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7E53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</w:t>
      </w:r>
      <w:r w:rsidRPr="003B3254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7181273" wp14:editId="2188A16B">
            <wp:extent cx="502285" cy="790575"/>
            <wp:effectExtent l="19050" t="0" r="0" b="0"/>
            <wp:docPr id="1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2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BB0E57">
        <w:rPr>
          <w:rFonts w:ascii="Arial" w:hAnsi="Arial" w:cs="Arial"/>
          <w:sz w:val="22"/>
          <w:szCs w:val="22"/>
        </w:rPr>
        <w:t xml:space="preserve">                       </w:t>
      </w:r>
      <w:r w:rsidRPr="003B3254">
        <w:rPr>
          <w:rFonts w:ascii="Arial" w:hAnsi="Arial" w:cs="Arial"/>
          <w:sz w:val="22"/>
          <w:szCs w:val="22"/>
        </w:rPr>
        <w:t xml:space="preserve">      </w:t>
      </w:r>
    </w:p>
    <w:p w14:paraId="5A500DF8" w14:textId="77777777" w:rsidR="00A66E66" w:rsidRDefault="00A66E66" w:rsidP="00A66E66">
      <w:pPr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4C34B870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ОПШТИНА ВЛАСОТИНЦЕ</w:t>
      </w:r>
    </w:p>
    <w:p w14:paraId="1D947642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СКУПШТИНА ОПШТИНЕ</w:t>
      </w:r>
    </w:p>
    <w:p w14:paraId="63898616" w14:textId="77777777" w:rsidR="00A66E66" w:rsidRPr="003B3254" w:rsidRDefault="00BB0E57" w:rsidP="00A66E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бр.06-20-18/</w:t>
      </w:r>
      <w:r w:rsidR="00A66E66" w:rsidRPr="003B3254">
        <w:rPr>
          <w:rFonts w:ascii="Arial" w:hAnsi="Arial" w:cs="Arial"/>
          <w:sz w:val="22"/>
          <w:szCs w:val="22"/>
        </w:rPr>
        <w:t>2021</w:t>
      </w:r>
    </w:p>
    <w:p w14:paraId="2DE9D81B" w14:textId="77777777" w:rsidR="00A66E66" w:rsidRPr="003B3254" w:rsidRDefault="00BB0E57" w:rsidP="00A66E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18.03.</w:t>
      </w:r>
      <w:r w:rsidR="00A66E66" w:rsidRPr="003B3254">
        <w:rPr>
          <w:rFonts w:ascii="Arial" w:hAnsi="Arial" w:cs="Arial"/>
          <w:sz w:val="22"/>
          <w:szCs w:val="22"/>
        </w:rPr>
        <w:t>2021.године</w:t>
      </w:r>
    </w:p>
    <w:p w14:paraId="7F143CAD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В Л А С О Т И Н Ц Е</w:t>
      </w:r>
    </w:p>
    <w:p w14:paraId="4668B3E1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</w:p>
    <w:p w14:paraId="39C9A278" w14:textId="77777777" w:rsidR="00A66E66" w:rsidRPr="003B3254" w:rsidRDefault="00A66E66" w:rsidP="00A66E66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На основу чл.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 w:rsidRPr="003B3254">
        <w:rPr>
          <w:rFonts w:ascii="Arial" w:hAnsi="Arial" w:cs="Arial"/>
          <w:sz w:val="22"/>
          <w:szCs w:val="22"/>
        </w:rPr>
        <w:t>32. ст. 1. тачка 8. Закона о локалној самоуправи („Сл.гласник РС“ број 129/07, 83-14-др.закон</w:t>
      </w:r>
      <w:r w:rsidRPr="003B3254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 xml:space="preserve">  и 47/18),</w:t>
      </w:r>
      <w:r w:rsidRPr="003B3254">
        <w:rPr>
          <w:rFonts w:ascii="Arial" w:hAnsi="Arial" w:cs="Arial"/>
          <w:sz w:val="22"/>
          <w:szCs w:val="22"/>
        </w:rPr>
        <w:t xml:space="preserve"> чл.40.ст.1.тачка 67.Статута општине Власотинце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 w:rsidRPr="003B3254">
        <w:rPr>
          <w:rFonts w:ascii="Arial" w:hAnsi="Arial" w:cs="Arial"/>
          <w:sz w:val="22"/>
          <w:szCs w:val="22"/>
        </w:rPr>
        <w:t>(„Службени гласник града Лесковца број 6/19</w:t>
      </w:r>
      <w:r>
        <w:rPr>
          <w:rFonts w:ascii="Arial" w:hAnsi="Arial" w:cs="Arial"/>
          <w:sz w:val="22"/>
          <w:szCs w:val="22"/>
        </w:rPr>
        <w:t xml:space="preserve">), </w:t>
      </w:r>
      <w:r w:rsidRPr="003B3254">
        <w:rPr>
          <w:rFonts w:ascii="Arial" w:hAnsi="Arial" w:cs="Arial"/>
          <w:b/>
          <w:sz w:val="22"/>
          <w:szCs w:val="22"/>
        </w:rPr>
        <w:t>Скупштина општине Власотинце</w:t>
      </w:r>
      <w:r w:rsidRPr="003B3254">
        <w:rPr>
          <w:rFonts w:ascii="Arial" w:hAnsi="Arial" w:cs="Arial"/>
          <w:sz w:val="22"/>
          <w:szCs w:val="22"/>
        </w:rPr>
        <w:t xml:space="preserve"> на седници одржаној дана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 w:rsidR="00BB0E57">
        <w:rPr>
          <w:rFonts w:ascii="Arial" w:hAnsi="Arial" w:cs="Arial"/>
          <w:b/>
          <w:sz w:val="22"/>
          <w:szCs w:val="22"/>
        </w:rPr>
        <w:t>18.03.</w:t>
      </w:r>
      <w:r w:rsidRPr="003B3254">
        <w:rPr>
          <w:rFonts w:ascii="Arial" w:hAnsi="Arial" w:cs="Arial"/>
          <w:b/>
          <w:sz w:val="22"/>
          <w:szCs w:val="22"/>
        </w:rPr>
        <w:t>2021.</w:t>
      </w:r>
      <w:r w:rsidRPr="003B3254">
        <w:rPr>
          <w:rFonts w:ascii="Arial" w:hAnsi="Arial" w:cs="Arial"/>
          <w:sz w:val="22"/>
          <w:szCs w:val="22"/>
        </w:rPr>
        <w:t>године, донела је</w:t>
      </w:r>
    </w:p>
    <w:p w14:paraId="076AA65F" w14:textId="77777777" w:rsidR="00A66E66" w:rsidRPr="003B3254" w:rsidRDefault="00A66E66" w:rsidP="00A66E66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</w:t>
      </w:r>
    </w:p>
    <w:p w14:paraId="217D36A6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</w:p>
    <w:p w14:paraId="5BA63141" w14:textId="77777777" w:rsidR="00A66E66" w:rsidRPr="003B3254" w:rsidRDefault="00A66E66" w:rsidP="00A66E66">
      <w:pPr>
        <w:jc w:val="center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ЗАКЉУЧАК</w:t>
      </w:r>
    </w:p>
    <w:p w14:paraId="11BC783D" w14:textId="77777777" w:rsidR="00A66E66" w:rsidRPr="003B3254" w:rsidRDefault="00A66E66" w:rsidP="00A66E66">
      <w:pPr>
        <w:jc w:val="center"/>
        <w:rPr>
          <w:rFonts w:ascii="Arial" w:hAnsi="Arial" w:cs="Arial"/>
          <w:b/>
          <w:sz w:val="22"/>
          <w:szCs w:val="22"/>
        </w:rPr>
      </w:pPr>
    </w:p>
    <w:p w14:paraId="065D65AD" w14:textId="77777777" w:rsidR="00A66E66" w:rsidRPr="005C58EB" w:rsidRDefault="00A66E66" w:rsidP="00A66E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 усвајању Извештаја о раду Народне библиотеке „Десанка Максимовић“ Власотинце са финансијским извештајем 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Pr="003B3254">
        <w:rPr>
          <w:rFonts w:ascii="Arial" w:hAnsi="Arial" w:cs="Arial"/>
          <w:b/>
          <w:sz w:val="22"/>
          <w:szCs w:val="22"/>
        </w:rPr>
        <w:t>20</w:t>
      </w:r>
      <w:r w:rsidRPr="003B3254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</w:p>
    <w:p w14:paraId="48124316" w14:textId="77777777" w:rsidR="00A66E66" w:rsidRPr="003B3254" w:rsidRDefault="00A66E66" w:rsidP="00A66E66">
      <w:pPr>
        <w:jc w:val="center"/>
        <w:rPr>
          <w:rFonts w:ascii="Arial" w:hAnsi="Arial" w:cs="Arial"/>
          <w:b/>
          <w:sz w:val="22"/>
          <w:szCs w:val="22"/>
        </w:rPr>
      </w:pPr>
    </w:p>
    <w:p w14:paraId="7FA48764" w14:textId="77777777" w:rsidR="00A66E66" w:rsidRPr="003B3254" w:rsidRDefault="00A66E66" w:rsidP="00A66E66">
      <w:pPr>
        <w:jc w:val="center"/>
        <w:rPr>
          <w:rFonts w:ascii="Arial" w:hAnsi="Arial" w:cs="Arial"/>
          <w:b/>
          <w:sz w:val="22"/>
          <w:szCs w:val="22"/>
        </w:rPr>
      </w:pPr>
    </w:p>
    <w:p w14:paraId="65EB16D0" w14:textId="77777777" w:rsidR="00A66E66" w:rsidRPr="003B3254" w:rsidRDefault="00A66E66" w:rsidP="00A66E66">
      <w:pPr>
        <w:rPr>
          <w:rFonts w:ascii="Arial" w:hAnsi="Arial" w:cs="Arial"/>
          <w:b/>
          <w:sz w:val="22"/>
          <w:szCs w:val="22"/>
        </w:rPr>
      </w:pPr>
    </w:p>
    <w:p w14:paraId="06D723C6" w14:textId="77777777" w:rsidR="00A66E66" w:rsidRPr="003B3254" w:rsidRDefault="00A66E66" w:rsidP="00A66E66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</w:t>
      </w:r>
    </w:p>
    <w:p w14:paraId="0684203A" w14:textId="77777777" w:rsidR="00A66E66" w:rsidRPr="00A66E66" w:rsidRDefault="00A66E66" w:rsidP="00A66E66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</w:t>
      </w:r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B3254">
        <w:rPr>
          <w:rFonts w:ascii="Arial" w:hAnsi="Arial" w:cs="Arial"/>
          <w:b/>
          <w:sz w:val="22"/>
          <w:szCs w:val="22"/>
        </w:rPr>
        <w:t xml:space="preserve">УСВАЈА СЕ </w:t>
      </w:r>
      <w:r w:rsidRPr="003B3254">
        <w:rPr>
          <w:rFonts w:ascii="Arial" w:hAnsi="Arial" w:cs="Arial"/>
          <w:sz w:val="22"/>
          <w:szCs w:val="22"/>
        </w:rPr>
        <w:t>Извештај о раду</w:t>
      </w:r>
      <w:r w:rsidRPr="005C58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Народне библиоте</w:t>
      </w:r>
      <w:r w:rsidRPr="00A66E66">
        <w:rPr>
          <w:rFonts w:ascii="Arial" w:hAnsi="Arial" w:cs="Arial"/>
          <w:sz w:val="22"/>
          <w:szCs w:val="22"/>
        </w:rPr>
        <w:t xml:space="preserve">ке „Десанка Максимовић“ Власотинце са финансијским извештајем 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A66E66">
        <w:rPr>
          <w:rFonts w:ascii="Arial" w:hAnsi="Arial" w:cs="Arial"/>
          <w:sz w:val="22"/>
          <w:szCs w:val="22"/>
          <w:lang w:val="en-US"/>
        </w:rPr>
        <w:t xml:space="preserve"> 20</w:t>
      </w:r>
      <w:r w:rsidRPr="00A66E66">
        <w:rPr>
          <w:rFonts w:ascii="Arial" w:hAnsi="Arial" w:cs="Arial"/>
          <w:sz w:val="22"/>
          <w:szCs w:val="22"/>
        </w:rPr>
        <w:t>20</w:t>
      </w:r>
      <w:r w:rsidRPr="00A66E66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Pr="00A66E66">
        <w:rPr>
          <w:rFonts w:ascii="Arial" w:hAnsi="Arial" w:cs="Arial"/>
          <w:sz w:val="22"/>
          <w:szCs w:val="22"/>
        </w:rPr>
        <w:t>, број 46 од 01.03.2021.године, заведен код Општинске управе општине Власотинце 02.03.2021.године под бр.02-63/2021.</w:t>
      </w:r>
    </w:p>
    <w:p w14:paraId="15D4F484" w14:textId="77777777" w:rsidR="00A66E66" w:rsidRPr="005C58EB" w:rsidRDefault="00A66E66" w:rsidP="00A66E66">
      <w:pPr>
        <w:jc w:val="both"/>
        <w:rPr>
          <w:rFonts w:ascii="Arial" w:hAnsi="Arial" w:cs="Arial"/>
          <w:sz w:val="22"/>
          <w:szCs w:val="22"/>
        </w:rPr>
      </w:pPr>
    </w:p>
    <w:p w14:paraId="25B51C35" w14:textId="77777777" w:rsidR="00A66E66" w:rsidRPr="003B3254" w:rsidRDefault="00A66E66" w:rsidP="00A66E66">
      <w:pPr>
        <w:jc w:val="both"/>
        <w:rPr>
          <w:rFonts w:ascii="Arial" w:hAnsi="Arial" w:cs="Arial"/>
          <w:sz w:val="22"/>
          <w:szCs w:val="22"/>
        </w:rPr>
      </w:pPr>
    </w:p>
    <w:p w14:paraId="3007F632" w14:textId="77777777" w:rsidR="00A66E66" w:rsidRPr="003B3254" w:rsidRDefault="00A66E66" w:rsidP="00A66E66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</w:t>
      </w:r>
    </w:p>
    <w:p w14:paraId="3C7CA6F1" w14:textId="77777777" w:rsidR="00A66E66" w:rsidRPr="00A66E66" w:rsidRDefault="00A66E66" w:rsidP="00A66E66">
      <w:pPr>
        <w:jc w:val="both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Извештај о раду</w:t>
      </w:r>
      <w:r w:rsidRPr="00A66E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Народне библиоте</w:t>
      </w:r>
      <w:r w:rsidRPr="00A66E66">
        <w:rPr>
          <w:rFonts w:ascii="Arial" w:hAnsi="Arial" w:cs="Arial"/>
          <w:sz w:val="22"/>
          <w:szCs w:val="22"/>
        </w:rPr>
        <w:t xml:space="preserve">ке „Десанка Максимовић“ Власотинце са финансијским извештајем 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A66E66">
        <w:rPr>
          <w:rFonts w:ascii="Arial" w:hAnsi="Arial" w:cs="Arial"/>
          <w:sz w:val="22"/>
          <w:szCs w:val="22"/>
          <w:lang w:val="en-US"/>
        </w:rPr>
        <w:t xml:space="preserve"> 20</w:t>
      </w:r>
      <w:r w:rsidRPr="00A66E66">
        <w:rPr>
          <w:rFonts w:ascii="Arial" w:hAnsi="Arial" w:cs="Arial"/>
          <w:sz w:val="22"/>
          <w:szCs w:val="22"/>
        </w:rPr>
        <w:t>20</w:t>
      </w:r>
      <w:r w:rsidRPr="00A66E66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Pr="00A66E66">
        <w:rPr>
          <w:rFonts w:ascii="Arial" w:hAnsi="Arial" w:cs="Arial"/>
          <w:sz w:val="22"/>
          <w:szCs w:val="22"/>
        </w:rPr>
        <w:t>, број 46 од 01.03.2021.године, заведен код Општинске управе општине Власотинце 02.03.2021.године</w:t>
      </w:r>
      <w:r>
        <w:rPr>
          <w:rFonts w:ascii="Arial" w:hAnsi="Arial" w:cs="Arial"/>
          <w:sz w:val="22"/>
          <w:szCs w:val="22"/>
        </w:rPr>
        <w:t xml:space="preserve"> под бр.02-63</w:t>
      </w:r>
      <w:r w:rsidRPr="005C58EB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, </w:t>
      </w:r>
      <w:r w:rsidRPr="003B3254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151D5008" w14:textId="77777777" w:rsidR="00A66E66" w:rsidRPr="003B3254" w:rsidRDefault="00A66E66" w:rsidP="00A66E66">
      <w:pPr>
        <w:jc w:val="both"/>
        <w:rPr>
          <w:rFonts w:ascii="Arial" w:hAnsi="Arial" w:cs="Arial"/>
          <w:sz w:val="22"/>
          <w:szCs w:val="22"/>
        </w:rPr>
      </w:pPr>
    </w:p>
    <w:p w14:paraId="20940CA3" w14:textId="77777777" w:rsidR="00A66E66" w:rsidRPr="003B3254" w:rsidRDefault="00A66E66" w:rsidP="00A66E66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III</w:t>
      </w:r>
    </w:p>
    <w:p w14:paraId="6AB598DD" w14:textId="77777777" w:rsidR="00A66E66" w:rsidRPr="003B3254" w:rsidRDefault="00A66E66" w:rsidP="00A66E66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   Закључак објавити у „Службеном гласнику града Лесковца“.</w:t>
      </w:r>
    </w:p>
    <w:p w14:paraId="53B63358" w14:textId="77777777" w:rsidR="00A66E66" w:rsidRPr="003B3254" w:rsidRDefault="00A66E66" w:rsidP="00A66E66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ab/>
      </w:r>
    </w:p>
    <w:p w14:paraId="0FDCA7BD" w14:textId="77777777" w:rsidR="00A66E66" w:rsidRPr="00BB0E57" w:rsidRDefault="00A66E66" w:rsidP="00A66E66">
      <w:pPr>
        <w:jc w:val="both"/>
        <w:rPr>
          <w:rFonts w:ascii="Arial" w:hAnsi="Arial" w:cs="Arial"/>
          <w:sz w:val="22"/>
          <w:szCs w:val="22"/>
        </w:rPr>
      </w:pPr>
    </w:p>
    <w:p w14:paraId="1F1BBF4D" w14:textId="77777777" w:rsidR="00A66E66" w:rsidRPr="003B3254" w:rsidRDefault="00A66E66" w:rsidP="00A66E66">
      <w:pPr>
        <w:jc w:val="both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СКУПШТ</w:t>
      </w:r>
      <w:r w:rsidR="00BB0E57">
        <w:rPr>
          <w:rFonts w:ascii="Arial" w:hAnsi="Arial" w:cs="Arial"/>
          <w:b/>
          <w:sz w:val="22"/>
          <w:szCs w:val="22"/>
        </w:rPr>
        <w:t>ИНА ОПШТИНЕ ВЛАСОТИНЦЕ, дана 18.03</w:t>
      </w:r>
      <w:r w:rsidRPr="003B3254">
        <w:rPr>
          <w:rFonts w:ascii="Arial" w:hAnsi="Arial" w:cs="Arial"/>
          <w:b/>
          <w:sz w:val="22"/>
          <w:szCs w:val="22"/>
          <w:lang w:val="en-US"/>
        </w:rPr>
        <w:t>.</w:t>
      </w:r>
      <w:r w:rsidR="00BB0E57">
        <w:rPr>
          <w:rFonts w:ascii="Arial" w:hAnsi="Arial" w:cs="Arial"/>
          <w:b/>
          <w:sz w:val="22"/>
          <w:szCs w:val="22"/>
        </w:rPr>
        <w:t>2021.године, 01 брoj 06-20-18/</w:t>
      </w:r>
      <w:r w:rsidRPr="003B3254">
        <w:rPr>
          <w:rFonts w:ascii="Arial" w:hAnsi="Arial" w:cs="Arial"/>
          <w:b/>
          <w:sz w:val="22"/>
          <w:szCs w:val="22"/>
        </w:rPr>
        <w:t>2021.</w:t>
      </w:r>
    </w:p>
    <w:p w14:paraId="0686A4F3" w14:textId="77777777" w:rsidR="00A66E66" w:rsidRPr="003B3254" w:rsidRDefault="00A66E66" w:rsidP="00A66E66">
      <w:pPr>
        <w:rPr>
          <w:rFonts w:ascii="Arial" w:hAnsi="Arial" w:cs="Arial"/>
          <w:b/>
          <w:sz w:val="22"/>
          <w:szCs w:val="22"/>
        </w:rPr>
      </w:pPr>
    </w:p>
    <w:p w14:paraId="7672A5B0" w14:textId="77777777" w:rsidR="00A66E66" w:rsidRPr="003B3254" w:rsidRDefault="00A66E66" w:rsidP="00A66E66">
      <w:pPr>
        <w:rPr>
          <w:rFonts w:ascii="Arial" w:hAnsi="Arial" w:cs="Arial"/>
          <w:b/>
          <w:sz w:val="22"/>
          <w:szCs w:val="22"/>
        </w:rPr>
      </w:pPr>
    </w:p>
    <w:p w14:paraId="274B3F9C" w14:textId="77777777" w:rsidR="00A66E66" w:rsidRPr="003B3254" w:rsidRDefault="00A66E66" w:rsidP="00A66E66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ПРЕДСЕДНИК СКУПШТИНЕ</w:t>
      </w:r>
    </w:p>
    <w:p w14:paraId="0CD40217" w14:textId="77777777" w:rsidR="00A66E66" w:rsidRDefault="00A66E66" w:rsidP="00A66E66">
      <w:pPr>
        <w:ind w:left="2160" w:firstLine="3585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3B3254">
        <w:rPr>
          <w:rFonts w:ascii="Arial" w:hAnsi="Arial" w:cs="Arial"/>
          <w:b/>
          <w:sz w:val="22"/>
          <w:szCs w:val="22"/>
        </w:rPr>
        <w:t xml:space="preserve"> Милан Јовић, </w:t>
      </w:r>
      <w:r>
        <w:rPr>
          <w:rFonts w:ascii="Arial" w:hAnsi="Arial" w:cs="Arial"/>
          <w:b/>
          <w:sz w:val="22"/>
          <w:szCs w:val="22"/>
        </w:rPr>
        <w:t>с.р.</w:t>
      </w:r>
    </w:p>
    <w:p w14:paraId="3C60EB98" w14:textId="77777777" w:rsidR="00BB0E57" w:rsidRPr="00BB0E57" w:rsidRDefault="00BB0E57" w:rsidP="00A66E66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6D3B0BBF" w14:textId="77777777" w:rsidR="00BB0E57" w:rsidRDefault="00BB0E57" w:rsidP="00BB0E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Тачност преписа оверава</w:t>
      </w:r>
    </w:p>
    <w:p w14:paraId="0D3E7CF3" w14:textId="77777777" w:rsidR="00BB0E57" w:rsidRDefault="00BB0E57" w:rsidP="00BB0E57">
      <w:pPr>
        <w:rPr>
          <w:rFonts w:ascii="Arial" w:hAnsi="Arial" w:cs="Arial"/>
          <w:b/>
          <w:sz w:val="22"/>
          <w:szCs w:val="22"/>
        </w:rPr>
      </w:pPr>
    </w:p>
    <w:p w14:paraId="314C32BF" w14:textId="77777777" w:rsidR="00BB0E57" w:rsidRDefault="00BB0E57" w:rsidP="00A66E66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СЕКРЕТАР СКУПШТИНЕ</w:t>
      </w:r>
    </w:p>
    <w:p w14:paraId="53439344" w14:textId="77777777" w:rsidR="00BB0E57" w:rsidRPr="00BB0E57" w:rsidRDefault="00BB0E57" w:rsidP="00A66E66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Ивана Станојевић</w:t>
      </w:r>
    </w:p>
    <w:p w14:paraId="62757549" w14:textId="77777777" w:rsidR="00A66E66" w:rsidRPr="003B3254" w:rsidRDefault="00A66E66" w:rsidP="00A66E66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4F216CB3" w14:textId="77777777" w:rsidR="00A66E66" w:rsidRPr="003B3254" w:rsidRDefault="00A66E66" w:rsidP="00A66E66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5054008B" w14:textId="77777777" w:rsidR="00A66E66" w:rsidRPr="003B3254" w:rsidRDefault="00A66E66" w:rsidP="00A66E66">
      <w:pPr>
        <w:rPr>
          <w:rFonts w:ascii="Arial" w:hAnsi="Arial" w:cs="Arial"/>
          <w:sz w:val="22"/>
          <w:szCs w:val="22"/>
        </w:rPr>
      </w:pPr>
    </w:p>
    <w:p w14:paraId="6D581485" w14:textId="230A0809" w:rsidR="004806DD" w:rsidRPr="0031294A" w:rsidRDefault="0031294A">
      <w:pPr>
        <w:rPr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sectPr w:rsidR="004806DD" w:rsidRPr="0031294A" w:rsidSect="008F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E66"/>
    <w:rsid w:val="0031294A"/>
    <w:rsid w:val="004806DD"/>
    <w:rsid w:val="004A46A8"/>
    <w:rsid w:val="00A66E66"/>
    <w:rsid w:val="00B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734F"/>
  <w15:docId w15:val="{2FBE3148-D5EE-4F85-A2B5-C58DB50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66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4</cp:revision>
  <cp:lastPrinted>2021-03-24T12:29:00Z</cp:lastPrinted>
  <dcterms:created xsi:type="dcterms:W3CDTF">2021-03-10T10:03:00Z</dcterms:created>
  <dcterms:modified xsi:type="dcterms:W3CDTF">2021-03-29T06:41:00Z</dcterms:modified>
</cp:coreProperties>
</file>