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932A" w14:textId="75A95A84" w:rsidR="00CD653E" w:rsidRPr="00CC7DB0" w:rsidRDefault="00CC7DB0">
      <w:pPr>
        <w:rPr>
          <w:color w:val="000000"/>
          <w:lang w:val="sr-Cyrl-RS"/>
        </w:rPr>
      </w:pPr>
      <w:bookmarkStart w:id="0" w:name="__bookmark_1"/>
      <w:bookmarkEnd w:id="0"/>
      <w:r>
        <w:rPr>
          <w:color w:val="000000"/>
          <w:lang w:val="sr-Cyrl-RS"/>
        </w:rPr>
        <w:t xml:space="preserve">                                                  </w:t>
      </w: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71594B" w14:paraId="34D3C334" w14:textId="77777777" w:rsidTr="007355A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AED37" w14:textId="40CE1BE5" w:rsidR="00117116" w:rsidRDefault="0071594B" w:rsidP="007355A2">
            <w:pPr>
              <w:pStyle w:val="NormalWeb"/>
              <w:jc w:val="both"/>
              <w:rPr>
                <w:color w:val="000000"/>
                <w:sz w:val="22"/>
                <w:szCs w:val="22"/>
                <w:lang w:val="sr-Cyrl-RS"/>
              </w:rPr>
            </w:pPr>
            <w:bookmarkStart w:id="1" w:name="__bookmark_3"/>
            <w:bookmarkEnd w:id="1"/>
            <w:r>
              <w:rPr>
                <w:color w:val="000000"/>
                <w:sz w:val="22"/>
                <w:szCs w:val="22"/>
              </w:rPr>
              <w:t xml:space="preserve">             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На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основу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члана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43.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Закона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буџетском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сис</w:t>
            </w:r>
            <w:r w:rsidR="005E0D90">
              <w:rPr>
                <w:color w:val="000000"/>
                <w:sz w:val="22"/>
                <w:szCs w:val="22"/>
              </w:rPr>
              <w:t>тему</w:t>
            </w:r>
            <w:proofErr w:type="spellEnd"/>
            <w:r w:rsidR="005E0D90">
              <w:rPr>
                <w:color w:val="000000"/>
                <w:sz w:val="22"/>
                <w:szCs w:val="22"/>
              </w:rPr>
              <w:t xml:space="preserve"> ("</w:t>
            </w:r>
            <w:proofErr w:type="spellStart"/>
            <w:r w:rsidR="005E0D90">
              <w:rPr>
                <w:color w:val="000000"/>
                <w:sz w:val="22"/>
                <w:szCs w:val="22"/>
              </w:rPr>
              <w:t>Службени</w:t>
            </w:r>
            <w:proofErr w:type="spellEnd"/>
            <w:r w:rsidR="005E0D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0D90">
              <w:rPr>
                <w:color w:val="000000"/>
                <w:sz w:val="22"/>
                <w:szCs w:val="22"/>
              </w:rPr>
              <w:t>гласник</w:t>
            </w:r>
            <w:proofErr w:type="spellEnd"/>
            <w:r w:rsidR="005E0D90">
              <w:rPr>
                <w:color w:val="000000"/>
                <w:sz w:val="22"/>
                <w:szCs w:val="22"/>
              </w:rPr>
              <w:t xml:space="preserve"> РС" </w:t>
            </w:r>
            <w:proofErr w:type="spellStart"/>
            <w:r w:rsidR="005E0D90">
              <w:rPr>
                <w:color w:val="000000"/>
                <w:sz w:val="22"/>
                <w:szCs w:val="22"/>
              </w:rPr>
              <w:t>бр</w:t>
            </w:r>
            <w:proofErr w:type="spellEnd"/>
            <w:r w:rsidR="005E0D90">
              <w:rPr>
                <w:color w:val="000000"/>
                <w:sz w:val="22"/>
                <w:szCs w:val="22"/>
              </w:rPr>
              <w:t xml:space="preserve">. </w:t>
            </w:r>
            <w:r w:rsidR="005E0D90" w:rsidRPr="00C17361">
              <w:rPr>
                <w:color w:val="000000"/>
                <w:sz w:val="22"/>
                <w:szCs w:val="22"/>
              </w:rPr>
              <w:t>54/2009,</w:t>
            </w:r>
            <w:r w:rsidR="005E0D90">
              <w:rPr>
                <w:color w:val="000000"/>
                <w:sz w:val="22"/>
                <w:szCs w:val="22"/>
              </w:rPr>
              <w:t xml:space="preserve"> </w:t>
            </w:r>
            <w:r w:rsidR="005E0D90" w:rsidRPr="00C17361">
              <w:rPr>
                <w:color w:val="000000"/>
                <w:sz w:val="22"/>
                <w:szCs w:val="22"/>
              </w:rPr>
              <w:t>73/2010,</w:t>
            </w:r>
            <w:r w:rsidR="005E0D90">
              <w:rPr>
                <w:color w:val="000000"/>
                <w:sz w:val="22"/>
                <w:szCs w:val="22"/>
              </w:rPr>
              <w:t xml:space="preserve"> </w:t>
            </w:r>
            <w:r w:rsidR="005E0D90" w:rsidRPr="00C17361">
              <w:rPr>
                <w:color w:val="000000"/>
                <w:sz w:val="22"/>
                <w:szCs w:val="22"/>
              </w:rPr>
              <w:t>101/2010,</w:t>
            </w:r>
            <w:r w:rsidR="005E0D90">
              <w:rPr>
                <w:color w:val="000000"/>
                <w:sz w:val="22"/>
                <w:szCs w:val="22"/>
              </w:rPr>
              <w:t xml:space="preserve"> </w:t>
            </w:r>
            <w:r w:rsidR="005E0D90" w:rsidRPr="00C17361">
              <w:rPr>
                <w:color w:val="000000"/>
                <w:sz w:val="22"/>
                <w:szCs w:val="22"/>
              </w:rPr>
              <w:t>101/2011,</w:t>
            </w:r>
            <w:r w:rsidR="005E0D90">
              <w:rPr>
                <w:color w:val="000000"/>
                <w:sz w:val="22"/>
                <w:szCs w:val="22"/>
              </w:rPr>
              <w:t xml:space="preserve"> </w:t>
            </w:r>
            <w:r w:rsidR="005E0D90" w:rsidRPr="00C17361">
              <w:rPr>
                <w:color w:val="000000"/>
                <w:sz w:val="22"/>
                <w:szCs w:val="22"/>
              </w:rPr>
              <w:t>93/2012,</w:t>
            </w:r>
            <w:r w:rsidR="005E0D90">
              <w:rPr>
                <w:color w:val="000000"/>
                <w:sz w:val="22"/>
                <w:szCs w:val="22"/>
              </w:rPr>
              <w:t xml:space="preserve"> </w:t>
            </w:r>
            <w:r w:rsidR="005E0D90" w:rsidRPr="00C17361">
              <w:rPr>
                <w:color w:val="000000"/>
                <w:sz w:val="22"/>
                <w:szCs w:val="22"/>
              </w:rPr>
              <w:t>62/2013,</w:t>
            </w:r>
            <w:r w:rsidR="005E0D90">
              <w:rPr>
                <w:color w:val="000000"/>
                <w:sz w:val="22"/>
                <w:szCs w:val="22"/>
              </w:rPr>
              <w:t xml:space="preserve"> </w:t>
            </w:r>
            <w:r w:rsidR="005E0D90" w:rsidRPr="00C17361">
              <w:rPr>
                <w:color w:val="000000"/>
                <w:sz w:val="22"/>
                <w:szCs w:val="22"/>
              </w:rPr>
              <w:t xml:space="preserve">63/2013-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исправка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108/2013,142/2014,68/2015-др.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закон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и 103/2015</w:t>
            </w:r>
            <w:r w:rsidR="005E0D90">
              <w:rPr>
                <w:color w:val="000000"/>
                <w:sz w:val="22"/>
                <w:szCs w:val="22"/>
              </w:rPr>
              <w:t>,</w:t>
            </w:r>
            <w:r w:rsidR="005E0D90" w:rsidRPr="00C17361">
              <w:rPr>
                <w:color w:val="000000"/>
                <w:sz w:val="22"/>
                <w:szCs w:val="22"/>
              </w:rPr>
              <w:t xml:space="preserve"> 113/2017</w:t>
            </w:r>
            <w:r w:rsidR="005E0D90">
              <w:rPr>
                <w:color w:val="000000"/>
                <w:sz w:val="22"/>
                <w:szCs w:val="22"/>
              </w:rPr>
              <w:t>, 95/2018, 31/2019</w:t>
            </w:r>
            <w:r w:rsidR="0034313C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5E0D90">
              <w:rPr>
                <w:color w:val="000000"/>
                <w:sz w:val="22"/>
                <w:szCs w:val="22"/>
                <w:lang w:val="sr-Cyrl-RS"/>
              </w:rPr>
              <w:t>72/2019</w:t>
            </w:r>
            <w:r w:rsidR="0034313C">
              <w:rPr>
                <w:color w:val="000000"/>
                <w:sz w:val="22"/>
                <w:szCs w:val="22"/>
                <w:lang w:val="sr-Cyrl-RS"/>
              </w:rPr>
              <w:t xml:space="preserve"> и 149/2020</w:t>
            </w:r>
            <w:r w:rsidR="005E0D90" w:rsidRPr="00C17361">
              <w:rPr>
                <w:color w:val="000000"/>
                <w:sz w:val="22"/>
                <w:szCs w:val="22"/>
              </w:rPr>
              <w:t xml:space="preserve">) и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члана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32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Закона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локалној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самоуправи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("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Службени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галсник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РС",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број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129/2017,83/2014-др.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закон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, 101/2016-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др.закон</w:t>
            </w:r>
            <w:proofErr w:type="spellEnd"/>
            <w:r w:rsidR="0034313C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5E0D90" w:rsidRPr="00C17361">
              <w:rPr>
                <w:color w:val="000000"/>
                <w:sz w:val="22"/>
                <w:szCs w:val="22"/>
              </w:rPr>
              <w:t>47/2018</w:t>
            </w:r>
            <w:r w:rsidR="0034313C">
              <w:rPr>
                <w:color w:val="000000"/>
                <w:sz w:val="22"/>
                <w:szCs w:val="22"/>
                <w:lang w:val="sr-Cyrl-RS"/>
              </w:rPr>
              <w:t xml:space="preserve"> и </w:t>
            </w:r>
            <w:r w:rsidR="0034313C" w:rsidRPr="0034313C">
              <w:rPr>
                <w:color w:val="000000"/>
                <w:sz w:val="22"/>
                <w:szCs w:val="22"/>
              </w:rPr>
              <w:t xml:space="preserve">111/2021 </w:t>
            </w:r>
            <w:r w:rsidR="0034313C">
              <w:rPr>
                <w:color w:val="000000"/>
                <w:sz w:val="22"/>
                <w:szCs w:val="22"/>
              </w:rPr>
              <w:t>–</w:t>
            </w:r>
            <w:r w:rsidR="0034313C" w:rsidRPr="0034313C">
              <w:rPr>
                <w:color w:val="000000"/>
                <w:sz w:val="22"/>
                <w:szCs w:val="22"/>
              </w:rPr>
              <w:t xml:space="preserve"> </w:t>
            </w:r>
            <w:r w:rsidR="0034313C">
              <w:rPr>
                <w:color w:val="000000"/>
                <w:sz w:val="22"/>
                <w:szCs w:val="22"/>
                <w:lang w:val="sr-Cyrl-RS"/>
              </w:rPr>
              <w:t>др. закон</w:t>
            </w:r>
            <w:r w:rsidR="005E0D90" w:rsidRPr="00C17361">
              <w:rPr>
                <w:color w:val="000000"/>
                <w:sz w:val="22"/>
                <w:szCs w:val="22"/>
              </w:rPr>
              <w:t xml:space="preserve">) и </w:t>
            </w:r>
            <w:proofErr w:type="spellStart"/>
            <w:proofErr w:type="gramStart"/>
            <w:r w:rsidR="005E0D90" w:rsidRPr="00C17361">
              <w:rPr>
                <w:color w:val="000000"/>
                <w:sz w:val="22"/>
                <w:szCs w:val="22"/>
              </w:rPr>
              <w:t>члана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  </w:t>
            </w:r>
            <w:r w:rsidR="005441A0">
              <w:rPr>
                <w:color w:val="000000"/>
                <w:sz w:val="22"/>
                <w:szCs w:val="22"/>
                <w:lang w:val="sr-Cyrl-RS"/>
              </w:rPr>
              <w:t>40</w:t>
            </w:r>
            <w:proofErr w:type="gramEnd"/>
            <w:r w:rsidR="005E0D90" w:rsidRPr="00C1736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став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1,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тачка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2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Статута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општине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Власотинце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("</w:t>
            </w:r>
            <w:proofErr w:type="spellStart"/>
            <w:proofErr w:type="gramStart"/>
            <w:r w:rsidR="005E0D90" w:rsidRPr="00C17361">
              <w:rPr>
                <w:color w:val="000000"/>
                <w:sz w:val="22"/>
                <w:szCs w:val="22"/>
              </w:rPr>
              <w:t>Службени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гласник</w:t>
            </w:r>
            <w:proofErr w:type="spellEnd"/>
            <w:proofErr w:type="gramEnd"/>
            <w:r w:rsidR="005E0D90" w:rsidRPr="00C173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града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Лесковца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",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бр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>.</w:t>
            </w:r>
            <w:r w:rsidR="005E0D90">
              <w:rPr>
                <w:color w:val="000000"/>
                <w:sz w:val="22"/>
                <w:szCs w:val="22"/>
                <w:lang w:val="sr-Cyrl-RS"/>
              </w:rPr>
              <w:t xml:space="preserve"> 6/19</w:t>
            </w:r>
            <w:r w:rsidR="005E0D90" w:rsidRPr="00C17361">
              <w:rPr>
                <w:color w:val="000000"/>
                <w:sz w:val="22"/>
                <w:szCs w:val="22"/>
              </w:rPr>
              <w:t xml:space="preserve">),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Скупштина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Општине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Власотинце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на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седници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одражаној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дана</w:t>
            </w:r>
            <w:proofErr w:type="spellEnd"/>
            <w:r w:rsidR="00EF57FF">
              <w:rPr>
                <w:color w:val="000000"/>
                <w:sz w:val="22"/>
                <w:szCs w:val="22"/>
              </w:rPr>
              <w:t xml:space="preserve"> </w:t>
            </w:r>
            <w:r w:rsidR="005D61BC">
              <w:rPr>
                <w:color w:val="000000"/>
                <w:sz w:val="22"/>
                <w:szCs w:val="22"/>
                <w:lang w:val="sr-Cyrl-RS"/>
              </w:rPr>
              <w:t xml:space="preserve">20.12.2021. године,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донела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0D90" w:rsidRPr="00C17361">
              <w:rPr>
                <w:color w:val="000000"/>
                <w:sz w:val="22"/>
                <w:szCs w:val="22"/>
              </w:rPr>
              <w:t>је</w:t>
            </w:r>
            <w:proofErr w:type="spellEnd"/>
            <w:r w:rsidR="005E0D90" w:rsidRPr="00C17361">
              <w:rPr>
                <w:color w:val="000000"/>
                <w:sz w:val="22"/>
                <w:szCs w:val="22"/>
              </w:rPr>
              <w:t>:</w:t>
            </w:r>
          </w:p>
          <w:p w14:paraId="5BFB2EF2" w14:textId="77777777" w:rsidR="00117116" w:rsidRPr="004B7418" w:rsidRDefault="00117116" w:rsidP="007355A2">
            <w:pPr>
              <w:pStyle w:val="NormalWeb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15A3C303" w14:textId="77777777" w:rsidR="005D61BC" w:rsidRDefault="0071594B" w:rsidP="007355A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C34E4D">
              <w:rPr>
                <w:b/>
                <w:bCs/>
                <w:color w:val="000000"/>
                <w:sz w:val="22"/>
                <w:szCs w:val="22"/>
              </w:rPr>
              <w:t>ОДЛУК</w:t>
            </w:r>
            <w:r w:rsidR="005D61BC">
              <w:rPr>
                <w:b/>
                <w:bCs/>
                <w:color w:val="000000"/>
                <w:sz w:val="22"/>
                <w:szCs w:val="22"/>
                <w:lang w:val="sr-Cyrl-RS"/>
              </w:rPr>
              <w:t>У</w:t>
            </w:r>
          </w:p>
          <w:p w14:paraId="42E6947D" w14:textId="46F8543D" w:rsidR="0071594B" w:rsidRPr="00C34E4D" w:rsidRDefault="0071594B" w:rsidP="005D61B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34E4D">
              <w:rPr>
                <w:b/>
                <w:bCs/>
                <w:color w:val="000000"/>
                <w:sz w:val="22"/>
                <w:szCs w:val="22"/>
              </w:rPr>
              <w:t xml:space="preserve">   О БУЏЕТУ</w:t>
            </w:r>
            <w:r w:rsidRPr="00C34E4D">
              <w:rPr>
                <w:b/>
                <w:bCs/>
                <w:color w:val="000000"/>
              </w:rPr>
              <w:t xml:space="preserve"> </w:t>
            </w:r>
            <w:r w:rsidRPr="00C34E4D">
              <w:rPr>
                <w:b/>
                <w:bCs/>
                <w:color w:val="000000"/>
                <w:sz w:val="22"/>
                <w:szCs w:val="22"/>
              </w:rPr>
              <w:t>ОПШТИНЕ ВЛАСОТИНЦЕ ЗА 20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34313C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Pr="00C34E4D">
              <w:rPr>
                <w:b/>
                <w:bCs/>
                <w:color w:val="000000"/>
                <w:sz w:val="22"/>
                <w:szCs w:val="22"/>
              </w:rPr>
              <w:t>. ГОДИНУ</w:t>
            </w:r>
            <w:r w:rsidRPr="00C34E4D">
              <w:rPr>
                <w:b/>
                <w:bCs/>
                <w:color w:val="000000"/>
              </w:rPr>
              <w:t xml:space="preserve"> </w:t>
            </w:r>
          </w:p>
          <w:p w14:paraId="22DB6AA2" w14:textId="77777777" w:rsidR="0071594B" w:rsidRPr="00C34E4D" w:rsidRDefault="0071594B" w:rsidP="007355A2">
            <w:pPr>
              <w:spacing w:before="100" w:beforeAutospacing="1" w:after="100" w:afterAutospacing="1"/>
              <w:rPr>
                <w:color w:val="000000"/>
              </w:rPr>
            </w:pPr>
            <w:r w:rsidRPr="00C34E4D">
              <w:rPr>
                <w:color w:val="000000"/>
              </w:rPr>
              <w:t xml:space="preserve">  </w:t>
            </w:r>
          </w:p>
          <w:p w14:paraId="56969FEB" w14:textId="77777777" w:rsidR="0071594B" w:rsidRPr="00C34E4D" w:rsidRDefault="0071594B" w:rsidP="007355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C34E4D">
              <w:rPr>
                <w:color w:val="000000"/>
                <w:sz w:val="22"/>
                <w:szCs w:val="22"/>
              </w:rPr>
              <w:t>Члан</w:t>
            </w:r>
            <w:proofErr w:type="spellEnd"/>
            <w:r w:rsidRPr="00C34E4D">
              <w:rPr>
                <w:color w:val="000000"/>
                <w:sz w:val="22"/>
                <w:szCs w:val="22"/>
              </w:rPr>
              <w:t xml:space="preserve"> 1.</w:t>
            </w:r>
            <w:r w:rsidRPr="00C34E4D">
              <w:rPr>
                <w:color w:val="000000"/>
              </w:rPr>
              <w:t xml:space="preserve"> </w:t>
            </w:r>
          </w:p>
          <w:p w14:paraId="6B81D6C1" w14:textId="77777777" w:rsidR="0071594B" w:rsidRPr="00C34E4D" w:rsidRDefault="0071594B" w:rsidP="007355A2">
            <w:pPr>
              <w:spacing w:before="100" w:beforeAutospacing="1" w:after="100" w:afterAutospacing="1"/>
              <w:rPr>
                <w:color w:val="000000"/>
              </w:rPr>
            </w:pPr>
            <w:r w:rsidRPr="00C34E4D">
              <w:rPr>
                <w:color w:val="000000"/>
              </w:rPr>
              <w:t xml:space="preserve">  </w:t>
            </w:r>
          </w:p>
          <w:p w14:paraId="6F18A8E4" w14:textId="77777777" w:rsidR="0071594B" w:rsidRPr="00C34E4D" w:rsidRDefault="0071594B" w:rsidP="007355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C34E4D">
              <w:rPr>
                <w:b/>
                <w:bCs/>
                <w:color w:val="000000"/>
                <w:sz w:val="22"/>
                <w:szCs w:val="22"/>
              </w:rPr>
              <w:t>I  ОПШТИ</w:t>
            </w:r>
            <w:proofErr w:type="gramEnd"/>
            <w:r w:rsidRPr="00C34E4D">
              <w:rPr>
                <w:b/>
                <w:bCs/>
                <w:color w:val="000000"/>
                <w:sz w:val="22"/>
                <w:szCs w:val="22"/>
              </w:rPr>
              <w:t xml:space="preserve"> ДЕО</w:t>
            </w:r>
            <w:r w:rsidRPr="00C34E4D">
              <w:rPr>
                <w:b/>
                <w:bCs/>
                <w:color w:val="000000"/>
              </w:rPr>
              <w:t xml:space="preserve"> </w:t>
            </w:r>
          </w:p>
          <w:p w14:paraId="2014198F" w14:textId="00522E2C" w:rsidR="0071594B" w:rsidRPr="00C34E4D" w:rsidRDefault="0071594B" w:rsidP="007355A2">
            <w:pPr>
              <w:spacing w:before="100" w:beforeAutospacing="1" w:after="100" w:afterAutospacing="1"/>
              <w:ind w:firstLine="720"/>
              <w:rPr>
                <w:color w:val="000000"/>
              </w:rPr>
            </w:pPr>
            <w:proofErr w:type="spellStart"/>
            <w:r w:rsidRPr="00C34E4D">
              <w:rPr>
                <w:color w:val="000000"/>
                <w:sz w:val="22"/>
                <w:szCs w:val="22"/>
              </w:rPr>
              <w:t>Приходи</w:t>
            </w:r>
            <w:proofErr w:type="spellEnd"/>
            <w:r w:rsidRPr="00C34E4D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34E4D">
              <w:rPr>
                <w:color w:val="000000"/>
                <w:sz w:val="22"/>
                <w:szCs w:val="22"/>
              </w:rPr>
              <w:t>примања</w:t>
            </w:r>
            <w:proofErr w:type="spellEnd"/>
            <w:r w:rsidRPr="00C34E4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4E4D">
              <w:rPr>
                <w:color w:val="000000"/>
                <w:sz w:val="22"/>
                <w:szCs w:val="22"/>
              </w:rPr>
              <w:t>расходи</w:t>
            </w:r>
            <w:proofErr w:type="spellEnd"/>
            <w:r w:rsidRPr="00C34E4D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34E4D">
              <w:rPr>
                <w:color w:val="000000"/>
                <w:sz w:val="22"/>
                <w:szCs w:val="22"/>
              </w:rPr>
              <w:t>издаци</w:t>
            </w:r>
            <w:proofErr w:type="spellEnd"/>
            <w:r w:rsidRPr="00C34E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4E4D">
              <w:rPr>
                <w:color w:val="000000"/>
                <w:sz w:val="22"/>
                <w:szCs w:val="22"/>
              </w:rPr>
              <w:t>буџета</w:t>
            </w:r>
            <w:proofErr w:type="spellEnd"/>
            <w:r w:rsidRPr="00C34E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4E4D">
              <w:rPr>
                <w:color w:val="000000"/>
                <w:sz w:val="22"/>
                <w:szCs w:val="22"/>
              </w:rPr>
              <w:t>општине</w:t>
            </w:r>
            <w:proofErr w:type="spellEnd"/>
            <w:r w:rsidRPr="00C34E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4E4D">
              <w:rPr>
                <w:color w:val="000000"/>
                <w:sz w:val="22"/>
                <w:szCs w:val="22"/>
              </w:rPr>
              <w:t>Власотинце</w:t>
            </w:r>
            <w:proofErr w:type="spellEnd"/>
            <w:r w:rsidRPr="00C34E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4E4D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C34E4D"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34313C">
              <w:rPr>
                <w:color w:val="000000"/>
                <w:sz w:val="22"/>
                <w:szCs w:val="22"/>
                <w:lang w:val="sr-Cyrl-RS"/>
              </w:rPr>
              <w:t>2</w:t>
            </w:r>
            <w:r w:rsidRPr="00C34E4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34E4D">
              <w:rPr>
                <w:color w:val="000000"/>
                <w:sz w:val="22"/>
                <w:szCs w:val="22"/>
              </w:rPr>
              <w:t>годину</w:t>
            </w:r>
            <w:proofErr w:type="spellEnd"/>
            <w:r w:rsidRPr="00C34E4D">
              <w:rPr>
                <w:color w:val="000000"/>
                <w:sz w:val="22"/>
                <w:szCs w:val="22"/>
              </w:rPr>
              <w:t xml:space="preserve"> (у </w:t>
            </w:r>
            <w:proofErr w:type="spellStart"/>
            <w:r w:rsidRPr="00C34E4D">
              <w:rPr>
                <w:color w:val="000000"/>
                <w:sz w:val="22"/>
                <w:szCs w:val="22"/>
              </w:rPr>
              <w:t>даљем</w:t>
            </w:r>
            <w:proofErr w:type="spellEnd"/>
            <w:r w:rsidRPr="00C34E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4E4D">
              <w:rPr>
                <w:color w:val="000000"/>
                <w:sz w:val="22"/>
                <w:szCs w:val="22"/>
              </w:rPr>
              <w:t>тесту</w:t>
            </w:r>
            <w:proofErr w:type="spellEnd"/>
            <w:r w:rsidRPr="00C34E4D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34E4D">
              <w:rPr>
                <w:color w:val="000000"/>
                <w:sz w:val="22"/>
                <w:szCs w:val="22"/>
              </w:rPr>
              <w:t>буџет</w:t>
            </w:r>
            <w:proofErr w:type="spellEnd"/>
            <w:r w:rsidRPr="00C34E4D">
              <w:rPr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C34E4D">
              <w:rPr>
                <w:color w:val="000000"/>
                <w:sz w:val="22"/>
                <w:szCs w:val="22"/>
              </w:rPr>
              <w:t>исказује</w:t>
            </w:r>
            <w:proofErr w:type="spellEnd"/>
            <w:r w:rsidRPr="00C34E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4E4D">
              <w:rPr>
                <w:color w:val="000000"/>
                <w:sz w:val="22"/>
                <w:szCs w:val="22"/>
              </w:rPr>
              <w:t>се</w:t>
            </w:r>
            <w:proofErr w:type="spellEnd"/>
            <w:r w:rsidRPr="00C34E4D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C34E4D">
              <w:rPr>
                <w:color w:val="000000"/>
                <w:sz w:val="22"/>
                <w:szCs w:val="22"/>
              </w:rPr>
              <w:t>следећим</w:t>
            </w:r>
            <w:proofErr w:type="spellEnd"/>
            <w:r w:rsidRPr="00C34E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34E4D">
              <w:rPr>
                <w:color w:val="000000"/>
                <w:sz w:val="22"/>
                <w:szCs w:val="22"/>
              </w:rPr>
              <w:t>износима</w:t>
            </w:r>
            <w:proofErr w:type="spellEnd"/>
            <w:r w:rsidRPr="00C34E4D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C34E4D">
              <w:rPr>
                <w:color w:val="000000"/>
              </w:rPr>
              <w:t xml:space="preserve"> </w:t>
            </w:r>
          </w:p>
          <w:p w14:paraId="3E2537A0" w14:textId="77777777" w:rsidR="0071594B" w:rsidRDefault="0071594B" w:rsidP="007355A2">
            <w:pPr>
              <w:spacing w:line="1" w:lineRule="auto"/>
            </w:pPr>
          </w:p>
        </w:tc>
      </w:tr>
    </w:tbl>
    <w:p w14:paraId="3AF45FB5" w14:textId="77777777" w:rsidR="0071594B" w:rsidRDefault="0071594B" w:rsidP="0071594B">
      <w:pPr>
        <w:rPr>
          <w:color w:val="000000"/>
        </w:rPr>
      </w:pPr>
    </w:p>
    <w:p w14:paraId="4C0876F9" w14:textId="77777777" w:rsidR="0071594B" w:rsidRDefault="0071594B" w:rsidP="0071594B">
      <w:pPr>
        <w:rPr>
          <w:color w:val="000000"/>
        </w:rPr>
      </w:pPr>
    </w:p>
    <w:p w14:paraId="7BC90E96" w14:textId="77777777" w:rsidR="0071594B" w:rsidRDefault="0071594B" w:rsidP="0071594B">
      <w:pPr>
        <w:rPr>
          <w:color w:val="000000"/>
        </w:rPr>
      </w:pPr>
    </w:p>
    <w:p w14:paraId="6B41926A" w14:textId="77777777" w:rsidR="0071594B" w:rsidRDefault="0071594B" w:rsidP="0071594B">
      <w:pPr>
        <w:rPr>
          <w:color w:val="000000"/>
        </w:rPr>
      </w:pPr>
    </w:p>
    <w:p w14:paraId="4D9AEB83" w14:textId="77777777" w:rsidR="0071594B" w:rsidRDefault="0071594B" w:rsidP="0071594B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847F94" w14:paraId="728EAAAE" w14:textId="77777777" w:rsidTr="003153B1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CF37B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4"/>
            <w:bookmarkStart w:id="3" w:name="__bookmark_2"/>
            <w:bookmarkEnd w:id="2"/>
            <w:bookmarkEnd w:id="3"/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5857B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847F94" w14:paraId="3F9F8986" w14:textId="77777777" w:rsidTr="003153B1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6BDBC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9BE1F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847F94" w14:paraId="676F11B1" w14:textId="77777777" w:rsidTr="003153B1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BA07C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14:paraId="49F8A7D6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А. РАЧУН ПРИХОДА И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ПРИМАЊА,  РАСХОДА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BA112" w14:textId="77777777" w:rsidR="00847F94" w:rsidRDefault="00847F94" w:rsidP="003153B1">
            <w:pPr>
              <w:spacing w:line="1" w:lineRule="auto"/>
            </w:pPr>
          </w:p>
        </w:tc>
      </w:tr>
      <w:tr w:rsidR="00847F94" w14:paraId="4FB5F900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6B18E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color w:val="000000"/>
                <w:sz w:val="16"/>
                <w:szCs w:val="16"/>
              </w:rPr>
              <w:t>Укупни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670E6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1.033.285.376,00</w:t>
            </w:r>
          </w:p>
        </w:tc>
      </w:tr>
      <w:tr w:rsidR="00847F94" w14:paraId="06AE13DE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5FDA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1.1. ТЕКУЋИ ПРИХОДИ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FE26C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1.029.959.376,00</w:t>
            </w:r>
          </w:p>
        </w:tc>
      </w:tr>
      <w:tr w:rsidR="00847F94" w14:paraId="322029D0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CDBD3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A25FD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1.001.729.376,00</w:t>
            </w:r>
          </w:p>
        </w:tc>
      </w:tr>
      <w:tr w:rsidR="00847F94" w14:paraId="12BE85C0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CE4E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75397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71BE9871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DCB93" w14:textId="44A137EA" w:rsidR="00847F94" w:rsidRPr="00847F94" w:rsidRDefault="00847F94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  <w:lang w:val="sr-Cyrl-RS"/>
              </w:rPr>
              <w:t>средства из осталих извора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A26A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28.230.000,00</w:t>
            </w:r>
          </w:p>
        </w:tc>
      </w:tr>
      <w:tr w:rsidR="00847F94" w14:paraId="681538C1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B2262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2E2D7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3.326.000,00</w:t>
            </w:r>
          </w:p>
        </w:tc>
      </w:tr>
      <w:tr w:rsidR="00847F94" w14:paraId="2D5BBA00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F3E79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proofErr w:type="spellStart"/>
            <w:r>
              <w:rPr>
                <w:color w:val="000000"/>
                <w:sz w:val="16"/>
                <w:szCs w:val="16"/>
              </w:rPr>
              <w:t>Укупни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C732F" w14:textId="77777777" w:rsidR="00847F94" w:rsidRDefault="00847F94" w:rsidP="003153B1">
            <w:pPr>
              <w:spacing w:line="1" w:lineRule="auto"/>
            </w:pPr>
          </w:p>
        </w:tc>
      </w:tr>
      <w:tr w:rsidR="00847F94" w14:paraId="6D2F4D4A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B695E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2.1. ТЕКУЋИ РАСХОДИ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60D0B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809.110.731,00</w:t>
            </w:r>
          </w:p>
        </w:tc>
      </w:tr>
      <w:tr w:rsidR="00847F94" w14:paraId="4146EF02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F81C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F172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782.380.731,00</w:t>
            </w:r>
          </w:p>
        </w:tc>
      </w:tr>
      <w:tr w:rsidR="00847F94" w14:paraId="0A8D36AF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BE509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E64C8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4812DFE1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78BDF" w14:textId="290DE6A1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средства из осталих извора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E1FA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26.730.000,00</w:t>
            </w:r>
          </w:p>
        </w:tc>
      </w:tr>
      <w:tr w:rsidR="00847F94" w14:paraId="70601C02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38D16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2.2. ИЗДАЦИ ЗА НАБАВКУ НЕФИНАНСИЈСКЕ ИМОВИНЕ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8505F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254.742.956,00</w:t>
            </w:r>
          </w:p>
        </w:tc>
      </w:tr>
      <w:tr w:rsidR="00847F94" w14:paraId="330F0F61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6E37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406A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253.242.956,00</w:t>
            </w:r>
          </w:p>
        </w:tc>
      </w:tr>
      <w:tr w:rsidR="00847F94" w14:paraId="6C7F2580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DBB67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3CFA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5384CAD4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E81CE" w14:textId="0F1DB2D3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средства из осталих извора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6A1A9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847F94" w14:paraId="56E3B6F9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5F937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6706B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-30.568.311,00</w:t>
            </w:r>
          </w:p>
        </w:tc>
      </w:tr>
      <w:tr w:rsidR="00847F94" w14:paraId="71CD5555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F6344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(у </w:t>
            </w:r>
            <w:proofErr w:type="spellStart"/>
            <w:r>
              <w:rPr>
                <w:color w:val="000000"/>
                <w:sz w:val="16"/>
                <w:szCs w:val="16"/>
              </w:rPr>
              <w:t>циљу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спровођења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политика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2EBA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-8.000.000,00</w:t>
            </w:r>
          </w:p>
        </w:tc>
      </w:tr>
      <w:tr w:rsidR="00847F94" w14:paraId="520E29E7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F8DD2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09984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-38.568.311,00</w:t>
            </w:r>
          </w:p>
        </w:tc>
      </w:tr>
      <w:tr w:rsidR="00847F94" w14:paraId="28CA03F7" w14:textId="77777777" w:rsidTr="003153B1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A71AA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14:paraId="02974C12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E02B1" w14:textId="77777777" w:rsidR="00847F94" w:rsidRDefault="00847F94" w:rsidP="003153B1">
            <w:pPr>
              <w:spacing w:line="1" w:lineRule="auto"/>
            </w:pPr>
          </w:p>
        </w:tc>
      </w:tr>
      <w:tr w:rsidR="00847F94" w14:paraId="27CDF204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E606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3764B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06955CB8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A43F8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E43A1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0C2D1111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2C188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претходних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4B36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66.068.311,00</w:t>
            </w:r>
          </w:p>
        </w:tc>
      </w:tr>
      <w:tr w:rsidR="00847F94" w14:paraId="677250ED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4605D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отплату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A98D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</w:tr>
      <w:tr w:rsidR="00847F94" w14:paraId="096E52F5" w14:textId="77777777" w:rsidTr="003153B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7719C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E3B85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38.568.311,00</w:t>
            </w:r>
          </w:p>
        </w:tc>
      </w:tr>
    </w:tbl>
    <w:p w14:paraId="68713B5F" w14:textId="77777777" w:rsidR="00847F94" w:rsidRDefault="00847F94" w:rsidP="00847F94">
      <w:pPr>
        <w:rPr>
          <w:color w:val="000000"/>
        </w:rPr>
      </w:pPr>
    </w:p>
    <w:p w14:paraId="33C0FDE8" w14:textId="77777777" w:rsidR="0071594B" w:rsidRDefault="0071594B" w:rsidP="0071594B">
      <w:pPr>
        <w:sectPr w:rsidR="0071594B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14:paraId="0DD97EF5" w14:textId="77777777" w:rsidR="00FF5E2E" w:rsidRDefault="00FF5E2E" w:rsidP="00FF5E2E">
      <w:pPr>
        <w:rPr>
          <w:color w:val="000000"/>
        </w:rPr>
      </w:pPr>
      <w:proofErr w:type="spellStart"/>
      <w:r>
        <w:rPr>
          <w:color w:val="000000"/>
        </w:rPr>
        <w:lastRenderedPageBreak/>
        <w:t>Приходи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расходи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следећим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износима</w:t>
      </w:r>
      <w:proofErr w:type="spellEnd"/>
      <w:r>
        <w:rPr>
          <w:color w:val="000000"/>
        </w:rPr>
        <w:t>:</w:t>
      </w:r>
    </w:p>
    <w:p w14:paraId="6BE83007" w14:textId="77777777" w:rsidR="00FF5E2E" w:rsidRDefault="00FF5E2E" w:rsidP="00FF5E2E">
      <w:pPr>
        <w:rPr>
          <w:color w:val="000000"/>
        </w:rPr>
      </w:pPr>
    </w:p>
    <w:tbl>
      <w:tblPr>
        <w:tblW w:w="11190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442"/>
        <w:gridCol w:w="7885"/>
        <w:gridCol w:w="900"/>
        <w:gridCol w:w="1955"/>
      </w:tblGrid>
      <w:tr w:rsidR="00FF5E2E" w14:paraId="780BF11A" w14:textId="77777777" w:rsidTr="00847F94">
        <w:trPr>
          <w:gridBefore w:val="1"/>
          <w:wBefore w:w="8" w:type="dxa"/>
        </w:trPr>
        <w:tc>
          <w:tcPr>
            <w:tcW w:w="11182" w:type="dxa"/>
            <w:gridSpan w:val="4"/>
          </w:tcPr>
          <w:p w14:paraId="45877122" w14:textId="77777777" w:rsidR="00FF5E2E" w:rsidRDefault="00FF5E2E"/>
        </w:tc>
      </w:tr>
      <w:tr w:rsidR="00847F94" w14:paraId="319A6478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4D06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BD08D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C5DE2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847F94" w14:paraId="2138DA3C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D205F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F88A6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9FB42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4" w:name="_Toc1"/>
      <w:bookmarkEnd w:id="4"/>
      <w:tr w:rsidR="00847F94" w14:paraId="50F5DDB2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8FFAC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14:paraId="63153516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27165" w14:textId="77777777" w:rsidR="00847F94" w:rsidRDefault="00847F94" w:rsidP="003153B1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518D1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1.033.285.376,00</w:t>
            </w:r>
          </w:p>
        </w:tc>
      </w:tr>
      <w:tr w:rsidR="00847F94" w14:paraId="12930E56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6D25B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0949F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26E01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30FD4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563.485.564,00</w:t>
            </w:r>
          </w:p>
        </w:tc>
      </w:tr>
      <w:tr w:rsidR="00847F94" w14:paraId="03B40827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9B64F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3CFF6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доходак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>
              <w:rPr>
                <w:color w:val="000000"/>
                <w:sz w:val="16"/>
                <w:szCs w:val="16"/>
              </w:rPr>
              <w:t>добит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добитке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самодоприноса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DF358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D7525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456.978.664,00</w:t>
            </w:r>
          </w:p>
        </w:tc>
      </w:tr>
      <w:tr w:rsidR="00847F94" w14:paraId="1026DE9D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96F73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559DA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Самодопринос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5008C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2DA8A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2D5CC9C6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F7E4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0AAE9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9989E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0B56D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61.998.900,00</w:t>
            </w:r>
          </w:p>
        </w:tc>
      </w:tr>
      <w:tr w:rsidR="00847F94" w14:paraId="0AF9F0F9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58D17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2953A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3C52A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F8FBB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27.850.000,00</w:t>
            </w:r>
          </w:p>
        </w:tc>
      </w:tr>
      <w:tr w:rsidR="00847F94" w14:paraId="0C3E8059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33A2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FAA04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A1EF7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2B675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16.658.000,00</w:t>
            </w:r>
          </w:p>
        </w:tc>
      </w:tr>
      <w:tr w:rsidR="00847F94" w14:paraId="2D49667A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E81A4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049F9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27D51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E7E8B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32.955.100,00</w:t>
            </w:r>
          </w:p>
        </w:tc>
      </w:tr>
      <w:tr w:rsidR="00847F94" w14:paraId="525976EE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10D6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BDC9F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поједине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врсте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одређеном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BBBC5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F3FA6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622C11B7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46812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94BAF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96DEA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A6EDD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52650D57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75DE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69E10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Меморандумске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ставке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AB289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03319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63C301B1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D927C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94449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D88ED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AAEDC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53CC2D1C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4BFFD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61AD6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059FD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8F50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433.518.712,00</w:t>
            </w:r>
          </w:p>
        </w:tc>
      </w:tr>
      <w:tr w:rsidR="00847F94" w14:paraId="01886953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B6DC7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46A2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57870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A3461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3.326.000,00</w:t>
            </w:r>
          </w:p>
        </w:tc>
      </w:tr>
      <w:bookmarkStart w:id="5" w:name="_Toc2"/>
      <w:bookmarkEnd w:id="5"/>
      <w:tr w:rsidR="00847F94" w14:paraId="66F8EBC6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D40D5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14:paraId="6DED279C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771F" w14:textId="77777777" w:rsidR="00847F94" w:rsidRDefault="00847F94" w:rsidP="003153B1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7A605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1.071.853.687,00</w:t>
            </w:r>
          </w:p>
        </w:tc>
      </w:tr>
      <w:tr w:rsidR="00847F94" w14:paraId="26122B64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A0296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237C4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3D08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C4C26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809.110.731,00</w:t>
            </w:r>
          </w:p>
        </w:tc>
      </w:tr>
      <w:tr w:rsidR="00847F94" w14:paraId="6C6CA5D2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77026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62CF4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793F6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42002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276.837.112,00</w:t>
            </w:r>
          </w:p>
        </w:tc>
      </w:tr>
      <w:tr w:rsidR="00847F94" w14:paraId="542C7655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52DE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1BF95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роба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F5BB2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D87B8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273.216.555,00</w:t>
            </w:r>
          </w:p>
        </w:tc>
      </w:tr>
      <w:tr w:rsidR="00847F94" w14:paraId="232C91B4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48893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8463F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BA65E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A48EC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</w:tr>
      <w:tr w:rsidR="00847F94" w14:paraId="5C54106F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E658D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AD726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C8945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0C5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</w:tr>
      <w:tr w:rsidR="00847F94" w14:paraId="54F27FE5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75515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7C98A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B94D7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9D08C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15.492.750,00</w:t>
            </w:r>
          </w:p>
        </w:tc>
      </w:tr>
      <w:tr w:rsidR="00847F94" w14:paraId="7B32E425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169E7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8AA77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>,  у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:-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098A2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C4D01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117.808.000,00</w:t>
            </w:r>
          </w:p>
        </w:tc>
      </w:tr>
      <w:tr w:rsidR="00847F94" w14:paraId="7AF3B9A3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755E7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75F81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79082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FB15A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101.656.314,00</w:t>
            </w:r>
          </w:p>
        </w:tc>
      </w:tr>
      <w:tr w:rsidR="00847F94" w14:paraId="79CC9025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8A70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CDE02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D94D1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30892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254.742.956,00</w:t>
            </w:r>
          </w:p>
        </w:tc>
      </w:tr>
      <w:tr w:rsidR="00847F94" w14:paraId="097CA4B3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2C3BE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C23DE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8DF4E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B7D24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bookmarkStart w:id="6" w:name="_Toc3"/>
      <w:bookmarkEnd w:id="6"/>
      <w:tr w:rsidR="00847F94" w14:paraId="54A0C096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7199B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14:paraId="2A2E1A17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BA279" w14:textId="77777777" w:rsidR="00847F94" w:rsidRDefault="00847F94" w:rsidP="003153B1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4C5AF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47F94" w14:paraId="2F1047F6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9178E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96CFE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70DE9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81FB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06F212C7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70AD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05B30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71F12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DF31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4128FF32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703B5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5FF0F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C726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301CD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2D0FAA3C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0651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3382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2D326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B393C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4"/>
      <w:bookmarkEnd w:id="7"/>
      <w:tr w:rsidR="00847F94" w14:paraId="2F9EF7D3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287CD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14:paraId="7520B2AA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12E1" w14:textId="77777777" w:rsidR="00847F94" w:rsidRDefault="00847F94" w:rsidP="003153B1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8039A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27.500.000,00</w:t>
            </w:r>
          </w:p>
        </w:tc>
      </w:tr>
      <w:tr w:rsidR="00847F94" w14:paraId="0C354ABE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63212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B9CE8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F24E1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6C4B6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</w:tr>
      <w:tr w:rsidR="00847F94" w14:paraId="2D53491D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11F94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578B0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кредиторима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BE98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3B212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</w:tr>
      <w:tr w:rsidR="00847F94" w14:paraId="2866494F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89893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44B4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кредиторима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26643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9ED0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1275ADF9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71E88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B4882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гаранцијама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7BDD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1C8EA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1BC5B767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FF1C3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AAA8B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Набавка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7521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35CA4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5"/>
      <w:bookmarkEnd w:id="8"/>
      <w:tr w:rsidR="00847F94" w14:paraId="601737A8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9AA43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14:paraId="72A58D86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 xml:space="preserve">3,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34EEE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7E70A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66.068.311,00</w:t>
            </w:r>
          </w:p>
        </w:tc>
      </w:tr>
      <w:tr w:rsidR="00847F94" w14:paraId="2CAB57CE" w14:textId="77777777" w:rsidTr="00847F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F1DBE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14:paraId="3FE4E993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 xml:space="preserve">3,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18771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5C821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44544E0E" w14:textId="77777777" w:rsidR="00847F94" w:rsidRDefault="00847F94" w:rsidP="00847F94">
      <w:pPr>
        <w:rPr>
          <w:color w:val="000000"/>
        </w:rPr>
      </w:pPr>
    </w:p>
    <w:p w14:paraId="22A075C1" w14:textId="77777777" w:rsidR="00FF5E2E" w:rsidRDefault="00FF5E2E" w:rsidP="00FF5E2E">
      <w:pPr>
        <w:spacing w:before="100" w:beforeAutospacing="1" w:after="100" w:afterAutospacing="1"/>
        <w:jc w:val="center"/>
        <w:rPr>
          <w:color w:val="000000"/>
          <w:sz w:val="22"/>
          <w:szCs w:val="22"/>
          <w:lang w:val="sr-Cyrl-RS" w:eastAsia="en-GB"/>
        </w:rPr>
      </w:pPr>
    </w:p>
    <w:p w14:paraId="00D222D7" w14:textId="77777777" w:rsidR="00FF5E2E" w:rsidRDefault="00FF5E2E" w:rsidP="00FF5E2E">
      <w:pPr>
        <w:spacing w:before="100" w:beforeAutospacing="1" w:after="100" w:afterAutospacing="1"/>
        <w:jc w:val="center"/>
        <w:rPr>
          <w:color w:val="000000"/>
          <w:sz w:val="22"/>
          <w:szCs w:val="22"/>
          <w:lang w:val="en-GB" w:eastAsia="en-GB"/>
        </w:rPr>
      </w:pPr>
      <w:proofErr w:type="spellStart"/>
      <w:r>
        <w:rPr>
          <w:color w:val="000000"/>
          <w:sz w:val="22"/>
          <w:szCs w:val="22"/>
          <w:lang w:val="en-GB" w:eastAsia="en-GB"/>
        </w:rPr>
        <w:t>Члан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2.</w:t>
      </w:r>
    </w:p>
    <w:p w14:paraId="188F4EA6" w14:textId="5AC4E85F" w:rsidR="00FF5E2E" w:rsidRDefault="00FF5E2E" w:rsidP="00FF5E2E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sr-Cyrl-RS" w:eastAsia="en-GB"/>
        </w:rPr>
      </w:pPr>
      <w:r>
        <w:rPr>
          <w:color w:val="000000"/>
          <w:sz w:val="22"/>
          <w:szCs w:val="22"/>
          <w:lang w:val="en-GB" w:eastAsia="en-GB"/>
        </w:rPr>
        <w:t xml:space="preserve">          </w:t>
      </w:r>
      <w:proofErr w:type="spellStart"/>
      <w:r>
        <w:rPr>
          <w:color w:val="000000"/>
          <w:sz w:val="22"/>
          <w:szCs w:val="22"/>
          <w:lang w:val="en-GB" w:eastAsia="en-GB"/>
        </w:rPr>
        <w:t>Буџет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за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20</w:t>
      </w:r>
      <w:r>
        <w:rPr>
          <w:color w:val="000000"/>
          <w:sz w:val="22"/>
          <w:szCs w:val="22"/>
          <w:lang w:val="sr-Cyrl-RS" w:eastAsia="en-GB"/>
        </w:rPr>
        <w:t>2</w:t>
      </w:r>
      <w:r w:rsidR="0034313C">
        <w:rPr>
          <w:color w:val="000000"/>
          <w:sz w:val="22"/>
          <w:szCs w:val="22"/>
          <w:lang w:val="sr-Cyrl-RS" w:eastAsia="en-GB"/>
        </w:rPr>
        <w:t>2</w:t>
      </w:r>
      <w:r w:rsidR="00D97A38">
        <w:rPr>
          <w:color w:val="000000"/>
          <w:sz w:val="22"/>
          <w:szCs w:val="22"/>
          <w:lang w:val="sr-Cyrl-RS" w:eastAsia="en-GB"/>
        </w:rPr>
        <w:t>.</w:t>
      </w:r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годину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састоји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се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од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Прихода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и </w:t>
      </w:r>
      <w:proofErr w:type="spellStart"/>
      <w:r>
        <w:rPr>
          <w:color w:val="000000"/>
          <w:sz w:val="22"/>
          <w:szCs w:val="22"/>
          <w:lang w:val="en-GB" w:eastAsia="en-GB"/>
        </w:rPr>
        <w:t>примања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у </w:t>
      </w:r>
      <w:proofErr w:type="spellStart"/>
      <w:proofErr w:type="gramStart"/>
      <w:r>
        <w:rPr>
          <w:color w:val="000000"/>
          <w:sz w:val="22"/>
          <w:szCs w:val="22"/>
          <w:lang w:val="en-GB" w:eastAsia="en-GB"/>
        </w:rPr>
        <w:t>износу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r>
        <w:rPr>
          <w:color w:val="000000"/>
          <w:sz w:val="22"/>
          <w:szCs w:val="22"/>
          <w:lang w:val="sr-Cyrl-RS" w:eastAsia="en-GB"/>
        </w:rPr>
        <w:t xml:space="preserve"> </w:t>
      </w:r>
      <w:r w:rsidR="00A77F50">
        <w:rPr>
          <w:color w:val="000000"/>
          <w:sz w:val="22"/>
          <w:szCs w:val="22"/>
          <w:lang w:val="sr-Cyrl-RS" w:eastAsia="en-GB"/>
        </w:rPr>
        <w:t>1.033</w:t>
      </w:r>
      <w:r>
        <w:rPr>
          <w:color w:val="000000"/>
          <w:sz w:val="22"/>
          <w:szCs w:val="22"/>
          <w:lang w:val="sr-Cyrl-RS" w:eastAsia="en-GB"/>
        </w:rPr>
        <w:t>.</w:t>
      </w:r>
      <w:r w:rsidR="00A77F50">
        <w:rPr>
          <w:color w:val="000000"/>
          <w:sz w:val="22"/>
          <w:szCs w:val="22"/>
          <w:lang w:val="sr-Cyrl-RS" w:eastAsia="en-GB"/>
        </w:rPr>
        <w:t>285</w:t>
      </w:r>
      <w:r>
        <w:rPr>
          <w:color w:val="000000"/>
          <w:sz w:val="22"/>
          <w:szCs w:val="22"/>
          <w:lang w:val="sr-Cyrl-RS" w:eastAsia="en-GB"/>
        </w:rPr>
        <w:t>.</w:t>
      </w:r>
      <w:r w:rsidR="00A77F50">
        <w:rPr>
          <w:color w:val="000000"/>
          <w:sz w:val="22"/>
          <w:szCs w:val="22"/>
          <w:lang w:val="sr-Cyrl-RS" w:eastAsia="en-GB"/>
        </w:rPr>
        <w:t>376</w:t>
      </w:r>
      <w:proofErr w:type="gram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динара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, </w:t>
      </w:r>
      <w:proofErr w:type="spellStart"/>
      <w:r>
        <w:rPr>
          <w:color w:val="000000"/>
          <w:sz w:val="22"/>
          <w:szCs w:val="22"/>
          <w:lang w:val="en-GB" w:eastAsia="en-GB"/>
        </w:rPr>
        <w:t>расхода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и </w:t>
      </w:r>
      <w:proofErr w:type="spellStart"/>
      <w:r>
        <w:rPr>
          <w:color w:val="000000"/>
          <w:sz w:val="22"/>
          <w:szCs w:val="22"/>
          <w:lang w:val="en-GB" w:eastAsia="en-GB"/>
        </w:rPr>
        <w:t>издатака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у</w:t>
      </w:r>
      <w:r w:rsidR="009B476A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износу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од</w:t>
      </w:r>
      <w:proofErr w:type="spellEnd"/>
      <w:r w:rsidR="00A77F50">
        <w:rPr>
          <w:color w:val="000000"/>
          <w:sz w:val="22"/>
          <w:szCs w:val="22"/>
          <w:lang w:val="sr-Cyrl-RS" w:eastAsia="en-GB"/>
        </w:rPr>
        <w:t xml:space="preserve"> 1.071.853.687 динара</w:t>
      </w:r>
      <w:r>
        <w:rPr>
          <w:color w:val="000000"/>
          <w:sz w:val="22"/>
          <w:szCs w:val="22"/>
          <w:lang w:val="en-GB" w:eastAsia="en-GB"/>
        </w:rPr>
        <w:t>.</w:t>
      </w:r>
      <w:r>
        <w:rPr>
          <w:color w:val="000000"/>
          <w:sz w:val="22"/>
          <w:szCs w:val="22"/>
          <w:lang w:val="sr-Cyrl-RS" w:eastAsia="en-GB"/>
        </w:rPr>
        <w:t xml:space="preserve"> Планира се буџетски </w:t>
      </w:r>
      <w:r w:rsidR="00633D85">
        <w:rPr>
          <w:color w:val="000000"/>
          <w:sz w:val="22"/>
          <w:szCs w:val="22"/>
          <w:lang w:val="sr-Cyrl-RS" w:eastAsia="en-GB"/>
        </w:rPr>
        <w:t>дефицит</w:t>
      </w:r>
      <w:r w:rsidR="00E10918">
        <w:rPr>
          <w:color w:val="000000"/>
          <w:sz w:val="22"/>
          <w:szCs w:val="22"/>
          <w:lang w:val="sr-Cyrl-RS" w:eastAsia="en-GB"/>
        </w:rPr>
        <w:t xml:space="preserve"> </w:t>
      </w:r>
      <w:r>
        <w:rPr>
          <w:color w:val="000000"/>
          <w:sz w:val="22"/>
          <w:szCs w:val="22"/>
          <w:lang w:val="sr-Cyrl-RS" w:eastAsia="en-GB"/>
        </w:rPr>
        <w:t xml:space="preserve"> износу од </w:t>
      </w:r>
      <w:r w:rsidR="00A77F50">
        <w:rPr>
          <w:color w:val="000000"/>
          <w:sz w:val="22"/>
          <w:szCs w:val="22"/>
          <w:lang w:val="sr-Cyrl-RS" w:eastAsia="en-GB"/>
        </w:rPr>
        <w:t>30</w:t>
      </w:r>
      <w:r>
        <w:rPr>
          <w:color w:val="000000"/>
          <w:sz w:val="22"/>
          <w:szCs w:val="22"/>
          <w:lang w:val="sr-Cyrl-RS" w:eastAsia="en-GB"/>
        </w:rPr>
        <w:t>.</w:t>
      </w:r>
      <w:r w:rsidR="00A77F50">
        <w:rPr>
          <w:color w:val="000000"/>
          <w:sz w:val="22"/>
          <w:szCs w:val="22"/>
          <w:lang w:val="sr-Cyrl-RS" w:eastAsia="en-GB"/>
        </w:rPr>
        <w:t>568</w:t>
      </w:r>
      <w:r>
        <w:rPr>
          <w:color w:val="000000"/>
          <w:sz w:val="22"/>
          <w:szCs w:val="22"/>
          <w:lang w:val="sr-Cyrl-RS" w:eastAsia="en-GB"/>
        </w:rPr>
        <w:t>.</w:t>
      </w:r>
      <w:r w:rsidR="00A77F50">
        <w:rPr>
          <w:color w:val="000000"/>
          <w:sz w:val="22"/>
          <w:szCs w:val="22"/>
          <w:lang w:val="sr-Cyrl-RS" w:eastAsia="en-GB"/>
        </w:rPr>
        <w:t>311</w:t>
      </w:r>
      <w:r>
        <w:rPr>
          <w:color w:val="000000"/>
          <w:sz w:val="22"/>
          <w:szCs w:val="22"/>
          <w:lang w:val="sr-Cyrl-RS" w:eastAsia="en-GB"/>
        </w:rPr>
        <w:t xml:space="preserve"> динара</w:t>
      </w:r>
      <w:r w:rsidR="00A77F50">
        <w:rPr>
          <w:color w:val="000000"/>
          <w:sz w:val="22"/>
          <w:szCs w:val="22"/>
          <w:lang w:val="sr-Cyrl-RS" w:eastAsia="en-GB"/>
        </w:rPr>
        <w:t xml:space="preserve"> и укупан буџетски дефицит у износу од 38.568.311 динара</w:t>
      </w:r>
      <w:r w:rsidR="004F6D2C">
        <w:rPr>
          <w:color w:val="000000"/>
          <w:sz w:val="22"/>
          <w:szCs w:val="22"/>
          <w:lang w:val="sr-Cyrl-RS" w:eastAsia="en-GB"/>
        </w:rPr>
        <w:t xml:space="preserve"> </w:t>
      </w:r>
    </w:p>
    <w:p w14:paraId="4CC90727" w14:textId="77777777" w:rsidR="00FF5E2E" w:rsidRDefault="00FF5E2E" w:rsidP="00FF5E2E">
      <w:pPr>
        <w:spacing w:before="100" w:beforeAutospacing="1" w:after="100" w:afterAutospacing="1"/>
        <w:jc w:val="center"/>
        <w:rPr>
          <w:color w:val="000000"/>
          <w:sz w:val="22"/>
          <w:szCs w:val="22"/>
          <w:lang w:val="en-GB" w:eastAsia="en-GB"/>
        </w:rPr>
      </w:pPr>
      <w:proofErr w:type="spellStart"/>
      <w:r>
        <w:rPr>
          <w:color w:val="000000"/>
          <w:sz w:val="22"/>
          <w:szCs w:val="22"/>
          <w:lang w:val="en-GB" w:eastAsia="en-GB"/>
        </w:rPr>
        <w:t>Члан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3.</w:t>
      </w:r>
    </w:p>
    <w:p w14:paraId="57244822" w14:textId="6BDCFAA1" w:rsidR="00FF5E2E" w:rsidRDefault="00FF5E2E" w:rsidP="00FF5E2E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en-GB" w:eastAsia="en-GB"/>
        </w:rPr>
      </w:pPr>
      <w:r>
        <w:rPr>
          <w:color w:val="000000"/>
          <w:sz w:val="22"/>
          <w:szCs w:val="22"/>
          <w:lang w:val="sr-Cyrl-RS" w:eastAsia="en-GB"/>
        </w:rPr>
        <w:t xml:space="preserve">          </w:t>
      </w:r>
      <w:proofErr w:type="spellStart"/>
      <w:r>
        <w:rPr>
          <w:color w:val="000000"/>
          <w:sz w:val="22"/>
          <w:szCs w:val="22"/>
          <w:lang w:val="en-GB" w:eastAsia="en-GB"/>
        </w:rPr>
        <w:t>Средства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теклуће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буџтске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резерве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планирају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се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у </w:t>
      </w:r>
      <w:proofErr w:type="spellStart"/>
      <w:r>
        <w:rPr>
          <w:color w:val="000000"/>
          <w:sz w:val="22"/>
          <w:szCs w:val="22"/>
          <w:lang w:val="en-GB" w:eastAsia="en-GB"/>
        </w:rPr>
        <w:t>буџету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општине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у </w:t>
      </w:r>
      <w:proofErr w:type="spellStart"/>
      <w:r>
        <w:rPr>
          <w:color w:val="000000"/>
          <w:sz w:val="22"/>
          <w:szCs w:val="22"/>
          <w:lang w:val="en-GB" w:eastAsia="en-GB"/>
        </w:rPr>
        <w:t>износу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r w:rsidR="00537968">
        <w:rPr>
          <w:color w:val="000000"/>
          <w:sz w:val="22"/>
          <w:szCs w:val="22"/>
          <w:lang w:val="sr-Cyrl-RS" w:eastAsia="en-GB"/>
        </w:rPr>
        <w:t>32</w:t>
      </w:r>
      <w:r>
        <w:rPr>
          <w:color w:val="000000"/>
          <w:sz w:val="22"/>
          <w:szCs w:val="22"/>
          <w:lang w:val="sr-Cyrl-RS" w:eastAsia="en-GB"/>
        </w:rPr>
        <w:t xml:space="preserve">.000.000 </w:t>
      </w:r>
      <w:proofErr w:type="spellStart"/>
      <w:r>
        <w:rPr>
          <w:color w:val="000000"/>
          <w:sz w:val="22"/>
          <w:szCs w:val="22"/>
          <w:lang w:val="en-GB" w:eastAsia="en-GB"/>
        </w:rPr>
        <w:t>динара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. </w:t>
      </w:r>
      <w:proofErr w:type="spellStart"/>
      <w:r>
        <w:rPr>
          <w:color w:val="000000"/>
          <w:sz w:val="22"/>
          <w:szCs w:val="22"/>
          <w:lang w:val="en-GB" w:eastAsia="en-GB"/>
        </w:rPr>
        <w:t>Средства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из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става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1</w:t>
      </w:r>
      <w:r>
        <w:rPr>
          <w:color w:val="000000"/>
          <w:sz w:val="22"/>
          <w:szCs w:val="22"/>
          <w:lang w:val="sr-Cyrl-RS" w:eastAsia="en-GB"/>
        </w:rPr>
        <w:t>.</w:t>
      </w:r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овог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члана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користиће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се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за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непланиране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сврхе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за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које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нису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утврђене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апропријације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или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за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сврхе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за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које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се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у </w:t>
      </w:r>
      <w:proofErr w:type="spellStart"/>
      <w:r>
        <w:rPr>
          <w:color w:val="000000"/>
          <w:sz w:val="22"/>
          <w:szCs w:val="22"/>
          <w:lang w:val="en-GB" w:eastAsia="en-GB"/>
        </w:rPr>
        <w:t>току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године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покаже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да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апропријације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нису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биле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добољне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. </w:t>
      </w:r>
      <w:proofErr w:type="spellStart"/>
      <w:r>
        <w:rPr>
          <w:color w:val="000000"/>
          <w:sz w:val="22"/>
          <w:szCs w:val="22"/>
          <w:lang w:val="en-GB" w:eastAsia="en-GB"/>
        </w:rPr>
        <w:t>Општинско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веће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и </w:t>
      </w:r>
      <w:proofErr w:type="spellStart"/>
      <w:r>
        <w:rPr>
          <w:color w:val="000000"/>
          <w:sz w:val="22"/>
          <w:szCs w:val="22"/>
          <w:lang w:val="en-GB" w:eastAsia="en-GB"/>
        </w:rPr>
        <w:t>председник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оштине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, </w:t>
      </w:r>
      <w:proofErr w:type="spellStart"/>
      <w:r>
        <w:rPr>
          <w:color w:val="000000"/>
          <w:sz w:val="22"/>
          <w:szCs w:val="22"/>
          <w:lang w:val="en-GB" w:eastAsia="en-GB"/>
        </w:rPr>
        <w:t>на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предлог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локалног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органа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надлежног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за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финансије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, </w:t>
      </w:r>
      <w:proofErr w:type="spellStart"/>
      <w:r>
        <w:rPr>
          <w:color w:val="000000"/>
          <w:sz w:val="22"/>
          <w:szCs w:val="22"/>
          <w:lang w:val="en-GB" w:eastAsia="en-GB"/>
        </w:rPr>
        <w:t>доноси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решење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о </w:t>
      </w:r>
      <w:proofErr w:type="spellStart"/>
      <w:r>
        <w:rPr>
          <w:color w:val="000000"/>
          <w:sz w:val="22"/>
          <w:szCs w:val="22"/>
          <w:lang w:val="en-GB" w:eastAsia="en-GB"/>
        </w:rPr>
        <w:t>употреби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r>
        <w:rPr>
          <w:color w:val="000000"/>
          <w:sz w:val="22"/>
          <w:szCs w:val="22"/>
          <w:lang w:val="sr-Cyrl-RS" w:eastAsia="en-GB"/>
        </w:rPr>
        <w:t xml:space="preserve">средстава </w:t>
      </w:r>
      <w:proofErr w:type="spellStart"/>
      <w:r>
        <w:rPr>
          <w:color w:val="000000"/>
          <w:sz w:val="22"/>
          <w:szCs w:val="22"/>
          <w:lang w:val="en-GB" w:eastAsia="en-GB"/>
        </w:rPr>
        <w:t>текуће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буџетске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резерве</w:t>
      </w:r>
      <w:proofErr w:type="spellEnd"/>
      <w:r>
        <w:rPr>
          <w:color w:val="000000"/>
          <w:sz w:val="22"/>
          <w:szCs w:val="22"/>
          <w:lang w:val="en-GB" w:eastAsia="en-GB"/>
        </w:rPr>
        <w:t>.</w:t>
      </w:r>
    </w:p>
    <w:p w14:paraId="25F02428" w14:textId="77777777" w:rsidR="00FF5E2E" w:rsidRDefault="00FF5E2E" w:rsidP="00FF5E2E">
      <w:pPr>
        <w:spacing w:before="100" w:beforeAutospacing="1" w:after="100" w:afterAutospacing="1"/>
        <w:jc w:val="center"/>
        <w:rPr>
          <w:color w:val="000000"/>
          <w:sz w:val="22"/>
          <w:szCs w:val="22"/>
          <w:lang w:val="sr-Cyrl-RS" w:eastAsia="en-GB"/>
        </w:rPr>
      </w:pPr>
      <w:proofErr w:type="spellStart"/>
      <w:r>
        <w:rPr>
          <w:color w:val="000000"/>
          <w:sz w:val="22"/>
          <w:szCs w:val="22"/>
          <w:lang w:val="en-GB" w:eastAsia="en-GB"/>
        </w:rPr>
        <w:t>Члан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r>
        <w:rPr>
          <w:color w:val="000000"/>
          <w:sz w:val="22"/>
          <w:szCs w:val="22"/>
          <w:lang w:val="sr-Cyrl-RS" w:eastAsia="en-GB"/>
        </w:rPr>
        <w:t>4</w:t>
      </w:r>
      <w:r>
        <w:rPr>
          <w:color w:val="000000"/>
          <w:sz w:val="22"/>
          <w:szCs w:val="22"/>
          <w:lang w:val="en-GB" w:eastAsia="en-GB"/>
        </w:rPr>
        <w:t>.</w:t>
      </w:r>
    </w:p>
    <w:p w14:paraId="08A7EA47" w14:textId="45A6F9EC" w:rsidR="001B687F" w:rsidRDefault="001B687F" w:rsidP="001B687F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en-GB" w:eastAsia="en-GB"/>
        </w:rPr>
      </w:pPr>
      <w:r>
        <w:rPr>
          <w:color w:val="000000"/>
          <w:sz w:val="22"/>
          <w:szCs w:val="22"/>
          <w:lang w:val="sr-Cyrl-RS" w:eastAsia="en-GB"/>
        </w:rPr>
        <w:t xml:space="preserve">          </w:t>
      </w:r>
      <w:proofErr w:type="spellStart"/>
      <w:r>
        <w:rPr>
          <w:color w:val="000000"/>
          <w:sz w:val="22"/>
          <w:szCs w:val="22"/>
          <w:lang w:val="en-GB" w:eastAsia="en-GB"/>
        </w:rPr>
        <w:t>Укупна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средства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буџета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у </w:t>
      </w:r>
      <w:proofErr w:type="spellStart"/>
      <w:r>
        <w:rPr>
          <w:color w:val="000000"/>
          <w:sz w:val="22"/>
          <w:szCs w:val="22"/>
          <w:lang w:val="en-GB" w:eastAsia="en-GB"/>
        </w:rPr>
        <w:t>износу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од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r w:rsidR="00A77F50">
        <w:rPr>
          <w:color w:val="000000"/>
          <w:sz w:val="22"/>
          <w:szCs w:val="22"/>
          <w:lang w:val="sr-Cyrl-RS" w:eastAsia="en-GB"/>
        </w:rPr>
        <w:t>1.099</w:t>
      </w:r>
      <w:r>
        <w:rPr>
          <w:color w:val="000000"/>
          <w:sz w:val="22"/>
          <w:szCs w:val="22"/>
          <w:lang w:val="sr-Cyrl-RS" w:eastAsia="en-GB"/>
        </w:rPr>
        <w:t>.</w:t>
      </w:r>
      <w:r w:rsidR="00A77F50">
        <w:rPr>
          <w:color w:val="000000"/>
          <w:sz w:val="22"/>
          <w:szCs w:val="22"/>
          <w:lang w:val="sr-Cyrl-RS" w:eastAsia="en-GB"/>
        </w:rPr>
        <w:t>353</w:t>
      </w:r>
      <w:r>
        <w:rPr>
          <w:color w:val="000000"/>
          <w:sz w:val="22"/>
          <w:szCs w:val="22"/>
          <w:lang w:val="sr-Cyrl-RS" w:eastAsia="en-GB"/>
        </w:rPr>
        <w:t>.</w:t>
      </w:r>
      <w:r w:rsidR="00A77F50">
        <w:rPr>
          <w:color w:val="000000"/>
          <w:sz w:val="22"/>
          <w:szCs w:val="22"/>
          <w:lang w:val="sr-Cyrl-RS" w:eastAsia="en-GB"/>
        </w:rPr>
        <w:t>687</w:t>
      </w:r>
      <w:r>
        <w:rPr>
          <w:color w:val="000000"/>
          <w:sz w:val="22"/>
          <w:szCs w:val="22"/>
          <w:lang w:val="sr-Cyrl-RS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динара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, </w:t>
      </w:r>
      <w:proofErr w:type="spellStart"/>
      <w:r>
        <w:rPr>
          <w:color w:val="000000"/>
          <w:sz w:val="22"/>
          <w:szCs w:val="22"/>
          <w:lang w:val="en-GB" w:eastAsia="en-GB"/>
        </w:rPr>
        <w:t>утврђена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овом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одлуком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, </w:t>
      </w:r>
      <w:proofErr w:type="spellStart"/>
      <w:r>
        <w:rPr>
          <w:color w:val="000000"/>
          <w:sz w:val="22"/>
          <w:szCs w:val="22"/>
          <w:lang w:val="en-GB" w:eastAsia="en-GB"/>
        </w:rPr>
        <w:t>распоређена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су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по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програмској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класифи</w:t>
      </w:r>
      <w:proofErr w:type="spellEnd"/>
      <w:r>
        <w:rPr>
          <w:color w:val="000000"/>
          <w:sz w:val="22"/>
          <w:szCs w:val="22"/>
          <w:lang w:val="sr-Cyrl-RS" w:eastAsia="en-GB"/>
        </w:rPr>
        <w:t>кацији</w:t>
      </w:r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  <w:lang w:val="en-GB" w:eastAsia="en-GB"/>
        </w:rPr>
        <w:t>датој</w:t>
      </w:r>
      <w:proofErr w:type="spellEnd"/>
      <w:r>
        <w:rPr>
          <w:color w:val="000000"/>
          <w:sz w:val="22"/>
          <w:szCs w:val="22"/>
          <w:lang w:val="en-GB" w:eastAsia="en-GB"/>
        </w:rPr>
        <w:t>  у</w:t>
      </w:r>
      <w:proofErr w:type="gramEnd"/>
      <w:r>
        <w:rPr>
          <w:color w:val="000000"/>
          <w:sz w:val="22"/>
          <w:szCs w:val="22"/>
          <w:lang w:val="sr-Cyrl-RS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табели</w:t>
      </w:r>
      <w:proofErr w:type="spellEnd"/>
      <w:r>
        <w:rPr>
          <w:color w:val="000000"/>
          <w:sz w:val="22"/>
          <w:szCs w:val="22"/>
          <w:lang w:val="en-GB" w:eastAsia="en-GB"/>
        </w:rPr>
        <w:t>:</w:t>
      </w:r>
    </w:p>
    <w:p w14:paraId="2CD34DCE" w14:textId="77777777" w:rsidR="001B687F" w:rsidRPr="001B687F" w:rsidRDefault="001B687F" w:rsidP="00FF5E2E">
      <w:pPr>
        <w:spacing w:before="100" w:beforeAutospacing="1" w:after="100" w:afterAutospacing="1"/>
        <w:jc w:val="center"/>
        <w:rPr>
          <w:color w:val="000000"/>
          <w:sz w:val="22"/>
          <w:szCs w:val="22"/>
          <w:lang w:val="sr-Cyrl-RS" w:eastAsia="en-GB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F5E2E" w14:paraId="1C134BC8" w14:textId="77777777" w:rsidTr="007355A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CB186" w14:textId="77777777" w:rsidR="00FF5E2E" w:rsidRDefault="00FF5E2E" w:rsidP="007355A2">
            <w:pPr>
              <w:spacing w:line="1" w:lineRule="auto"/>
            </w:pPr>
            <w:r>
              <w:rPr>
                <w:color w:val="000000"/>
                <w:sz w:val="22"/>
                <w:szCs w:val="22"/>
                <w:lang w:val="sr-Cyrl-RS" w:eastAsia="en-GB"/>
              </w:rPr>
              <w:t xml:space="preserve">          </w:t>
            </w:r>
            <w:bookmarkStart w:id="9" w:name="_Toc6"/>
            <w:bookmarkStart w:id="10" w:name="__bookmark_6"/>
            <w:bookmarkStart w:id="11" w:name="__bookmark_7"/>
            <w:bookmarkEnd w:id="9"/>
            <w:bookmarkEnd w:id="10"/>
            <w:bookmarkEnd w:id="11"/>
          </w:p>
        </w:tc>
      </w:tr>
    </w:tbl>
    <w:p w14:paraId="2B4EF2ED" w14:textId="77777777" w:rsidR="00FF5E2E" w:rsidRDefault="00FF5E2E" w:rsidP="00FF5E2E">
      <w:pPr>
        <w:rPr>
          <w:color w:val="000000"/>
        </w:rPr>
      </w:pPr>
      <w:bookmarkStart w:id="12" w:name="__bookmark_8"/>
      <w:bookmarkEnd w:id="12"/>
    </w:p>
    <w:tbl>
      <w:tblPr>
        <w:tblW w:w="11190" w:type="dxa"/>
        <w:tblLayout w:type="fixed"/>
        <w:tblLook w:val="01E0" w:firstRow="1" w:lastRow="1" w:firstColumn="1" w:lastColumn="1" w:noHBand="0" w:noVBand="0"/>
      </w:tblPr>
      <w:tblGrid>
        <w:gridCol w:w="450"/>
        <w:gridCol w:w="8939"/>
        <w:gridCol w:w="1801"/>
      </w:tblGrid>
      <w:tr w:rsidR="00947774" w14:paraId="7F5C4932" w14:textId="77777777" w:rsidTr="00A77F50">
        <w:trPr>
          <w:trHeight w:val="276"/>
          <w:tblHeader/>
        </w:trPr>
        <w:tc>
          <w:tcPr>
            <w:tcW w:w="111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A3B94" w14:textId="77777777" w:rsidR="00947774" w:rsidRDefault="00947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947774" w14:paraId="43573533" w14:textId="77777777" w:rsidTr="00A77F50">
        <w:trPr>
          <w:trHeight w:val="230"/>
          <w:tblHeader/>
        </w:trPr>
        <w:tc>
          <w:tcPr>
            <w:tcW w:w="111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11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90"/>
            </w:tblGrid>
            <w:tr w:rsidR="00947774" w14:paraId="46BFC9C0" w14:textId="77777777">
              <w:trPr>
                <w:jc w:val="center"/>
              </w:trPr>
              <w:tc>
                <w:tcPr>
                  <w:tcW w:w="11185" w:type="dxa"/>
                </w:tcPr>
                <w:p w14:paraId="1270F85B" w14:textId="1567C4DC" w:rsidR="00947774" w:rsidRPr="009D5C56" w:rsidRDefault="00947774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</w:t>
                  </w:r>
                  <w:r w:rsidR="009D5C56">
                    <w:rPr>
                      <w:b/>
                      <w:bCs/>
                      <w:color w:val="000000"/>
                      <w:lang w:val="sr-Cyrl-RS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9D5C56">
                    <w:rPr>
                      <w:b/>
                      <w:bCs/>
                      <w:color w:val="000000"/>
                      <w:lang w:val="sr-Cyrl-RS"/>
                    </w:rPr>
                    <w:t>2</w:t>
                  </w:r>
                </w:p>
                <w:p w14:paraId="12F471D6" w14:textId="77777777" w:rsidR="00947774" w:rsidRDefault="00947774"/>
              </w:tc>
            </w:tr>
          </w:tbl>
          <w:p w14:paraId="46ABAEA1" w14:textId="77777777" w:rsidR="00947774" w:rsidRDefault="00947774">
            <w:pPr>
              <w:spacing w:line="0" w:lineRule="auto"/>
            </w:pPr>
          </w:p>
        </w:tc>
      </w:tr>
      <w:tr w:rsidR="00947774" w14:paraId="724B3E42" w14:textId="77777777" w:rsidTr="00A77F50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0AFC9" w14:textId="77777777" w:rsidR="00947774" w:rsidRDefault="00947774">
            <w:pPr>
              <w:spacing w:line="0" w:lineRule="auto"/>
              <w:jc w:val="center"/>
            </w:pPr>
          </w:p>
        </w:tc>
        <w:tc>
          <w:tcPr>
            <w:tcW w:w="89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465B8" w14:textId="77777777" w:rsidR="00947774" w:rsidRDefault="00947774">
            <w:pPr>
              <w:spacing w:line="0" w:lineRule="auto"/>
              <w:jc w:val="center"/>
            </w:pPr>
          </w:p>
        </w:tc>
        <w:tc>
          <w:tcPr>
            <w:tcW w:w="18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2A6B" w14:textId="77777777" w:rsidR="00947774" w:rsidRDefault="00947774">
            <w:pPr>
              <w:spacing w:line="0" w:lineRule="auto"/>
              <w:jc w:val="center"/>
            </w:pPr>
          </w:p>
        </w:tc>
      </w:tr>
      <w:tr w:rsidR="00A77F50" w:rsidRPr="003E3DBB" w14:paraId="3E0A41A2" w14:textId="77777777" w:rsidTr="00A77F50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5681E" w14:textId="77777777" w:rsidR="00A77F50" w:rsidRPr="003E3DBB" w:rsidRDefault="00A77F50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7FD39" w14:textId="77777777" w:rsidR="00A77F50" w:rsidRPr="003E3DBB" w:rsidRDefault="00A77F50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Износ</w:t>
            </w:r>
          </w:p>
        </w:tc>
      </w:tr>
      <w:tr w:rsidR="00A77F50" w:rsidRPr="003E3DBB" w14:paraId="658B2E53" w14:textId="77777777" w:rsidTr="00A77F5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BA18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4072E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44F19" w14:textId="77777777" w:rsidR="00A77F50" w:rsidRPr="003E3DBB" w:rsidRDefault="00A77F50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69.426.180,00</w:t>
            </w:r>
          </w:p>
        </w:tc>
      </w:tr>
      <w:tr w:rsidR="00A77F50" w:rsidRPr="003E3DBB" w14:paraId="6BECEF9E" w14:textId="77777777" w:rsidTr="00A77F5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D017E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F025D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A571E" w14:textId="77777777" w:rsidR="00A77F50" w:rsidRPr="003E3DBB" w:rsidRDefault="00A77F50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90.150.000,00</w:t>
            </w:r>
          </w:p>
        </w:tc>
      </w:tr>
      <w:tr w:rsidR="00A77F50" w:rsidRPr="003E3DBB" w14:paraId="057DF39C" w14:textId="77777777" w:rsidTr="00A77F5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16972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2DBA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2763" w14:textId="77777777" w:rsidR="00A77F50" w:rsidRPr="003E3DBB" w:rsidRDefault="00A77F50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</w:tr>
      <w:tr w:rsidR="00A77F50" w:rsidRPr="003E3DBB" w14:paraId="61D34A17" w14:textId="77777777" w:rsidTr="00A77F5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757B3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C586C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924BE" w14:textId="77777777" w:rsidR="00A77F50" w:rsidRPr="003E3DBB" w:rsidRDefault="00A77F50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22.458.732,00</w:t>
            </w:r>
          </w:p>
        </w:tc>
      </w:tr>
      <w:tr w:rsidR="00A77F50" w:rsidRPr="003E3DBB" w14:paraId="1D2B3D6F" w14:textId="77777777" w:rsidTr="00A77F5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E2F9F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5A361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9980F" w14:textId="77777777" w:rsidR="00A77F50" w:rsidRPr="003E3DBB" w:rsidRDefault="00A77F50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11.750.000,00</w:t>
            </w:r>
          </w:p>
        </w:tc>
      </w:tr>
      <w:tr w:rsidR="00A77F50" w:rsidRPr="003E3DBB" w14:paraId="40278154" w14:textId="77777777" w:rsidTr="00A77F5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097D4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64F4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69C50" w14:textId="77777777" w:rsidR="00A77F50" w:rsidRPr="003E3DBB" w:rsidRDefault="00A77F50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5.000.000,00</w:t>
            </w:r>
          </w:p>
        </w:tc>
      </w:tr>
      <w:tr w:rsidR="00A77F50" w:rsidRPr="003E3DBB" w14:paraId="536F738A" w14:textId="77777777" w:rsidTr="00A77F5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94C4E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2F8C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ADDA" w14:textId="77777777" w:rsidR="00A77F50" w:rsidRPr="003E3DBB" w:rsidRDefault="00A77F50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102.705.423,00</w:t>
            </w:r>
          </w:p>
        </w:tc>
      </w:tr>
      <w:tr w:rsidR="00A77F50" w:rsidRPr="003E3DBB" w14:paraId="0D8E3412" w14:textId="77777777" w:rsidTr="00A77F5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062D3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35DC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007A" w14:textId="77777777" w:rsidR="00A77F50" w:rsidRPr="003E3DBB" w:rsidRDefault="00A77F50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152.566.116,00</w:t>
            </w:r>
          </w:p>
        </w:tc>
      </w:tr>
      <w:tr w:rsidR="00A77F50" w:rsidRPr="003E3DBB" w14:paraId="42E5C25C" w14:textId="77777777" w:rsidTr="00A77F5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051A9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97FF0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CEDD" w14:textId="77777777" w:rsidR="00A77F50" w:rsidRPr="003E3DBB" w:rsidRDefault="00A77F50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52.266.314,00</w:t>
            </w:r>
          </w:p>
        </w:tc>
      </w:tr>
      <w:tr w:rsidR="00A77F50" w:rsidRPr="003E3DBB" w14:paraId="773C61E3" w14:textId="77777777" w:rsidTr="00A77F5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E279B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2132A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61265" w14:textId="77777777" w:rsidR="00A77F50" w:rsidRPr="003E3DBB" w:rsidRDefault="00A77F50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14.560.000,00</w:t>
            </w:r>
          </w:p>
        </w:tc>
      </w:tr>
      <w:tr w:rsidR="00A77F50" w:rsidRPr="003E3DBB" w14:paraId="6CE9E22E" w14:textId="77777777" w:rsidTr="00A77F5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44051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45133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BC8F9" w14:textId="77777777" w:rsidR="00A77F50" w:rsidRPr="003E3DBB" w:rsidRDefault="00A77F50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70.984.360,00</w:t>
            </w:r>
          </w:p>
        </w:tc>
      </w:tr>
      <w:tr w:rsidR="00A77F50" w:rsidRPr="003E3DBB" w14:paraId="0814C0C2" w14:textId="77777777" w:rsidTr="00A77F5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6E3DD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07784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5E1D0" w14:textId="77777777" w:rsidR="00A77F50" w:rsidRPr="003E3DBB" w:rsidRDefault="00A77F50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26.000.000,00</w:t>
            </w:r>
          </w:p>
        </w:tc>
      </w:tr>
      <w:tr w:rsidR="00A77F50" w:rsidRPr="003E3DBB" w14:paraId="2A0BF3AC" w14:textId="77777777" w:rsidTr="00A77F5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37DF0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32127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B9B26" w14:textId="77777777" w:rsidR="00A77F50" w:rsidRPr="003E3DBB" w:rsidRDefault="00A77F50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63.734.324,00</w:t>
            </w:r>
          </w:p>
        </w:tc>
      </w:tr>
      <w:tr w:rsidR="00A77F50" w:rsidRPr="003E3DBB" w14:paraId="013F7FDB" w14:textId="77777777" w:rsidTr="00A77F5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FD27F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B10C7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F7671" w14:textId="77777777" w:rsidR="00A77F50" w:rsidRPr="003E3DBB" w:rsidRDefault="00A77F50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83.096.660,00</w:t>
            </w:r>
          </w:p>
        </w:tc>
      </w:tr>
      <w:tr w:rsidR="00A77F50" w:rsidRPr="003E3DBB" w14:paraId="7455A7AC" w14:textId="77777777" w:rsidTr="00A77F5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8ADE0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368DB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A6FF4" w14:textId="77777777" w:rsidR="00A77F50" w:rsidRPr="003E3DBB" w:rsidRDefault="00A77F50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268.861.302,00</w:t>
            </w:r>
          </w:p>
        </w:tc>
      </w:tr>
      <w:tr w:rsidR="00A77F50" w:rsidRPr="003E3DBB" w14:paraId="73E216A0" w14:textId="77777777" w:rsidTr="00A77F5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6EFE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4C357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6BBDE" w14:textId="77777777" w:rsidR="00A77F50" w:rsidRPr="003E3DBB" w:rsidRDefault="00A77F50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31.244.276,00</w:t>
            </w:r>
          </w:p>
        </w:tc>
      </w:tr>
      <w:tr w:rsidR="00A77F50" w:rsidRPr="003E3DBB" w14:paraId="7E153FC3" w14:textId="77777777" w:rsidTr="00A77F5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AF64E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7E3AE" w14:textId="77777777" w:rsidR="00A77F50" w:rsidRPr="003E3DBB" w:rsidRDefault="00A77F50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65FC8" w14:textId="77777777" w:rsidR="00A77F50" w:rsidRPr="003E3DBB" w:rsidRDefault="00A77F50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34.050.000,00</w:t>
            </w:r>
          </w:p>
        </w:tc>
      </w:tr>
      <w:tr w:rsidR="00A77F50" w:rsidRPr="003E3DBB" w14:paraId="269D4448" w14:textId="77777777" w:rsidTr="00A77F5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C2051" w14:textId="77777777" w:rsidR="00A77F50" w:rsidRPr="003E3DBB" w:rsidRDefault="00A77F50" w:rsidP="003153B1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07C4B" w14:textId="77777777" w:rsidR="00A77F50" w:rsidRPr="003E3DBB" w:rsidRDefault="00A77F50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1.099.353.687,00</w:t>
            </w:r>
          </w:p>
        </w:tc>
      </w:tr>
    </w:tbl>
    <w:p w14:paraId="7A513B85" w14:textId="77777777" w:rsidR="00A77F50" w:rsidRPr="003E3DBB" w:rsidRDefault="00A77F50" w:rsidP="00A77F50">
      <w:pPr>
        <w:rPr>
          <w:vanish/>
          <w:lang w:val="sr-Cyrl-RS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77F50" w:rsidRPr="003E3DBB" w14:paraId="5C6EDE45" w14:textId="77777777" w:rsidTr="003153B1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55475" w14:textId="77777777" w:rsidR="00A77F50" w:rsidRPr="003E3DBB" w:rsidRDefault="00A77F50" w:rsidP="003153B1">
            <w:pPr>
              <w:rPr>
                <w:lang w:val="sr-Cyrl-RS"/>
              </w:rPr>
            </w:pPr>
            <w:bookmarkStart w:id="13" w:name="__bookmark_13"/>
            <w:bookmarkEnd w:id="13"/>
          </w:p>
          <w:p w14:paraId="5F65B8C9" w14:textId="77777777" w:rsidR="00A77F50" w:rsidRPr="003E3DBB" w:rsidRDefault="00A77F50" w:rsidP="003153B1">
            <w:pPr>
              <w:spacing w:line="1" w:lineRule="auto"/>
              <w:rPr>
                <w:lang w:val="sr-Cyrl-RS"/>
              </w:rPr>
            </w:pPr>
          </w:p>
        </w:tc>
      </w:tr>
    </w:tbl>
    <w:p w14:paraId="2ADDF038" w14:textId="77777777" w:rsidR="00A77F50" w:rsidRDefault="00A77F50" w:rsidP="00B04BFD">
      <w:pPr>
        <w:ind w:firstLine="720"/>
        <w:jc w:val="center"/>
        <w:rPr>
          <w:sz w:val="22"/>
          <w:szCs w:val="22"/>
          <w:lang w:val="sr-Cyrl-RS"/>
        </w:rPr>
      </w:pPr>
    </w:p>
    <w:p w14:paraId="684D04A5" w14:textId="1A4381F9" w:rsidR="00B04BFD" w:rsidRDefault="00B04BFD" w:rsidP="00B04BFD">
      <w:pPr>
        <w:ind w:firstLine="72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Члан 5.</w:t>
      </w:r>
    </w:p>
    <w:p w14:paraId="6DB80A07" w14:textId="77777777" w:rsidR="00B04BFD" w:rsidRDefault="00B04BFD" w:rsidP="00B04BFD">
      <w:pPr>
        <w:ind w:firstLine="720"/>
        <w:jc w:val="center"/>
        <w:rPr>
          <w:sz w:val="22"/>
          <w:szCs w:val="22"/>
          <w:lang w:val="sr-Cyrl-RS"/>
        </w:rPr>
      </w:pPr>
    </w:p>
    <w:p w14:paraId="48659173" w14:textId="0C437193" w:rsidR="00B04BFD" w:rsidRDefault="00B04BFD" w:rsidP="00B04BFD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Примања буџета општине  у износу од </w:t>
      </w:r>
      <w:r w:rsidR="001B687F">
        <w:rPr>
          <w:sz w:val="22"/>
          <w:szCs w:val="22"/>
          <w:lang w:val="sr-Cyrl-RS"/>
        </w:rPr>
        <w:t xml:space="preserve">  </w:t>
      </w:r>
      <w:r w:rsidR="001C4E8A">
        <w:rPr>
          <w:sz w:val="22"/>
          <w:szCs w:val="22"/>
          <w:lang w:val="sr-Cyrl-RS"/>
        </w:rPr>
        <w:t>946</w:t>
      </w:r>
      <w:r w:rsidR="00931885">
        <w:rPr>
          <w:sz w:val="22"/>
          <w:szCs w:val="22"/>
          <w:lang w:val="sr-Cyrl-RS"/>
        </w:rPr>
        <w:t>.</w:t>
      </w:r>
      <w:r w:rsidR="001C4E8A">
        <w:rPr>
          <w:sz w:val="22"/>
          <w:szCs w:val="22"/>
          <w:lang w:val="sr-Cyrl-RS"/>
        </w:rPr>
        <w:t>575</w:t>
      </w:r>
      <w:r w:rsidR="00931885">
        <w:rPr>
          <w:sz w:val="22"/>
          <w:szCs w:val="22"/>
          <w:lang w:val="sr-Cyrl-RS"/>
        </w:rPr>
        <w:t>.</w:t>
      </w:r>
      <w:r w:rsidR="00537968">
        <w:rPr>
          <w:sz w:val="22"/>
          <w:szCs w:val="22"/>
          <w:lang w:val="sr-Cyrl-RS"/>
        </w:rPr>
        <w:t>3</w:t>
      </w:r>
      <w:r w:rsidR="001C4E8A">
        <w:rPr>
          <w:sz w:val="22"/>
          <w:szCs w:val="22"/>
          <w:lang w:val="sr-Cyrl-RS"/>
        </w:rPr>
        <w:t>76</w:t>
      </w:r>
      <w:r>
        <w:rPr>
          <w:sz w:val="22"/>
          <w:szCs w:val="22"/>
          <w:lang w:val="sr-Cyrl-RS"/>
        </w:rPr>
        <w:t xml:space="preserve"> динара и средства из осталих извора у износу од </w:t>
      </w:r>
      <w:r w:rsidR="00931885">
        <w:rPr>
          <w:sz w:val="22"/>
          <w:szCs w:val="22"/>
          <w:lang w:val="sr-Cyrl-RS"/>
        </w:rPr>
        <w:t>1</w:t>
      </w:r>
      <w:r w:rsidR="001C4E8A">
        <w:rPr>
          <w:sz w:val="22"/>
          <w:szCs w:val="22"/>
          <w:lang w:val="sr-Cyrl-RS"/>
        </w:rPr>
        <w:t>52</w:t>
      </w:r>
      <w:r w:rsidR="00931885">
        <w:rPr>
          <w:sz w:val="22"/>
          <w:szCs w:val="22"/>
          <w:lang w:val="sr-Cyrl-RS"/>
        </w:rPr>
        <w:t>.</w:t>
      </w:r>
      <w:r w:rsidR="001C4E8A">
        <w:rPr>
          <w:sz w:val="22"/>
          <w:szCs w:val="22"/>
          <w:lang w:val="sr-Cyrl-RS"/>
        </w:rPr>
        <w:t>778</w:t>
      </w:r>
      <w:r w:rsidR="00931885">
        <w:rPr>
          <w:sz w:val="22"/>
          <w:szCs w:val="22"/>
          <w:lang w:val="sr-Cyrl-RS"/>
        </w:rPr>
        <w:t>.</w:t>
      </w:r>
      <w:r w:rsidR="001C4E8A">
        <w:rPr>
          <w:sz w:val="22"/>
          <w:szCs w:val="22"/>
          <w:lang w:val="sr-Cyrl-RS"/>
        </w:rPr>
        <w:t>311</w:t>
      </w:r>
      <w:r>
        <w:rPr>
          <w:sz w:val="22"/>
          <w:szCs w:val="22"/>
          <w:lang w:val="sr-Cyrl-RS"/>
        </w:rPr>
        <w:t xml:space="preserve"> динара исказују се у следећим износима:</w:t>
      </w:r>
    </w:p>
    <w:p w14:paraId="7B89B99F" w14:textId="77777777" w:rsidR="00BF2C7B" w:rsidRDefault="00BF2C7B" w:rsidP="00B04BFD">
      <w:pPr>
        <w:ind w:firstLine="720"/>
        <w:jc w:val="both"/>
        <w:rPr>
          <w:sz w:val="22"/>
          <w:szCs w:val="22"/>
          <w:lang w:val="sr-Cyrl-RS"/>
        </w:rPr>
      </w:pPr>
    </w:p>
    <w:tbl>
      <w:tblPr>
        <w:tblW w:w="11057" w:type="dxa"/>
        <w:tblLayout w:type="fixed"/>
        <w:tblLook w:val="01E0" w:firstRow="1" w:lastRow="1" w:firstColumn="1" w:lastColumn="1" w:noHBand="0" w:noVBand="0"/>
      </w:tblPr>
      <w:tblGrid>
        <w:gridCol w:w="900"/>
        <w:gridCol w:w="4203"/>
        <w:gridCol w:w="1276"/>
        <w:gridCol w:w="320"/>
        <w:gridCol w:w="814"/>
        <w:gridCol w:w="1276"/>
        <w:gridCol w:w="1417"/>
        <w:gridCol w:w="851"/>
      </w:tblGrid>
      <w:tr w:rsidR="00BF2C7B" w14:paraId="6767D77F" w14:textId="77777777" w:rsidTr="00847F94">
        <w:trPr>
          <w:gridAfter w:val="4"/>
          <w:wAfter w:w="4358" w:type="dxa"/>
          <w:trHeight w:val="230"/>
          <w:tblHeader/>
        </w:trPr>
        <w:tc>
          <w:tcPr>
            <w:tcW w:w="66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611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6"/>
              <w:gridCol w:w="4498"/>
              <w:gridCol w:w="5806"/>
            </w:tblGrid>
            <w:tr w:rsidR="00BF2C7B" w14:paraId="1D048311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A30896" w14:textId="77777777" w:rsidR="00BF2C7B" w:rsidRDefault="00BF2C7B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8D5E33" w14:textId="77777777" w:rsidR="00BF2C7B" w:rsidRDefault="00BF2C7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63A02C" w14:textId="77777777" w:rsidR="00BF2C7B" w:rsidRDefault="00BF2C7B">
                  <w:pPr>
                    <w:spacing w:line="0" w:lineRule="auto"/>
                    <w:jc w:val="center"/>
                  </w:pPr>
                </w:p>
              </w:tc>
            </w:tr>
            <w:tr w:rsidR="00BF2C7B" w14:paraId="79D58544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24D6CD" w14:textId="77777777" w:rsidR="00BF2C7B" w:rsidRDefault="00BF2C7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D515616" w14:textId="6A7E23FD" w:rsidR="00BF2C7B" w:rsidRPr="009D5C56" w:rsidRDefault="00BF2C7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 w:rsidR="009D5C56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6034C8" w14:textId="77777777" w:rsidR="00BF2C7B" w:rsidRDefault="00BF2C7B">
                  <w:pPr>
                    <w:spacing w:line="0" w:lineRule="auto"/>
                    <w:jc w:val="center"/>
                  </w:pPr>
                </w:p>
              </w:tc>
            </w:tr>
          </w:tbl>
          <w:p w14:paraId="0F666CC7" w14:textId="77777777" w:rsidR="00BF2C7B" w:rsidRDefault="00BF2C7B">
            <w:pPr>
              <w:spacing w:line="0" w:lineRule="auto"/>
            </w:pPr>
          </w:p>
        </w:tc>
      </w:tr>
      <w:tr w:rsidR="00BF2C7B" w14:paraId="771915D7" w14:textId="77777777" w:rsidTr="00847F94">
        <w:trPr>
          <w:gridAfter w:val="4"/>
          <w:wAfter w:w="4358" w:type="dxa"/>
          <w:trHeight w:val="300"/>
          <w:tblHeader/>
        </w:trPr>
        <w:tc>
          <w:tcPr>
            <w:tcW w:w="66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30EBD" w14:textId="77777777" w:rsidR="00BF2C7B" w:rsidRDefault="00BF2C7B">
            <w:pPr>
              <w:spacing w:line="0" w:lineRule="auto"/>
              <w:jc w:val="center"/>
            </w:pPr>
          </w:p>
        </w:tc>
      </w:tr>
      <w:tr w:rsidR="00847F94" w14:paraId="55B186ED" w14:textId="77777777" w:rsidTr="00847F9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07A9B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C5AD6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8501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5D0C5938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79BBA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DF501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CF751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88AA1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357B4923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47F94" w14:paraId="77B74285" w14:textId="77777777" w:rsidTr="00847F9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20951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C2C62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FA223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C0058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5EB76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6F040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B8DAF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4" w:name="_Toc0"/>
      <w:bookmarkEnd w:id="14"/>
      <w:tr w:rsidR="00847F94" w14:paraId="138A271A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FE140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5" w:name="_Toc321000"/>
          <w:bookmarkEnd w:id="15"/>
          <w:p w14:paraId="60F134AE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14:paraId="207EEEA6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61E50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ABE4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038F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841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66.068.311,00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84616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66.068.311,00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57F87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6,01</w:t>
            </w:r>
          </w:p>
        </w:tc>
      </w:tr>
      <w:tr w:rsidR="00847F94" w14:paraId="566E8321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AC7BE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9FCF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8B597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698E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D1E43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66.068.311,00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EDA97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66.068.311,00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4A799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6,01</w:t>
            </w:r>
          </w:p>
        </w:tc>
      </w:tr>
      <w:bookmarkStart w:id="16" w:name="_Toc711000"/>
      <w:bookmarkEnd w:id="16"/>
      <w:tr w:rsidR="00847F94" w14:paraId="2AD13D06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96E37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14:paraId="46F61D08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488B5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зараде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D6891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358.436.376,00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129DD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FDD0D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0066D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358.436.376,00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3611C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32,60</w:t>
            </w:r>
          </w:p>
        </w:tc>
      </w:tr>
      <w:tr w:rsidR="00847F94" w14:paraId="798BE7DC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EDE74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8E8BA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4E037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A841C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AEFD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F60B2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D6DD8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47F94" w14:paraId="4D5A0069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ACE73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EB810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паушално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утврђеном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8370D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15.861.000,00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9D28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DBA3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C6ED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15.861.000,00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44EA5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847F94" w14:paraId="2CF6A227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E8846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EADE2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самоопорезивањем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1A9BF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68.103.000,00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9B46B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B30E9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00B6C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68.103.000,00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1196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6,19</w:t>
            </w:r>
          </w:p>
        </w:tc>
      </w:tr>
      <w:tr w:rsidR="00847F94" w14:paraId="2FF1AD12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772E9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005B8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покретних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самоопорезивања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8631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D93DD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E5575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150FB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C811A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47F94" w14:paraId="6E85B90C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5138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DCEB2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F7E7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2B7F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7CBA1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BBDF9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3D52B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6BC618FA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8E6D1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914E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22BB6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13.090.188,00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BECF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BCEF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8876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13.090.188,00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5BDFB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847F94" w14:paraId="4AA39734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92403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73DDD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спортиста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стручњака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D18A9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7C8E8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3715A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07A5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1292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47F94" w14:paraId="4275C02D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C72EC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170B9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E2A65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456.978.664,00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4B14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3386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3A638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456.978.664,00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CAD00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41,57</w:t>
            </w:r>
          </w:p>
        </w:tc>
      </w:tr>
      <w:bookmarkStart w:id="17" w:name="_Toc713000"/>
      <w:bookmarkEnd w:id="17"/>
      <w:tr w:rsidR="00847F94" w14:paraId="3A746214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A5CD5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14:paraId="37A83318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CDFC8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обвезника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E11C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30.531.900,00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5C6C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70DA4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32E8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30.531.900,00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1A9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847F94" w14:paraId="6CE6D74F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369AB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74C7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обвезника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1BDD9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13.577.000,00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D1995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B243F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A6ACB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13.577.000,00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FA26C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847F94" w14:paraId="5298676A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ED5E0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FED08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наслеђе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поклон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53315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8.814.000,00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58B1C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6B33F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75E51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8.814.000,00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A0897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847F94" w14:paraId="22481C3D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43E93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16AE9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апсолутних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60DC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7.960.000,00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3A745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4E99E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32D4A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7.960.000,00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D3005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847F94" w14:paraId="12E534F2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023A1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3BEAA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апсолутних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пловилима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ваздухопловима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65E2B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1.116.000,00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76C5D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51655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69FF5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1.116.000,00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3551E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47F94" w14:paraId="4E13C606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CE19B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F245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5F763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61.998.900,00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08540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E4DB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C8219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61.998.900,00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7B913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5,64</w:t>
            </w:r>
          </w:p>
        </w:tc>
      </w:tr>
      <w:bookmarkStart w:id="18" w:name="_Toc714000"/>
      <w:bookmarkEnd w:id="18"/>
      <w:tr w:rsidR="00847F94" w14:paraId="28C19E42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0AFE4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14:paraId="1A88A442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23712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друмских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прикључних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машина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5EC4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18.738.000,00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B6C01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444B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7DA98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18.738.000,00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9E20C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847F94" w14:paraId="7300AA7C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110C9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DBB73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CE8BD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9A32F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5F3C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4F70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48434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47F94" w14:paraId="51C75B2D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950F4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714548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38EDC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супстанце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оштећују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озонски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омотач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пластичне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полиетиленске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кесе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C6F41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4E894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B590D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3EEB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89ACD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24BFABBB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A9BB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969B7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емисије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СО2, НО2, </w:t>
            </w:r>
            <w:proofErr w:type="spellStart"/>
            <w:r>
              <w:rPr>
                <w:color w:val="000000"/>
                <w:sz w:val="16"/>
                <w:szCs w:val="16"/>
              </w:rPr>
              <w:t>прашкасте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произведени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одложени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отпад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951D9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A66F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EB76F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FDF4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4E13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47F94" w14:paraId="59B17779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BEEBC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714552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29F46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Боравишна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53FBB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ADA27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FCF41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B638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178BB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47F94" w14:paraId="501890C1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1391F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91DC6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унапређивање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801A8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7.889.000,00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463E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33AF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399F7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7.889.000,00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666F4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847F94" w14:paraId="106C2848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62E74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714564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0F906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постављање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односно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оглашавање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средстава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E2FB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8BBAC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4809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4EE4D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6DF94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0F898FCB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1FAC5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E1C48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F98ED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27.850.000,00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A7A5C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51973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E3E8B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27.850.000,00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25EBF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2,53</w:t>
            </w:r>
          </w:p>
        </w:tc>
      </w:tr>
      <w:bookmarkStart w:id="19" w:name="_Toc716000"/>
      <w:bookmarkEnd w:id="19"/>
      <w:tr w:rsidR="00847F94" w14:paraId="570E49BA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E2063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14:paraId="550D2DEF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81DF6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истицање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фирме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простору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25509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16.658.000,00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51F0D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4F4F6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666E7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16.658.000,00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654C2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847F94" w14:paraId="2370DF60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47B3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E83C7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5CC3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16.658.000,00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D54CA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AD32D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440B0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16.658.000,00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26387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bookmarkStart w:id="20" w:name="_Toc733000"/>
      <w:bookmarkEnd w:id="20"/>
      <w:tr w:rsidR="00847F94" w14:paraId="2594DFA3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63B98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14:paraId="07990845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EEE93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Републике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33706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346.808.712,00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2AECF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8F592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1A8A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346.808.712,00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EB9A6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31,55</w:t>
            </w:r>
          </w:p>
        </w:tc>
      </w:tr>
      <w:tr w:rsidR="00847F94" w14:paraId="26415249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42AE2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E028F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ужем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смислу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Републике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4F55A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58.480.000,00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54986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26C9F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28.230.000,00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E12E4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86.710.000,00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76382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7,89</w:t>
            </w:r>
          </w:p>
        </w:tc>
      </w:tr>
      <w:tr w:rsidR="00847F94" w14:paraId="02F24BB5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8F1D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52825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200C3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405.288.712,00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41347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46DD9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28.230.000,00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6FC9D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433.518.712,00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60A9F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39,43</w:t>
            </w:r>
          </w:p>
        </w:tc>
      </w:tr>
      <w:bookmarkStart w:id="21" w:name="_Toc741000"/>
      <w:bookmarkEnd w:id="21"/>
      <w:tr w:rsidR="00847F94" w14:paraId="380D8992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F1F58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14:paraId="0A723C7B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E611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консолидованог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рачуна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трезора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укључена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депозит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банака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4FA88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23E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9148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4615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6531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47F94" w14:paraId="0A4E362B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36A25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C11EA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ресурса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минералних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сировина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81D3E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6A832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F4362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8C97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4A86D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47F94" w14:paraId="1FC6DF4D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0B78E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EBBAB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односно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својини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27D57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53DD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11649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0AF8F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BCDE8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47F94" w14:paraId="1A725AEF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15249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741592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7A2C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загађивање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подручјима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интереса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области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BC4A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1645C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3F278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99F4A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0AE7B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47F94" w14:paraId="2D0504CE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749C8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65806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B93E7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1.447.000,00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E7D3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B5A81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BB9F6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1.447.000,00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A0DEC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22" w:name="_Toc742000"/>
      <w:bookmarkEnd w:id="22"/>
      <w:tr w:rsidR="00847F94" w14:paraId="0126E309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62628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14:paraId="7F42A5C4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E5D38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тржишних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B017C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4F19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4743C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C07DA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5F8CE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7BE571CE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08ED6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474EC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односно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својини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индиректни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њиховог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6441E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2.261.000,00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0308E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38E2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59F5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2.261.000,00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80145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47F94" w14:paraId="4F1173FB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DF74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8231A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закупнине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7A4F8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06FC5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CC2D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A9521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7FEA9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77BABA72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B552C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F75E4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предшколским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установама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7DDF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8.823.000,00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BD03F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0BAA8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59A99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8.823.000,00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891B6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847F94" w14:paraId="3D146A99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FA49E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B2F52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Општинске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3222C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3.759.000,00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2D378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7622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C8D64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3.759.000,00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90367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847F94" w14:paraId="2018DE09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A43CD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7EF9B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уређивање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FE8DF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4.227.000,00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58B81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59B3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A402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4.227.000,00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A835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847F94" w14:paraId="087D17FC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ABE82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B66C1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озакоњење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1D8BF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0109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59475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0C57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F5C84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47F94" w14:paraId="1A43AD8C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DE4D4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08164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0B424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20.508.000,00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BA89E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05936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B6613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20.508.000,00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7D1AC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bookmarkStart w:id="23" w:name="_Toc743000"/>
      <w:bookmarkEnd w:id="23"/>
      <w:tr w:rsidR="00847F94" w14:paraId="28DD2559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5834A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14:paraId="1E6A86E6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5F74C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новчаних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привредне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преступе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предвиђене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прописима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путевима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D2556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7.394.000,00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DF82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50A6B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D7696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7.394.000,00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B342A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847F94" w14:paraId="3239FEEE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E84FF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11748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новчаних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налогу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казни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изречених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поступку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70D88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1.011.000,00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EF538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244E1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935EB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1.011.000,00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64B79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47F94" w14:paraId="3905D6CA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5BD1C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4DFE8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Увећање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поступку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принудне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последица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принудне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јединица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EABC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021A5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78D8F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E7FE5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D189C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497FCEC0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DE41E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5197C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F6192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8.440.000,00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EE85E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53F2E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5AA2A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8.440.000,00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E012C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bookmarkStart w:id="24" w:name="_Toc744000"/>
      <w:bookmarkEnd w:id="24"/>
      <w:tr w:rsidR="00847F94" w14:paraId="5A0A7BF7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B6674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14:paraId="67064DA6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DCD84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добровољни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3698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1F97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9AA70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C689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499BB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7F94" w14:paraId="16D1718B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2952F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1FD7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C46F0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A11C5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88F54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F5E6A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5B444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5" w:name="_Toc745000"/>
      <w:bookmarkEnd w:id="25"/>
      <w:tr w:rsidR="00847F94" w14:paraId="39366900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D96FE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14:paraId="4A9682A3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8481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E01CF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2.556.000,00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83DD5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91A34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F0041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2.556.000,00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97C67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47F94" w14:paraId="24A4B408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049B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8A5D2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E3857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2.556.000,00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42D49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A0E87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C360C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2.556.000,00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23E81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26" w:name="_Toc811000"/>
      <w:bookmarkEnd w:id="26"/>
      <w:tr w:rsidR="00847F94" w14:paraId="0718EF08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503A" w14:textId="77777777" w:rsidR="00847F94" w:rsidRDefault="00847F94" w:rsidP="003153B1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14:paraId="2A619930" w14:textId="77777777" w:rsidR="00847F94" w:rsidRDefault="00847F94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E914A" w14:textId="77777777" w:rsidR="00847F94" w:rsidRDefault="00847F94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8AF54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3.326.000,00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B15A3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9EC2E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64BA6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3.326.000,00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0D5DA" w14:textId="77777777" w:rsidR="00847F94" w:rsidRDefault="00847F94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47F94" w14:paraId="65C41019" w14:textId="77777777" w:rsidTr="00847F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6A96C" w14:textId="77777777" w:rsidR="00847F94" w:rsidRDefault="00847F94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E71D2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15A1B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3.326.000,00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AAF54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E42F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2C187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3.326.000,00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74BCF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847F94" w14:paraId="0C592A0B" w14:textId="77777777" w:rsidTr="00847F94"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A8F5C" w14:textId="77777777" w:rsidR="00847F94" w:rsidRDefault="00847F94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A9511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1.005.055.376,00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55C14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A603C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94.298.311,00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A96AA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1.099.353.687,00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F2CB" w14:textId="77777777" w:rsidR="00847F94" w:rsidRDefault="00847F94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53AEA8BC" w14:textId="77777777" w:rsidR="00847F94" w:rsidRDefault="00847F94" w:rsidP="00847F9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847F94" w14:paraId="7A8B4100" w14:textId="77777777" w:rsidTr="003153B1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C0BBC" w14:textId="77777777" w:rsidR="00847F94" w:rsidRDefault="00847F94" w:rsidP="003153B1">
            <w:bookmarkStart w:id="27" w:name="__bookmark_57"/>
            <w:bookmarkEnd w:id="27"/>
          </w:p>
          <w:p w14:paraId="0DAB2A87" w14:textId="77777777" w:rsidR="00847F94" w:rsidRDefault="00847F94" w:rsidP="003153B1">
            <w:pPr>
              <w:spacing w:line="1" w:lineRule="auto"/>
            </w:pPr>
          </w:p>
        </w:tc>
      </w:tr>
    </w:tbl>
    <w:p w14:paraId="6051CC40" w14:textId="77777777" w:rsidR="00926993" w:rsidRDefault="00926993" w:rsidP="00BF2C7B">
      <w:pPr>
        <w:rPr>
          <w:color w:val="000000"/>
          <w:lang w:val="sr-Cyrl-RS"/>
        </w:rPr>
      </w:pPr>
    </w:p>
    <w:p w14:paraId="3D15A511" w14:textId="77777777" w:rsidR="00926993" w:rsidRDefault="00926993" w:rsidP="00BF2C7B">
      <w:pPr>
        <w:rPr>
          <w:color w:val="000000"/>
          <w:lang w:val="sr-Cyrl-RS"/>
        </w:rPr>
      </w:pPr>
    </w:p>
    <w:p w14:paraId="026A53A6" w14:textId="77777777" w:rsidR="00926993" w:rsidRDefault="00926993" w:rsidP="00BF2C7B">
      <w:pPr>
        <w:rPr>
          <w:color w:val="000000"/>
          <w:lang w:val="sr-Cyrl-RS"/>
        </w:rPr>
      </w:pPr>
    </w:p>
    <w:p w14:paraId="4417ABF2" w14:textId="77777777" w:rsidR="00926993" w:rsidRDefault="00926993" w:rsidP="00BF2C7B">
      <w:pPr>
        <w:rPr>
          <w:color w:val="000000"/>
          <w:lang w:val="sr-Cyrl-RS"/>
        </w:rPr>
      </w:pPr>
    </w:p>
    <w:p w14:paraId="5EE4AD5A" w14:textId="1268D179" w:rsidR="00926993" w:rsidRDefault="00926993" w:rsidP="00BF2C7B">
      <w:pPr>
        <w:rPr>
          <w:color w:val="000000"/>
          <w:lang w:val="sr-Cyrl-RS"/>
        </w:rPr>
      </w:pPr>
    </w:p>
    <w:p w14:paraId="5A38C3DB" w14:textId="4EBE8B8A" w:rsidR="001C4E8A" w:rsidRDefault="001C4E8A" w:rsidP="00BF2C7B">
      <w:pPr>
        <w:rPr>
          <w:color w:val="000000"/>
          <w:lang w:val="sr-Cyrl-RS"/>
        </w:rPr>
      </w:pPr>
    </w:p>
    <w:p w14:paraId="7EFC04F2" w14:textId="2556B39F" w:rsidR="001C4E8A" w:rsidRDefault="001C4E8A" w:rsidP="00BF2C7B">
      <w:pPr>
        <w:rPr>
          <w:color w:val="000000"/>
          <w:lang w:val="sr-Cyrl-RS"/>
        </w:rPr>
      </w:pPr>
    </w:p>
    <w:p w14:paraId="0A35B069" w14:textId="48BD50DC" w:rsidR="001C4E8A" w:rsidRDefault="001C4E8A" w:rsidP="00BF2C7B">
      <w:pPr>
        <w:rPr>
          <w:color w:val="000000"/>
          <w:lang w:val="sr-Cyrl-RS"/>
        </w:rPr>
      </w:pPr>
    </w:p>
    <w:p w14:paraId="21D3E1EA" w14:textId="588E8740" w:rsidR="001C4E8A" w:rsidRDefault="001C4E8A" w:rsidP="00BF2C7B">
      <w:pPr>
        <w:rPr>
          <w:color w:val="000000"/>
          <w:lang w:val="sr-Cyrl-RS"/>
        </w:rPr>
      </w:pPr>
    </w:p>
    <w:p w14:paraId="6EE799C2" w14:textId="77777777" w:rsidR="001C4E8A" w:rsidRPr="00926993" w:rsidRDefault="001C4E8A" w:rsidP="00BF2C7B">
      <w:pPr>
        <w:rPr>
          <w:color w:val="000000"/>
          <w:lang w:val="sr-Cyrl-RS"/>
        </w:rPr>
      </w:pPr>
    </w:p>
    <w:p w14:paraId="05DB2EF0" w14:textId="77777777" w:rsidR="00926993" w:rsidRDefault="00926993" w:rsidP="00926993">
      <w:pPr>
        <w:spacing w:before="100" w:beforeAutospacing="1" w:after="100" w:afterAutospacing="1"/>
        <w:jc w:val="center"/>
        <w:rPr>
          <w:color w:val="000000"/>
          <w:sz w:val="22"/>
          <w:szCs w:val="22"/>
          <w:lang w:val="sr-Cyrl-RS" w:eastAsia="en-GB"/>
        </w:rPr>
      </w:pPr>
      <w:r>
        <w:rPr>
          <w:color w:val="000000"/>
          <w:sz w:val="22"/>
          <w:szCs w:val="22"/>
          <w:lang w:val="sr-Cyrl-RS" w:eastAsia="en-GB"/>
        </w:rPr>
        <w:lastRenderedPageBreak/>
        <w:t xml:space="preserve">Члан </w:t>
      </w:r>
      <w:r>
        <w:rPr>
          <w:color w:val="000000"/>
          <w:sz w:val="22"/>
          <w:szCs w:val="22"/>
          <w:lang w:val="en-GB" w:eastAsia="en-GB"/>
        </w:rPr>
        <w:t xml:space="preserve"> </w:t>
      </w:r>
      <w:r>
        <w:rPr>
          <w:color w:val="000000"/>
          <w:sz w:val="22"/>
          <w:szCs w:val="22"/>
          <w:lang w:val="sr-Cyrl-RS" w:eastAsia="en-GB"/>
        </w:rPr>
        <w:t>6.</w:t>
      </w:r>
    </w:p>
    <w:p w14:paraId="44A46D7A" w14:textId="77777777" w:rsidR="00926993" w:rsidRDefault="00926993" w:rsidP="00926993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Издаци буџета по основним наменама (општи део), исказују се у следећим износима:</w:t>
      </w:r>
    </w:p>
    <w:p w14:paraId="7308B550" w14:textId="77777777" w:rsidR="00CD653E" w:rsidRDefault="00CD653E">
      <w:pPr>
        <w:rPr>
          <w:lang w:val="sr-Cyrl-RS"/>
        </w:rPr>
      </w:pPr>
    </w:p>
    <w:p w14:paraId="3020AFA8" w14:textId="77777777" w:rsidR="00926993" w:rsidRDefault="00926993" w:rsidP="00537968">
      <w:pPr>
        <w:ind w:firstLine="720"/>
        <w:rPr>
          <w:lang w:val="sr-Cyrl-RS"/>
        </w:rPr>
      </w:pPr>
    </w:p>
    <w:p w14:paraId="70FF8197" w14:textId="77777777" w:rsidR="00CD653E" w:rsidRDefault="00CD653E">
      <w:pPr>
        <w:rPr>
          <w:vanish/>
        </w:rPr>
      </w:pPr>
      <w:bookmarkStart w:id="28" w:name="__bookmark_10"/>
      <w:bookmarkEnd w:id="28"/>
    </w:p>
    <w:p w14:paraId="151B7B97" w14:textId="77777777" w:rsidR="00B05941" w:rsidRDefault="00B05941" w:rsidP="00B05941"/>
    <w:tbl>
      <w:tblPr>
        <w:tblW w:w="11057" w:type="dxa"/>
        <w:tblLayout w:type="fixed"/>
        <w:tblLook w:val="01E0" w:firstRow="1" w:lastRow="1" w:firstColumn="1" w:lastColumn="1" w:noHBand="0" w:noVBand="0"/>
      </w:tblPr>
      <w:tblGrid>
        <w:gridCol w:w="900"/>
        <w:gridCol w:w="4203"/>
        <w:gridCol w:w="1276"/>
        <w:gridCol w:w="56"/>
        <w:gridCol w:w="1078"/>
        <w:gridCol w:w="1276"/>
        <w:gridCol w:w="1417"/>
        <w:gridCol w:w="851"/>
      </w:tblGrid>
      <w:tr w:rsidR="009076BC" w14:paraId="69935BCF" w14:textId="77777777" w:rsidTr="001C4E8A">
        <w:trPr>
          <w:gridAfter w:val="4"/>
          <w:wAfter w:w="4622" w:type="dxa"/>
          <w:trHeight w:val="230"/>
          <w:tblHeader/>
        </w:trPr>
        <w:tc>
          <w:tcPr>
            <w:tcW w:w="643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611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6"/>
              <w:gridCol w:w="4498"/>
              <w:gridCol w:w="5806"/>
            </w:tblGrid>
            <w:tr w:rsidR="009076BC" w14:paraId="48BB1F2C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60FB8A" w14:textId="77777777" w:rsidR="009076BC" w:rsidRDefault="009076BC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9EB300" w14:textId="77777777" w:rsidR="009076BC" w:rsidRDefault="009076B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45E6FC" w14:textId="77777777" w:rsidR="009076BC" w:rsidRDefault="009076BC">
                  <w:pPr>
                    <w:spacing w:line="0" w:lineRule="auto"/>
                    <w:jc w:val="center"/>
                  </w:pPr>
                </w:p>
              </w:tc>
            </w:tr>
            <w:tr w:rsidR="009076BC" w14:paraId="7D0E6E5F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A7BBB7" w14:textId="77777777" w:rsidR="009076BC" w:rsidRDefault="009076B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D9486D" w14:textId="62F0A0F1" w:rsidR="009076BC" w:rsidRPr="009D5C56" w:rsidRDefault="009076BC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9D5C56">
                    <w:rPr>
                      <w:b/>
                      <w:bCs/>
                      <w:color w:val="000000"/>
                      <w:lang w:val="sr-Cyrl-RS"/>
                    </w:rPr>
                    <w:t>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BC5B7C" w14:textId="77777777" w:rsidR="009076BC" w:rsidRDefault="009076BC">
                  <w:pPr>
                    <w:spacing w:line="0" w:lineRule="auto"/>
                    <w:jc w:val="center"/>
                  </w:pPr>
                </w:p>
              </w:tc>
            </w:tr>
          </w:tbl>
          <w:p w14:paraId="2DAD39E9" w14:textId="77777777" w:rsidR="009076BC" w:rsidRDefault="009076BC">
            <w:pPr>
              <w:spacing w:line="0" w:lineRule="auto"/>
            </w:pPr>
          </w:p>
        </w:tc>
      </w:tr>
      <w:tr w:rsidR="009076BC" w14:paraId="15E7AE89" w14:textId="77777777" w:rsidTr="001C4E8A">
        <w:trPr>
          <w:gridAfter w:val="4"/>
          <w:wAfter w:w="4622" w:type="dxa"/>
          <w:trHeight w:val="225"/>
          <w:tblHeader/>
        </w:trPr>
        <w:tc>
          <w:tcPr>
            <w:tcW w:w="6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60EEE" w14:textId="77777777" w:rsidR="009076BC" w:rsidRDefault="009076BC">
            <w:pPr>
              <w:spacing w:line="0" w:lineRule="auto"/>
              <w:jc w:val="center"/>
            </w:pPr>
          </w:p>
        </w:tc>
      </w:tr>
      <w:tr w:rsidR="001C4E8A" w:rsidRPr="003E3DBB" w14:paraId="240DBED2" w14:textId="77777777" w:rsidTr="001C4E8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50D0F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Економ. класиф.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2D967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Опис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4644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Средства из буџета</w:t>
            </w:r>
          </w:p>
          <w:p w14:paraId="20C396AA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7CA42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Средства из сопствених извора 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6F8EE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Средства из осталих извора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889B8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827B7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Структура</w:t>
            </w:r>
          </w:p>
          <w:p w14:paraId="2F888973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( % )</w:t>
            </w:r>
          </w:p>
        </w:tc>
      </w:tr>
      <w:tr w:rsidR="001C4E8A" w:rsidRPr="003E3DBB" w14:paraId="0DC9F4B1" w14:textId="77777777" w:rsidTr="001C4E8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E410D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2637E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FB576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13DCA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C6AFD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14873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523C4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7</w:t>
            </w:r>
          </w:p>
        </w:tc>
      </w:tr>
      <w:tr w:rsidR="001C4E8A" w:rsidRPr="003E3DBB" w14:paraId="5089B17F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CDFBA" w14:textId="77777777" w:rsidR="001C4E8A" w:rsidRPr="003E3DBB" w:rsidRDefault="001C4E8A" w:rsidP="003153B1">
            <w:pPr>
              <w:rPr>
                <w:vanish/>
                <w:lang w:val="sr-Cyrl-RS"/>
              </w:rPr>
            </w:pPr>
            <w:r w:rsidRPr="003E3DBB">
              <w:rPr>
                <w:lang w:val="sr-Cyrl-RS"/>
              </w:rPr>
              <w:fldChar w:fldCharType="begin"/>
            </w:r>
            <w:r w:rsidRPr="003E3DBB">
              <w:rPr>
                <w:lang w:val="sr-Cyrl-RS"/>
              </w:rPr>
              <w:instrText>TC "0 БУЏЕТ ОПШТИНЕ" \f C \l "1"</w:instrText>
            </w:r>
            <w:r w:rsidRPr="003E3DBB">
              <w:rPr>
                <w:lang w:val="sr-Cyrl-RS"/>
              </w:rPr>
              <w:fldChar w:fldCharType="end"/>
            </w:r>
          </w:p>
          <w:bookmarkStart w:id="29" w:name="_Toc410000_РАСХОДИ_ЗА_ЗАПОСЛЕНЕ"/>
          <w:bookmarkEnd w:id="29"/>
          <w:p w14:paraId="43DFA99A" w14:textId="77777777" w:rsidR="001C4E8A" w:rsidRPr="003E3DBB" w:rsidRDefault="001C4E8A" w:rsidP="003153B1">
            <w:pPr>
              <w:rPr>
                <w:vanish/>
                <w:lang w:val="sr-Cyrl-RS"/>
              </w:rPr>
            </w:pPr>
            <w:r w:rsidRPr="003E3DBB">
              <w:rPr>
                <w:lang w:val="sr-Cyrl-RS"/>
              </w:rPr>
              <w:fldChar w:fldCharType="begin"/>
            </w:r>
            <w:r w:rsidRPr="003E3DBB">
              <w:rPr>
                <w:lang w:val="sr-Cyrl-RS"/>
              </w:rPr>
              <w:instrText>TC "410000 РАСХОДИ ЗА ЗАПОСЛЕНЕ" \f C \l "2"</w:instrText>
            </w:r>
            <w:r w:rsidRPr="003E3DBB">
              <w:rPr>
                <w:lang w:val="sr-Cyrl-RS"/>
              </w:rPr>
              <w:fldChar w:fldCharType="end"/>
            </w:r>
          </w:p>
          <w:p w14:paraId="767A5A46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62DC2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64EE7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222.037.615,00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DF58C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B8A1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711.200,00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4B7E0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222.748.815,00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FFD7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20,26</w:t>
            </w:r>
          </w:p>
        </w:tc>
      </w:tr>
      <w:tr w:rsidR="001C4E8A" w:rsidRPr="003E3DBB" w14:paraId="1AC555CB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3F89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141EA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A6AFF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37.322.497,00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7B34B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62B58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118.800,00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9CCC6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37.441.297,00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1A0DF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3,41</w:t>
            </w:r>
          </w:p>
        </w:tc>
      </w:tr>
      <w:tr w:rsidR="001C4E8A" w:rsidRPr="003E3DBB" w14:paraId="1EBCA330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90ADD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413000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28A05" w14:textId="77777777" w:rsidR="001C4E8A" w:rsidRPr="00847F94" w:rsidRDefault="001C4E8A" w:rsidP="003153B1">
            <w:pPr>
              <w:rPr>
                <w:color w:val="000000"/>
                <w:sz w:val="16"/>
                <w:szCs w:val="16"/>
                <w:lang w:val="sr-Latn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НАКНАДЕ У НАТУРИ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8B1A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64182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BEE19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450.000,00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9EEB4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1.250.000,00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73D04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1C4E8A" w:rsidRPr="003E3DBB" w14:paraId="12FDECFF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D2F05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1B0B3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СОЦИЈАЛНА ДАВАЊА ЗАПОСЛЕНИМА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4B3B8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9.115.000,00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F7AE1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9C5D5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749C8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9.415.000,00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6497C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0,86</w:t>
            </w:r>
          </w:p>
        </w:tc>
      </w:tr>
      <w:tr w:rsidR="001C4E8A" w:rsidRPr="003E3DBB" w14:paraId="1F0BC624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9A909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415000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6932B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НАКНАДЕ ТРОШКОВА ЗА ЗАПОСЛЕНЕ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88462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1.252.000,00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B5A14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B7522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96A6D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1.252.000,00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49F9B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1C4E8A" w:rsidRPr="003E3DBB" w14:paraId="447F1675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1BD6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416000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1A287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50150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4.150.000,00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04608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B974A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580.000,00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7F1C9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4.730.000,00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8842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0,43</w:t>
            </w:r>
          </w:p>
        </w:tc>
      </w:tr>
      <w:tr w:rsidR="001C4E8A" w:rsidRPr="003E3DBB" w14:paraId="42D2978D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D4F1C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410000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0BF62" w14:textId="77777777" w:rsidR="001C4E8A" w:rsidRPr="003E3DBB" w:rsidRDefault="001C4E8A" w:rsidP="003153B1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РАСХОДИ ЗА ЗАПОСЛЕНЕ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B071D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274.677.112,00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CCEC3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4BF8A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2.160.000,00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513E2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276.837.112,00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89D97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25,18</w:t>
            </w:r>
          </w:p>
        </w:tc>
      </w:tr>
      <w:bookmarkStart w:id="30" w:name="_Toc420000_КОРИШЋЕЊЕ_УСЛУГА_И_РОБА"/>
      <w:bookmarkEnd w:id="30"/>
      <w:tr w:rsidR="001C4E8A" w:rsidRPr="003E3DBB" w14:paraId="5853D05B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CD311" w14:textId="77777777" w:rsidR="001C4E8A" w:rsidRPr="003E3DBB" w:rsidRDefault="001C4E8A" w:rsidP="003153B1">
            <w:pPr>
              <w:rPr>
                <w:vanish/>
                <w:lang w:val="sr-Cyrl-RS"/>
              </w:rPr>
            </w:pPr>
            <w:r w:rsidRPr="003E3DBB">
              <w:rPr>
                <w:lang w:val="sr-Cyrl-RS"/>
              </w:rPr>
              <w:fldChar w:fldCharType="begin"/>
            </w:r>
            <w:r w:rsidRPr="003E3DBB">
              <w:rPr>
                <w:lang w:val="sr-Cyrl-RS"/>
              </w:rPr>
              <w:instrText>TC "420000 КОРИШЋЕЊЕ УСЛУГА И РОБА" \f C \l "2"</w:instrText>
            </w:r>
            <w:r w:rsidRPr="003E3DBB">
              <w:rPr>
                <w:lang w:val="sr-Cyrl-RS"/>
              </w:rPr>
              <w:fldChar w:fldCharType="end"/>
            </w:r>
          </w:p>
          <w:p w14:paraId="1B09FAA9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1E3CF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СТАЛНИ ТРОШКОВИ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61CD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64.495.200,00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DDAFF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76D8F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5.500.000,00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E9C7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69.995.200,00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F678A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6,37</w:t>
            </w:r>
          </w:p>
        </w:tc>
      </w:tr>
      <w:tr w:rsidR="001C4E8A" w:rsidRPr="003E3DBB" w14:paraId="77C5D44B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D07E1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422000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40DE4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ТРОШКОВИ ПУТОВАЊА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5C4CA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1.835.000,00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B2E82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02BF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A4B35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2.035.000,00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3E06E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0,19</w:t>
            </w:r>
          </w:p>
        </w:tc>
      </w:tr>
      <w:tr w:rsidR="001C4E8A" w:rsidRPr="003E3DBB" w14:paraId="19386D21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E3681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DFD68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5313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94.048.800,00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2E701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4E8CF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9.319.430,00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3FFB4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103.368.230,00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56034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9,40</w:t>
            </w:r>
          </w:p>
        </w:tc>
      </w:tr>
      <w:tr w:rsidR="001C4E8A" w:rsidRPr="003E3DBB" w14:paraId="4A4843B7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F5458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38723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43B62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9.020.000,00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6E722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DD699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1.731.360,00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E7DDB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10.751.360,00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EFEF8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0,98</w:t>
            </w:r>
          </w:p>
        </w:tc>
      </w:tr>
      <w:tr w:rsidR="001C4E8A" w:rsidRPr="003E3DBB" w14:paraId="62DB6A83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923B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B79B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86470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56.145.000,00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20031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E3A08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7.983.765,00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523C5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64.128.765,00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9EE65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5,83</w:t>
            </w:r>
          </w:p>
        </w:tc>
      </w:tr>
      <w:tr w:rsidR="001C4E8A" w:rsidRPr="003E3DBB" w14:paraId="63C5571B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20AEB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99F5A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33290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19.988.000,00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78353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5C5CB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2.950.000,00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1D0E3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22.938.000,00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793FE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2,09</w:t>
            </w:r>
          </w:p>
        </w:tc>
      </w:tr>
      <w:tr w:rsidR="001C4E8A" w:rsidRPr="003E3DBB" w14:paraId="593CE36B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B8CDD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420000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BCE5" w14:textId="77777777" w:rsidR="001C4E8A" w:rsidRPr="003E3DBB" w:rsidRDefault="001C4E8A" w:rsidP="003153B1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КОРИШЋЕЊЕ УСЛУГА И РОБА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68964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245.532.000,00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17FE4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4415E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27.684.555,00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C9095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273.216.555,00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39161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24,85</w:t>
            </w:r>
          </w:p>
        </w:tc>
      </w:tr>
      <w:bookmarkStart w:id="31" w:name="_Toc440000_ОТПЛАТА_КАМАТА_И_ПРАТЕЋИ_ТРОШ"/>
      <w:bookmarkEnd w:id="31"/>
      <w:tr w:rsidR="001C4E8A" w:rsidRPr="003E3DBB" w14:paraId="3A9F0319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D6E05" w14:textId="77777777" w:rsidR="001C4E8A" w:rsidRPr="003E3DBB" w:rsidRDefault="001C4E8A" w:rsidP="003153B1">
            <w:pPr>
              <w:rPr>
                <w:vanish/>
                <w:lang w:val="sr-Cyrl-RS"/>
              </w:rPr>
            </w:pPr>
            <w:r w:rsidRPr="003E3DBB">
              <w:rPr>
                <w:lang w:val="sr-Cyrl-RS"/>
              </w:rPr>
              <w:fldChar w:fldCharType="begin"/>
            </w:r>
            <w:r w:rsidRPr="003E3DBB">
              <w:rPr>
                <w:lang w:val="sr-Cyrl-RS"/>
              </w:rPr>
              <w:instrText>TC "440000 ОТПЛАТА КАМАТА И ПРАТЕЋИ ТРОШКОВИ ЗАДУЖИВАЊА" \f C \l "2"</w:instrText>
            </w:r>
            <w:r w:rsidRPr="003E3DBB">
              <w:rPr>
                <w:lang w:val="sr-Cyrl-RS"/>
              </w:rPr>
              <w:fldChar w:fldCharType="end"/>
            </w:r>
          </w:p>
          <w:p w14:paraId="22A269BE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441000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F7324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ОТПЛАТА ДОМАЋИХ КАМАТА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1131C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2.100.000,00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6C348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7E25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A14E2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2.100.000,00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FC17F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0,19</w:t>
            </w:r>
          </w:p>
        </w:tc>
      </w:tr>
      <w:tr w:rsidR="001C4E8A" w:rsidRPr="003E3DBB" w14:paraId="6FDAEAE8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6B2D9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440000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DD5E" w14:textId="77777777" w:rsidR="001C4E8A" w:rsidRPr="003E3DBB" w:rsidRDefault="001C4E8A" w:rsidP="003153B1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ОТПЛАТА КАМАТА И ПРАТЕЋИ ТРОШКОВИ ЗАДУЖИВАЊА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40AE9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2.100.000,00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34E9F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BEDE9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2D20F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2.100.000,00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15371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0,19</w:t>
            </w:r>
          </w:p>
        </w:tc>
      </w:tr>
      <w:bookmarkStart w:id="32" w:name="_Toc450000_СУБВЕНЦИЈЕ"/>
      <w:bookmarkEnd w:id="32"/>
      <w:tr w:rsidR="001C4E8A" w:rsidRPr="003E3DBB" w14:paraId="1D300FEE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A81A" w14:textId="77777777" w:rsidR="001C4E8A" w:rsidRPr="003E3DBB" w:rsidRDefault="001C4E8A" w:rsidP="003153B1">
            <w:pPr>
              <w:rPr>
                <w:vanish/>
                <w:lang w:val="sr-Cyrl-RS"/>
              </w:rPr>
            </w:pPr>
            <w:r w:rsidRPr="003E3DBB">
              <w:rPr>
                <w:lang w:val="sr-Cyrl-RS"/>
              </w:rPr>
              <w:fldChar w:fldCharType="begin"/>
            </w:r>
            <w:r w:rsidRPr="003E3DBB">
              <w:rPr>
                <w:lang w:val="sr-Cyrl-RS"/>
              </w:rPr>
              <w:instrText>TC "450000 СУБВЕНЦИЈЕ" \f C \l "2"</w:instrText>
            </w:r>
            <w:r w:rsidRPr="003E3DBB">
              <w:rPr>
                <w:lang w:val="sr-Cyrl-RS"/>
              </w:rPr>
              <w:fldChar w:fldCharType="end"/>
            </w:r>
          </w:p>
          <w:p w14:paraId="15A7B933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451000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8A581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226BF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541E9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E36EC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DED2C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0B156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0,73</w:t>
            </w:r>
          </w:p>
        </w:tc>
      </w:tr>
      <w:tr w:rsidR="001C4E8A" w:rsidRPr="003E3DBB" w14:paraId="156D84CA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CF4A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454000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01BB4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СУБВЕНЦИЈЕ ПРИВАТНИМ ПРЕДУЗЕЋИМА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3AFB8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5.000.000,00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8EBD4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BF084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9.000.000,00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E340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14.000.000,00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EC49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1,27</w:t>
            </w:r>
          </w:p>
        </w:tc>
      </w:tr>
      <w:tr w:rsidR="001C4E8A" w:rsidRPr="003E3DBB" w14:paraId="2BA70A88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BEBD0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450000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24769" w14:textId="77777777" w:rsidR="001C4E8A" w:rsidRPr="003E3DBB" w:rsidRDefault="001C4E8A" w:rsidP="003153B1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СУБВЕНЦИЈЕ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A2724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13.000.000,00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C590F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16B24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9.000.000,00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823FC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22.000.000,00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96792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2,00</w:t>
            </w:r>
          </w:p>
        </w:tc>
      </w:tr>
      <w:bookmarkStart w:id="33" w:name="_Toc460000_ДОНАЦИЈЕ,_ДОТАЦИЈЕ_И_ТРАНСФЕР"/>
      <w:bookmarkEnd w:id="33"/>
      <w:tr w:rsidR="001C4E8A" w:rsidRPr="003E3DBB" w14:paraId="07A82500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BC99D" w14:textId="77777777" w:rsidR="001C4E8A" w:rsidRPr="003E3DBB" w:rsidRDefault="001C4E8A" w:rsidP="003153B1">
            <w:pPr>
              <w:rPr>
                <w:vanish/>
                <w:lang w:val="sr-Cyrl-RS"/>
              </w:rPr>
            </w:pPr>
            <w:r w:rsidRPr="003E3DBB">
              <w:rPr>
                <w:lang w:val="sr-Cyrl-RS"/>
              </w:rPr>
              <w:fldChar w:fldCharType="begin"/>
            </w:r>
            <w:r w:rsidRPr="003E3DBB">
              <w:rPr>
                <w:lang w:val="sr-Cyrl-RS"/>
              </w:rPr>
              <w:instrText>TC "460000 ДОНАЦИЈЕ, ДОТАЦИЈЕ И ТРАНСФЕРИ" \f C \l "2"</w:instrText>
            </w:r>
            <w:r w:rsidRPr="003E3DBB">
              <w:rPr>
                <w:lang w:val="sr-Cyrl-RS"/>
              </w:rPr>
              <w:fldChar w:fldCharType="end"/>
            </w:r>
          </w:p>
          <w:p w14:paraId="70826D70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D66FC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ТРАНСФЕРИ ОСТАЛИМ НИВОИМА ВЛАСТИ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4B0C8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101.656.314,00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EBD54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1FCBC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97B21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101.656.314,00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5A218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9,25</w:t>
            </w:r>
          </w:p>
        </w:tc>
      </w:tr>
      <w:tr w:rsidR="001C4E8A" w:rsidRPr="003E3DBB" w14:paraId="71E4ED4E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01FE7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464000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4D5E2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ДОТАЦИЈЕ ОРГАНИЗАЦИЈАМА ЗА ОБАВЕЗНО СОЦИЈАЛНО ОСИГУРАЊЕ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E0754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26.500.000,00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C259E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BDADE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84088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26.500.000,00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058A1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2,41</w:t>
            </w:r>
          </w:p>
        </w:tc>
      </w:tr>
      <w:tr w:rsidR="001C4E8A" w:rsidRPr="003E3DBB" w14:paraId="09DCE9F0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0BAD9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460000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D1E3A" w14:textId="77777777" w:rsidR="001C4E8A" w:rsidRPr="003E3DBB" w:rsidRDefault="001C4E8A" w:rsidP="003153B1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ДОНАЦИЈЕ, ДОТАЦИЈЕ И ТРАНСФЕРИ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D799A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128.156.314,00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EDD51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D3421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5CFAB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128.156.314,00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D2BA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11,66</w:t>
            </w:r>
          </w:p>
        </w:tc>
      </w:tr>
      <w:bookmarkStart w:id="34" w:name="_Toc470000_СОЦИЈАЛНО_ОСИГУРАЊЕ_И_СОЦИЈАЛ"/>
      <w:bookmarkEnd w:id="34"/>
      <w:tr w:rsidR="001C4E8A" w:rsidRPr="003E3DBB" w14:paraId="297B8576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750C9" w14:textId="77777777" w:rsidR="001C4E8A" w:rsidRPr="003E3DBB" w:rsidRDefault="001C4E8A" w:rsidP="003153B1">
            <w:pPr>
              <w:rPr>
                <w:vanish/>
                <w:lang w:val="sr-Cyrl-RS"/>
              </w:rPr>
            </w:pPr>
            <w:r w:rsidRPr="003E3DBB">
              <w:rPr>
                <w:lang w:val="sr-Cyrl-RS"/>
              </w:rPr>
              <w:fldChar w:fldCharType="begin"/>
            </w:r>
            <w:r w:rsidRPr="003E3DBB">
              <w:rPr>
                <w:lang w:val="sr-Cyrl-RS"/>
              </w:rPr>
              <w:instrText>TC "470000 СОЦИЈАЛНО ОСИГУРАЊЕ И СОЦИЈАЛНА ЗАШТИТА" \f C \l "2"</w:instrText>
            </w:r>
            <w:r w:rsidRPr="003E3DBB">
              <w:rPr>
                <w:lang w:val="sr-Cyrl-RS"/>
              </w:rPr>
              <w:fldChar w:fldCharType="end"/>
            </w:r>
          </w:p>
          <w:p w14:paraId="62B31C7D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472000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8CFCA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НАКНАДЕ ЗА СОЦИЈАЛНУ ЗАШТИТУ ИЗ БУЏЕТА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82CD5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12.737.750,00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CC6EA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7C930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2.755.000,00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E0989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15.492.750,00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911A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1,41</w:t>
            </w:r>
          </w:p>
        </w:tc>
      </w:tr>
      <w:tr w:rsidR="001C4E8A" w:rsidRPr="003E3DBB" w14:paraId="445D4EE2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BD2D1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470000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35252" w14:textId="77777777" w:rsidR="001C4E8A" w:rsidRPr="003E3DBB" w:rsidRDefault="001C4E8A" w:rsidP="003153B1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СОЦИЈАЛНО ОСИГУРАЊЕ И СОЦИЈАЛНА ЗАШТИТА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A0F0D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12.737.750,00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0287B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DF0D2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2.755.000,00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C6A15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15.492.750,00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E472D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1,41</w:t>
            </w:r>
          </w:p>
        </w:tc>
      </w:tr>
      <w:bookmarkStart w:id="35" w:name="_Toc480000_ОСТАЛИ_РАСХОДИ"/>
      <w:bookmarkEnd w:id="35"/>
      <w:tr w:rsidR="001C4E8A" w:rsidRPr="003E3DBB" w14:paraId="56CD28CC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808A8" w14:textId="77777777" w:rsidR="001C4E8A" w:rsidRPr="003E3DBB" w:rsidRDefault="001C4E8A" w:rsidP="003153B1">
            <w:pPr>
              <w:rPr>
                <w:vanish/>
                <w:lang w:val="sr-Cyrl-RS"/>
              </w:rPr>
            </w:pPr>
            <w:r w:rsidRPr="003E3DBB">
              <w:rPr>
                <w:lang w:val="sr-Cyrl-RS"/>
              </w:rPr>
              <w:fldChar w:fldCharType="begin"/>
            </w:r>
            <w:r w:rsidRPr="003E3DBB">
              <w:rPr>
                <w:lang w:val="sr-Cyrl-RS"/>
              </w:rPr>
              <w:instrText>TC "480000 ОСТАЛИ РАСХОДИ" \f C \l "2"</w:instrText>
            </w:r>
            <w:r w:rsidRPr="003E3DBB">
              <w:rPr>
                <w:lang w:val="sr-Cyrl-RS"/>
              </w:rPr>
              <w:fldChar w:fldCharType="end"/>
            </w:r>
          </w:p>
          <w:p w14:paraId="2B610161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481000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EB2BD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ДОТАЦИЈЕ НЕВЛАДИНИМ ОРГАНИЗАЦИЈАМА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E7F4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42.746.000,00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E8009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2D7FA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44B4B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42.746.000,00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93BF0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3,89</w:t>
            </w:r>
          </w:p>
        </w:tc>
      </w:tr>
      <w:tr w:rsidR="001C4E8A" w:rsidRPr="003E3DBB" w14:paraId="5162FBB4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3064F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5C343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ПОРЕЗИ, ОБАВЕЗНЕ ТАКСЕ, КАЗНЕ, ПЕНАЛИ И КАМАТЕ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0D4E0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802.000,00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39906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25A91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110.000,00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28EB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912.000,00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39AB5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0,08</w:t>
            </w:r>
          </w:p>
        </w:tc>
      </w:tr>
      <w:tr w:rsidR="001C4E8A" w:rsidRPr="003E3DBB" w14:paraId="5E4ED13B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EFC3C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483000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F6D74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НОВЧАНЕ КАЗНЕ И ПЕНАЛИ ПО РЕШЕЊУ СУДОВА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6C4F2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E4E87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79058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9712F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80399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1C4E8A" w:rsidRPr="003E3DBB" w14:paraId="4D8D7DA8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DBDAC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485000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1EEA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8D005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15.600.000,00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147ED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12F74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665C1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15.600.000,00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A9D9D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1,42</w:t>
            </w:r>
          </w:p>
        </w:tc>
      </w:tr>
      <w:tr w:rsidR="001C4E8A" w:rsidRPr="003E3DBB" w14:paraId="1748BC22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A65E8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480000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40E2" w14:textId="77777777" w:rsidR="001C4E8A" w:rsidRPr="003E3DBB" w:rsidRDefault="001C4E8A" w:rsidP="003153B1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ОСТАЛИ РАСХОДИ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A0281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59.198.000,00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EF7FD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C78C2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110.000,00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167C5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59.308.000,00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6BA61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5,39</w:t>
            </w:r>
          </w:p>
        </w:tc>
      </w:tr>
      <w:bookmarkStart w:id="36" w:name="_Toc490000_АДМИНИСТРАТИВНИ_ТРАНСФЕРИ_ИЗ_"/>
      <w:bookmarkEnd w:id="36"/>
      <w:tr w:rsidR="001C4E8A" w:rsidRPr="003E3DBB" w14:paraId="3DF48D7A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6343A" w14:textId="77777777" w:rsidR="001C4E8A" w:rsidRPr="003E3DBB" w:rsidRDefault="001C4E8A" w:rsidP="003153B1">
            <w:pPr>
              <w:rPr>
                <w:vanish/>
                <w:lang w:val="sr-Cyrl-RS"/>
              </w:rPr>
            </w:pPr>
            <w:r w:rsidRPr="003E3DBB">
              <w:rPr>
                <w:lang w:val="sr-Cyrl-RS"/>
              </w:rPr>
              <w:fldChar w:fldCharType="begin"/>
            </w:r>
            <w:r w:rsidRPr="003E3DBB">
              <w:rPr>
                <w:lang w:val="sr-Cyrl-RS"/>
              </w:rP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 w:rsidRPr="003E3DBB">
              <w:rPr>
                <w:lang w:val="sr-Cyrl-RS"/>
              </w:rPr>
              <w:fldChar w:fldCharType="end"/>
            </w:r>
          </w:p>
          <w:p w14:paraId="57EE6C2C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499000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8C712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СРЕДСТВА РЕЗЕРВЕ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9FDBD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32.000.000,00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833C6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6ED00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EEA13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32.000.000,00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6A2E8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2,91</w:t>
            </w:r>
          </w:p>
        </w:tc>
      </w:tr>
      <w:tr w:rsidR="001C4E8A" w:rsidRPr="003E3DBB" w14:paraId="53F823D2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44A13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490000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AA30D" w14:textId="77777777" w:rsidR="001C4E8A" w:rsidRPr="003E3DBB" w:rsidRDefault="001C4E8A" w:rsidP="003153B1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E15FF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32.000.000,00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E9D3E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349E9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7492E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32.000.000,00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F6C3C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2,91</w:t>
            </w:r>
          </w:p>
        </w:tc>
      </w:tr>
      <w:bookmarkStart w:id="37" w:name="_Toc510000_ОСНОВНА_СРЕДСТВА"/>
      <w:bookmarkEnd w:id="37"/>
      <w:tr w:rsidR="001C4E8A" w:rsidRPr="003E3DBB" w14:paraId="2724A010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30A06" w14:textId="77777777" w:rsidR="001C4E8A" w:rsidRPr="003E3DBB" w:rsidRDefault="001C4E8A" w:rsidP="003153B1">
            <w:pPr>
              <w:rPr>
                <w:vanish/>
                <w:lang w:val="sr-Cyrl-RS"/>
              </w:rPr>
            </w:pPr>
            <w:r w:rsidRPr="003E3DBB">
              <w:rPr>
                <w:lang w:val="sr-Cyrl-RS"/>
              </w:rPr>
              <w:fldChar w:fldCharType="begin"/>
            </w:r>
            <w:r w:rsidRPr="003E3DBB">
              <w:rPr>
                <w:lang w:val="sr-Cyrl-RS"/>
              </w:rPr>
              <w:instrText>TC "510000 ОСНОВНА СРЕДСТВА" \f C \l "2"</w:instrText>
            </w:r>
            <w:r w:rsidRPr="003E3DBB">
              <w:rPr>
                <w:lang w:val="sr-Cyrl-RS"/>
              </w:rPr>
              <w:fldChar w:fldCharType="end"/>
            </w:r>
          </w:p>
          <w:p w14:paraId="4B24871C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0B9F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ЗГРАДЕ И ГРАЂЕВИНСКИ ОБЈЕКТИ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AB36C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158.714.200,00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1F5D8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67D7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51.088.756,00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96D10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209.802.956,00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9BD02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19,08</w:t>
            </w:r>
          </w:p>
        </w:tc>
      </w:tr>
      <w:tr w:rsidR="001C4E8A" w:rsidRPr="003E3DBB" w14:paraId="7DAB8AF0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D5157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540A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МАШИНЕ И ОПРЕМА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2F0E2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29.740.000,00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FBB22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AE78F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1.500.000,00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23B7A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31.240.000,00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0B20E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2,84</w:t>
            </w:r>
          </w:p>
        </w:tc>
      </w:tr>
      <w:tr w:rsidR="001C4E8A" w:rsidRPr="003E3DBB" w14:paraId="23D77E75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E20CF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515000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D765A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НЕМАТЕРИЈАЛНА ИМОВИНА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2034F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3.700.000,00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B269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2F46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4750E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3.700.000,00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B981E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0,34</w:t>
            </w:r>
          </w:p>
        </w:tc>
      </w:tr>
      <w:tr w:rsidR="001C4E8A" w:rsidRPr="003E3DBB" w14:paraId="4878F6B6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13E4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510000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6CCF3" w14:textId="77777777" w:rsidR="001C4E8A" w:rsidRPr="003E3DBB" w:rsidRDefault="001C4E8A" w:rsidP="003153B1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ОСНОВНА СРЕДСТВА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145D0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192.154.200,00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03DF6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5FAE2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52.588.756,00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674F6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244.742.956,00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1D86F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22,26</w:t>
            </w:r>
          </w:p>
        </w:tc>
      </w:tr>
      <w:bookmarkStart w:id="38" w:name="_Toc540000_ПРИРОДНА_ИМОВИНА"/>
      <w:bookmarkEnd w:id="38"/>
      <w:tr w:rsidR="001C4E8A" w:rsidRPr="003E3DBB" w14:paraId="1CA5A55A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7C88" w14:textId="77777777" w:rsidR="001C4E8A" w:rsidRPr="003E3DBB" w:rsidRDefault="001C4E8A" w:rsidP="003153B1">
            <w:pPr>
              <w:rPr>
                <w:vanish/>
                <w:lang w:val="sr-Cyrl-RS"/>
              </w:rPr>
            </w:pPr>
            <w:r w:rsidRPr="003E3DBB">
              <w:rPr>
                <w:lang w:val="sr-Cyrl-RS"/>
              </w:rPr>
              <w:fldChar w:fldCharType="begin"/>
            </w:r>
            <w:r w:rsidRPr="003E3DBB">
              <w:rPr>
                <w:lang w:val="sr-Cyrl-RS"/>
              </w:rPr>
              <w:instrText>TC "540000 ПРИРОДНА ИМОВИНА" \f C \l "2"</w:instrText>
            </w:r>
            <w:r w:rsidRPr="003E3DBB">
              <w:rPr>
                <w:lang w:val="sr-Cyrl-RS"/>
              </w:rPr>
              <w:fldChar w:fldCharType="end"/>
            </w:r>
          </w:p>
          <w:p w14:paraId="2BBF5422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541000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B7750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ЗЕМЉИШТЕ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D2588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10.000.000,00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5BAB6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8859A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A223C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10.000.000,00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047F7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0,91</w:t>
            </w:r>
          </w:p>
        </w:tc>
      </w:tr>
      <w:tr w:rsidR="001C4E8A" w:rsidRPr="003E3DBB" w14:paraId="699C5EF0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52046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540000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3E835" w14:textId="77777777" w:rsidR="001C4E8A" w:rsidRPr="003E3DBB" w:rsidRDefault="001C4E8A" w:rsidP="003153B1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ПРИРОДНА ИМОВИНА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1DBC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10.000.000,00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17F07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FF32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4D7DC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10.000.000,00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A03B0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0,91</w:t>
            </w:r>
          </w:p>
        </w:tc>
      </w:tr>
      <w:bookmarkStart w:id="39" w:name="_Toc610000_ОТПЛАТА_ГЛАВНИЦЕ"/>
      <w:bookmarkEnd w:id="39"/>
      <w:tr w:rsidR="001C4E8A" w:rsidRPr="003E3DBB" w14:paraId="657AE3B2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2FB86" w14:textId="77777777" w:rsidR="001C4E8A" w:rsidRPr="003E3DBB" w:rsidRDefault="001C4E8A" w:rsidP="003153B1">
            <w:pPr>
              <w:rPr>
                <w:vanish/>
                <w:lang w:val="sr-Cyrl-RS"/>
              </w:rPr>
            </w:pPr>
            <w:r w:rsidRPr="003E3DBB">
              <w:rPr>
                <w:lang w:val="sr-Cyrl-RS"/>
              </w:rPr>
              <w:fldChar w:fldCharType="begin"/>
            </w:r>
            <w:r w:rsidRPr="003E3DBB">
              <w:rPr>
                <w:lang w:val="sr-Cyrl-RS"/>
              </w:rPr>
              <w:instrText>TC "610000 ОТПЛАТА ГЛАВНИЦЕ" \f C \l "2"</w:instrText>
            </w:r>
            <w:r w:rsidRPr="003E3DBB">
              <w:rPr>
                <w:lang w:val="sr-Cyrl-RS"/>
              </w:rPr>
              <w:fldChar w:fldCharType="end"/>
            </w:r>
          </w:p>
          <w:p w14:paraId="3AA81175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611000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27DCF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ОТПЛАТА ГЛАВНИЦЕ ДОМАЋИМ КРЕДИТОРИМА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152E7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27.500.000,00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468D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D78DF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2E132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27.500.000,00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6215D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2,50</w:t>
            </w:r>
          </w:p>
        </w:tc>
      </w:tr>
      <w:tr w:rsidR="001C4E8A" w:rsidRPr="003E3DBB" w14:paraId="359148CF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E079F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610000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1E14" w14:textId="77777777" w:rsidR="001C4E8A" w:rsidRPr="003E3DBB" w:rsidRDefault="001C4E8A" w:rsidP="003153B1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ОТПЛАТА ГЛАВНИЦЕ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9AB65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27.500.000,00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1427F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BEE7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889AC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27.500.000,00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65896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2,50</w:t>
            </w:r>
          </w:p>
        </w:tc>
      </w:tr>
      <w:bookmarkStart w:id="40" w:name="_Toc620000_НАБАВКА_ФИНАНСИЈСКЕ_ИМОВИНЕ"/>
      <w:bookmarkEnd w:id="40"/>
      <w:tr w:rsidR="001C4E8A" w:rsidRPr="003E3DBB" w14:paraId="7A6F87D5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10A2" w14:textId="77777777" w:rsidR="001C4E8A" w:rsidRPr="003E3DBB" w:rsidRDefault="001C4E8A" w:rsidP="003153B1">
            <w:pPr>
              <w:rPr>
                <w:vanish/>
                <w:lang w:val="sr-Cyrl-RS"/>
              </w:rPr>
            </w:pPr>
            <w:r w:rsidRPr="003E3DBB">
              <w:rPr>
                <w:lang w:val="sr-Cyrl-RS"/>
              </w:rPr>
              <w:fldChar w:fldCharType="begin"/>
            </w:r>
            <w:r w:rsidRPr="003E3DBB">
              <w:rPr>
                <w:lang w:val="sr-Cyrl-RS"/>
              </w:rPr>
              <w:instrText>TC "620000 НАБАВКА ФИНАНСИЈСКЕ ИМОВИНЕ" \f C \l "2"</w:instrText>
            </w:r>
            <w:r w:rsidRPr="003E3DBB">
              <w:rPr>
                <w:lang w:val="sr-Cyrl-RS"/>
              </w:rPr>
              <w:fldChar w:fldCharType="end"/>
            </w:r>
          </w:p>
          <w:p w14:paraId="07C1CBC1" w14:textId="77777777" w:rsidR="001C4E8A" w:rsidRPr="003E3DBB" w:rsidRDefault="001C4E8A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621000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267BB" w14:textId="77777777" w:rsidR="001C4E8A" w:rsidRPr="003E3DBB" w:rsidRDefault="001C4E8A" w:rsidP="003153B1">
            <w:pPr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НАБАВКА ДОМАЋЕ ФИНАНСИЈСКЕ ИМОВИНЕ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248C0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C318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2454A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8EBFF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24D63" w14:textId="77777777" w:rsidR="001C4E8A" w:rsidRPr="003E3DBB" w:rsidRDefault="001C4E8A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color w:val="000000"/>
                <w:sz w:val="16"/>
                <w:szCs w:val="16"/>
                <w:lang w:val="sr-Cyrl-RS"/>
              </w:rPr>
              <w:t>0,73</w:t>
            </w:r>
          </w:p>
        </w:tc>
      </w:tr>
      <w:tr w:rsidR="001C4E8A" w:rsidRPr="003E3DBB" w14:paraId="5CCE473E" w14:textId="77777777" w:rsidTr="001C4E8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F16A" w14:textId="77777777" w:rsidR="001C4E8A" w:rsidRPr="003E3DBB" w:rsidRDefault="001C4E8A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620000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C2CE0" w14:textId="77777777" w:rsidR="001C4E8A" w:rsidRPr="003E3DBB" w:rsidRDefault="001C4E8A" w:rsidP="003153B1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НАБАВКА ФИНАНСИЈСКЕ ИМОВИНЕ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5E27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2AA4D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C2549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F4F24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BE7F4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0,73</w:t>
            </w:r>
          </w:p>
        </w:tc>
      </w:tr>
      <w:tr w:rsidR="001C4E8A" w:rsidRPr="003E3DBB" w14:paraId="64BF8558" w14:textId="77777777" w:rsidTr="001C4E8A"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FF9ED" w14:textId="77777777" w:rsidR="001C4E8A" w:rsidRPr="003E3DBB" w:rsidRDefault="001C4E8A" w:rsidP="003153B1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3E238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1.005.055.376,00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A788E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F9CE0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94.298.311,00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22D8B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1.099.353.687,00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A042F" w14:textId="77777777" w:rsidR="001C4E8A" w:rsidRPr="003E3DBB" w:rsidRDefault="001C4E8A" w:rsidP="003153B1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E3DBB">
              <w:rPr>
                <w:b/>
                <w:bCs/>
                <w:color w:val="000000"/>
                <w:sz w:val="16"/>
                <w:szCs w:val="16"/>
                <w:lang w:val="sr-Cyrl-RS"/>
              </w:rPr>
              <w:t>100,00</w:t>
            </w:r>
          </w:p>
        </w:tc>
      </w:tr>
    </w:tbl>
    <w:p w14:paraId="226B6DFE" w14:textId="77777777" w:rsidR="001C4E8A" w:rsidRPr="003E3DBB" w:rsidRDefault="001C4E8A" w:rsidP="001C4E8A">
      <w:pPr>
        <w:rPr>
          <w:vanish/>
          <w:lang w:val="sr-Cyrl-RS"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C4E8A" w:rsidRPr="003E3DBB" w14:paraId="3A24ED8D" w14:textId="77777777" w:rsidTr="003153B1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767C4" w14:textId="77777777" w:rsidR="001C4E8A" w:rsidRPr="003E3DBB" w:rsidRDefault="001C4E8A" w:rsidP="003153B1">
            <w:pPr>
              <w:rPr>
                <w:lang w:val="sr-Cyrl-RS"/>
              </w:rPr>
            </w:pPr>
            <w:bookmarkStart w:id="41" w:name="__bookmark_62"/>
            <w:bookmarkEnd w:id="41"/>
          </w:p>
          <w:p w14:paraId="3004906A" w14:textId="77777777" w:rsidR="001C4E8A" w:rsidRPr="003E3DBB" w:rsidRDefault="001C4E8A" w:rsidP="003153B1">
            <w:pPr>
              <w:spacing w:line="1" w:lineRule="auto"/>
              <w:rPr>
                <w:lang w:val="sr-Cyrl-RS"/>
              </w:rPr>
            </w:pPr>
          </w:p>
        </w:tc>
      </w:tr>
    </w:tbl>
    <w:p w14:paraId="1595B13C" w14:textId="14333EE7" w:rsidR="007355A2" w:rsidRDefault="007355A2" w:rsidP="009076BC">
      <w:pPr>
        <w:rPr>
          <w:color w:val="000000"/>
          <w:lang w:val="sr-Cyrl-RS"/>
        </w:rPr>
      </w:pPr>
    </w:p>
    <w:p w14:paraId="0D00E0C3" w14:textId="75BB5F32" w:rsidR="00E74502" w:rsidRDefault="00E74502" w:rsidP="009076BC">
      <w:pPr>
        <w:rPr>
          <w:color w:val="000000"/>
          <w:lang w:val="sr-Cyrl-RS"/>
        </w:rPr>
      </w:pPr>
    </w:p>
    <w:p w14:paraId="303FF082" w14:textId="1FFA8212" w:rsidR="00E74502" w:rsidRDefault="00E74502" w:rsidP="009076BC">
      <w:pPr>
        <w:rPr>
          <w:color w:val="000000"/>
          <w:lang w:val="sr-Cyrl-RS"/>
        </w:rPr>
      </w:pPr>
    </w:p>
    <w:p w14:paraId="685CB405" w14:textId="01620A72" w:rsidR="00E74502" w:rsidRDefault="00E74502" w:rsidP="009076BC">
      <w:pPr>
        <w:rPr>
          <w:color w:val="000000"/>
          <w:lang w:val="sr-Cyrl-RS"/>
        </w:rPr>
      </w:pPr>
    </w:p>
    <w:p w14:paraId="293756F6" w14:textId="4B0FE0E7" w:rsidR="00847F94" w:rsidRDefault="00847F94" w:rsidP="009076BC">
      <w:pPr>
        <w:rPr>
          <w:color w:val="000000"/>
          <w:lang w:val="sr-Cyrl-RS"/>
        </w:rPr>
      </w:pPr>
    </w:p>
    <w:p w14:paraId="3B33D27A" w14:textId="4E1E584E" w:rsidR="00847F94" w:rsidRDefault="00847F94" w:rsidP="009076BC">
      <w:pPr>
        <w:rPr>
          <w:color w:val="000000"/>
          <w:lang w:val="sr-Cyrl-RS"/>
        </w:rPr>
      </w:pPr>
    </w:p>
    <w:p w14:paraId="7D2E74D6" w14:textId="77777777" w:rsidR="00847F94" w:rsidRDefault="00847F94" w:rsidP="009076BC">
      <w:pPr>
        <w:rPr>
          <w:color w:val="000000"/>
          <w:lang w:val="sr-Cyrl-RS"/>
        </w:rPr>
      </w:pPr>
    </w:p>
    <w:p w14:paraId="231D94D3" w14:textId="77777777" w:rsidR="00E74502" w:rsidRPr="007355A2" w:rsidRDefault="00E74502" w:rsidP="009076BC">
      <w:pPr>
        <w:rPr>
          <w:color w:val="000000"/>
          <w:lang w:val="sr-Cyrl-RS"/>
        </w:rPr>
      </w:pPr>
    </w:p>
    <w:p w14:paraId="2ABD1294" w14:textId="77777777" w:rsidR="007C258E" w:rsidRDefault="007C258E" w:rsidP="007C258E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Члан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r-Cyrl-RS"/>
        </w:rPr>
        <w:t>7</w:t>
      </w:r>
      <w:r>
        <w:rPr>
          <w:color w:val="000000"/>
          <w:sz w:val="24"/>
          <w:szCs w:val="24"/>
        </w:rPr>
        <w:t>.</w:t>
      </w:r>
    </w:p>
    <w:p w14:paraId="213BE42D" w14:textId="32726660" w:rsidR="006C21A4" w:rsidRDefault="006C21A4" w:rsidP="006C21A4">
      <w:pPr>
        <w:ind w:firstLine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Издаци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капиталне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пројекте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планирани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буџетску</w:t>
      </w:r>
      <w:proofErr w:type="spellEnd"/>
      <w:r>
        <w:rPr>
          <w:color w:val="000000"/>
          <w:sz w:val="24"/>
          <w:szCs w:val="24"/>
        </w:rPr>
        <w:t xml:space="preserve"> 202</w:t>
      </w:r>
      <w:r w:rsidR="006F0443">
        <w:rPr>
          <w:color w:val="000000"/>
          <w:sz w:val="24"/>
          <w:szCs w:val="24"/>
          <w:lang w:val="sr-Latn-RS"/>
        </w:rPr>
        <w:t>2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годину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наредне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исказани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табели</w:t>
      </w:r>
      <w:proofErr w:type="spellEnd"/>
      <w:r>
        <w:rPr>
          <w:color w:val="000000"/>
          <w:sz w:val="24"/>
          <w:szCs w:val="24"/>
        </w:rPr>
        <w:t>:</w:t>
      </w:r>
    </w:p>
    <w:p w14:paraId="4413CB02" w14:textId="77777777" w:rsidR="00CD653E" w:rsidRDefault="00CD653E"/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6F0443" w:rsidRPr="004F3A4D" w14:paraId="4B03CA3A" w14:textId="77777777" w:rsidTr="003153B1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AC0E" w14:textId="77777777" w:rsidR="006F0443" w:rsidRPr="004F3A4D" w:rsidRDefault="006F0443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b/>
                <w:bCs/>
                <w:color w:val="000000"/>
                <w:sz w:val="16"/>
                <w:szCs w:val="16"/>
                <w:lang w:val="sr-Cyrl-RS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D809B" w14:textId="77777777" w:rsidR="006F0443" w:rsidRPr="004F3A4D" w:rsidRDefault="006F0443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b/>
                <w:bCs/>
                <w:color w:val="000000"/>
                <w:sz w:val="16"/>
                <w:szCs w:val="16"/>
                <w:lang w:val="sr-Cyrl-RS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AD3F" w14:textId="77777777" w:rsidR="006F0443" w:rsidRPr="004F3A4D" w:rsidRDefault="006F0443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b/>
                <w:bCs/>
                <w:color w:val="000000"/>
                <w:sz w:val="16"/>
                <w:szCs w:val="16"/>
                <w:lang w:val="sr-Cyrl-RS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23C27" w14:textId="286033D0" w:rsidR="006F0443" w:rsidRPr="004F3A4D" w:rsidRDefault="006F0443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b/>
                <w:bCs/>
                <w:color w:val="000000"/>
                <w:sz w:val="16"/>
                <w:szCs w:val="16"/>
                <w:lang w:val="sr-Cyrl-RS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val="sr-Latn-RS"/>
              </w:rPr>
              <w:t>2</w:t>
            </w:r>
            <w:r w:rsidRPr="004F3A4D">
              <w:rPr>
                <w:b/>
                <w:bCs/>
                <w:color w:val="00000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A7E29" w14:textId="45190A5B" w:rsidR="006F0443" w:rsidRPr="004F3A4D" w:rsidRDefault="006F0443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b/>
                <w:bCs/>
                <w:color w:val="000000"/>
                <w:sz w:val="16"/>
                <w:szCs w:val="16"/>
                <w:lang w:val="sr-Cyrl-RS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val="sr-Latn-RS"/>
              </w:rPr>
              <w:t>3</w:t>
            </w:r>
            <w:r w:rsidRPr="004F3A4D">
              <w:rPr>
                <w:b/>
                <w:bCs/>
                <w:color w:val="00000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A425" w14:textId="12DFCAA6" w:rsidR="006F0443" w:rsidRPr="004F3A4D" w:rsidRDefault="006F0443" w:rsidP="003153B1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b/>
                <w:bCs/>
                <w:color w:val="000000"/>
                <w:sz w:val="16"/>
                <w:szCs w:val="16"/>
                <w:lang w:val="sr-Cyrl-RS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val="sr-Latn-RS"/>
              </w:rPr>
              <w:t>4</w:t>
            </w:r>
            <w:r w:rsidRPr="004F3A4D">
              <w:rPr>
                <w:b/>
                <w:bCs/>
                <w:color w:val="000000"/>
                <w:sz w:val="16"/>
                <w:szCs w:val="16"/>
                <w:lang w:val="sr-Cyrl-RS"/>
              </w:rPr>
              <w:t>.</w:t>
            </w:r>
          </w:p>
        </w:tc>
      </w:tr>
      <w:tr w:rsidR="006F0443" w:rsidRPr="004F3A4D" w14:paraId="175EEC59" w14:textId="77777777" w:rsidTr="003153B1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1E20B" w14:textId="77777777" w:rsidR="006F0443" w:rsidRPr="004F3A4D" w:rsidRDefault="006F0443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9C213" w14:textId="77777777" w:rsidR="006F0443" w:rsidRPr="004F3A4D" w:rsidRDefault="006F0443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12F8" w14:textId="77777777" w:rsidR="006F0443" w:rsidRPr="004F3A4D" w:rsidRDefault="006F0443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F7330" w14:textId="77777777" w:rsidR="006F0443" w:rsidRPr="004F3A4D" w:rsidRDefault="006F0443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2A9AA" w14:textId="77777777" w:rsidR="006F0443" w:rsidRPr="004F3A4D" w:rsidRDefault="006F0443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3C590" w14:textId="77777777" w:rsidR="006F0443" w:rsidRPr="004F3A4D" w:rsidRDefault="006F0443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</w:tr>
      <w:tr w:rsidR="006F0443" w:rsidRPr="004F3A4D" w14:paraId="4F9998E8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DCD4D" w14:textId="77777777" w:rsidR="006F0443" w:rsidRPr="004F3A4D" w:rsidRDefault="006F0443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9DAF0" w14:textId="77777777" w:rsidR="006F0443" w:rsidRPr="004F3A4D" w:rsidRDefault="006F0443" w:rsidP="003153B1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10C77" w14:textId="77777777" w:rsidR="006F0443" w:rsidRPr="004F3A4D" w:rsidRDefault="006F0443" w:rsidP="003153B1">
            <w:pPr>
              <w:rPr>
                <w:lang w:val="sr-Cyrl-RS"/>
              </w:rPr>
            </w:pPr>
            <w:r w:rsidRPr="004F3A4D">
              <w:rPr>
                <w:b/>
                <w:bCs/>
                <w:color w:val="000000"/>
                <w:sz w:val="16"/>
                <w:szCs w:val="16"/>
                <w:lang w:val="sr-Cyrl-RS"/>
              </w:rPr>
              <w:t>А. КАПИТАЛНИ ПРОЈЕКТИ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824EC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D3699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43C4A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2904DE57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D4B2" w14:textId="77777777" w:rsidR="006F0443" w:rsidRPr="004F3A4D" w:rsidRDefault="006F0443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B9764" w14:textId="77777777" w:rsidR="006F0443" w:rsidRPr="004F3A4D" w:rsidRDefault="006F0443" w:rsidP="003153B1">
            <w:pPr>
              <w:ind w:right="20"/>
              <w:jc w:val="right"/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B24B" w14:textId="77777777" w:rsidR="006F0443" w:rsidRPr="004F3A4D" w:rsidRDefault="006F0443" w:rsidP="003153B1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0701-020 Изградња улица  Мије Миленковића крак,  121/14 и 124/30.: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3AE5A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3.656.235,00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49B00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AFC7C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6F0443" w:rsidRPr="004F3A4D" w14:paraId="2992AF9B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2796A" w14:textId="77777777" w:rsidR="006F0443" w:rsidRPr="004F3A4D" w:rsidRDefault="006F0443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89EC4" w14:textId="77777777" w:rsidR="006F0443" w:rsidRPr="004F3A4D" w:rsidRDefault="006F0443" w:rsidP="003153B1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F9514" w14:textId="77777777" w:rsidR="006F0443" w:rsidRPr="004F3A4D" w:rsidRDefault="006F0443" w:rsidP="003153B1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6EBDF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880D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743D9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2B1371BF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783A1" w14:textId="77777777" w:rsidR="006F0443" w:rsidRPr="004F3A4D" w:rsidRDefault="006F0443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1ABC7" w14:textId="77777777" w:rsidR="006F0443" w:rsidRPr="004F3A4D" w:rsidRDefault="006F0443" w:rsidP="003153B1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7C78A" w14:textId="4A21DAD9" w:rsidR="006F0443" w:rsidRPr="006F0443" w:rsidRDefault="006F0443" w:rsidP="003153B1">
            <w:pPr>
              <w:rPr>
                <w:lang w:val="sr-Latn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</w:t>
            </w:r>
            <w:r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EAF3C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549D1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DB987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70FA1656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F700D" w14:textId="77777777" w:rsidR="006F0443" w:rsidRPr="004F3A4D" w:rsidRDefault="006F0443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A5706" w14:textId="77777777" w:rsidR="006F0443" w:rsidRPr="004F3A4D" w:rsidRDefault="006F0443" w:rsidP="003153B1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952C8" w14:textId="77777777" w:rsidR="006F0443" w:rsidRPr="004F3A4D" w:rsidRDefault="006F0443" w:rsidP="003153B1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Укупна вредност пројекта: 3.656.235,00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96EB7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934D3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7465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0AF778D6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7E4AB" w14:textId="77777777" w:rsidR="006F0443" w:rsidRPr="004F3A4D" w:rsidRDefault="006F0443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C3EAE" w14:textId="77777777" w:rsidR="006F0443" w:rsidRPr="004F3A4D" w:rsidRDefault="006F0443" w:rsidP="003153B1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D426B" w14:textId="77777777" w:rsidR="006F0443" w:rsidRPr="004F3A4D" w:rsidRDefault="006F0443" w:rsidP="003153B1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FF53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5080A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4F42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60669B87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365C2" w14:textId="77777777" w:rsidR="006F0443" w:rsidRPr="004F3A4D" w:rsidRDefault="006F0443" w:rsidP="003153B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B045" w14:textId="77777777" w:rsidR="006F0443" w:rsidRPr="004F3A4D" w:rsidRDefault="006F0443" w:rsidP="003153B1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3D62" w14:textId="030848A2" w:rsidR="006F0443" w:rsidRPr="004F3A4D" w:rsidRDefault="006F0443" w:rsidP="003153B1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Нераспоређени вишак прихода из ранијих година: </w:t>
            </w:r>
            <w:r>
              <w:rPr>
                <w:color w:val="000000"/>
                <w:sz w:val="16"/>
                <w:szCs w:val="16"/>
                <w:lang w:val="sr-Latn-RS"/>
              </w:rPr>
              <w:t>3.656.235,00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84E3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7B95A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E9713" w14:textId="77777777" w:rsidR="006F0443" w:rsidRPr="004F3A4D" w:rsidRDefault="006F0443" w:rsidP="003153B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16A223BC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96BE6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D38EF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E159E" w14:textId="644C0B13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sz w:val="16"/>
                <w:szCs w:val="16"/>
                <w:lang w:val="sr-Cyrl-RS"/>
              </w:rPr>
              <w:t>Реконструкција ул. Димитрије Стојановића и Његошеве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044B6" w14:textId="44191CF0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Latn-RS"/>
              </w:rPr>
              <w:t>5.387.193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8CCC4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43C17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6F0443" w:rsidRPr="004F3A4D" w14:paraId="78365DD1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1B3FE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3092B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36DB2" w14:textId="77777777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40C8C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22A42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BDFD2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6EA9D969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A15A8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DBC3F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BC482" w14:textId="60867061" w:rsidR="006F0443" w:rsidRPr="006F0443" w:rsidRDefault="006F0443" w:rsidP="006F0443">
            <w:pPr>
              <w:rPr>
                <w:lang w:val="sr-Latn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</w:t>
            </w:r>
            <w:r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E8060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FB1DA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6BCE8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495E9401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675C7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104AB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08DC" w14:textId="77813A8E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Укупна вредност пројекта: </w:t>
            </w:r>
            <w:r>
              <w:rPr>
                <w:color w:val="000000"/>
                <w:sz w:val="16"/>
                <w:szCs w:val="16"/>
                <w:lang w:val="sr-Latn-RS"/>
              </w:rPr>
              <w:t>5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.</w:t>
            </w:r>
            <w:r>
              <w:rPr>
                <w:color w:val="000000"/>
                <w:sz w:val="16"/>
                <w:szCs w:val="16"/>
                <w:lang w:val="sr-Latn-RS"/>
              </w:rPr>
              <w:t>387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.</w:t>
            </w:r>
            <w:r>
              <w:rPr>
                <w:color w:val="000000"/>
                <w:sz w:val="16"/>
                <w:szCs w:val="16"/>
                <w:lang w:val="sr-Latn-RS"/>
              </w:rPr>
              <w:t>193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9B99D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27FC6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8A33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6E15E2CD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0BD29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59CB8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1BFB" w14:textId="77777777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3D8E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65476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337F1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5FE05B4E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AD2E6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9A848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9AD1E" w14:textId="003A3853" w:rsidR="006F0443" w:rsidRPr="006F0443" w:rsidRDefault="006F0443" w:rsidP="006F0443">
            <w:pPr>
              <w:rPr>
                <w:lang w:val="sr-Latn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Нераспоређени вишак прихода из ранијих година:</w:t>
            </w:r>
            <w:r>
              <w:rPr>
                <w:color w:val="000000"/>
                <w:sz w:val="16"/>
                <w:szCs w:val="16"/>
                <w:lang w:val="sr-Latn-RS"/>
              </w:rPr>
              <w:t xml:space="preserve"> 5.387.193,00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3455F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90F86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5627E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23F6FCB4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BB976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6C80C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54893" w14:textId="68593DCC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Изградња улица Војова Мишића,Авноја,Десанке Максимовић,Радничка -крак,Мије Миленковића -крак: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E35E6" w14:textId="0754CAA3" w:rsidR="006F0443" w:rsidRPr="004F3A4D" w:rsidRDefault="00976040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Latn-RS"/>
              </w:rPr>
              <w:t>3.384.030</w:t>
            </w:r>
            <w:r w:rsidR="006F0443"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69431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FFB42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6F0443" w:rsidRPr="004F3A4D" w14:paraId="0AC70D11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9442E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97ACA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88EAC" w14:textId="77777777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6168D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C16A8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E198D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07C669CC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D0CA9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B6DCF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083CE" w14:textId="0A7D58F6" w:rsidR="006F0443" w:rsidRPr="00976040" w:rsidRDefault="006F0443" w:rsidP="006F0443">
            <w:pPr>
              <w:rPr>
                <w:lang w:val="sr-Latn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</w:t>
            </w:r>
            <w:r w:rsidR="00976040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D3501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71F90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293A1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752D497A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57692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2B979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22928" w14:textId="735843BB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Укупна вредност пројекта: </w:t>
            </w:r>
            <w:r w:rsidR="00976040">
              <w:rPr>
                <w:color w:val="000000"/>
                <w:sz w:val="16"/>
                <w:szCs w:val="16"/>
                <w:lang w:val="sr-Latn-RS"/>
              </w:rPr>
              <w:t>3.384.030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A0F8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94833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39AF9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4773A7E4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8B372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90C6E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C701" w14:textId="77777777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552B2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24EA2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F59C4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0C52747B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511AA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3A7F0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E5B5B" w14:textId="6EE4B855" w:rsidR="006F0443" w:rsidRPr="00976040" w:rsidRDefault="00976040" w:rsidP="006F0443">
            <w:pPr>
              <w:rPr>
                <w:lang w:val="sr-Latn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Нераспоређени вишак прихода из ранијих година:</w:t>
            </w:r>
            <w:r>
              <w:rPr>
                <w:color w:val="000000"/>
                <w:sz w:val="16"/>
                <w:szCs w:val="16"/>
                <w:lang w:val="sr-Latn-RS"/>
              </w:rPr>
              <w:t xml:space="preserve"> 3.384.030,00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3A299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1C10A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8768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7A4C53A4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B420A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14BAE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12813" w14:textId="148C835B" w:rsidR="006F0443" w:rsidRPr="004F3A4D" w:rsidRDefault="00976040" w:rsidP="006F0443">
            <w:pPr>
              <w:rPr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Изградња улица на грдском и сеоском подручју општине Власотинце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B6740" w14:textId="7266911E" w:rsidR="006F0443" w:rsidRPr="004F3A4D" w:rsidRDefault="00976040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37</w:t>
            </w:r>
            <w:r w:rsidR="006F0443" w:rsidRPr="004F3A4D">
              <w:rPr>
                <w:color w:val="000000"/>
                <w:sz w:val="16"/>
                <w:szCs w:val="16"/>
                <w:lang w:val="sr-Cyrl-RS"/>
              </w:rPr>
              <w:t>.</w:t>
            </w:r>
            <w:r>
              <w:rPr>
                <w:color w:val="000000"/>
                <w:sz w:val="16"/>
                <w:szCs w:val="16"/>
                <w:lang w:val="sr-Cyrl-RS"/>
              </w:rPr>
              <w:t>044</w:t>
            </w:r>
            <w:r w:rsidR="006F0443" w:rsidRPr="004F3A4D">
              <w:rPr>
                <w:color w:val="000000"/>
                <w:sz w:val="16"/>
                <w:szCs w:val="16"/>
                <w:lang w:val="sr-Cyrl-RS"/>
              </w:rPr>
              <w:t>.</w:t>
            </w:r>
            <w:r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6F0443" w:rsidRPr="004F3A4D">
              <w:rPr>
                <w:color w:val="000000"/>
                <w:sz w:val="16"/>
                <w:szCs w:val="16"/>
                <w:lang w:val="sr-Cyrl-RS"/>
              </w:rPr>
              <w:t>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4CFF3" w14:textId="2FB8CED4" w:rsidR="006F0443" w:rsidRPr="004F3A4D" w:rsidRDefault="00277605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20.000.000</w:t>
            </w:r>
            <w:r w:rsidR="006F0443"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A84FA" w14:textId="2BD4BA60" w:rsidR="006F0443" w:rsidRPr="004F3A4D" w:rsidRDefault="00277605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20.000.000</w:t>
            </w:r>
            <w:r w:rsidR="006F0443"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</w:tr>
      <w:tr w:rsidR="006F0443" w:rsidRPr="004F3A4D" w14:paraId="05ED94B5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BF33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0F4D9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E0332" w14:textId="42BAE41D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</w:t>
            </w:r>
            <w:r w:rsidR="00976040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D7140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E8728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3DA62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6E23134D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E9297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A4C1F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733FA" w14:textId="78058BFC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</w:t>
            </w:r>
            <w:r w:rsidR="00976040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1DB2E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259FD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31680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4E42AA25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852E7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15158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A663F" w14:textId="51569465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Укупна вредност пројекта: </w:t>
            </w:r>
            <w:r w:rsidR="00976040">
              <w:rPr>
                <w:color w:val="000000"/>
                <w:sz w:val="16"/>
                <w:szCs w:val="16"/>
                <w:lang w:val="sr-Cyrl-RS"/>
              </w:rPr>
              <w:t>37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.</w:t>
            </w:r>
            <w:r w:rsidR="00976040">
              <w:rPr>
                <w:color w:val="000000"/>
                <w:sz w:val="16"/>
                <w:szCs w:val="16"/>
                <w:lang w:val="sr-Cyrl-RS"/>
              </w:rPr>
              <w:t>044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.</w:t>
            </w:r>
            <w:r w:rsidR="00976040">
              <w:rPr>
                <w:color w:val="000000"/>
                <w:sz w:val="16"/>
                <w:szCs w:val="16"/>
                <w:lang w:val="sr-Cyrl-RS"/>
              </w:rPr>
              <w:t>2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17174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3E90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F08D5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6759F926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63451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1F054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D8561" w14:textId="77777777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2C34A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ABAB0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8AC61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0F059A73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E01D2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A35D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00AF7" w14:textId="73A68998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Приходе из буџета:</w:t>
            </w:r>
            <w:r w:rsidR="00976040">
              <w:rPr>
                <w:color w:val="000000"/>
                <w:sz w:val="16"/>
                <w:szCs w:val="16"/>
                <w:lang w:val="sr-Cyrl-RS"/>
              </w:rPr>
              <w:t xml:space="preserve"> 37.044.200,00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17A07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31F48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3E499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3B469106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9F469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2247B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E4F56" w14:textId="21826C2F" w:rsidR="006F0443" w:rsidRPr="004F3A4D" w:rsidRDefault="00976040" w:rsidP="006F0443">
            <w:pPr>
              <w:rPr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Уградња гребаног асфалта на општинским путевима</w:t>
            </w:r>
            <w:r w:rsidR="006F0443" w:rsidRPr="004F3A4D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6691C" w14:textId="1588453A" w:rsidR="006F0443" w:rsidRPr="004F3A4D" w:rsidRDefault="008A091C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10.000.000</w:t>
            </w:r>
            <w:r w:rsidR="006F0443"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B5354" w14:textId="461E68F3" w:rsidR="006F0443" w:rsidRPr="004F3A4D" w:rsidRDefault="00277605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20.000.000</w:t>
            </w:r>
            <w:r w:rsidR="006F0443"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8969B" w14:textId="18DC0468" w:rsidR="006F0443" w:rsidRPr="004F3A4D" w:rsidRDefault="00277605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20.000.000</w:t>
            </w:r>
            <w:r w:rsidR="006F0443"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</w:tr>
      <w:tr w:rsidR="006F0443" w:rsidRPr="004F3A4D" w14:paraId="40EBA28C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66F6B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D2659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134D" w14:textId="1D522629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</w:t>
            </w:r>
            <w:r w:rsidR="008A091C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24B2F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B3E96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CEBB7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5707ECD9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7B13F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7964D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DEEB3" w14:textId="478AC2E4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</w:t>
            </w:r>
            <w:r w:rsidR="008A091C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B23FD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08E61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3079C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1278BEFD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6205D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48053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E99C" w14:textId="7AA4726D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Укупна вредност пројекта: </w:t>
            </w:r>
            <w:r w:rsidR="008A091C">
              <w:rPr>
                <w:color w:val="000000"/>
                <w:sz w:val="16"/>
                <w:szCs w:val="16"/>
                <w:lang w:val="sr-Cyrl-RS"/>
              </w:rPr>
              <w:t>10.000.000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DF072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E1909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33D05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7FECC3D2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39F0A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2623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8EEF2" w14:textId="77777777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398C5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8BC1F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5C329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1D168C1D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15DE1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B4DB0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47AF" w14:textId="76C6B371" w:rsidR="006F0443" w:rsidRPr="004F3A4D" w:rsidRDefault="008A091C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Приходе из буџета</w:t>
            </w:r>
            <w:r w:rsidR="006F0443" w:rsidRPr="004F3A4D">
              <w:rPr>
                <w:color w:val="000000"/>
                <w:sz w:val="16"/>
                <w:szCs w:val="16"/>
                <w:lang w:val="sr-Cyrl-RS"/>
              </w:rPr>
              <w:t xml:space="preserve">: </w:t>
            </w:r>
            <w:r>
              <w:rPr>
                <w:color w:val="000000"/>
                <w:sz w:val="16"/>
                <w:szCs w:val="16"/>
                <w:lang w:val="sr-Cyrl-RS"/>
              </w:rPr>
              <w:t>10.000.000</w:t>
            </w:r>
            <w:r w:rsidR="006F0443"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AC9E2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FBD9E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A1A10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5C0498DF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A0623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A18C5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53646" w14:textId="23F6BF3B" w:rsidR="006F0443" w:rsidRPr="004F3A4D" w:rsidRDefault="008A091C" w:rsidP="006F0443">
            <w:pPr>
              <w:rPr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Реконструкција шеталишта поред реке Власине</w:t>
            </w:r>
            <w:r w:rsidR="006F0443" w:rsidRPr="004F3A4D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00D3F" w14:textId="6E972A57" w:rsidR="006F0443" w:rsidRPr="004F3A4D" w:rsidRDefault="008A091C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</w:t>
            </w:r>
            <w:r w:rsidR="006F0443" w:rsidRPr="004F3A4D">
              <w:rPr>
                <w:color w:val="000000"/>
                <w:sz w:val="16"/>
                <w:szCs w:val="16"/>
                <w:lang w:val="sr-Cyrl-RS"/>
              </w:rPr>
              <w:t>.</w:t>
            </w:r>
            <w:r>
              <w:rPr>
                <w:color w:val="000000"/>
                <w:sz w:val="16"/>
                <w:szCs w:val="16"/>
                <w:lang w:val="sr-Cyrl-RS"/>
              </w:rPr>
              <w:t>50</w:t>
            </w:r>
            <w:r w:rsidR="006F0443" w:rsidRPr="004F3A4D">
              <w:rPr>
                <w:color w:val="000000"/>
                <w:sz w:val="16"/>
                <w:szCs w:val="16"/>
                <w:lang w:val="sr-Cyrl-RS"/>
              </w:rPr>
              <w:t>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006D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24DEE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6F0443" w:rsidRPr="004F3A4D" w14:paraId="2B01CB6D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950E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7FF18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220B9" w14:textId="132DD29B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</w:t>
            </w:r>
            <w:r w:rsidR="008A091C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E2D5B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AEDD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0D9B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673DE107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5DF73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A2A39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2B8D5" w14:textId="5DF1059D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</w:t>
            </w:r>
            <w:r w:rsidR="008A091C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97AFA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9A1D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84DD0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36070B00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EB9C9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A319B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DDC21" w14:textId="57C7D095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Укупна вредност пројекта: </w:t>
            </w:r>
            <w:r w:rsidR="008A091C">
              <w:rPr>
                <w:color w:val="000000"/>
                <w:sz w:val="16"/>
                <w:szCs w:val="16"/>
                <w:lang w:val="sr-Cyrl-RS"/>
              </w:rPr>
              <w:t>4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.</w:t>
            </w:r>
            <w:r w:rsidR="008A091C">
              <w:rPr>
                <w:color w:val="000000"/>
                <w:sz w:val="16"/>
                <w:szCs w:val="16"/>
                <w:lang w:val="sr-Cyrl-RS"/>
              </w:rPr>
              <w:t>50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2A924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FAB09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53C1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0D2EC797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DCA74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C9A9C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41DAD" w14:textId="77777777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348DE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F5060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B6A02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F0443" w:rsidRPr="004F3A4D" w14:paraId="39A26677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B9ECE" w14:textId="77777777" w:rsidR="006F0443" w:rsidRPr="004F3A4D" w:rsidRDefault="006F0443" w:rsidP="006F044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83276" w14:textId="77777777" w:rsidR="006F0443" w:rsidRPr="004F3A4D" w:rsidRDefault="006F0443" w:rsidP="006F0443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48261" w14:textId="7256CAE3" w:rsidR="006F0443" w:rsidRPr="004F3A4D" w:rsidRDefault="006F0443" w:rsidP="006F0443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Приходе из буџета: </w:t>
            </w:r>
            <w:r w:rsidR="008A091C">
              <w:rPr>
                <w:color w:val="000000"/>
                <w:sz w:val="16"/>
                <w:szCs w:val="16"/>
                <w:lang w:val="sr-Cyrl-RS"/>
              </w:rPr>
              <w:t>4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.</w:t>
            </w:r>
            <w:r w:rsidR="008A091C">
              <w:rPr>
                <w:color w:val="000000"/>
                <w:sz w:val="16"/>
                <w:szCs w:val="16"/>
                <w:lang w:val="sr-Cyrl-RS"/>
              </w:rPr>
              <w:t>50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8ED7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6B282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B0E5B" w14:textId="77777777" w:rsidR="006F0443" w:rsidRPr="004F3A4D" w:rsidRDefault="006F0443" w:rsidP="006F044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8A091C" w:rsidRPr="004F3A4D" w14:paraId="213E0AEC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4BD30" w14:textId="31F79633" w:rsidR="008A091C" w:rsidRPr="004F3A4D" w:rsidRDefault="008A091C" w:rsidP="008A091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AC5A9" w14:textId="4ACAD101" w:rsidR="008A091C" w:rsidRPr="004F3A4D" w:rsidRDefault="008A091C" w:rsidP="008A091C">
            <w:pPr>
              <w:ind w:right="20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DBB75" w14:textId="610DC9F0" w:rsidR="008A091C" w:rsidRPr="004F3A4D" w:rsidRDefault="008A091C" w:rsidP="008A091C">
            <w:pPr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bCs/>
                <w:color w:val="000000"/>
                <w:sz w:val="16"/>
                <w:szCs w:val="16"/>
                <w:lang w:val="sr-Cyrl-RS"/>
              </w:rPr>
              <w:t>Реконструкција крова објекат основног  школског образовања у селу Црна Бара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7A42" w14:textId="60DC6137" w:rsidR="008A091C" w:rsidRPr="004F3A4D" w:rsidRDefault="008A091C" w:rsidP="008A09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.</w:t>
            </w:r>
            <w:r w:rsidR="00686C96">
              <w:rPr>
                <w:color w:val="000000"/>
                <w:sz w:val="16"/>
                <w:szCs w:val="16"/>
                <w:lang w:val="sr-Cyrl-RS"/>
              </w:rPr>
              <w:t>741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.0</w:t>
            </w:r>
            <w:r w:rsidR="00686C96">
              <w:rPr>
                <w:color w:val="000000"/>
                <w:sz w:val="16"/>
                <w:szCs w:val="16"/>
                <w:lang w:val="sr-Cyrl-RS"/>
              </w:rPr>
              <w:t>53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7E81A" w14:textId="320D9A0A" w:rsidR="008A091C" w:rsidRPr="004F3A4D" w:rsidRDefault="008A091C" w:rsidP="008A09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01B24" w14:textId="4EDB3A03" w:rsidR="008A091C" w:rsidRPr="004F3A4D" w:rsidRDefault="008A091C" w:rsidP="008A09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8A091C" w:rsidRPr="004F3A4D" w14:paraId="06A91B86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5C737" w14:textId="77777777" w:rsidR="008A091C" w:rsidRPr="004F3A4D" w:rsidRDefault="008A091C" w:rsidP="008A091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86DC1" w14:textId="77777777" w:rsidR="008A091C" w:rsidRPr="004F3A4D" w:rsidRDefault="008A091C" w:rsidP="008A091C">
            <w:pPr>
              <w:ind w:right="20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9114" w14:textId="6908D9FF" w:rsidR="008A091C" w:rsidRPr="004F3A4D" w:rsidRDefault="008A091C" w:rsidP="008A091C">
            <w:pPr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591CB" w14:textId="77777777" w:rsidR="008A091C" w:rsidRPr="004F3A4D" w:rsidRDefault="008A091C" w:rsidP="008A09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6F762" w14:textId="77777777" w:rsidR="008A091C" w:rsidRPr="004F3A4D" w:rsidRDefault="008A091C" w:rsidP="008A09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D2DF7" w14:textId="77777777" w:rsidR="008A091C" w:rsidRPr="004F3A4D" w:rsidRDefault="008A091C" w:rsidP="008A09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8A091C" w:rsidRPr="004F3A4D" w14:paraId="6F8DDC24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19F66" w14:textId="77777777" w:rsidR="008A091C" w:rsidRPr="004F3A4D" w:rsidRDefault="008A091C" w:rsidP="008A091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CDCFB" w14:textId="77777777" w:rsidR="008A091C" w:rsidRPr="004F3A4D" w:rsidRDefault="008A091C" w:rsidP="008A091C">
            <w:pPr>
              <w:ind w:right="20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4341" w14:textId="37CFD551" w:rsidR="008A091C" w:rsidRPr="004F3A4D" w:rsidRDefault="008A091C" w:rsidP="008A091C">
            <w:pPr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</w:t>
            </w:r>
            <w:r w:rsidR="00686C96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EE5B0" w14:textId="77777777" w:rsidR="008A091C" w:rsidRPr="004F3A4D" w:rsidRDefault="008A091C" w:rsidP="008A09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E58F1" w14:textId="77777777" w:rsidR="008A091C" w:rsidRPr="004F3A4D" w:rsidRDefault="008A091C" w:rsidP="008A09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704BE" w14:textId="77777777" w:rsidR="008A091C" w:rsidRPr="004F3A4D" w:rsidRDefault="008A091C" w:rsidP="008A09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8A091C" w:rsidRPr="004F3A4D" w14:paraId="1D4E89C2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3394E" w14:textId="77777777" w:rsidR="008A091C" w:rsidRPr="004F3A4D" w:rsidRDefault="008A091C" w:rsidP="008A091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A324A" w14:textId="77777777" w:rsidR="008A091C" w:rsidRPr="004F3A4D" w:rsidRDefault="008A091C" w:rsidP="008A091C">
            <w:pPr>
              <w:ind w:right="20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80944" w14:textId="3CCEA3A0" w:rsidR="008A091C" w:rsidRPr="004F3A4D" w:rsidRDefault="008A091C" w:rsidP="008A091C">
            <w:pPr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Укупна вредност пројекта: </w:t>
            </w:r>
            <w:r w:rsidR="00686C96">
              <w:rPr>
                <w:color w:val="000000"/>
                <w:sz w:val="16"/>
                <w:szCs w:val="16"/>
                <w:lang w:val="sr-Cyrl-RS"/>
              </w:rPr>
              <w:t>4.741.053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83B04" w14:textId="77777777" w:rsidR="008A091C" w:rsidRPr="004F3A4D" w:rsidRDefault="008A091C" w:rsidP="008A09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CBC9A" w14:textId="77777777" w:rsidR="008A091C" w:rsidRPr="004F3A4D" w:rsidRDefault="008A091C" w:rsidP="008A09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C49F9" w14:textId="77777777" w:rsidR="008A091C" w:rsidRPr="004F3A4D" w:rsidRDefault="008A091C" w:rsidP="008A09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8A091C" w:rsidRPr="004F3A4D" w14:paraId="525F4BD1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7A912" w14:textId="77777777" w:rsidR="008A091C" w:rsidRPr="004F3A4D" w:rsidRDefault="008A091C" w:rsidP="008A091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E1052" w14:textId="77777777" w:rsidR="008A091C" w:rsidRPr="004F3A4D" w:rsidRDefault="008A091C" w:rsidP="008A091C">
            <w:pPr>
              <w:ind w:right="20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127F" w14:textId="35207C7C" w:rsidR="008A091C" w:rsidRPr="004F3A4D" w:rsidRDefault="008A091C" w:rsidP="008A091C">
            <w:pPr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83E0" w14:textId="77777777" w:rsidR="008A091C" w:rsidRPr="004F3A4D" w:rsidRDefault="008A091C" w:rsidP="008A09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71E64" w14:textId="77777777" w:rsidR="008A091C" w:rsidRPr="004F3A4D" w:rsidRDefault="008A091C" w:rsidP="008A09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5991A" w14:textId="77777777" w:rsidR="008A091C" w:rsidRPr="004F3A4D" w:rsidRDefault="008A091C" w:rsidP="008A09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8A091C" w:rsidRPr="004F3A4D" w14:paraId="3A594A16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C74CF" w14:textId="77777777" w:rsidR="008A091C" w:rsidRPr="004F3A4D" w:rsidRDefault="008A091C" w:rsidP="008A091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9E18D" w14:textId="77777777" w:rsidR="008A091C" w:rsidRPr="004F3A4D" w:rsidRDefault="008A091C" w:rsidP="008A091C">
            <w:pPr>
              <w:ind w:right="20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E821D" w14:textId="1A407CAD" w:rsidR="008A091C" w:rsidRPr="004F3A4D" w:rsidRDefault="00686C96" w:rsidP="008A091C">
            <w:pPr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Нераспоређени вишак прихода из ранијих година</w:t>
            </w:r>
            <w:r w:rsidR="008A091C" w:rsidRPr="004F3A4D">
              <w:rPr>
                <w:color w:val="000000"/>
                <w:sz w:val="16"/>
                <w:szCs w:val="16"/>
                <w:lang w:val="sr-Cyrl-RS"/>
              </w:rPr>
              <w:t xml:space="preserve">: </w:t>
            </w:r>
            <w:r>
              <w:rPr>
                <w:color w:val="000000"/>
                <w:sz w:val="16"/>
                <w:szCs w:val="16"/>
                <w:lang w:val="sr-Cyrl-RS"/>
              </w:rPr>
              <w:t>4.741.053</w:t>
            </w:r>
            <w:r w:rsidR="008A091C"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26C99" w14:textId="77777777" w:rsidR="008A091C" w:rsidRPr="004F3A4D" w:rsidRDefault="008A091C" w:rsidP="008A09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D1028" w14:textId="77777777" w:rsidR="008A091C" w:rsidRPr="004F3A4D" w:rsidRDefault="008A091C" w:rsidP="008A09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1C1EC" w14:textId="77777777" w:rsidR="008A091C" w:rsidRPr="004F3A4D" w:rsidRDefault="008A091C" w:rsidP="008A09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86C96" w:rsidRPr="004F3A4D" w14:paraId="244B734B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3B62F" w14:textId="55171A91" w:rsidR="00686C96" w:rsidRPr="004F3A4D" w:rsidRDefault="00686C96" w:rsidP="00686C96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0D042" w14:textId="0BE7D73A" w:rsidR="00686C96" w:rsidRPr="004F3A4D" w:rsidRDefault="00686C96" w:rsidP="00686C96">
            <w:pPr>
              <w:ind w:right="20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2741B" w14:textId="7F283690" w:rsidR="00686C96" w:rsidRPr="004F3A4D" w:rsidRDefault="00686C96" w:rsidP="00686C96">
            <w:pPr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bCs/>
                <w:color w:val="000000"/>
                <w:sz w:val="16"/>
                <w:szCs w:val="16"/>
                <w:lang w:val="sr-Cyrl-RS"/>
              </w:rPr>
              <w:t xml:space="preserve">Реконструкција </w:t>
            </w:r>
            <w:r>
              <w:rPr>
                <w:bCs/>
                <w:color w:val="000000"/>
                <w:sz w:val="16"/>
                <w:szCs w:val="16"/>
                <w:lang w:val="sr-Cyrl-RS"/>
              </w:rPr>
              <w:t>и доградња вртића Пчелица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CFAAA" w14:textId="2345D1CB" w:rsidR="00686C96" w:rsidRPr="004F3A4D" w:rsidRDefault="00686C96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8.033.245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910D7" w14:textId="11BD99DD" w:rsidR="00686C96" w:rsidRPr="004F3A4D" w:rsidRDefault="00686C96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F413" w14:textId="31C47D3E" w:rsidR="00686C96" w:rsidRPr="004F3A4D" w:rsidRDefault="00686C96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686C96" w:rsidRPr="004F3A4D" w14:paraId="0C940073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2B76B" w14:textId="77777777" w:rsidR="00686C96" w:rsidRPr="004F3A4D" w:rsidRDefault="00686C96" w:rsidP="00686C96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38666" w14:textId="77777777" w:rsidR="00686C96" w:rsidRPr="004F3A4D" w:rsidRDefault="00686C96" w:rsidP="00686C96">
            <w:pPr>
              <w:ind w:right="20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BAB7" w14:textId="5A0571B6" w:rsidR="00686C96" w:rsidRPr="004F3A4D" w:rsidRDefault="00686C96" w:rsidP="00686C96">
            <w:pPr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2D924" w14:textId="77777777" w:rsidR="00686C96" w:rsidRPr="004F3A4D" w:rsidRDefault="00686C96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13D81" w14:textId="77777777" w:rsidR="00686C96" w:rsidRPr="004F3A4D" w:rsidRDefault="00686C96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486B" w14:textId="77777777" w:rsidR="00686C96" w:rsidRPr="004F3A4D" w:rsidRDefault="00686C96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86C96" w:rsidRPr="004F3A4D" w14:paraId="66FFADDE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1EB82" w14:textId="77777777" w:rsidR="00686C96" w:rsidRPr="004F3A4D" w:rsidRDefault="00686C96" w:rsidP="00686C96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4A8C1" w14:textId="77777777" w:rsidR="00686C96" w:rsidRPr="004F3A4D" w:rsidRDefault="00686C96" w:rsidP="00686C96">
            <w:pPr>
              <w:ind w:right="20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AB560" w14:textId="1DE84A2E" w:rsidR="00686C96" w:rsidRPr="004F3A4D" w:rsidRDefault="00686C96" w:rsidP="00686C96">
            <w:pPr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</w:t>
            </w:r>
            <w:r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D05BC" w14:textId="77777777" w:rsidR="00686C96" w:rsidRPr="004F3A4D" w:rsidRDefault="00686C96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1B950" w14:textId="77777777" w:rsidR="00686C96" w:rsidRPr="004F3A4D" w:rsidRDefault="00686C96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F1EDB" w14:textId="77777777" w:rsidR="00686C96" w:rsidRPr="004F3A4D" w:rsidRDefault="00686C96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86C96" w:rsidRPr="004F3A4D" w14:paraId="25AB1AEC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E1694" w14:textId="77777777" w:rsidR="00686C96" w:rsidRPr="004F3A4D" w:rsidRDefault="00686C96" w:rsidP="00686C96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5326A" w14:textId="77777777" w:rsidR="00686C96" w:rsidRPr="004F3A4D" w:rsidRDefault="00686C96" w:rsidP="00686C96">
            <w:pPr>
              <w:ind w:right="20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BCFB9" w14:textId="0B0F454A" w:rsidR="00686C96" w:rsidRPr="004F3A4D" w:rsidRDefault="00686C96" w:rsidP="00686C96">
            <w:pPr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Укупна вредност пројекта: </w:t>
            </w:r>
            <w:r>
              <w:rPr>
                <w:color w:val="000000"/>
                <w:sz w:val="16"/>
                <w:szCs w:val="16"/>
                <w:lang w:val="sr-Cyrl-RS"/>
              </w:rPr>
              <w:t>8.033.245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C9D0F" w14:textId="77777777" w:rsidR="00686C96" w:rsidRPr="004F3A4D" w:rsidRDefault="00686C96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232C7" w14:textId="77777777" w:rsidR="00686C96" w:rsidRPr="004F3A4D" w:rsidRDefault="00686C96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A61A" w14:textId="77777777" w:rsidR="00686C96" w:rsidRPr="004F3A4D" w:rsidRDefault="00686C96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86C96" w:rsidRPr="004F3A4D" w14:paraId="6195C5B2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4A3A8" w14:textId="77777777" w:rsidR="00686C96" w:rsidRPr="004F3A4D" w:rsidRDefault="00686C96" w:rsidP="00686C96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7284A" w14:textId="77777777" w:rsidR="00686C96" w:rsidRPr="004F3A4D" w:rsidRDefault="00686C96" w:rsidP="00686C96">
            <w:pPr>
              <w:ind w:right="20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18AED" w14:textId="0D610B99" w:rsidR="00686C96" w:rsidRPr="004F3A4D" w:rsidRDefault="00686C96" w:rsidP="00686C96">
            <w:pPr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BA39B" w14:textId="77777777" w:rsidR="00686C96" w:rsidRPr="004F3A4D" w:rsidRDefault="00686C96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02E60" w14:textId="77777777" w:rsidR="00686C96" w:rsidRPr="004F3A4D" w:rsidRDefault="00686C96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FF423" w14:textId="77777777" w:rsidR="00686C96" w:rsidRPr="004F3A4D" w:rsidRDefault="00686C96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86C96" w:rsidRPr="004F3A4D" w14:paraId="1951DC1C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E157B" w14:textId="77777777" w:rsidR="00686C96" w:rsidRPr="004F3A4D" w:rsidRDefault="00686C96" w:rsidP="00686C96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AE508" w14:textId="77777777" w:rsidR="00686C96" w:rsidRPr="004F3A4D" w:rsidRDefault="00686C96" w:rsidP="00686C96">
            <w:pPr>
              <w:ind w:right="20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1131C" w14:textId="19CDA1DA" w:rsidR="00686C96" w:rsidRPr="004F3A4D" w:rsidRDefault="00686C96" w:rsidP="00686C96">
            <w:pPr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Нераспоређени вишак прихода из ранијих година: </w:t>
            </w:r>
            <w:r w:rsidR="003C13B5">
              <w:rPr>
                <w:color w:val="000000"/>
                <w:sz w:val="16"/>
                <w:szCs w:val="16"/>
                <w:lang w:val="sr-Cyrl-RS"/>
              </w:rPr>
              <w:t>8.033.245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703A5" w14:textId="77777777" w:rsidR="00686C96" w:rsidRPr="004F3A4D" w:rsidRDefault="00686C96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C60D" w14:textId="77777777" w:rsidR="00686C96" w:rsidRPr="004F3A4D" w:rsidRDefault="00686C96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1DD41" w14:textId="77777777" w:rsidR="00686C96" w:rsidRPr="004F3A4D" w:rsidRDefault="00686C96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686C96" w:rsidRPr="004F3A4D" w14:paraId="01C8B6BF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0E8F6" w14:textId="77777777" w:rsidR="00686C96" w:rsidRPr="004F3A4D" w:rsidRDefault="00686C96" w:rsidP="00686C96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F90F" w14:textId="58EB2F2D" w:rsidR="00686C96" w:rsidRPr="003C13B5" w:rsidRDefault="003C13B5" w:rsidP="00686C96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 w:rsidRPr="003C13B5">
              <w:rPr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0B088" w14:textId="39F4704B" w:rsidR="00686C96" w:rsidRPr="003C13B5" w:rsidRDefault="003C13B5" w:rsidP="00686C96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Израда планова детаљне регулације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12373" w14:textId="7117AFB1" w:rsidR="00686C96" w:rsidRPr="004F3A4D" w:rsidRDefault="003C13B5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</w:t>
            </w:r>
            <w:r w:rsidR="00686C96" w:rsidRPr="004F3A4D">
              <w:rPr>
                <w:color w:val="000000"/>
                <w:sz w:val="16"/>
                <w:szCs w:val="16"/>
                <w:lang w:val="sr-Cyrl-RS"/>
              </w:rPr>
              <w:t>.</w:t>
            </w:r>
            <w:r>
              <w:rPr>
                <w:color w:val="000000"/>
                <w:sz w:val="16"/>
                <w:szCs w:val="16"/>
                <w:lang w:val="sr-Cyrl-RS"/>
              </w:rPr>
              <w:t>5</w:t>
            </w:r>
            <w:r w:rsidR="00686C96" w:rsidRPr="004F3A4D">
              <w:rPr>
                <w:color w:val="000000"/>
                <w:sz w:val="16"/>
                <w:szCs w:val="16"/>
                <w:lang w:val="sr-Cyrl-RS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9EF02" w14:textId="77777777" w:rsidR="00686C96" w:rsidRPr="004F3A4D" w:rsidRDefault="00686C96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FFB6" w14:textId="77777777" w:rsidR="00686C96" w:rsidRPr="004F3A4D" w:rsidRDefault="00686C96" w:rsidP="00686C96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3C13B5" w:rsidRPr="004F3A4D" w14:paraId="0780D9BB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77C2" w14:textId="77777777" w:rsidR="003C13B5" w:rsidRPr="004F3A4D" w:rsidRDefault="003C13B5" w:rsidP="003C13B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A140F" w14:textId="77777777" w:rsidR="003C13B5" w:rsidRPr="004F3A4D" w:rsidRDefault="003C13B5" w:rsidP="003C13B5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07854" w14:textId="2D023FC2" w:rsidR="003C13B5" w:rsidRPr="004F3A4D" w:rsidRDefault="003C13B5" w:rsidP="003C13B5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50701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A9F0F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4D94A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3C13B5" w:rsidRPr="004F3A4D" w14:paraId="021B160C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D997F" w14:textId="77777777" w:rsidR="003C13B5" w:rsidRPr="004F3A4D" w:rsidRDefault="003C13B5" w:rsidP="003C13B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690AC" w14:textId="77777777" w:rsidR="003C13B5" w:rsidRPr="004F3A4D" w:rsidRDefault="003C13B5" w:rsidP="003C13B5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91A49" w14:textId="4A54C4E6" w:rsidR="003C13B5" w:rsidRPr="004F3A4D" w:rsidRDefault="003C13B5" w:rsidP="003C13B5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</w:t>
            </w:r>
            <w:r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22979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E07AF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9A0D0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3C13B5" w:rsidRPr="004F3A4D" w14:paraId="7089E066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96C9A" w14:textId="77777777" w:rsidR="003C13B5" w:rsidRPr="004F3A4D" w:rsidRDefault="003C13B5" w:rsidP="003C13B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82A2A" w14:textId="77777777" w:rsidR="003C13B5" w:rsidRPr="004F3A4D" w:rsidRDefault="003C13B5" w:rsidP="003C13B5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64C0D" w14:textId="0A4F89E1" w:rsidR="003C13B5" w:rsidRPr="004F3A4D" w:rsidRDefault="003C13B5" w:rsidP="003C13B5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Укупна вредност пројекта: </w:t>
            </w:r>
            <w:r>
              <w:rPr>
                <w:color w:val="000000"/>
                <w:sz w:val="16"/>
                <w:szCs w:val="16"/>
                <w:lang w:val="sr-Cyrl-RS"/>
              </w:rPr>
              <w:t>5.500.000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04A72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4A1FA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6ADE4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3C13B5" w:rsidRPr="004F3A4D" w14:paraId="078C7A84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2A608" w14:textId="77777777" w:rsidR="003C13B5" w:rsidRPr="004F3A4D" w:rsidRDefault="003C13B5" w:rsidP="003C13B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88035" w14:textId="77777777" w:rsidR="003C13B5" w:rsidRPr="004F3A4D" w:rsidRDefault="003C13B5" w:rsidP="003C13B5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B6278" w14:textId="31ADA1AC" w:rsidR="003C13B5" w:rsidRPr="004F3A4D" w:rsidRDefault="003C13B5" w:rsidP="003C13B5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D811E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F288D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37C17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3C13B5" w:rsidRPr="004F3A4D" w14:paraId="650DC4D6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957C9" w14:textId="77777777" w:rsidR="003C13B5" w:rsidRPr="004F3A4D" w:rsidRDefault="003C13B5" w:rsidP="003C13B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8314" w14:textId="77777777" w:rsidR="003C13B5" w:rsidRPr="004F3A4D" w:rsidRDefault="003C13B5" w:rsidP="003C13B5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4D91" w14:textId="1115D414" w:rsidR="003C13B5" w:rsidRPr="004F3A4D" w:rsidRDefault="003C13B5" w:rsidP="003C13B5">
            <w:pPr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Приходе из буџета: </w:t>
            </w:r>
            <w:r>
              <w:rPr>
                <w:color w:val="000000"/>
                <w:sz w:val="16"/>
                <w:szCs w:val="16"/>
                <w:lang w:val="sr-Cyrl-RS"/>
              </w:rPr>
              <w:t>5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.</w:t>
            </w:r>
            <w:r>
              <w:rPr>
                <w:color w:val="000000"/>
                <w:sz w:val="16"/>
                <w:szCs w:val="16"/>
                <w:lang w:val="sr-Cyrl-RS"/>
              </w:rPr>
              <w:t>00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A6919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ED17B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72471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3C13B5" w:rsidRPr="004F3A4D" w14:paraId="19609069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4CCAE" w14:textId="77777777" w:rsidR="003C13B5" w:rsidRPr="004F3A4D" w:rsidRDefault="003C13B5" w:rsidP="003C13B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07EC" w14:textId="77777777" w:rsidR="003C13B5" w:rsidRPr="004F3A4D" w:rsidRDefault="003C13B5" w:rsidP="003C13B5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5EB55" w14:textId="62D8939C" w:rsidR="003C13B5" w:rsidRPr="004F3A4D" w:rsidRDefault="003C13B5" w:rsidP="003C13B5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Нераспоређени вишак прихода из ранијих година: </w:t>
            </w:r>
            <w:r>
              <w:rPr>
                <w:color w:val="000000"/>
                <w:sz w:val="16"/>
                <w:szCs w:val="16"/>
                <w:lang w:val="sr-Cyrl-RS"/>
              </w:rPr>
              <w:t>500.000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0CCB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1BDC3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9989E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3C13B5" w:rsidRPr="004F3A4D" w14:paraId="6C1E8378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0C9AA" w14:textId="77777777" w:rsidR="003C13B5" w:rsidRPr="004F3A4D" w:rsidRDefault="003C13B5" w:rsidP="003C13B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lastRenderedPageBreak/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5371A" w14:textId="06344393" w:rsidR="003C13B5" w:rsidRPr="004F3A4D" w:rsidRDefault="003C13B5" w:rsidP="003C13B5">
            <w:pPr>
              <w:ind w:right="20"/>
              <w:jc w:val="right"/>
              <w:rPr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10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FD110" w14:textId="366A571A" w:rsidR="003C13B5" w:rsidRPr="004F3A4D" w:rsidRDefault="003C13B5" w:rsidP="003C13B5">
            <w:pPr>
              <w:rPr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Изградња дечијих паркова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42CE0" w14:textId="07A8269D" w:rsidR="003C13B5" w:rsidRPr="004F3A4D" w:rsidRDefault="003A3B5A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19</w:t>
            </w:r>
            <w:r w:rsidR="003C13B5" w:rsidRPr="004F3A4D">
              <w:rPr>
                <w:color w:val="000000"/>
                <w:sz w:val="16"/>
                <w:szCs w:val="16"/>
                <w:lang w:val="sr-Cyrl-RS"/>
              </w:rPr>
              <w:t>.</w:t>
            </w:r>
            <w:r>
              <w:rPr>
                <w:color w:val="000000"/>
                <w:sz w:val="16"/>
                <w:szCs w:val="16"/>
                <w:lang w:val="sr-Cyrl-RS"/>
              </w:rPr>
              <w:t>560</w:t>
            </w:r>
            <w:r w:rsidR="003C13B5" w:rsidRPr="004F3A4D">
              <w:rPr>
                <w:color w:val="000000"/>
                <w:sz w:val="16"/>
                <w:szCs w:val="16"/>
                <w:lang w:val="sr-Cyrl-RS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A73F4" w14:textId="1B1F72F3" w:rsidR="003C13B5" w:rsidRPr="004F3A4D" w:rsidRDefault="0027760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19.560.000</w:t>
            </w:r>
            <w:r w:rsidR="003C13B5"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F24AB" w14:textId="540B1FD4" w:rsidR="003C13B5" w:rsidRPr="004F3A4D" w:rsidRDefault="0027760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24.450.000</w:t>
            </w:r>
            <w:r w:rsidR="003C13B5"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</w:tr>
      <w:tr w:rsidR="003C13B5" w:rsidRPr="004F3A4D" w14:paraId="0B7AB12B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67A24" w14:textId="77777777" w:rsidR="003C13B5" w:rsidRPr="004F3A4D" w:rsidRDefault="003C13B5" w:rsidP="003C13B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8B87B" w14:textId="77777777" w:rsidR="003C13B5" w:rsidRPr="004F3A4D" w:rsidRDefault="003C13B5" w:rsidP="003C13B5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A14C3" w14:textId="59B152FC" w:rsidR="003C13B5" w:rsidRPr="004F3A4D" w:rsidRDefault="003C13B5" w:rsidP="003C13B5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</w:t>
            </w:r>
            <w:r w:rsidR="003A3B5A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B3AA8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1340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D5E63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3C13B5" w:rsidRPr="004F3A4D" w14:paraId="3A594A1C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B70BF" w14:textId="77777777" w:rsidR="003C13B5" w:rsidRPr="004F3A4D" w:rsidRDefault="003C13B5" w:rsidP="003C13B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13D14" w14:textId="77777777" w:rsidR="003C13B5" w:rsidRPr="004F3A4D" w:rsidRDefault="003C13B5" w:rsidP="003C13B5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2579" w14:textId="0436CB24" w:rsidR="003C13B5" w:rsidRPr="004F3A4D" w:rsidRDefault="003C13B5" w:rsidP="003C13B5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</w:t>
            </w:r>
            <w:r w:rsidR="003A3B5A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75A84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3F57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2A7BA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3C13B5" w:rsidRPr="004F3A4D" w14:paraId="5443B902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CEF37" w14:textId="77777777" w:rsidR="003C13B5" w:rsidRPr="004F3A4D" w:rsidRDefault="003C13B5" w:rsidP="003C13B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1B8B1" w14:textId="77777777" w:rsidR="003C13B5" w:rsidRPr="004F3A4D" w:rsidRDefault="003C13B5" w:rsidP="003C13B5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7427A" w14:textId="540E7784" w:rsidR="003C13B5" w:rsidRPr="004F3A4D" w:rsidRDefault="003C13B5" w:rsidP="003C13B5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Укупна вредност пројекта: </w:t>
            </w:r>
            <w:r w:rsidR="003A3B5A">
              <w:rPr>
                <w:color w:val="000000"/>
                <w:sz w:val="16"/>
                <w:szCs w:val="16"/>
                <w:lang w:val="sr-Cyrl-RS"/>
              </w:rPr>
              <w:t>19.56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E3CE7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34A0D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B04A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3C13B5" w:rsidRPr="004F3A4D" w14:paraId="4CE6B256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D6F6C" w14:textId="77777777" w:rsidR="003C13B5" w:rsidRPr="004F3A4D" w:rsidRDefault="003C13B5" w:rsidP="003C13B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85914" w14:textId="77777777" w:rsidR="003C13B5" w:rsidRPr="004F3A4D" w:rsidRDefault="003C13B5" w:rsidP="003C13B5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E1BC0" w14:textId="77777777" w:rsidR="003C13B5" w:rsidRPr="004F3A4D" w:rsidRDefault="003C13B5" w:rsidP="003C13B5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B532A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257DD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17873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3C13B5" w:rsidRPr="004F3A4D" w14:paraId="63F82231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5D20E" w14:textId="77777777" w:rsidR="003C13B5" w:rsidRPr="004F3A4D" w:rsidRDefault="003C13B5" w:rsidP="003C13B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84850" w14:textId="77777777" w:rsidR="003C13B5" w:rsidRPr="004F3A4D" w:rsidRDefault="003C13B5" w:rsidP="003C13B5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B0E1E" w14:textId="4BBE6767" w:rsidR="003C13B5" w:rsidRPr="004F3A4D" w:rsidRDefault="003C13B5" w:rsidP="003C13B5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Приходе из буџета: </w:t>
            </w:r>
            <w:r>
              <w:rPr>
                <w:color w:val="000000"/>
                <w:sz w:val="16"/>
                <w:szCs w:val="16"/>
                <w:lang w:val="sr-Latn-RS"/>
              </w:rPr>
              <w:t>1</w:t>
            </w:r>
            <w:r w:rsidR="003A3B5A">
              <w:rPr>
                <w:color w:val="000000"/>
                <w:sz w:val="16"/>
                <w:szCs w:val="16"/>
                <w:lang w:val="sr-Cyrl-RS"/>
              </w:rPr>
              <w:t>9.560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93B57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6330C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14746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3C13B5" w:rsidRPr="004F3A4D" w14:paraId="238B692B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4A2DE" w14:textId="77777777" w:rsidR="003C13B5" w:rsidRPr="004F3A4D" w:rsidRDefault="003C13B5" w:rsidP="003C13B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8FC2A" w14:textId="34F1900C" w:rsidR="003C13B5" w:rsidRPr="004F3A4D" w:rsidRDefault="003A3B5A" w:rsidP="003C13B5">
            <w:pPr>
              <w:ind w:right="20"/>
              <w:jc w:val="right"/>
              <w:rPr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11</w:t>
            </w:r>
            <w:r w:rsidR="003C13B5" w:rsidRPr="004F3A4D">
              <w:rPr>
                <w:color w:val="00000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E7EBF" w14:textId="3AF508A7" w:rsidR="003C13B5" w:rsidRPr="004F3A4D" w:rsidRDefault="003A3B5A" w:rsidP="003C13B5">
            <w:pPr>
              <w:rPr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Изградња</w:t>
            </w:r>
            <w:r w:rsidR="003C13B5" w:rsidRPr="004F3A4D">
              <w:rPr>
                <w:color w:val="000000"/>
                <w:sz w:val="16"/>
                <w:szCs w:val="16"/>
                <w:lang w:val="sr-Cyrl-RS"/>
              </w:rPr>
              <w:t xml:space="preserve"> Дома културе у  МЗ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Ладовица</w:t>
            </w:r>
            <w:r w:rsidR="003C13B5" w:rsidRPr="004F3A4D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Cyrl-RS"/>
              </w:rPr>
              <w:t>–</w:t>
            </w:r>
            <w:r w:rsidR="003C13B5" w:rsidRPr="004F3A4D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Cyrl-RS"/>
              </w:rPr>
              <w:t>прва фаза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134A9" w14:textId="7CF31087" w:rsidR="003C13B5" w:rsidRPr="004F3A4D" w:rsidRDefault="003A3B5A" w:rsidP="003A3B5A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3.000.000</w:t>
            </w:r>
            <w:r w:rsidR="003C13B5"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E237B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3ED17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3C13B5" w:rsidRPr="004F3A4D" w14:paraId="712505A2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E59FC" w14:textId="77777777" w:rsidR="003C13B5" w:rsidRPr="004F3A4D" w:rsidRDefault="003C13B5" w:rsidP="003C13B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ED755" w14:textId="77777777" w:rsidR="003C13B5" w:rsidRPr="004F3A4D" w:rsidRDefault="003C13B5" w:rsidP="003C13B5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E052" w14:textId="77777777" w:rsidR="003C13B5" w:rsidRPr="004F3A4D" w:rsidRDefault="003C13B5" w:rsidP="003C13B5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5A127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1635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4BC35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3C13B5" w:rsidRPr="004F3A4D" w14:paraId="6F3D65A9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60386" w14:textId="77777777" w:rsidR="003C13B5" w:rsidRPr="004F3A4D" w:rsidRDefault="003C13B5" w:rsidP="003C13B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20644" w14:textId="77777777" w:rsidR="003C13B5" w:rsidRPr="004F3A4D" w:rsidRDefault="003C13B5" w:rsidP="003C13B5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74FB2" w14:textId="630AFC33" w:rsidR="003C13B5" w:rsidRPr="004F3A4D" w:rsidRDefault="003C13B5" w:rsidP="003C13B5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</w:t>
            </w:r>
            <w:r w:rsidR="003A3B5A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93636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1613A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BBCF8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3C13B5" w:rsidRPr="004F3A4D" w14:paraId="6F652396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F012" w14:textId="77777777" w:rsidR="003C13B5" w:rsidRPr="004F3A4D" w:rsidRDefault="003C13B5" w:rsidP="003C13B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396C4" w14:textId="77777777" w:rsidR="003C13B5" w:rsidRPr="004F3A4D" w:rsidRDefault="003C13B5" w:rsidP="003C13B5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BA7D5" w14:textId="63E7A23A" w:rsidR="003C13B5" w:rsidRPr="004F3A4D" w:rsidRDefault="003C13B5" w:rsidP="003C13B5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Укупна вредност пројекта: </w:t>
            </w:r>
            <w:r w:rsidR="003A3B5A">
              <w:rPr>
                <w:color w:val="000000"/>
                <w:sz w:val="16"/>
                <w:szCs w:val="16"/>
                <w:lang w:val="sr-Cyrl-RS"/>
              </w:rPr>
              <w:t>3.000.000</w:t>
            </w:r>
            <w:r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26CEB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96BB4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5CDCE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3C13B5" w:rsidRPr="004F3A4D" w14:paraId="3AF3CC46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323D6" w14:textId="77777777" w:rsidR="003C13B5" w:rsidRPr="004F3A4D" w:rsidRDefault="003C13B5" w:rsidP="003C13B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28368" w14:textId="77777777" w:rsidR="003C13B5" w:rsidRPr="004F3A4D" w:rsidRDefault="003C13B5" w:rsidP="003C13B5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8359A" w14:textId="77777777" w:rsidR="003C13B5" w:rsidRPr="004F3A4D" w:rsidRDefault="003C13B5" w:rsidP="003C13B5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D2280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3BE6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3D79E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3C13B5" w:rsidRPr="004F3A4D" w14:paraId="3FDA2124" w14:textId="77777777" w:rsidTr="003153B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06748" w14:textId="77777777" w:rsidR="003C13B5" w:rsidRPr="004F3A4D" w:rsidRDefault="003C13B5" w:rsidP="003C13B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046E" w14:textId="77777777" w:rsidR="003C13B5" w:rsidRPr="004F3A4D" w:rsidRDefault="003C13B5" w:rsidP="003C13B5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1D08C" w14:textId="4000B841" w:rsidR="003C13B5" w:rsidRPr="004F3A4D" w:rsidRDefault="003A3B5A" w:rsidP="003C13B5">
            <w:pPr>
              <w:rPr>
                <w:lang w:val="sr-Cyrl-RS"/>
              </w:rPr>
            </w:pPr>
            <w:r w:rsidRPr="004F3A4D">
              <w:rPr>
                <w:color w:val="000000"/>
                <w:sz w:val="16"/>
                <w:szCs w:val="16"/>
                <w:lang w:val="sr-Cyrl-RS"/>
              </w:rPr>
              <w:t>Нераспоређени вишак прихода из ранијих година:</w:t>
            </w:r>
            <w:r w:rsidR="003C13B5" w:rsidRPr="004F3A4D">
              <w:rPr>
                <w:color w:val="000000"/>
                <w:sz w:val="16"/>
                <w:szCs w:val="16"/>
                <w:lang w:val="sr-Cyrl-RS"/>
              </w:rPr>
              <w:t>: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3.000.000</w:t>
            </w:r>
            <w:r w:rsidR="003C13B5" w:rsidRPr="004F3A4D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A4381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C91FE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986ED" w14:textId="77777777" w:rsidR="003C13B5" w:rsidRPr="004F3A4D" w:rsidRDefault="003C13B5" w:rsidP="003C13B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</w:tbl>
    <w:p w14:paraId="55746E62" w14:textId="77777777" w:rsidR="006F0443" w:rsidRPr="004F3A4D" w:rsidRDefault="006F0443" w:rsidP="006F0443">
      <w:pPr>
        <w:rPr>
          <w:color w:val="000000"/>
          <w:lang w:val="sr-Cyrl-RS"/>
        </w:rPr>
      </w:pPr>
      <w:bookmarkStart w:id="42" w:name="__bookmark_22"/>
      <w:bookmarkEnd w:id="42"/>
    </w:p>
    <w:p w14:paraId="3ADDCBA6" w14:textId="11AD654C" w:rsidR="006C21A4" w:rsidRDefault="006C21A4">
      <w:pPr>
        <w:sectPr w:rsidR="006C21A4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14:paraId="7C18EC93" w14:textId="77777777" w:rsidR="004C7610" w:rsidRDefault="004C7610">
      <w:pPr>
        <w:rPr>
          <w:color w:val="000000"/>
          <w:lang w:val="sr-Cyrl-RS"/>
        </w:rPr>
      </w:pPr>
      <w:bookmarkStart w:id="43" w:name="__bookmark_24"/>
      <w:bookmarkEnd w:id="43"/>
    </w:p>
    <w:p w14:paraId="6338CCD2" w14:textId="77777777" w:rsidR="004C7610" w:rsidRDefault="004C7610" w:rsidP="004C76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Члан 8.</w:t>
      </w:r>
    </w:p>
    <w:p w14:paraId="1516733A" w14:textId="77777777" w:rsidR="004C7610" w:rsidRDefault="004C7610" w:rsidP="004C7610">
      <w:pPr>
        <w:rPr>
          <w:sz w:val="24"/>
          <w:szCs w:val="24"/>
          <w:lang w:val="sr-Cyrl-RS"/>
        </w:rPr>
      </w:pPr>
    </w:p>
    <w:p w14:paraId="771F7808" w14:textId="5A9761A3" w:rsidR="004C7610" w:rsidRPr="004C7610" w:rsidRDefault="00532034" w:rsidP="00D75B42">
      <w:pPr>
        <w:ind w:firstLine="720"/>
        <w:jc w:val="both"/>
        <w:rPr>
          <w:color w:val="000000"/>
          <w:lang w:val="sr-Cyrl-RS"/>
        </w:rPr>
      </w:pPr>
      <w:r>
        <w:rPr>
          <w:sz w:val="24"/>
          <w:szCs w:val="24"/>
          <w:lang w:val="sr-Cyrl-RS"/>
        </w:rPr>
        <w:t>С</w:t>
      </w:r>
      <w:r w:rsidR="004C7610">
        <w:rPr>
          <w:sz w:val="24"/>
          <w:szCs w:val="24"/>
          <w:lang w:val="sr-Cyrl-RS"/>
        </w:rPr>
        <w:t xml:space="preserve">редства буџета у износу од </w:t>
      </w:r>
      <w:r>
        <w:rPr>
          <w:sz w:val="24"/>
          <w:szCs w:val="24"/>
          <w:lang w:val="sr-Cyrl-RS"/>
        </w:rPr>
        <w:t>1.005</w:t>
      </w:r>
      <w:r w:rsidR="004C7610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055</w:t>
      </w:r>
      <w:r w:rsidR="003801AA">
        <w:rPr>
          <w:sz w:val="24"/>
          <w:szCs w:val="24"/>
          <w:lang w:val="sr-Cyrl-RS"/>
        </w:rPr>
        <w:t>.</w:t>
      </w:r>
      <w:r w:rsidR="000147B1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76</w:t>
      </w:r>
      <w:r w:rsidR="004C7610">
        <w:rPr>
          <w:sz w:val="24"/>
          <w:szCs w:val="24"/>
          <w:lang w:val="sr-Cyrl-RS"/>
        </w:rPr>
        <w:t xml:space="preserve"> динара</w:t>
      </w:r>
      <w:r w:rsidR="00D75B42">
        <w:rPr>
          <w:sz w:val="24"/>
          <w:szCs w:val="24"/>
          <w:lang w:val="sr-Cyrl-RS"/>
        </w:rPr>
        <w:t xml:space="preserve"> </w:t>
      </w:r>
      <w:r w:rsidR="004C7610">
        <w:rPr>
          <w:sz w:val="24"/>
          <w:szCs w:val="24"/>
          <w:lang w:val="sr-Cyrl-RS"/>
        </w:rPr>
        <w:t xml:space="preserve">и средства из осталих извора у износу од </w:t>
      </w:r>
      <w:r w:rsidR="00D75B42">
        <w:rPr>
          <w:sz w:val="24"/>
          <w:szCs w:val="24"/>
          <w:lang w:val="sr-Cyrl-RS"/>
        </w:rPr>
        <w:t>94</w:t>
      </w:r>
      <w:r w:rsidR="004C7610">
        <w:rPr>
          <w:sz w:val="24"/>
          <w:szCs w:val="24"/>
          <w:lang w:val="sr-Cyrl-RS"/>
        </w:rPr>
        <w:t>.</w:t>
      </w:r>
      <w:r w:rsidR="00D75B42">
        <w:rPr>
          <w:sz w:val="24"/>
          <w:szCs w:val="24"/>
          <w:lang w:val="sr-Cyrl-RS"/>
        </w:rPr>
        <w:t>298</w:t>
      </w:r>
      <w:r w:rsidR="003801AA">
        <w:rPr>
          <w:sz w:val="24"/>
          <w:szCs w:val="24"/>
          <w:lang w:val="sr-Cyrl-RS"/>
        </w:rPr>
        <w:t>.</w:t>
      </w:r>
      <w:r w:rsidR="00D75B42">
        <w:rPr>
          <w:sz w:val="24"/>
          <w:szCs w:val="24"/>
          <w:lang w:val="sr-Cyrl-RS"/>
        </w:rPr>
        <w:t>311</w:t>
      </w:r>
      <w:r w:rsidR="004C7610">
        <w:rPr>
          <w:sz w:val="24"/>
          <w:szCs w:val="24"/>
          <w:lang w:val="sr-Cyrl-RS"/>
        </w:rPr>
        <w:t xml:space="preserve"> динара, распоређују се по корисницима на следећи начин</w:t>
      </w:r>
      <w:r w:rsidR="00A04398">
        <w:rPr>
          <w:sz w:val="24"/>
          <w:szCs w:val="24"/>
          <w:lang w:val="sr-Cyrl-RS"/>
        </w:rPr>
        <w:t>:</w:t>
      </w:r>
    </w:p>
    <w:p w14:paraId="5297EB44" w14:textId="7C898925" w:rsidR="00CD653E" w:rsidRPr="00D75B42" w:rsidRDefault="00563879" w:rsidP="00D75B4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 ПОСЕБАН ДЕО</w:t>
      </w:r>
      <w:bookmarkStart w:id="44" w:name="__bookmark_26"/>
      <w:bookmarkEnd w:id="4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6117"/>
      </w:tblGrid>
      <w:tr w:rsidR="00CD653E" w14:paraId="74E8B2AF" w14:textId="77777777">
        <w:trPr>
          <w:trHeight w:val="230"/>
          <w:tblHeader/>
        </w:trPr>
        <w:tc>
          <w:tcPr>
            <w:tcW w:w="161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CD653E" w14:paraId="38B3BDC6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2983D8" w14:textId="77777777" w:rsidR="00CD653E" w:rsidRDefault="0056387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5" w:name="__bookmark_28"/>
                  <w:bookmarkEnd w:id="45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CD653E" w14:paraId="2DE47ADA" w14:textId="7777777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8439A2" w14:textId="77777777" w:rsidR="00CD653E" w:rsidRDefault="0056387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A3DA7D" w14:textId="77B6B0D0" w:rsidR="00CD653E" w:rsidRPr="009D5C56" w:rsidRDefault="00563879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9D5C56">
                    <w:rPr>
                      <w:b/>
                      <w:bCs/>
                      <w:color w:val="000000"/>
                      <w:lang w:val="sr-Cyrl-RS"/>
                    </w:rPr>
                    <w:t>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1B0B1" w14:textId="77777777" w:rsidR="00CD653E" w:rsidRDefault="00CD653E">
                  <w:pPr>
                    <w:spacing w:line="1" w:lineRule="auto"/>
                    <w:jc w:val="center"/>
                  </w:pPr>
                </w:p>
              </w:tc>
            </w:tr>
          </w:tbl>
          <w:p w14:paraId="3149BD1C" w14:textId="77777777" w:rsidR="00CD653E" w:rsidRDefault="00CD653E">
            <w:pPr>
              <w:spacing w:line="1" w:lineRule="auto"/>
            </w:pPr>
          </w:p>
        </w:tc>
      </w:tr>
      <w:tr w:rsidR="00CD653E" w14:paraId="2FE410B2" w14:textId="77777777">
        <w:trPr>
          <w:trHeight w:hRule="exact" w:val="300"/>
          <w:tblHeader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BE9C6" w14:textId="77777777" w:rsidR="00CD653E" w:rsidRDefault="00CD653E">
            <w:pPr>
              <w:spacing w:line="1" w:lineRule="auto"/>
              <w:jc w:val="center"/>
            </w:pPr>
          </w:p>
        </w:tc>
      </w:tr>
    </w:tbl>
    <w:p w14:paraId="7E023BB9" w14:textId="77777777" w:rsidR="00CD653E" w:rsidRDefault="00CD653E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7A3876" w14:paraId="28894A3B" w14:textId="77777777" w:rsidTr="00324689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2DBE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Шифра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9AC8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EAC7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A575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4D0AF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0CE6B8FF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3C5F0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D3D9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771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A881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1DFA5B3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A3876" w14:paraId="41AFC1B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194B2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"0 БУЏЕТ ОПШТИНЕ" \f C \l "1"</w:instrText>
            </w:r>
            <w:r>
              <w:fldChar w:fldCharType="end"/>
            </w:r>
          </w:p>
          <w:p w14:paraId="0FE253A6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 СКУПСТИНА ОПСТИНЕ" \f C \l "2"</w:instrText>
            </w:r>
            <w:r>
              <w:fldChar w:fldCharType="end"/>
            </w:r>
          </w:p>
          <w:p w14:paraId="78AFB8C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FBFD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5568BE6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7EB0EE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СКУПСТИНА ОПСТИНЕ</w:t>
                  </w:r>
                </w:p>
              </w:tc>
            </w:tr>
          </w:tbl>
          <w:p w14:paraId="1441F70F" w14:textId="77777777" w:rsidR="007A3876" w:rsidRDefault="007A3876" w:rsidP="00324689">
            <w:pPr>
              <w:spacing w:line="1" w:lineRule="auto"/>
            </w:pPr>
          </w:p>
        </w:tc>
      </w:tr>
      <w:tr w:rsidR="007A3876" w14:paraId="4279191A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0CA1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399C4817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3B867EC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9C19A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8D2BD2A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4504B7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47AFE88C" w14:textId="77777777" w:rsidR="007A3876" w:rsidRDefault="007A3876" w:rsidP="00324689">
            <w:pPr>
              <w:spacing w:line="1" w:lineRule="auto"/>
            </w:pPr>
          </w:p>
        </w:tc>
      </w:tr>
      <w:tr w:rsidR="007A3876" w14:paraId="1F4A58C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4D6E8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14:paraId="2C7561A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0995D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3A0C6F36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786020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0A133E51" w14:textId="77777777" w:rsidR="007A3876" w:rsidRDefault="007A3876" w:rsidP="00324689">
            <w:pPr>
              <w:spacing w:line="1" w:lineRule="auto"/>
            </w:pPr>
          </w:p>
        </w:tc>
      </w:tr>
      <w:tr w:rsidR="007A3876" w14:paraId="70064941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C2B5" w14:textId="77777777" w:rsidR="007A3876" w:rsidRDefault="007A3876" w:rsidP="00324689">
            <w:pPr>
              <w:spacing w:line="1" w:lineRule="auto"/>
            </w:pPr>
          </w:p>
        </w:tc>
      </w:tr>
      <w:tr w:rsidR="007A3876" w14:paraId="566E011A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48F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CE9FE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4A907EBE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E9B34E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скупштине</w:t>
                  </w:r>
                  <w:proofErr w:type="spellEnd"/>
                </w:p>
              </w:tc>
            </w:tr>
          </w:tbl>
          <w:p w14:paraId="245B1CD6" w14:textId="77777777" w:rsidR="007A3876" w:rsidRDefault="007A3876" w:rsidP="00324689">
            <w:pPr>
              <w:spacing w:line="1" w:lineRule="auto"/>
            </w:pPr>
          </w:p>
        </w:tc>
      </w:tr>
      <w:tr w:rsidR="007A3876" w14:paraId="70BAC6D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279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FAA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1CA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61FA4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8CE0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3.094.044,00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4379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327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9D99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3.094.044,00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0C523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7A3876" w14:paraId="4425318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B358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0FC4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AB7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02016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BC68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B2CE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DB3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327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515.148,00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4780C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A3876" w14:paraId="70FE909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B02C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77A1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BBB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542E1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A50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FD28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CEAC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845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DC283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A3876" w14:paraId="0D33E3A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611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3B6B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0C8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D8707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2136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13A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1170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287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3C30F6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A3876" w14:paraId="7B2B366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043D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A3A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783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E750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B70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BF5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5C1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90FB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5C90C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7A3876" w14:paraId="0F0E2BD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3D17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4C7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9BFC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13A0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D54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25A0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E36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8D19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2D9DD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A3876" w14:paraId="1DF0CEC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709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D4A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D4C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6A24E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380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D03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CB9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D10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31AE1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A3876" w14:paraId="0F424EDA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945A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26C6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505C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скупштине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82A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12.655.192,00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C4FA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97CF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CA0F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12.655.192,00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4691B1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7A3876" w14:paraId="5AB33431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7CBD2" w14:textId="77777777" w:rsidR="007A3876" w:rsidRDefault="007A3876" w:rsidP="00324689">
            <w:pPr>
              <w:spacing w:line="1" w:lineRule="auto"/>
            </w:pPr>
          </w:p>
        </w:tc>
      </w:tr>
      <w:tr w:rsidR="007A3876" w14:paraId="14383CC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63436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DD17C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A6208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01B50FAA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5F9A89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3CB83424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1A26A448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9287D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3151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A00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3AE0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FA8A7BF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15D9F8B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16C53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57C8E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8033D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1291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1D00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12.655.192,00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5E491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E9B04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DCA8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6EFBAB1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220A1176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8155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8A585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2A82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9829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12.655.192,00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2902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1DB3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4017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12.655.192,00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E29BB7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7A3876" w14:paraId="521AD27F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CA31F" w14:textId="77777777" w:rsidR="007A3876" w:rsidRDefault="007A3876" w:rsidP="00324689">
            <w:pPr>
              <w:spacing w:line="1" w:lineRule="auto"/>
            </w:pPr>
          </w:p>
        </w:tc>
      </w:tr>
      <w:tr w:rsidR="007A3876" w14:paraId="3221536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A4440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93D98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CAABC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006AF137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5EE92D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1:</w:t>
                  </w:r>
                </w:p>
                <w:p w14:paraId="1A245F5B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21B48594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533E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48EDB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91B4B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9097D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F0DDE98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3755AB6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A26C8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EAA9D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085A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12AD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4E17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12.655.192,00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A023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3171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9F93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3AB8D3A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4AE1E933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D9D9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2191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8A50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СКУПСТИНА ОПСТИНЕ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EA51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12.655.192,00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FACF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B11C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6439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12.655.192,00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40C674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7A3876" w14:paraId="6AF2B8CC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C3965" w14:textId="77777777" w:rsidR="007A3876" w:rsidRDefault="007A3876" w:rsidP="00324689">
            <w:pPr>
              <w:spacing w:line="1" w:lineRule="auto"/>
            </w:pPr>
          </w:p>
        </w:tc>
      </w:tr>
      <w:tr w:rsidR="007A3876" w14:paraId="2D26292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85388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ОПСТИНЕ" \f C \l "2"</w:instrText>
            </w:r>
            <w:r>
              <w:fldChar w:fldCharType="end"/>
            </w:r>
          </w:p>
          <w:p w14:paraId="6099781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236DE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2D2C4415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1FDB49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ОПСТИНЕ</w:t>
                  </w:r>
                </w:p>
              </w:tc>
            </w:tr>
          </w:tbl>
          <w:p w14:paraId="163C94D3" w14:textId="77777777" w:rsidR="007A3876" w:rsidRDefault="007A3876" w:rsidP="00324689">
            <w:pPr>
              <w:spacing w:line="1" w:lineRule="auto"/>
            </w:pPr>
          </w:p>
        </w:tc>
      </w:tr>
      <w:tr w:rsidR="007A3876" w14:paraId="5F91369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5E0D0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788E5A02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082005C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568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4CCE7C7B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C8CF88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288A5FFD" w14:textId="77777777" w:rsidR="007A3876" w:rsidRDefault="007A3876" w:rsidP="00324689">
            <w:pPr>
              <w:spacing w:line="1" w:lineRule="auto"/>
            </w:pPr>
          </w:p>
        </w:tc>
      </w:tr>
      <w:tr w:rsidR="007A3876" w14:paraId="507653C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215B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14:paraId="1DF7813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F18E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470700F7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B099BF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72BCCFA1" w14:textId="77777777" w:rsidR="007A3876" w:rsidRDefault="007A3876" w:rsidP="00324689">
            <w:pPr>
              <w:spacing w:line="1" w:lineRule="auto"/>
            </w:pPr>
          </w:p>
        </w:tc>
      </w:tr>
      <w:tr w:rsidR="007A3876" w14:paraId="32DB59BD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5ED7" w14:textId="77777777" w:rsidR="007A3876" w:rsidRDefault="007A3876" w:rsidP="00324689">
            <w:pPr>
              <w:spacing w:line="1" w:lineRule="auto"/>
            </w:pPr>
          </w:p>
        </w:tc>
      </w:tr>
      <w:tr w:rsidR="007A3876" w14:paraId="7EF8A48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764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B09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2D6AC4B0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11AEC6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органа</w:t>
                  </w:r>
                  <w:proofErr w:type="spellEnd"/>
                </w:p>
              </w:tc>
            </w:tr>
          </w:tbl>
          <w:p w14:paraId="740856D8" w14:textId="77777777" w:rsidR="007A3876" w:rsidRDefault="007A3876" w:rsidP="00324689">
            <w:pPr>
              <w:spacing w:line="1" w:lineRule="auto"/>
            </w:pPr>
          </w:p>
        </w:tc>
      </w:tr>
      <w:tr w:rsidR="007A3876" w14:paraId="0863671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169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7FA8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702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42AC2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9119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6.633.936,00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5BCA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625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E5D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6.633.936,00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947BF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7A3876" w14:paraId="4756ABAA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6294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A7FC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E03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7F8A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97A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1.104.552,00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457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E79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C462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1.104.552,00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A5C05C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A3876" w14:paraId="69A2CCA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462B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BC4A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CB3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959B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F126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1007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C687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974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CAA18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A3876" w14:paraId="1BC4DEA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B12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411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50F5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A1302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197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650C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6056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A778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448E6A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A3876" w14:paraId="3297788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3B3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21CD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6ED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905C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0EEF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D4A6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B6FB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785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BAE95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A3876" w14:paraId="6179B2C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730B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221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8BF9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EBE6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BC8A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E517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81A1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EF39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FD31FD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A3876" w14:paraId="4092FA8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B77B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DA7D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9C1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A074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5F4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CF82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474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A83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931B8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3876" w14:paraId="62D740D6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2F97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A43C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7A79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5852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9.588.488,00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0AA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683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D944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9.588.488,00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42ECF6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7A3876" w14:paraId="6EE1D365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F4833" w14:textId="77777777" w:rsidR="007A3876" w:rsidRDefault="007A3876" w:rsidP="00324689">
            <w:pPr>
              <w:spacing w:line="1" w:lineRule="auto"/>
            </w:pPr>
          </w:p>
        </w:tc>
      </w:tr>
      <w:tr w:rsidR="007A3876" w14:paraId="037938E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7C818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2B0A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4152C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28369BA0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1CFA19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27B36501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51FD0ECF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F23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1173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49BE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ED1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1D069D8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74D7A32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87039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61C09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839A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680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2165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9.588.488,00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05DD3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4D6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25BE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88BC37F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31BC5567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A62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0FD0E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8DD5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0825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9.588.488,00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40EE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BA31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C323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9.588.488,00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C2E92A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7A3876" w14:paraId="25ED8487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51042" w14:textId="77777777" w:rsidR="007A3876" w:rsidRDefault="007A3876" w:rsidP="00324689">
            <w:pPr>
              <w:spacing w:line="1" w:lineRule="auto"/>
            </w:pPr>
          </w:p>
        </w:tc>
      </w:tr>
      <w:tr w:rsidR="007A3876" w14:paraId="613D7C0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1ECA3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E887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86F8A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7EC79E80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0BDB93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2:</w:t>
                  </w:r>
                </w:p>
                <w:p w14:paraId="51F35318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4B188C16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2FDF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4A0C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8BBCD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9623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0B9C168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7685CED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D3E05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0EEE0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8F5E5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E290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905C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9.588.488,00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E7B8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CFA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BD27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662427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5B540678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D3D3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2D7D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7EB5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ОПСТИНЕ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BC3F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9.588.488,00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9BB6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6AAF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8C19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9.588.488,00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E654E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7A3876" w14:paraId="44BC584D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920CE" w14:textId="77777777" w:rsidR="007A3876" w:rsidRDefault="007A3876" w:rsidP="00324689">
            <w:pPr>
              <w:spacing w:line="1" w:lineRule="auto"/>
            </w:pPr>
          </w:p>
        </w:tc>
      </w:tr>
      <w:tr w:rsidR="007A3876" w14:paraId="0D7F49C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4572B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"3 ОПСТИНСКО ВЕЦЕ" \f C \l "2"</w:instrText>
            </w:r>
            <w:r>
              <w:fldChar w:fldCharType="end"/>
            </w:r>
          </w:p>
          <w:p w14:paraId="3DE0D44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B8DF6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96FCAC9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C21A18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ОПСТИНСКО ВЕЦЕ</w:t>
                  </w:r>
                </w:p>
              </w:tc>
            </w:tr>
          </w:tbl>
          <w:p w14:paraId="70C3401B" w14:textId="77777777" w:rsidR="007A3876" w:rsidRDefault="007A3876" w:rsidP="00324689">
            <w:pPr>
              <w:spacing w:line="1" w:lineRule="auto"/>
            </w:pPr>
          </w:p>
        </w:tc>
      </w:tr>
      <w:tr w:rsidR="007A3876" w14:paraId="0D73D94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DA4B7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42E4E961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62DA137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A547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288AA2D0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687F5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6994D31C" w14:textId="77777777" w:rsidR="007A3876" w:rsidRDefault="007A3876" w:rsidP="00324689">
            <w:pPr>
              <w:spacing w:line="1" w:lineRule="auto"/>
            </w:pPr>
          </w:p>
        </w:tc>
      </w:tr>
      <w:tr w:rsidR="007A3876" w14:paraId="7975F55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29AD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14:paraId="0D9FAF5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2A46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3C186FF9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BD8EB5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108C8278" w14:textId="77777777" w:rsidR="007A3876" w:rsidRDefault="007A3876" w:rsidP="00324689">
            <w:pPr>
              <w:spacing w:line="1" w:lineRule="auto"/>
            </w:pPr>
          </w:p>
        </w:tc>
      </w:tr>
      <w:tr w:rsidR="007A3876" w14:paraId="2404AC3A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9401" w14:textId="77777777" w:rsidR="007A3876" w:rsidRDefault="007A3876" w:rsidP="00324689">
            <w:pPr>
              <w:spacing w:line="1" w:lineRule="auto"/>
            </w:pPr>
          </w:p>
        </w:tc>
      </w:tr>
      <w:tr w:rsidR="007A3876" w14:paraId="14C83FE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FF9F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4A0B1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2A9C3313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56FBB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органа</w:t>
                  </w:r>
                  <w:proofErr w:type="spellEnd"/>
                </w:p>
              </w:tc>
            </w:tr>
          </w:tbl>
          <w:p w14:paraId="45602716" w14:textId="77777777" w:rsidR="007A3876" w:rsidRDefault="007A3876" w:rsidP="00324689">
            <w:pPr>
              <w:spacing w:line="1" w:lineRule="auto"/>
            </w:pPr>
          </w:p>
        </w:tc>
      </w:tr>
      <w:tr w:rsidR="007A3876" w14:paraId="761050B7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82A4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AC9D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D69E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5DE33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256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5.461.296,00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A3A0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04B2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FC44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5.461.296,00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69989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7A3876" w14:paraId="5CD92042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5779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A01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064A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5EFE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3079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648F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9751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E7D0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F0397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A3876" w14:paraId="7FF4C5A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76D4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11F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8B87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8E274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44B5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B223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A17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84B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EF073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A3876" w14:paraId="64E2D882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C7D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C4F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F07E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0367C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2B2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F7DF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3DC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FCFF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BB1A0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3876" w14:paraId="439AC68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DC2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19CD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B405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F5D8F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13A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222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D955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6473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1841A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A3876" w14:paraId="29198257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31B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F8F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2FF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A8E5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2249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1C48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B14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03A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DC5D21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A3876" w14:paraId="22AE7DC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104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E86D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808A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BB24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B25D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6F00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6D3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E34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A3883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A3876" w14:paraId="019A9C28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B222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98E6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9D32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633D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9.000.596,00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FB38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7BFA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1242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9.000.596,00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E74602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7A3876" w14:paraId="02B1C5F5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55D1C" w14:textId="77777777" w:rsidR="007A3876" w:rsidRDefault="007A3876" w:rsidP="00324689">
            <w:pPr>
              <w:spacing w:line="1" w:lineRule="auto"/>
            </w:pPr>
          </w:p>
        </w:tc>
      </w:tr>
      <w:tr w:rsidR="007A3876" w14:paraId="2BF02DE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3EB41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51B5C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7593D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7A4F2B2E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873135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04779300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4A388F27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8A65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2CD11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2077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5A85D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A28D7EC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426A857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F0251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8A4C3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57D5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57A4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08DD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9.000.596,00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E7D2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E0F1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931A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D81AA2F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6BEC88E6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02A5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5E15E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93B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7832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9.000.596,00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FC35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6B03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2D0E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9.000.596,00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B74D3C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7A3876" w14:paraId="598A85BE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CCE12" w14:textId="77777777" w:rsidR="007A3876" w:rsidRDefault="007A3876" w:rsidP="00324689">
            <w:pPr>
              <w:spacing w:line="1" w:lineRule="auto"/>
            </w:pPr>
          </w:p>
        </w:tc>
      </w:tr>
      <w:tr w:rsidR="007A3876" w14:paraId="31FAFF1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9B7F2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2844C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3917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6799696B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5D0D55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3:</w:t>
                  </w:r>
                </w:p>
                <w:p w14:paraId="64D557E2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036E126E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5B04C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91F24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C5F2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B220D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CB6201E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65F344E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9158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98AFA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56087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4EE5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93F0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9.000.596,00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3AFD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D525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DF81B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433E55F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6622A8C3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3DA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75E25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399A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ОПСТИНСКО ВЕЦЕ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B01F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9.000.596,00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87B8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91AC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4370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9.000.596,00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570DED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7A3876" w14:paraId="5AAF1079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130EE" w14:textId="77777777" w:rsidR="007A3876" w:rsidRDefault="007A3876" w:rsidP="00324689">
            <w:pPr>
              <w:spacing w:line="1" w:lineRule="auto"/>
            </w:pPr>
          </w:p>
        </w:tc>
      </w:tr>
      <w:tr w:rsidR="007A3876" w14:paraId="0233F5D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7CF06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"4 ОПСТИНСКО ЈАВНО ПРАВОБРАНИЛАСТВО" \f C \l "2"</w:instrText>
            </w:r>
            <w:r>
              <w:fldChar w:fldCharType="end"/>
            </w:r>
          </w:p>
          <w:p w14:paraId="716DBD3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F559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3C44F11D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D10F4E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ОПСТИНСКО ЈАВНО ПРАВОБРАНИЛАСТВО</w:t>
                  </w:r>
                </w:p>
              </w:tc>
            </w:tr>
          </w:tbl>
          <w:p w14:paraId="3BE2ADD7" w14:textId="77777777" w:rsidR="007A3876" w:rsidRDefault="007A3876" w:rsidP="00324689">
            <w:pPr>
              <w:spacing w:line="1" w:lineRule="auto"/>
            </w:pPr>
          </w:p>
        </w:tc>
      </w:tr>
      <w:tr w:rsidR="007A3876" w14:paraId="3A52FB7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9E4D6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5F7CA907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14:paraId="4C6D66B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F11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24C89E87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F10E9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  <w:proofErr w:type="spellEnd"/>
                </w:p>
              </w:tc>
            </w:tr>
          </w:tbl>
          <w:p w14:paraId="3F765977" w14:textId="77777777" w:rsidR="007A3876" w:rsidRDefault="007A3876" w:rsidP="00324689">
            <w:pPr>
              <w:spacing w:line="1" w:lineRule="auto"/>
            </w:pPr>
          </w:p>
        </w:tc>
      </w:tr>
      <w:tr w:rsidR="007A3876" w14:paraId="73F662B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56716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44D0779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858A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237FE36E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BD1FF5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7C44BC3D" w14:textId="77777777" w:rsidR="007A3876" w:rsidRDefault="007A3876" w:rsidP="00324689">
            <w:pPr>
              <w:spacing w:line="1" w:lineRule="auto"/>
            </w:pPr>
          </w:p>
        </w:tc>
      </w:tr>
      <w:tr w:rsidR="007A3876" w14:paraId="139E06BE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64912" w14:textId="77777777" w:rsidR="007A3876" w:rsidRDefault="007A3876" w:rsidP="00324689">
            <w:pPr>
              <w:spacing w:line="1" w:lineRule="auto"/>
            </w:pPr>
          </w:p>
        </w:tc>
      </w:tr>
      <w:tr w:rsidR="007A3876" w14:paraId="1243F4CA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55A4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51290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04C70F7F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75DDB4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</w:tr>
          </w:tbl>
          <w:p w14:paraId="63AA2B17" w14:textId="77777777" w:rsidR="007A3876" w:rsidRDefault="007A3876" w:rsidP="00324689">
            <w:pPr>
              <w:spacing w:line="1" w:lineRule="auto"/>
            </w:pPr>
          </w:p>
        </w:tc>
      </w:tr>
      <w:tr w:rsidR="007A3876" w14:paraId="501E990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29E4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F132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DFD8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41FC0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2DE5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2.076.984,00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B3E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5CA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C4F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2.076.984,00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D7A190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A3876" w14:paraId="2697441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7A3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EC1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82E1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FCB2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A0D2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99B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DF2E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21B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345.816,00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0395D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A3876" w14:paraId="3BAE5E6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B5BE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8B7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83E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B3FE9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FA54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5B57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F9A6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34B2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66894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A3876" w14:paraId="1659E6EA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7C8C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E80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A88A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D557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5BA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2B31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8E5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2A9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842A5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3876" w14:paraId="1BDF663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C4A2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61F1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2F25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F184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627F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85F2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853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B3B4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2D609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3876" w14:paraId="0E07262D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1DC6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DFC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3504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C86D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2.592.800,00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DE37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BFB4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3FC0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2.592.800,00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B198B7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7A3876" w14:paraId="7AAE6C3C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04D33" w14:textId="77777777" w:rsidR="007A3876" w:rsidRDefault="007A3876" w:rsidP="00324689">
            <w:pPr>
              <w:spacing w:line="1" w:lineRule="auto"/>
            </w:pPr>
          </w:p>
        </w:tc>
      </w:tr>
      <w:tr w:rsidR="007A3876" w14:paraId="4F081E2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B4611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AED9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FAF45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1258BAF2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E3CE3F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330:</w:t>
                  </w:r>
                </w:p>
                <w:p w14:paraId="146C1B1C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71088B1C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DB00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6C3F3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81F2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0589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FE35385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1596F26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8F245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2F479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96A4D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FC31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D4A1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2.592.800,00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120C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4A32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3F60B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E92ECE5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303031A5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EDBF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A9968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C077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7548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2.592.800,00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2488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6726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0058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2.592.800,00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0E0EEA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7A3876" w14:paraId="0150F0BE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D4A87" w14:textId="77777777" w:rsidR="007A3876" w:rsidRDefault="007A3876" w:rsidP="00324689">
            <w:pPr>
              <w:spacing w:line="1" w:lineRule="auto"/>
            </w:pPr>
          </w:p>
        </w:tc>
      </w:tr>
      <w:tr w:rsidR="007A3876" w14:paraId="16CFE4A2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05861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B5349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6F8E4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757C83B8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370B23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4:</w:t>
                  </w:r>
                </w:p>
                <w:p w14:paraId="28B2FC0F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44D6137E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6A71B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5AAF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BF49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2DCE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BB195E2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1B22D24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2D31F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A35E8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309D5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CF04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B44C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2.592.800,00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9CCAC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DC88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318B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5391D39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6D841FFE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9949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6DB99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3358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ОПСТИНСКО ЈАВНО ПРАВОБРАНИЛАСТВО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57A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2.592.800,00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58DA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8C2B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20C4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2.592.800,00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F2D723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7A3876" w14:paraId="353EB406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C35F5" w14:textId="77777777" w:rsidR="007A3876" w:rsidRDefault="007A3876" w:rsidP="00324689">
            <w:pPr>
              <w:spacing w:line="1" w:lineRule="auto"/>
            </w:pPr>
          </w:p>
        </w:tc>
      </w:tr>
      <w:tr w:rsidR="007A3876" w14:paraId="591BBE8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D109D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"5 ОПСТИНСКА УПРАВА" \f C \l "2"</w:instrText>
            </w:r>
            <w:r>
              <w:fldChar w:fldCharType="end"/>
            </w:r>
          </w:p>
          <w:p w14:paraId="5BC3327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A04D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25D82148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36A156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ОПСТИНСКА УПРАВА</w:t>
                  </w:r>
                </w:p>
              </w:tc>
            </w:tr>
          </w:tbl>
          <w:p w14:paraId="6F81941B" w14:textId="77777777" w:rsidR="007A3876" w:rsidRDefault="007A3876" w:rsidP="00324689">
            <w:pPr>
              <w:spacing w:line="1" w:lineRule="auto"/>
            </w:pPr>
          </w:p>
        </w:tc>
      </w:tr>
      <w:tr w:rsidR="007A3876" w14:paraId="07A8515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130C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38697572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"010 Болест и инвалидност" \f C \l "4"</w:instrText>
            </w:r>
            <w:r>
              <w:fldChar w:fldCharType="end"/>
            </w:r>
          </w:p>
          <w:p w14:paraId="40CB783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EF19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9056A5C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168552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Болест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инвалидност</w:t>
                  </w:r>
                  <w:proofErr w:type="spellEnd"/>
                </w:p>
              </w:tc>
            </w:tr>
          </w:tbl>
          <w:p w14:paraId="5FCE47E0" w14:textId="77777777" w:rsidR="007A3876" w:rsidRDefault="007A3876" w:rsidP="00324689">
            <w:pPr>
              <w:spacing w:line="1" w:lineRule="auto"/>
            </w:pPr>
          </w:p>
        </w:tc>
      </w:tr>
      <w:tr w:rsidR="007A3876" w14:paraId="78C07F3A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53ED6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"5"</w:instrText>
            </w:r>
            <w:r>
              <w:fldChar w:fldCharType="end"/>
            </w:r>
          </w:p>
          <w:p w14:paraId="7E88757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AC1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2CE8E5CC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93E53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7DC48F75" w14:textId="77777777" w:rsidR="007A3876" w:rsidRDefault="007A3876" w:rsidP="00324689">
            <w:pPr>
              <w:spacing w:line="1" w:lineRule="auto"/>
            </w:pPr>
          </w:p>
        </w:tc>
      </w:tr>
      <w:tr w:rsidR="007A3876" w14:paraId="54487FAA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DBA80" w14:textId="77777777" w:rsidR="007A3876" w:rsidRDefault="007A3876" w:rsidP="00324689">
            <w:pPr>
              <w:spacing w:line="1" w:lineRule="auto"/>
            </w:pPr>
          </w:p>
        </w:tc>
      </w:tr>
      <w:tr w:rsidR="007A3876" w14:paraId="41F4E3F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7B5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B51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0C6AB13D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C1AF30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боравак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младе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сметњама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развоју</w:t>
                  </w:r>
                  <w:proofErr w:type="spellEnd"/>
                </w:p>
              </w:tc>
            </w:tr>
          </w:tbl>
          <w:p w14:paraId="741E1ABE" w14:textId="77777777" w:rsidR="007A3876" w:rsidRDefault="007A3876" w:rsidP="00324689">
            <w:pPr>
              <w:spacing w:line="1" w:lineRule="auto"/>
            </w:pPr>
          </w:p>
        </w:tc>
      </w:tr>
      <w:tr w:rsidR="007A3876" w14:paraId="0FD2E43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A0E6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8AFC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B93F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97466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7A4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783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BE88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4DB1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44C1F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7A3876" w14:paraId="074C900A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9317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BCA9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808A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Дневни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боравак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младе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сметњама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1BE6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30C7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1821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8EF9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9.973.000,00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2BD680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7A3876" w14:paraId="3D804C1A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E8BA7" w14:textId="77777777" w:rsidR="007A3876" w:rsidRDefault="007A3876" w:rsidP="00324689">
            <w:pPr>
              <w:spacing w:line="1" w:lineRule="auto"/>
            </w:pPr>
          </w:p>
        </w:tc>
      </w:tr>
      <w:tr w:rsidR="007A3876" w14:paraId="321A345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516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6244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291B7101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3D84C6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кући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младе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смерњама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развоју</w:t>
                  </w:r>
                  <w:proofErr w:type="spellEnd"/>
                </w:p>
              </w:tc>
            </w:tr>
          </w:tbl>
          <w:p w14:paraId="1CCAFB5F" w14:textId="77777777" w:rsidR="007A3876" w:rsidRDefault="007A3876" w:rsidP="00324689">
            <w:pPr>
              <w:spacing w:line="1" w:lineRule="auto"/>
            </w:pPr>
          </w:p>
        </w:tc>
      </w:tr>
      <w:tr w:rsidR="007A3876" w14:paraId="12C22D62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6DCB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E8D5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1C85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F2A6B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ED9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88AF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859B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65A2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AC9AF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7A3876" w14:paraId="63B96240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3C3C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2F9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E975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кући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младе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смерњама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FCCE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38E0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CAEE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F61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F275A2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7A3876" w14:paraId="1451A491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B2F47" w14:textId="77777777" w:rsidR="007A3876" w:rsidRDefault="007A3876" w:rsidP="00324689">
            <w:pPr>
              <w:spacing w:line="1" w:lineRule="auto"/>
            </w:pPr>
          </w:p>
        </w:tc>
      </w:tr>
      <w:tr w:rsidR="007A3876" w14:paraId="2A86E2F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30620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EBCFD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4F4B4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0D077128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C591D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010:</w:t>
                  </w:r>
                </w:p>
                <w:p w14:paraId="3D735818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718CC1B4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FFCB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FE3A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D8DA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12A8B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34A0AA2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308306F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EBA3C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5DBA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7587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9103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0D38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05E1B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6F46B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B991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5FC061C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20DF7F67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FCED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EA0B0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5B9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Болест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инвалидност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0F5D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4E2A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7B92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78FA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18.363.000,00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74F864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7A3876" w14:paraId="37A4DAD5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766F0" w14:textId="77777777" w:rsidR="007A3876" w:rsidRDefault="007A3876" w:rsidP="00324689">
            <w:pPr>
              <w:spacing w:line="1" w:lineRule="auto"/>
            </w:pPr>
          </w:p>
        </w:tc>
      </w:tr>
      <w:tr w:rsidR="007A3876" w14:paraId="02618E1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E875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14:paraId="28C1AA7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6836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C2AEFB9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B17BF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угроженом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становништву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163B776F" w14:textId="77777777" w:rsidR="007A3876" w:rsidRDefault="007A3876" w:rsidP="00324689">
            <w:pPr>
              <w:spacing w:line="1" w:lineRule="auto"/>
            </w:pPr>
          </w:p>
        </w:tc>
      </w:tr>
      <w:tr w:rsidR="007A3876" w14:paraId="47CE464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55ECC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"5"</w:instrText>
            </w:r>
            <w:r>
              <w:fldChar w:fldCharType="end"/>
            </w:r>
          </w:p>
          <w:p w14:paraId="4462B2C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1074F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406B2298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323014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691AE4F4" w14:textId="77777777" w:rsidR="007A3876" w:rsidRDefault="007A3876" w:rsidP="00324689">
            <w:pPr>
              <w:spacing w:line="1" w:lineRule="auto"/>
            </w:pPr>
          </w:p>
        </w:tc>
      </w:tr>
      <w:tr w:rsidR="007A3876" w14:paraId="4C446F14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B8E8" w14:textId="77777777" w:rsidR="007A3876" w:rsidRDefault="007A3876" w:rsidP="00324689">
            <w:pPr>
              <w:spacing w:line="1" w:lineRule="auto"/>
            </w:pPr>
          </w:p>
        </w:tc>
      </w:tr>
      <w:tr w:rsidR="007A3876" w14:paraId="23FC4F2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211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04C7F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3C130231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534F38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Лични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пратилац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детета</w:t>
                  </w:r>
                  <w:proofErr w:type="spellEnd"/>
                </w:p>
              </w:tc>
            </w:tr>
          </w:tbl>
          <w:p w14:paraId="4047F7DA" w14:textId="77777777" w:rsidR="007A3876" w:rsidRDefault="007A3876" w:rsidP="00324689">
            <w:pPr>
              <w:spacing w:line="1" w:lineRule="auto"/>
            </w:pPr>
          </w:p>
        </w:tc>
      </w:tr>
      <w:tr w:rsidR="007A3876" w14:paraId="72BE54C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10D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06D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3CCB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22596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8A47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385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2A79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6.511.610,00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F53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13.731.610,00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E1491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7A3876" w14:paraId="7EEC6EEC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6D9B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C0F4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456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Лични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пратилац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детета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9564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EE86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6D41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6.511.610,00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6F4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13.731.610,00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BB1613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tr w:rsidR="007A3876" w14:paraId="6E7A862D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8470C" w14:textId="77777777" w:rsidR="007A3876" w:rsidRDefault="007A3876" w:rsidP="00324689">
            <w:pPr>
              <w:spacing w:line="1" w:lineRule="auto"/>
            </w:pPr>
          </w:p>
        </w:tc>
      </w:tr>
      <w:tr w:rsidR="007A3876" w14:paraId="1486702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5EF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E675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3A31814E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7C22F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кући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старије</w:t>
                  </w:r>
                  <w:proofErr w:type="spellEnd"/>
                </w:p>
              </w:tc>
            </w:tr>
          </w:tbl>
          <w:p w14:paraId="183A6D79" w14:textId="77777777" w:rsidR="007A3876" w:rsidRDefault="007A3876" w:rsidP="00324689">
            <w:pPr>
              <w:spacing w:line="1" w:lineRule="auto"/>
            </w:pPr>
          </w:p>
        </w:tc>
      </w:tr>
      <w:tr w:rsidR="007A3876" w14:paraId="59BFC9D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9870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DB88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C506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679CD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B89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644B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6E69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9EF7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64D80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7A3876" w14:paraId="43194401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0679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32E8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CB1A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кући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старије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75D5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54D2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E2DA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B5BD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E7FACE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7A3876" w14:paraId="70B52B17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2C0A4" w14:textId="77777777" w:rsidR="007A3876" w:rsidRDefault="007A3876" w:rsidP="00324689">
            <w:pPr>
              <w:spacing w:line="1" w:lineRule="auto"/>
            </w:pPr>
          </w:p>
        </w:tc>
      </w:tr>
      <w:tr w:rsidR="007A3876" w14:paraId="616C4A7A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3178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B625A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533A561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28E05A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Побољшање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повратника</w:t>
                  </w:r>
                  <w:proofErr w:type="spellEnd"/>
                </w:p>
              </w:tc>
            </w:tr>
          </w:tbl>
          <w:p w14:paraId="795C350E" w14:textId="77777777" w:rsidR="007A3876" w:rsidRDefault="007A3876" w:rsidP="00324689">
            <w:pPr>
              <w:spacing w:line="1" w:lineRule="auto"/>
            </w:pPr>
          </w:p>
        </w:tc>
      </w:tr>
      <w:tr w:rsidR="007A3876" w14:paraId="5E6634E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215D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CC0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CB44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C4841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BE4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B98E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4E4B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959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2.892.750,00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26D28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7A3876" w14:paraId="7CC94F38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7F81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DF2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AF9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Побољшање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повратника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3E8B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35D5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FD3A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8793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2.892.750,00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A8F76B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7A3876" w14:paraId="2A493A5D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1F43" w14:textId="77777777" w:rsidR="007A3876" w:rsidRDefault="007A3876" w:rsidP="00324689">
            <w:pPr>
              <w:spacing w:line="1" w:lineRule="auto"/>
            </w:pPr>
          </w:p>
        </w:tc>
      </w:tr>
      <w:tr w:rsidR="007A3876" w14:paraId="594437E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0C046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D29FF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12369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54736348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682BB8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070:</w:t>
                  </w:r>
                </w:p>
                <w:p w14:paraId="7161EAA3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69B4997F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17CE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13C4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2368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29E8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BB77D06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2ACF335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27CC1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8C30B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F490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2393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99D2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16.087.750,00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F383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C557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6CA7B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A62C93F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01B0EE6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F541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DB35A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65D6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962B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C4EA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276F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FBC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ECC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A57B469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7369F25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7E43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9C2AE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852B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BB7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03713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DA221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197B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5.266.610,00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72001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AB38109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3A841DC6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3A73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1A857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3EB8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угроженом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становништву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F25F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16.087.750,00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FFD5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714E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9.266.610,00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9A60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25.354.360,00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56338B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2,31</w:t>
            </w:r>
          </w:p>
        </w:tc>
      </w:tr>
      <w:tr w:rsidR="007A3876" w14:paraId="6619FD46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70579" w14:textId="77777777" w:rsidR="007A3876" w:rsidRDefault="007A3876" w:rsidP="00324689">
            <w:pPr>
              <w:spacing w:line="1" w:lineRule="auto"/>
            </w:pPr>
          </w:p>
        </w:tc>
      </w:tr>
      <w:tr w:rsidR="007A3876" w14:paraId="6D0877B2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4C43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14:paraId="0878540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228F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5C012511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38564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32F7F1EA" w14:textId="77777777" w:rsidR="007A3876" w:rsidRDefault="007A3876" w:rsidP="00324689">
            <w:pPr>
              <w:spacing w:line="1" w:lineRule="auto"/>
            </w:pPr>
          </w:p>
        </w:tc>
      </w:tr>
      <w:tr w:rsidR="007A3876" w14:paraId="0D5E3F3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D1C2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"5"</w:instrText>
            </w:r>
            <w:r>
              <w:fldChar w:fldCharType="end"/>
            </w:r>
          </w:p>
          <w:p w14:paraId="7D50077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B7A8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23108D9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D7A711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5E2D5D39" w14:textId="77777777" w:rsidR="007A3876" w:rsidRDefault="007A3876" w:rsidP="00324689">
            <w:pPr>
              <w:spacing w:line="1" w:lineRule="auto"/>
            </w:pPr>
          </w:p>
        </w:tc>
      </w:tr>
      <w:tr w:rsidR="007A3876" w14:paraId="3CC449FE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8702" w14:textId="77777777" w:rsidR="007A3876" w:rsidRDefault="007A3876" w:rsidP="00324689">
            <w:pPr>
              <w:spacing w:line="1" w:lineRule="auto"/>
            </w:pPr>
          </w:p>
        </w:tc>
      </w:tr>
      <w:tr w:rsidR="007A3876" w14:paraId="5469A4AA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76F4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43CF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3330AF93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B3076D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облици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</w:p>
              </w:tc>
            </w:tr>
          </w:tbl>
          <w:p w14:paraId="6DCC5F1C" w14:textId="77777777" w:rsidR="007A3876" w:rsidRDefault="007A3876" w:rsidP="00324689">
            <w:pPr>
              <w:spacing w:line="1" w:lineRule="auto"/>
            </w:pPr>
          </w:p>
        </w:tc>
      </w:tr>
      <w:tr w:rsidR="007A3876" w14:paraId="148DA0B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F26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597A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E96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52688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3EA8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FC9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EBB2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F2EB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3F46D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7A3876" w14:paraId="48478998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A601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46E1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B3F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Једнократне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облици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3C58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D562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F2A6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89A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EB2B14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7A3876" w14:paraId="08EB36FA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66AC6" w14:textId="77777777" w:rsidR="007A3876" w:rsidRDefault="007A3876" w:rsidP="00324689">
            <w:pPr>
              <w:spacing w:line="1" w:lineRule="auto"/>
            </w:pPr>
          </w:p>
        </w:tc>
      </w:tr>
      <w:tr w:rsidR="007A3876" w14:paraId="33E6FEB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8D0D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08E89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E943C34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491415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заједници</w:t>
                  </w:r>
                  <w:proofErr w:type="spellEnd"/>
                </w:p>
              </w:tc>
            </w:tr>
          </w:tbl>
          <w:p w14:paraId="37D650D0" w14:textId="77777777" w:rsidR="007A3876" w:rsidRDefault="007A3876" w:rsidP="00324689">
            <w:pPr>
              <w:spacing w:line="1" w:lineRule="auto"/>
            </w:pPr>
          </w:p>
        </w:tc>
      </w:tr>
      <w:tr w:rsidR="007A3876" w14:paraId="701D7E3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E94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10E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B312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4FFC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38B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608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0C2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257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2EEBE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7A3876" w14:paraId="6E7B6083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0211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2DEE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E127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Дневне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660A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7AEC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8F1B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DE91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C853CD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7A3876" w14:paraId="410F0CE9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27715" w14:textId="77777777" w:rsidR="007A3876" w:rsidRDefault="007A3876" w:rsidP="00324689">
            <w:pPr>
              <w:spacing w:line="1" w:lineRule="auto"/>
            </w:pPr>
          </w:p>
        </w:tc>
      </w:tr>
      <w:tr w:rsidR="007A3876" w14:paraId="182D305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F2DE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08F9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B4CB230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0A4BC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Црвеног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крста</w:t>
                  </w:r>
                  <w:proofErr w:type="spellEnd"/>
                </w:p>
              </w:tc>
            </w:tr>
          </w:tbl>
          <w:p w14:paraId="785CB8DF" w14:textId="77777777" w:rsidR="007A3876" w:rsidRDefault="007A3876" w:rsidP="00324689">
            <w:pPr>
              <w:spacing w:line="1" w:lineRule="auto"/>
            </w:pPr>
          </w:p>
        </w:tc>
      </w:tr>
      <w:tr w:rsidR="007A3876" w14:paraId="04F9405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4075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917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FA7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B9ED1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8DD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7649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317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4E9E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BD6C8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A3876" w14:paraId="24577DF7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7C5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7E7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1233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Црвеног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крста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058A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60BE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3AC2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145F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F74F13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7A3876" w14:paraId="4153B6E6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272D" w14:textId="77777777" w:rsidR="007A3876" w:rsidRDefault="007A3876" w:rsidP="00324689">
            <w:pPr>
              <w:spacing w:line="1" w:lineRule="auto"/>
            </w:pPr>
          </w:p>
        </w:tc>
      </w:tr>
      <w:tr w:rsidR="007A3876" w14:paraId="6A3CFE9A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C6F5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677E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835005E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A2A4A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децом</w:t>
                  </w:r>
                  <w:proofErr w:type="spellEnd"/>
                </w:p>
              </w:tc>
            </w:tr>
          </w:tbl>
          <w:p w14:paraId="545C0BC9" w14:textId="77777777" w:rsidR="007A3876" w:rsidRDefault="007A3876" w:rsidP="00324689">
            <w:pPr>
              <w:spacing w:line="1" w:lineRule="auto"/>
            </w:pPr>
          </w:p>
        </w:tc>
      </w:tr>
      <w:tr w:rsidR="007A3876" w14:paraId="6227C64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038F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CEC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A252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FE484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814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8AA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318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90FB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CD9DB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7A3876" w14:paraId="018FDE31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E5B0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D43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D55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породици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458C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980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8CC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A88C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E1E0AC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7A3876" w14:paraId="004106EC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BC13D" w14:textId="77777777" w:rsidR="007A3876" w:rsidRDefault="007A3876" w:rsidP="00324689">
            <w:pPr>
              <w:spacing w:line="1" w:lineRule="auto"/>
            </w:pPr>
          </w:p>
        </w:tc>
      </w:tr>
      <w:tr w:rsidR="007A3876" w14:paraId="6953A2A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34ED5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42153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F58D4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664C9ED1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5F712B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090:</w:t>
                  </w:r>
                </w:p>
                <w:p w14:paraId="6F854247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2475B00A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F29A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CCF9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4C65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A0CC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DD96DBD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1F47E0A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3ED4F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3C737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E68D1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7D9B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724E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27.267.000,00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B3C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17D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1694D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BF19E05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62C26475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1973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4110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EC5E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C541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27.267.000,00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2D05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9FA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CA1C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27.267.000,00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EC766E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tr w:rsidR="007A3876" w14:paraId="24DBC059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4C879" w14:textId="77777777" w:rsidR="007A3876" w:rsidRDefault="007A3876" w:rsidP="00324689">
            <w:pPr>
              <w:spacing w:line="1" w:lineRule="auto"/>
            </w:pPr>
          </w:p>
        </w:tc>
      </w:tr>
      <w:tr w:rsidR="007A3876" w14:paraId="6FD7CCB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EC983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14:paraId="3E355C6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2BD7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29D5FC38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6CA3D4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1139C218" w14:textId="77777777" w:rsidR="007A3876" w:rsidRDefault="007A3876" w:rsidP="00324689">
            <w:pPr>
              <w:spacing w:line="1" w:lineRule="auto"/>
            </w:pPr>
          </w:p>
        </w:tc>
      </w:tr>
      <w:tr w:rsidR="007A3876" w14:paraId="028CA47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5296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46CE10B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34C16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3B4365B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6AD682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13962817" w14:textId="77777777" w:rsidR="007A3876" w:rsidRDefault="007A3876" w:rsidP="00324689">
            <w:pPr>
              <w:spacing w:line="1" w:lineRule="auto"/>
            </w:pPr>
          </w:p>
        </w:tc>
      </w:tr>
      <w:tr w:rsidR="007A3876" w14:paraId="352895C8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E4637" w14:textId="77777777" w:rsidR="007A3876" w:rsidRDefault="007A3876" w:rsidP="00324689">
            <w:pPr>
              <w:spacing w:line="1" w:lineRule="auto"/>
            </w:pPr>
          </w:p>
        </w:tc>
      </w:tr>
      <w:tr w:rsidR="007A3876" w14:paraId="65CF272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6F66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3BC4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FDB4CDD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89A067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</w:tr>
          </w:tbl>
          <w:p w14:paraId="3B206BAA" w14:textId="77777777" w:rsidR="007A3876" w:rsidRDefault="007A3876" w:rsidP="00324689">
            <w:pPr>
              <w:spacing w:line="1" w:lineRule="auto"/>
            </w:pPr>
          </w:p>
        </w:tc>
      </w:tr>
      <w:tr w:rsidR="007A3876" w14:paraId="47CE14A7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D1D0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FF2B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FD19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77527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62BF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64.130.264,00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1718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31B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579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64.130.264,00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C4AACA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5,83</w:t>
            </w:r>
          </w:p>
        </w:tc>
      </w:tr>
      <w:tr w:rsidR="007A3876" w14:paraId="1719E06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B14E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7BC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27A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F57F6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6E1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10.994.740,00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1DCE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3F8A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8341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10.994.740,00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D3C42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7A3876" w14:paraId="06B8947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33C3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8FD0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4F4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E7783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BCE4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4829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2685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C61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C2580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A3876" w14:paraId="1DDFD10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2D0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A42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8705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97D50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92E2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C113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E3C2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B30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8008D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A3876" w14:paraId="25C97C3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3114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7D7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B888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0B3FF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367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57F7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4C6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B4E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5BDA1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A3876" w14:paraId="74DADD1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F331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8669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4187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E811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AA6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7A75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474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9B80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757A1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A3876" w14:paraId="6D20291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08F6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B1AF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5814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DE9BF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D138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25B3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2F40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955B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3B044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7A3876" w14:paraId="3874204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4C5D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5F64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198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C22CB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FA72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C621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5E9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2E0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91FEA8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A3876" w14:paraId="0E3A694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7B76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3182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32B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3FEB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0DF1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F1C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9841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D78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830A9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7A3876" w14:paraId="6D78C6D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5662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D3AE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90A6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00501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CC21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E3A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A4C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2A8A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3D15C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A3876" w14:paraId="4B15F45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CAC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FAA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A1A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3400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D9D8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1CA8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30EC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E16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A3342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A3876" w14:paraId="5B6A44D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BFB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D70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B17A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7BDF5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F3AB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639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2662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5DF4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F2887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7A3876" w14:paraId="2F4A45F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303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AF3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F2AD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68D9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2388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E876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57E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4ED3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7D4EF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A3876" w14:paraId="02F9CF8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B33C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F313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DA7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6FCF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72AD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39EB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CFB8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EEC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2999B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7A3876" w14:paraId="4755D8E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38A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F50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F68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31226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C20B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997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C943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EDD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23E00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A3876" w14:paraId="2A9B106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4C3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BD79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9734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8149A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B3F6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CE63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930A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AB5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A5402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7A3876" w14:paraId="2769E26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213E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1FA0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B7F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84025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94D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9202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35CA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6160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2826E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7A3876" w14:paraId="5515BA7C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086B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D759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4405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670A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165.735.004,00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7EF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FFB2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328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165.735.004,00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7564EB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15,08</w:t>
            </w:r>
          </w:p>
        </w:tc>
      </w:tr>
      <w:tr w:rsidR="007A3876" w14:paraId="402920CC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00D40" w14:textId="77777777" w:rsidR="007A3876" w:rsidRDefault="007A3876" w:rsidP="00324689">
            <w:pPr>
              <w:spacing w:line="1" w:lineRule="auto"/>
            </w:pPr>
          </w:p>
        </w:tc>
      </w:tr>
      <w:tr w:rsidR="007A3876" w14:paraId="6B208A5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C1611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497E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B2CE7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75F3A135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569AB8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130:</w:t>
                  </w:r>
                </w:p>
                <w:p w14:paraId="5F7A67F9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1E7C61B9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DA63D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F3633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EF34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8DAB1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2EA8C99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507142E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7433B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B0760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6B8A7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6C32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9528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165.735.004,00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0216C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EE2E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4B53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F295A12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1EC158DD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F592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BF579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507A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3BD0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165.735.004,00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9F3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2F92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819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165.735.004,00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2F366F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15,08</w:t>
            </w:r>
          </w:p>
        </w:tc>
      </w:tr>
      <w:tr w:rsidR="007A3876" w14:paraId="54616696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ACEED" w14:textId="77777777" w:rsidR="007A3876" w:rsidRDefault="007A3876" w:rsidP="00324689">
            <w:pPr>
              <w:spacing w:line="1" w:lineRule="auto"/>
            </w:pPr>
          </w:p>
        </w:tc>
      </w:tr>
      <w:tr w:rsidR="007A3876" w14:paraId="60B63077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7883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14:paraId="7B81024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0F240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4F49AE2F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A4B5B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58AC2FE4" w14:textId="77777777" w:rsidR="007A3876" w:rsidRDefault="007A3876" w:rsidP="00324689">
            <w:pPr>
              <w:spacing w:line="1" w:lineRule="auto"/>
            </w:pPr>
          </w:p>
        </w:tc>
      </w:tr>
      <w:tr w:rsidR="007A3876" w14:paraId="3FF278F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E41FC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48E64AF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FD0E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3CC3F458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59E571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4481BB12" w14:textId="77777777" w:rsidR="007A3876" w:rsidRDefault="007A3876" w:rsidP="00324689">
            <w:pPr>
              <w:spacing w:line="1" w:lineRule="auto"/>
            </w:pPr>
          </w:p>
        </w:tc>
      </w:tr>
      <w:tr w:rsidR="007A3876" w14:paraId="39DFCC89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80E0C" w14:textId="77777777" w:rsidR="007A3876" w:rsidRDefault="007A3876" w:rsidP="00324689">
            <w:pPr>
              <w:spacing w:line="1" w:lineRule="auto"/>
            </w:pPr>
          </w:p>
        </w:tc>
      </w:tr>
      <w:tr w:rsidR="007A3876" w14:paraId="55C07AE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660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2415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18CDFC6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90CCD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</w:tr>
          </w:tbl>
          <w:p w14:paraId="44719DD3" w14:textId="77777777" w:rsidR="007A3876" w:rsidRDefault="007A3876" w:rsidP="00324689">
            <w:pPr>
              <w:spacing w:line="1" w:lineRule="auto"/>
            </w:pPr>
          </w:p>
        </w:tc>
      </w:tr>
      <w:tr w:rsidR="007A3876" w14:paraId="3EAC68FA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9BD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1D86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A13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B019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95EE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9FFF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3D8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D867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5C155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</w:tr>
      <w:tr w:rsidR="007A3876" w14:paraId="3AAE927F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410A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F4AE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96C5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E191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4D51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F3EA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4479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47B566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2,91</w:t>
            </w:r>
          </w:p>
        </w:tc>
      </w:tr>
      <w:tr w:rsidR="007A3876" w14:paraId="143B652B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6ED53" w14:textId="77777777" w:rsidR="007A3876" w:rsidRDefault="007A3876" w:rsidP="00324689">
            <w:pPr>
              <w:spacing w:line="1" w:lineRule="auto"/>
            </w:pPr>
          </w:p>
        </w:tc>
      </w:tr>
      <w:tr w:rsidR="007A3876" w14:paraId="20AD17D7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4D832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6CB22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BB070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2D5DD79B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9CB7C3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160:</w:t>
                  </w:r>
                </w:p>
                <w:p w14:paraId="2F42B671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042524E3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4C83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0F4B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7EB9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4D53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58594DF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5E6C2FF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84B14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50C0B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BCA4E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D0A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E5B7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8675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1061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27A04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ACFBC01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48CA4AD6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8895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8D4E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D3C2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A470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4296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5BF1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0D1A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9B8275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2,91</w:t>
            </w:r>
          </w:p>
        </w:tc>
      </w:tr>
      <w:tr w:rsidR="007A3876" w14:paraId="5BE37241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5D4DA" w14:textId="77777777" w:rsidR="007A3876" w:rsidRDefault="007A3876" w:rsidP="00324689">
            <w:pPr>
              <w:spacing w:line="1" w:lineRule="auto"/>
            </w:pPr>
          </w:p>
        </w:tc>
      </w:tr>
      <w:tr w:rsidR="007A3876" w14:paraId="6DC6D99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31742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"4"</w:instrText>
            </w:r>
            <w:r>
              <w:fldChar w:fldCharType="end"/>
            </w:r>
          </w:p>
          <w:p w14:paraId="6EC00B2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9B32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B52FAC6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DA0DDF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дуга</w:t>
                  </w:r>
                  <w:proofErr w:type="spellEnd"/>
                </w:p>
              </w:tc>
            </w:tr>
          </w:tbl>
          <w:p w14:paraId="396B8B2C" w14:textId="77777777" w:rsidR="007A3876" w:rsidRDefault="007A3876" w:rsidP="00324689">
            <w:pPr>
              <w:spacing w:line="1" w:lineRule="auto"/>
            </w:pPr>
          </w:p>
        </w:tc>
      </w:tr>
      <w:tr w:rsidR="007A3876" w14:paraId="007CF1A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6886B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29FC2F7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A8DD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2FB21389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BF0F13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5DA43B1F" w14:textId="77777777" w:rsidR="007A3876" w:rsidRDefault="007A3876" w:rsidP="00324689">
            <w:pPr>
              <w:spacing w:line="1" w:lineRule="auto"/>
            </w:pPr>
          </w:p>
        </w:tc>
      </w:tr>
      <w:tr w:rsidR="007A3876" w14:paraId="5A082226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E470A" w14:textId="77777777" w:rsidR="007A3876" w:rsidRDefault="007A3876" w:rsidP="00324689">
            <w:pPr>
              <w:spacing w:line="1" w:lineRule="auto"/>
            </w:pPr>
          </w:p>
        </w:tc>
      </w:tr>
      <w:tr w:rsidR="007A3876" w14:paraId="50B89FF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F71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E7E7B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36689F11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670CF3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</w:tr>
          </w:tbl>
          <w:p w14:paraId="66AB3261" w14:textId="77777777" w:rsidR="007A3876" w:rsidRDefault="007A3876" w:rsidP="00324689">
            <w:pPr>
              <w:spacing w:line="1" w:lineRule="auto"/>
            </w:pPr>
          </w:p>
        </w:tc>
      </w:tr>
      <w:tr w:rsidR="007A3876" w14:paraId="4CAAC19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695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F520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A901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68903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1CF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A361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24A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A930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385F3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A3876" w14:paraId="7FF0029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17F3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9639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FCF6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3CFEC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C6B2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85A0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3106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9AA1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7F47B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7A3876" w14:paraId="023CF743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0281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F782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0B8D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11AE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1EC3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064E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F69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422B31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2,69</w:t>
            </w:r>
          </w:p>
        </w:tc>
      </w:tr>
      <w:tr w:rsidR="007A3876" w14:paraId="5F37414A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67584" w14:textId="77777777" w:rsidR="007A3876" w:rsidRDefault="007A3876" w:rsidP="00324689">
            <w:pPr>
              <w:spacing w:line="1" w:lineRule="auto"/>
            </w:pPr>
          </w:p>
        </w:tc>
      </w:tr>
      <w:tr w:rsidR="007A3876" w14:paraId="0AA83D0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099DC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B6EEE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B6A6A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64F75C1E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E4910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170:</w:t>
                  </w:r>
                </w:p>
                <w:p w14:paraId="4605BB83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0095C857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35221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2690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D08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395DC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C58EDD1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35C4157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AD231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EA407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76EB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E677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376E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44FE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96924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3745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F4283B8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664835AA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7639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4AC5E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5461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Трансакције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E1C0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5D2D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678F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A928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8447BA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2,69</w:t>
            </w:r>
          </w:p>
        </w:tc>
      </w:tr>
      <w:tr w:rsidR="007A3876" w14:paraId="56F4410A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FBAF5" w14:textId="77777777" w:rsidR="007A3876" w:rsidRDefault="007A3876" w:rsidP="00324689">
            <w:pPr>
              <w:spacing w:line="1" w:lineRule="auto"/>
            </w:pPr>
          </w:p>
        </w:tc>
      </w:tr>
      <w:tr w:rsidR="007A3876" w14:paraId="03D0183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FF62B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"4"</w:instrText>
            </w:r>
            <w:r>
              <w:fldChar w:fldCharType="end"/>
            </w:r>
          </w:p>
          <w:p w14:paraId="2943D22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BF77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090ACCB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7B12E5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ред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безбедност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194193CE" w14:textId="77777777" w:rsidR="007A3876" w:rsidRDefault="007A3876" w:rsidP="00324689">
            <w:pPr>
              <w:spacing w:line="1" w:lineRule="auto"/>
            </w:pPr>
          </w:p>
        </w:tc>
      </w:tr>
      <w:tr w:rsidR="007A3876" w14:paraId="0B70072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C8E73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14:paraId="6B31C7A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4ADB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8F03198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48A509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14:paraId="61AB8090" w14:textId="77777777" w:rsidR="007A3876" w:rsidRDefault="007A3876" w:rsidP="00324689">
            <w:pPr>
              <w:spacing w:line="1" w:lineRule="auto"/>
            </w:pPr>
          </w:p>
        </w:tc>
      </w:tr>
      <w:tr w:rsidR="007A3876" w14:paraId="45807BFA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034A5" w14:textId="77777777" w:rsidR="007A3876" w:rsidRDefault="007A3876" w:rsidP="00324689">
            <w:pPr>
              <w:spacing w:line="1" w:lineRule="auto"/>
            </w:pPr>
          </w:p>
        </w:tc>
      </w:tr>
      <w:tr w:rsidR="007A3876" w14:paraId="616F93A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0FE1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06AC9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E998D84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CD5DEF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инфраструктуре</w:t>
                  </w:r>
                  <w:proofErr w:type="spellEnd"/>
                </w:p>
              </w:tc>
            </w:tr>
          </w:tbl>
          <w:p w14:paraId="03D6C5D1" w14:textId="77777777" w:rsidR="007A3876" w:rsidRDefault="007A3876" w:rsidP="00324689">
            <w:pPr>
              <w:spacing w:line="1" w:lineRule="auto"/>
            </w:pPr>
          </w:p>
        </w:tc>
      </w:tr>
      <w:tr w:rsidR="007A3876" w14:paraId="58D66F5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63E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60C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90C1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6923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41D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21AE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4B3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1AC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F90F8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A3876" w14:paraId="3AF8888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A0B4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CF9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B355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AE709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E0B3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8A6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8A06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BF0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74269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7A3876" w14:paraId="49E5DE70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9920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5111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D1EF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инфраструктуре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A609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97AB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5BF3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5305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2C5C8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7A3876" w14:paraId="3743D55D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34828" w14:textId="77777777" w:rsidR="007A3876" w:rsidRDefault="007A3876" w:rsidP="00324689">
            <w:pPr>
              <w:spacing w:line="1" w:lineRule="auto"/>
            </w:pPr>
          </w:p>
        </w:tc>
      </w:tr>
      <w:tr w:rsidR="007A3876" w14:paraId="70FB60D2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D186B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E8D39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CA111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3E9868DD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BBEF73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360:</w:t>
                  </w:r>
                </w:p>
                <w:p w14:paraId="01DE0CA9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77FBCC56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AFF3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DEA7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09B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6583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44332AA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07B2BFE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E59E9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C4922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EA98B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B0DA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725B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FC9B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9FCE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6C1D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B826BB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3109537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8F74D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444E1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3219D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4E8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9E68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D62B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D76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69BE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A68C98F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7AD8D99E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3878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3C9BF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F6D9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безбедност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C257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5A6B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75B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EE2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E34637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7A3876" w14:paraId="5B34CFEE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1793B" w14:textId="77777777" w:rsidR="007A3876" w:rsidRDefault="007A3876" w:rsidP="00324689">
            <w:pPr>
              <w:spacing w:line="1" w:lineRule="auto"/>
            </w:pPr>
          </w:p>
        </w:tc>
      </w:tr>
      <w:tr w:rsidR="007A3876" w14:paraId="6EB1BC8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D546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14:paraId="3E17A2E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1C599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0583732A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964936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  <w:proofErr w:type="spellEnd"/>
                </w:p>
              </w:tc>
            </w:tr>
          </w:tbl>
          <w:p w14:paraId="1EE5BDDE" w14:textId="77777777" w:rsidR="007A3876" w:rsidRDefault="007A3876" w:rsidP="00324689">
            <w:pPr>
              <w:spacing w:line="1" w:lineRule="auto"/>
            </w:pPr>
          </w:p>
        </w:tc>
      </w:tr>
      <w:tr w:rsidR="007A3876" w14:paraId="3FA47EF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B2AF7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"0101 ПОЉОПРИВРЕДА И РУРАЛНИ РАЗВОЈ" \f C \l "5"</w:instrText>
            </w:r>
            <w:r>
              <w:fldChar w:fldCharType="end"/>
            </w:r>
          </w:p>
          <w:p w14:paraId="62CC12F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0B70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0154762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20A2E1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14:paraId="7B607CE6" w14:textId="77777777" w:rsidR="007A3876" w:rsidRDefault="007A3876" w:rsidP="00324689">
            <w:pPr>
              <w:spacing w:line="1" w:lineRule="auto"/>
            </w:pPr>
          </w:p>
        </w:tc>
      </w:tr>
      <w:tr w:rsidR="007A3876" w14:paraId="496CA110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78381" w14:textId="77777777" w:rsidR="007A3876" w:rsidRDefault="007A3876" w:rsidP="00324689">
            <w:pPr>
              <w:spacing w:line="1" w:lineRule="auto"/>
            </w:pPr>
          </w:p>
        </w:tc>
      </w:tr>
      <w:tr w:rsidR="007A3876" w14:paraId="43F58B4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BBB4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66AB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CF1BF37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884F6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заједници</w:t>
                  </w:r>
                  <w:proofErr w:type="spellEnd"/>
                </w:p>
              </w:tc>
            </w:tr>
          </w:tbl>
          <w:p w14:paraId="01415F66" w14:textId="77777777" w:rsidR="007A3876" w:rsidRDefault="007A3876" w:rsidP="00324689">
            <w:pPr>
              <w:spacing w:line="1" w:lineRule="auto"/>
            </w:pPr>
          </w:p>
        </w:tc>
      </w:tr>
      <w:tr w:rsidR="007A3876" w14:paraId="1791A14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DA1C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412F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7F54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A82EF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DDD5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6C1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00F1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CF0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59F17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A3876" w14:paraId="4068E9C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C17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D34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2B9E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22AE9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E04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C96A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530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ECE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B5E6C2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7A3876" w14:paraId="2F391970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CE1D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1B71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91AE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пољопривредне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политике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B242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6EA7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EED9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CAEF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CC0102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7A3876" w14:paraId="3C8E0F7A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B308" w14:textId="77777777" w:rsidR="007A3876" w:rsidRDefault="007A3876" w:rsidP="00324689">
            <w:pPr>
              <w:spacing w:line="1" w:lineRule="auto"/>
            </w:pPr>
          </w:p>
        </w:tc>
      </w:tr>
      <w:tr w:rsidR="007A3876" w14:paraId="145A741A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47F6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97D1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FD45298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CFFAC7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атарских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путева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територији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Власотинце</w:t>
                  </w:r>
                  <w:proofErr w:type="spellEnd"/>
                </w:p>
              </w:tc>
            </w:tr>
          </w:tbl>
          <w:p w14:paraId="0F719B2B" w14:textId="77777777" w:rsidR="007A3876" w:rsidRDefault="007A3876" w:rsidP="00324689">
            <w:pPr>
              <w:spacing w:line="1" w:lineRule="auto"/>
            </w:pPr>
          </w:p>
        </w:tc>
      </w:tr>
      <w:tr w:rsidR="007A3876" w14:paraId="2AD8680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4B4C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7298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082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605FB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0360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5FEE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041D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A230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1F9D0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A3876" w14:paraId="636AAD36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B442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1AEA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648D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атарских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путева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Власотинце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5F41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1096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30E3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5EEC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46575F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7A3876" w14:paraId="75D4844E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3EAD4" w14:textId="77777777" w:rsidR="007A3876" w:rsidRDefault="007A3876" w:rsidP="00324689">
            <w:pPr>
              <w:spacing w:line="1" w:lineRule="auto"/>
            </w:pPr>
          </w:p>
        </w:tc>
      </w:tr>
      <w:tr w:rsidR="007A3876" w14:paraId="29F08D3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49480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1EF8F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FFA92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6442C186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C80AC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421:</w:t>
                  </w:r>
                </w:p>
                <w:p w14:paraId="3A90E8E1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7007296A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CAB63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7D3C1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3DF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D4F6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6BE302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11A905F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6F18B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248E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04B3A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2E2A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D56B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4799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A01F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9D4E4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E991435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67E98164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62D2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FA80F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F0E5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5A64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8ABA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D6EC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E69C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92BFF2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7A3876" w14:paraId="5530091D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5D8EF" w14:textId="77777777" w:rsidR="007A3876" w:rsidRDefault="007A3876" w:rsidP="00324689">
            <w:pPr>
              <w:spacing w:line="1" w:lineRule="auto"/>
            </w:pPr>
          </w:p>
        </w:tc>
      </w:tr>
      <w:tr w:rsidR="007A3876" w14:paraId="44B4249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A7188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14:paraId="0D4239A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9E3C7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5DB5C54A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9420A9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  <w:proofErr w:type="spellEnd"/>
                </w:p>
              </w:tc>
            </w:tr>
          </w:tbl>
          <w:p w14:paraId="215E962E" w14:textId="77777777" w:rsidR="007A3876" w:rsidRDefault="007A3876" w:rsidP="00324689">
            <w:pPr>
              <w:spacing w:line="1" w:lineRule="auto"/>
            </w:pPr>
          </w:p>
        </w:tc>
      </w:tr>
      <w:tr w:rsidR="007A3876" w14:paraId="2350979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BE847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14:paraId="6E3AD39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5178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49B1ED7A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E942BD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14:paraId="49F05097" w14:textId="77777777" w:rsidR="007A3876" w:rsidRDefault="007A3876" w:rsidP="00324689">
            <w:pPr>
              <w:spacing w:line="1" w:lineRule="auto"/>
            </w:pPr>
          </w:p>
        </w:tc>
      </w:tr>
      <w:tr w:rsidR="007A3876" w14:paraId="129401D4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0A17" w14:textId="77777777" w:rsidR="007A3876" w:rsidRDefault="007A3876" w:rsidP="00324689">
            <w:pPr>
              <w:spacing w:line="1" w:lineRule="auto"/>
            </w:pPr>
          </w:p>
        </w:tc>
      </w:tr>
      <w:tr w:rsidR="007A3876" w14:paraId="3D04939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E3F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DB7D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27CC4E32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7807B3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инфраструктуре</w:t>
                  </w:r>
                  <w:proofErr w:type="spellEnd"/>
                </w:p>
              </w:tc>
            </w:tr>
          </w:tbl>
          <w:p w14:paraId="63E0AAC8" w14:textId="77777777" w:rsidR="007A3876" w:rsidRDefault="007A3876" w:rsidP="00324689">
            <w:pPr>
              <w:spacing w:line="1" w:lineRule="auto"/>
            </w:pPr>
          </w:p>
        </w:tc>
      </w:tr>
      <w:tr w:rsidR="007A3876" w14:paraId="1A674B1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1F5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2F0E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97B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6AD3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F99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B06F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8494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6.843.765,00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8D7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29.843.765,00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921CC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2,71</w:t>
            </w:r>
          </w:p>
        </w:tc>
      </w:tr>
      <w:tr w:rsidR="007A3876" w14:paraId="76B34E8E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DBA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DDD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89B4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инфраструктуре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AF88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BEEF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B308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6.843.765,00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0963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29.843.765,00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D905FA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2,71</w:t>
            </w:r>
          </w:p>
        </w:tc>
      </w:tr>
      <w:tr w:rsidR="007A3876" w14:paraId="50313B07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98E34" w14:textId="77777777" w:rsidR="007A3876" w:rsidRDefault="007A3876" w:rsidP="00324689">
            <w:pPr>
              <w:spacing w:line="1" w:lineRule="auto"/>
            </w:pPr>
          </w:p>
        </w:tc>
      </w:tr>
      <w:tr w:rsidR="007A3876" w14:paraId="73D3B51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2691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6604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3E89DBD8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57BA11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Мије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Миленковића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крак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 121/14 и 124/30.</w:t>
                  </w:r>
                </w:p>
              </w:tc>
            </w:tr>
          </w:tbl>
          <w:p w14:paraId="49C3B3C0" w14:textId="77777777" w:rsidR="007A3876" w:rsidRDefault="007A3876" w:rsidP="00324689">
            <w:pPr>
              <w:spacing w:line="1" w:lineRule="auto"/>
            </w:pPr>
          </w:p>
        </w:tc>
      </w:tr>
      <w:tr w:rsidR="007A3876" w14:paraId="5871B72A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8677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5133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F3BE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4690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4C6A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59AF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67BF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3.656.235,00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DF60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3.656.235,00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F4B28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7A3876" w14:paraId="2C178401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CA31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9AB9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8412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улица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Мије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Миленковића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,  121/14 и 124/30.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76C3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EB8D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6FC7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3.656.235,00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0E0B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3.656.235,00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21A756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7A3876" w14:paraId="54257BA6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FF70D" w14:textId="77777777" w:rsidR="007A3876" w:rsidRDefault="007A3876" w:rsidP="00324689">
            <w:pPr>
              <w:spacing w:line="1" w:lineRule="auto"/>
            </w:pPr>
          </w:p>
        </w:tc>
      </w:tr>
      <w:tr w:rsidR="007A3876" w14:paraId="1D8EECC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5658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5885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089D2798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1B912C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улице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Димитрије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Стојановића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Његошеве</w:t>
                  </w:r>
                  <w:proofErr w:type="spellEnd"/>
                </w:p>
              </w:tc>
            </w:tr>
          </w:tbl>
          <w:p w14:paraId="1004A732" w14:textId="77777777" w:rsidR="007A3876" w:rsidRDefault="007A3876" w:rsidP="00324689">
            <w:pPr>
              <w:spacing w:line="1" w:lineRule="auto"/>
            </w:pPr>
          </w:p>
        </w:tc>
      </w:tr>
      <w:tr w:rsidR="007A3876" w14:paraId="3C4004F7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D557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3CC2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B066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4D00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B99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39F5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56D8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5.387.193,00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7BD7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5.387.193,00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EC6DE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7A3876" w14:paraId="5C8F0B6B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B425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D99F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86AC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улице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Димитрије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Стојановића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Његошеве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52A3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226C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55D4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5.387.193,00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767B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5.387.193,00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8A2E74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7A3876" w14:paraId="3F60BE16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60167" w14:textId="77777777" w:rsidR="007A3876" w:rsidRDefault="007A3876" w:rsidP="00324689">
            <w:pPr>
              <w:spacing w:line="1" w:lineRule="auto"/>
            </w:pPr>
          </w:p>
        </w:tc>
      </w:tr>
      <w:tr w:rsidR="007A3876" w14:paraId="07CFD8B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1A9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39C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9787020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6C1543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Војова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Мишића,Авноја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,Десанке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Максимовић,Радничка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-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крак,Мије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Миленковића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-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крак</w:t>
                  </w:r>
                  <w:proofErr w:type="spellEnd"/>
                </w:p>
              </w:tc>
            </w:tr>
          </w:tbl>
          <w:p w14:paraId="3C724BB9" w14:textId="77777777" w:rsidR="007A3876" w:rsidRDefault="007A3876" w:rsidP="00324689">
            <w:pPr>
              <w:spacing w:line="1" w:lineRule="auto"/>
            </w:pPr>
          </w:p>
        </w:tc>
      </w:tr>
      <w:tr w:rsidR="007A3876" w14:paraId="413BC74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BC8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2249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97E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7E56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77CC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B192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3A8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3.384.030,00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E1F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3.384.030,00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3D1AD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7A3876" w14:paraId="16B0C425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9D85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CAB9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859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Војова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Мишића,Авноја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,Десанке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Максимовић,Радничка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крак,Мије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Миленковића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крак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5B61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6A8C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6BFA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3.384.030,00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2405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3.384.030,00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DCAC33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7A3876" w14:paraId="330F7838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16FEC" w14:textId="77777777" w:rsidR="007A3876" w:rsidRDefault="007A3876" w:rsidP="00324689">
            <w:pPr>
              <w:spacing w:line="1" w:lineRule="auto"/>
            </w:pPr>
          </w:p>
        </w:tc>
      </w:tr>
      <w:tr w:rsidR="007A3876" w14:paraId="2077DA8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BAC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08A15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CB7784F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DE06CB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сеоском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подручју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Власотинце</w:t>
                  </w:r>
                  <w:proofErr w:type="spellEnd"/>
                </w:p>
              </w:tc>
            </w:tr>
          </w:tbl>
          <w:p w14:paraId="458F2B2B" w14:textId="77777777" w:rsidR="007A3876" w:rsidRDefault="007A3876" w:rsidP="00324689">
            <w:pPr>
              <w:spacing w:line="1" w:lineRule="auto"/>
            </w:pPr>
          </w:p>
        </w:tc>
      </w:tr>
      <w:tr w:rsidR="007A3876" w14:paraId="7A58407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3E1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A6C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444B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016F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012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37.044.200,00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2ECF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D25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9FF9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37.044.200,00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DF0F3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3,37</w:t>
            </w:r>
          </w:p>
        </w:tc>
      </w:tr>
      <w:tr w:rsidR="007A3876" w14:paraId="5B274774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D327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63CD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A2CF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сеоском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подручју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Власотинце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3C5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37.044.200,00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7D70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5BE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F420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37.044.200,00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305A8B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3,37</w:t>
            </w:r>
          </w:p>
        </w:tc>
      </w:tr>
      <w:tr w:rsidR="007A3876" w14:paraId="0075EBB7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2375" w14:textId="77777777" w:rsidR="007A3876" w:rsidRDefault="007A3876" w:rsidP="00324689">
            <w:pPr>
              <w:spacing w:line="1" w:lineRule="auto"/>
            </w:pPr>
          </w:p>
        </w:tc>
      </w:tr>
      <w:tr w:rsidR="007A3876" w14:paraId="22E9D2C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856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A838E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5908DC09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45BA4C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гребаног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асфалта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путевима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подручју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Власотинце</w:t>
                  </w:r>
                  <w:proofErr w:type="spellEnd"/>
                </w:p>
              </w:tc>
            </w:tr>
          </w:tbl>
          <w:p w14:paraId="43EE2AB9" w14:textId="77777777" w:rsidR="007A3876" w:rsidRDefault="007A3876" w:rsidP="00324689">
            <w:pPr>
              <w:spacing w:line="1" w:lineRule="auto"/>
            </w:pPr>
          </w:p>
        </w:tc>
      </w:tr>
      <w:tr w:rsidR="007A3876" w14:paraId="7ABDD54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8C2E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469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25ED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CB44C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D93F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221B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4C2D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D65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E2F42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7A3876" w14:paraId="1B0958A9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D20A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69B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23A7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гребаног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асфалта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општинским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путевима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подручју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Власотинце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8A8B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C452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59B2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DBA4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ECFF57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7A3876" w14:paraId="67F0C2FF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B113A" w14:textId="77777777" w:rsidR="007A3876" w:rsidRDefault="007A3876" w:rsidP="00324689">
            <w:pPr>
              <w:spacing w:line="1" w:lineRule="auto"/>
            </w:pPr>
          </w:p>
        </w:tc>
      </w:tr>
      <w:tr w:rsidR="007A3876" w14:paraId="2B3565D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5A42E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82FA3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83929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47CE6502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75B587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451:</w:t>
                  </w:r>
                </w:p>
                <w:p w14:paraId="62C201DD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5405E2E1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DB3D3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8503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A080C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3B74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CAA4566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7495BEE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1F3C1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1017E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2F21A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E932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2D5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70.044.200,00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5567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231B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9F0A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F211E57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60DD830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9E52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E8EE0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BEE1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A6DA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CA1F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D561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DA64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19.271.223,00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FA7B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BE1CF61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0498C1FC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92FC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B1659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5367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Друмски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8317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70.044.200,00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DF30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11CE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19.271.223,00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E76B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89.315.423,00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69D88E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8,12</w:t>
            </w:r>
          </w:p>
        </w:tc>
      </w:tr>
      <w:tr w:rsidR="007A3876" w14:paraId="5B87DB34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69465" w14:textId="77777777" w:rsidR="007A3876" w:rsidRDefault="007A3876" w:rsidP="00324689">
            <w:pPr>
              <w:spacing w:line="1" w:lineRule="auto"/>
            </w:pPr>
          </w:p>
        </w:tc>
      </w:tr>
      <w:tr w:rsidR="007A3876" w14:paraId="295E295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1451E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14:paraId="13F5409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3055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4B2F4F9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97054B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  <w:proofErr w:type="spellEnd"/>
                </w:p>
              </w:tc>
            </w:tr>
          </w:tbl>
          <w:p w14:paraId="406CCF6C" w14:textId="77777777" w:rsidR="007A3876" w:rsidRDefault="007A3876" w:rsidP="00324689">
            <w:pPr>
              <w:spacing w:line="1" w:lineRule="auto"/>
            </w:pPr>
          </w:p>
        </w:tc>
      </w:tr>
      <w:tr w:rsidR="007A3876" w14:paraId="08AC831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4D6E8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"5"</w:instrText>
            </w:r>
            <w:r>
              <w:fldChar w:fldCharType="end"/>
            </w:r>
          </w:p>
          <w:p w14:paraId="6395562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5ED47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51C4300F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3CACF6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14:paraId="6E748F5B" w14:textId="77777777" w:rsidR="007A3876" w:rsidRDefault="007A3876" w:rsidP="00324689">
            <w:pPr>
              <w:spacing w:line="1" w:lineRule="auto"/>
            </w:pPr>
          </w:p>
        </w:tc>
      </w:tr>
      <w:tr w:rsidR="007A3876" w14:paraId="34DBFA57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D7B31" w14:textId="77777777" w:rsidR="007A3876" w:rsidRDefault="007A3876" w:rsidP="00324689">
            <w:pPr>
              <w:spacing w:line="1" w:lineRule="auto"/>
            </w:pPr>
          </w:p>
        </w:tc>
      </w:tr>
      <w:tr w:rsidR="007A3876" w14:paraId="49D2AD3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FB8E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4E22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7394027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4345A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шеталишта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поред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Власине</w:t>
                  </w:r>
                  <w:proofErr w:type="spellEnd"/>
                </w:p>
              </w:tc>
            </w:tr>
          </w:tbl>
          <w:p w14:paraId="1A5F01BF" w14:textId="77777777" w:rsidR="007A3876" w:rsidRDefault="007A3876" w:rsidP="00324689">
            <w:pPr>
              <w:spacing w:line="1" w:lineRule="auto"/>
            </w:pPr>
          </w:p>
        </w:tc>
      </w:tr>
      <w:tr w:rsidR="007A3876" w14:paraId="2B2F084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E77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9503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75BD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5B35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EAE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47F6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9293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6B7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9B76F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7A3876" w14:paraId="715D8036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CF73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3C82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2403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шеталишта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6FCF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347E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B31C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1819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B55B06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7A3876" w14:paraId="1C03F23B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C902E" w14:textId="77777777" w:rsidR="007A3876" w:rsidRDefault="007A3876" w:rsidP="00324689">
            <w:pPr>
              <w:spacing w:line="1" w:lineRule="auto"/>
            </w:pPr>
          </w:p>
        </w:tc>
      </w:tr>
      <w:tr w:rsidR="007A3876" w14:paraId="6442EB1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079C7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CB7EA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83FB5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62A849A1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20E955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473:</w:t>
                  </w:r>
                </w:p>
                <w:p w14:paraId="11A42EE9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6D1D8D09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8938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03BE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68D3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46CB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EAAA9DA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54725E8A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16B21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7BD69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A38B1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DA61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94DE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F057D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737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3602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FCE1E1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1FDC1F82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1B0E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C1616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81C1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B616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3557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1F1B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4057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612F20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7A3876" w14:paraId="67D6505B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188B4" w14:textId="77777777" w:rsidR="007A3876" w:rsidRDefault="007A3876" w:rsidP="00324689">
            <w:pPr>
              <w:spacing w:line="1" w:lineRule="auto"/>
            </w:pPr>
          </w:p>
        </w:tc>
      </w:tr>
      <w:tr w:rsidR="007A3876" w14:paraId="28D8045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5B3A3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"474 Вишенаменски развојни пројекти" \f C \l "4"</w:instrText>
            </w:r>
            <w:r>
              <w:fldChar w:fldCharType="end"/>
            </w:r>
          </w:p>
          <w:p w14:paraId="5859425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D4EE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4FEFD251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1CA4EB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Вишенаменски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пројекти</w:t>
                  </w:r>
                  <w:proofErr w:type="spellEnd"/>
                </w:p>
              </w:tc>
            </w:tr>
          </w:tbl>
          <w:p w14:paraId="3E644C83" w14:textId="77777777" w:rsidR="007A3876" w:rsidRDefault="007A3876" w:rsidP="00324689">
            <w:pPr>
              <w:spacing w:line="1" w:lineRule="auto"/>
            </w:pPr>
          </w:p>
        </w:tc>
      </w:tr>
      <w:tr w:rsidR="007A3876" w14:paraId="67CBFA4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A99D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39B9AE1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BD0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EF840FF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B64169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34E24709" w14:textId="77777777" w:rsidR="007A3876" w:rsidRDefault="007A3876" w:rsidP="00324689">
            <w:pPr>
              <w:spacing w:line="1" w:lineRule="auto"/>
            </w:pPr>
          </w:p>
        </w:tc>
      </w:tr>
      <w:tr w:rsidR="007A3876" w14:paraId="1A76A470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B071" w14:textId="77777777" w:rsidR="007A3876" w:rsidRDefault="007A3876" w:rsidP="00324689">
            <w:pPr>
              <w:spacing w:line="1" w:lineRule="auto"/>
            </w:pPr>
          </w:p>
        </w:tc>
      </w:tr>
      <w:tr w:rsidR="007A3876" w14:paraId="34F76C5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17C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1FBE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5C9F511A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7B70B3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</w:tr>
          </w:tbl>
          <w:p w14:paraId="66F7369F" w14:textId="77777777" w:rsidR="007A3876" w:rsidRDefault="007A3876" w:rsidP="00324689">
            <w:pPr>
              <w:spacing w:line="1" w:lineRule="auto"/>
            </w:pPr>
          </w:p>
        </w:tc>
      </w:tr>
      <w:tr w:rsidR="007A3876" w14:paraId="36EB6AA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4C1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85D0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4EE3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A1AD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E40B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48DC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0167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985E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13BAA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A3876" w14:paraId="3D40466B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89E4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C05E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BEE3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DFCF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F1CF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6621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E78C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97B60D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7A3876" w14:paraId="0445BD0F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A56ED" w14:textId="77777777" w:rsidR="007A3876" w:rsidRDefault="007A3876" w:rsidP="00324689">
            <w:pPr>
              <w:spacing w:line="1" w:lineRule="auto"/>
            </w:pPr>
          </w:p>
        </w:tc>
      </w:tr>
      <w:tr w:rsidR="007A3876" w14:paraId="2777CD7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9EB4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14:paraId="023EFFF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F40EA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1736121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9A1DBC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226212CB" w14:textId="77777777" w:rsidR="007A3876" w:rsidRDefault="007A3876" w:rsidP="00324689">
            <w:pPr>
              <w:spacing w:line="1" w:lineRule="auto"/>
            </w:pPr>
          </w:p>
        </w:tc>
      </w:tr>
      <w:tr w:rsidR="007A3876" w14:paraId="065EB2B6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302C9" w14:textId="77777777" w:rsidR="007A3876" w:rsidRDefault="007A3876" w:rsidP="00324689">
            <w:pPr>
              <w:spacing w:line="1" w:lineRule="auto"/>
            </w:pPr>
          </w:p>
        </w:tc>
      </w:tr>
      <w:tr w:rsidR="007A3876" w14:paraId="05D40FA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AB3D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293D4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49DC0971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7DF991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Побољшање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ГИС-а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инструмент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ефикасности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кункурентности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Власотинце</w:t>
                  </w:r>
                  <w:proofErr w:type="spellEnd"/>
                </w:p>
              </w:tc>
            </w:tr>
          </w:tbl>
          <w:p w14:paraId="1962FEC2" w14:textId="77777777" w:rsidR="007A3876" w:rsidRDefault="007A3876" w:rsidP="00324689">
            <w:pPr>
              <w:spacing w:line="1" w:lineRule="auto"/>
            </w:pPr>
          </w:p>
        </w:tc>
      </w:tr>
      <w:tr w:rsidR="007A3876" w14:paraId="144177A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83AF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B581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F714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75FB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044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B3AA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8DC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DE4B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DC01E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3876" w14:paraId="4E8B49E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E8E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AD1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875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577F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467C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D91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E301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8531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98D76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A3876" w14:paraId="025FD1D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FF0F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6AA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844D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C035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876A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C2CB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8EA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0BA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A8235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A3876" w14:paraId="501183B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2774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6CBE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C64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BE445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0E74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9D0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4C3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D40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036596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A3876" w14:paraId="29D1CC5F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5CFA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C15E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12FC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Побољшање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ГИС-а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инструмент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ефикасности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кункурентности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Власотинце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2147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733A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75A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1D97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81F74D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7A3876" w14:paraId="65B5C1EF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A2CCE" w14:textId="77777777" w:rsidR="007A3876" w:rsidRDefault="007A3876" w:rsidP="00324689">
            <w:pPr>
              <w:spacing w:line="1" w:lineRule="auto"/>
            </w:pPr>
          </w:p>
        </w:tc>
      </w:tr>
      <w:tr w:rsidR="007A3876" w14:paraId="03A4044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DEBA2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5585A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B5EDF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1098188F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B3533F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474:</w:t>
                  </w:r>
                </w:p>
                <w:p w14:paraId="408D879B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35F2D1DC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9A95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1F57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3FE4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DB36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B98E55E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494C643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56D1D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7D064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28AE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6D20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311E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3BFA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D8FD1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067C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90CC0C8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4FA99696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C73B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0B528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2B2C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Вишенаменски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177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F142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47AF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E90D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EF6DDD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7A3876" w14:paraId="6170DFD9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2E0A5" w14:textId="77777777" w:rsidR="007A3876" w:rsidRDefault="007A3876" w:rsidP="00324689">
            <w:pPr>
              <w:spacing w:line="1" w:lineRule="auto"/>
            </w:pPr>
          </w:p>
        </w:tc>
      </w:tr>
      <w:tr w:rsidR="007A3876" w14:paraId="27BDD7A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873BB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"4"</w:instrText>
            </w:r>
            <w:r>
              <w:fldChar w:fldCharType="end"/>
            </w:r>
          </w:p>
          <w:p w14:paraId="708C95F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2E89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45A8BFCA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104FA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биљног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животињског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крајолика</w:t>
                  </w:r>
                  <w:proofErr w:type="spellEnd"/>
                </w:p>
              </w:tc>
            </w:tr>
          </w:tbl>
          <w:p w14:paraId="75D28178" w14:textId="77777777" w:rsidR="007A3876" w:rsidRDefault="007A3876" w:rsidP="00324689">
            <w:pPr>
              <w:spacing w:line="1" w:lineRule="auto"/>
            </w:pPr>
          </w:p>
        </w:tc>
      </w:tr>
      <w:tr w:rsidR="007A3876" w14:paraId="5011826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7BDB9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79062CA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248A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C006E36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FC2C9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3790FB9D" w14:textId="77777777" w:rsidR="007A3876" w:rsidRDefault="007A3876" w:rsidP="00324689">
            <w:pPr>
              <w:spacing w:line="1" w:lineRule="auto"/>
            </w:pPr>
          </w:p>
        </w:tc>
      </w:tr>
      <w:tr w:rsidR="007A3876" w14:paraId="59746F6E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3ED53" w14:textId="77777777" w:rsidR="007A3876" w:rsidRDefault="007A3876" w:rsidP="00324689">
            <w:pPr>
              <w:spacing w:line="1" w:lineRule="auto"/>
            </w:pPr>
          </w:p>
        </w:tc>
      </w:tr>
      <w:tr w:rsidR="007A3876" w14:paraId="1E09ACB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3A67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67627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738F951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9F9C39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  <w:proofErr w:type="spellEnd"/>
                </w:p>
              </w:tc>
            </w:tr>
          </w:tbl>
          <w:p w14:paraId="5FC1849F" w14:textId="77777777" w:rsidR="007A3876" w:rsidRDefault="007A3876" w:rsidP="00324689">
            <w:pPr>
              <w:spacing w:line="1" w:lineRule="auto"/>
            </w:pPr>
          </w:p>
        </w:tc>
      </w:tr>
      <w:tr w:rsidR="007A3876" w14:paraId="57C3833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2CF7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589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A11B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95E8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4C09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E575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C52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330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97772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7A3876" w14:paraId="594E9088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E941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4743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933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A792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7539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DBFB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0816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A50656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7A3876" w14:paraId="76BE20F7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B9E21" w14:textId="77777777" w:rsidR="007A3876" w:rsidRDefault="007A3876" w:rsidP="00324689">
            <w:pPr>
              <w:spacing w:line="1" w:lineRule="auto"/>
            </w:pPr>
          </w:p>
        </w:tc>
      </w:tr>
      <w:tr w:rsidR="007A3876" w14:paraId="4F5C38D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3A0C8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C1F00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E3710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7CB66AC4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134884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540:</w:t>
                  </w:r>
                </w:p>
                <w:p w14:paraId="79D1B269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7D2ACE85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1C51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3F30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F395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8C5A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BD39733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6B17C8E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B4F3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39921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7271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0F84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24BA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C7664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69A4C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A3BF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2B2ADA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4EFC66D6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352B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8CF48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4DBB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биљног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животињског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крајолика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DE4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6CF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E374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BCE4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7053CD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7A3876" w14:paraId="1E853020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2124F" w14:textId="77777777" w:rsidR="007A3876" w:rsidRDefault="007A3876" w:rsidP="00324689">
            <w:pPr>
              <w:spacing w:line="1" w:lineRule="auto"/>
            </w:pPr>
          </w:p>
        </w:tc>
      </w:tr>
      <w:tr w:rsidR="007A3876" w14:paraId="7F3A2EE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403C7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"550 Заштита животне средине - истраживање и развој" \f C \l "4"</w:instrText>
            </w:r>
            <w:r>
              <w:fldChar w:fldCharType="end"/>
            </w:r>
          </w:p>
          <w:p w14:paraId="2761E66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A44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5682FEB3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976ED1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истраживање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</w:t>
                  </w:r>
                  <w:proofErr w:type="spellEnd"/>
                </w:p>
              </w:tc>
            </w:tr>
          </w:tbl>
          <w:p w14:paraId="7A71EA65" w14:textId="77777777" w:rsidR="007A3876" w:rsidRDefault="007A3876" w:rsidP="00324689">
            <w:pPr>
              <w:spacing w:line="1" w:lineRule="auto"/>
            </w:pPr>
          </w:p>
        </w:tc>
      </w:tr>
      <w:tr w:rsidR="007A3876" w14:paraId="6EE83D77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659B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6071E2F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2115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FA8DFEE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8AE610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3CA3B1C9" w14:textId="77777777" w:rsidR="007A3876" w:rsidRDefault="007A3876" w:rsidP="00324689">
            <w:pPr>
              <w:spacing w:line="1" w:lineRule="auto"/>
            </w:pPr>
          </w:p>
        </w:tc>
      </w:tr>
      <w:tr w:rsidR="007A3876" w14:paraId="121C7F02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AE914" w14:textId="77777777" w:rsidR="007A3876" w:rsidRDefault="007A3876" w:rsidP="00324689">
            <w:pPr>
              <w:spacing w:line="1" w:lineRule="auto"/>
            </w:pPr>
          </w:p>
        </w:tc>
      </w:tr>
      <w:tr w:rsidR="007A3876" w14:paraId="64114AB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21E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75C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08BE382C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158C8F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чистоће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површинама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намене</w:t>
                  </w:r>
                  <w:proofErr w:type="spellEnd"/>
                </w:p>
              </w:tc>
            </w:tr>
          </w:tbl>
          <w:p w14:paraId="047DAAE2" w14:textId="77777777" w:rsidR="007A3876" w:rsidRDefault="007A3876" w:rsidP="00324689">
            <w:pPr>
              <w:spacing w:line="1" w:lineRule="auto"/>
            </w:pPr>
          </w:p>
        </w:tc>
      </w:tr>
      <w:tr w:rsidR="007A3876" w14:paraId="344907D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CF5B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A0F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E859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6D0FC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C2E1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FDF7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FF9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7485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3FC3D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7A3876" w14:paraId="4AC276BC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DA84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87D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DEBF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чистоће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површинама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1562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36C6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1F7B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91AF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C7B8C4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1,55</w:t>
            </w:r>
          </w:p>
        </w:tc>
      </w:tr>
      <w:tr w:rsidR="007A3876" w14:paraId="5D42690A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1E171" w14:textId="77777777" w:rsidR="007A3876" w:rsidRDefault="007A3876" w:rsidP="00324689">
            <w:pPr>
              <w:spacing w:line="1" w:lineRule="auto"/>
            </w:pPr>
          </w:p>
        </w:tc>
      </w:tr>
      <w:tr w:rsidR="007A3876" w14:paraId="0E64B42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49F4A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FC0FC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B5AFD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795A600B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1E74C7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550:</w:t>
                  </w:r>
                </w:p>
                <w:p w14:paraId="1172BA1B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1B2375B7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7C0B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971D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12FE1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69E5D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35FE2D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462D39D7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011A9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63E7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F50CA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B0DE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048E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AA44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D457B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F6C1B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B31B5A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7AC37567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0C76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E42D0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5E63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истраживање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E0F8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7247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F6C7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196C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6133AC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1,55</w:t>
            </w:r>
          </w:p>
        </w:tc>
      </w:tr>
      <w:tr w:rsidR="007A3876" w14:paraId="2940B022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BF3B1" w14:textId="77777777" w:rsidR="007A3876" w:rsidRDefault="007A3876" w:rsidP="00324689">
            <w:pPr>
              <w:spacing w:line="1" w:lineRule="auto"/>
            </w:pPr>
          </w:p>
        </w:tc>
      </w:tr>
      <w:tr w:rsidR="007A3876" w14:paraId="352B0E22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1D23B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14:paraId="0DDAFF0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37A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375C7E1B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41335E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725EAD4B" w14:textId="77777777" w:rsidR="007A3876" w:rsidRDefault="007A3876" w:rsidP="00324689">
            <w:pPr>
              <w:spacing w:line="1" w:lineRule="auto"/>
            </w:pPr>
          </w:p>
        </w:tc>
      </w:tr>
      <w:tr w:rsidR="007A3876" w14:paraId="1D426E8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F9CE" w14:textId="77777777" w:rsidR="007A3876" w:rsidRDefault="007A3876" w:rsidP="00324689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"0401 ЗАШТИТА ЖИВОТНЕ СРЕДИНЕ" \f C \l "5"</w:instrText>
            </w:r>
            <w:r>
              <w:fldChar w:fldCharType="end"/>
            </w:r>
          </w:p>
          <w:p w14:paraId="12812A4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BD58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4B8F2EDB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AC85A0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4F0566B8" w14:textId="77777777" w:rsidR="007A3876" w:rsidRDefault="007A3876" w:rsidP="00324689">
            <w:pPr>
              <w:spacing w:line="1" w:lineRule="auto"/>
            </w:pPr>
          </w:p>
        </w:tc>
      </w:tr>
      <w:tr w:rsidR="007A3876" w14:paraId="0E9C10FE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B233" w14:textId="77777777" w:rsidR="007A3876" w:rsidRDefault="007A3876" w:rsidP="00324689">
            <w:pPr>
              <w:spacing w:line="1" w:lineRule="auto"/>
            </w:pPr>
          </w:p>
        </w:tc>
      </w:tr>
      <w:tr w:rsidR="007A3876" w14:paraId="596B293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4982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96CB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58C89A50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3BB62C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отпадом</w:t>
                  </w:r>
                  <w:proofErr w:type="spellEnd"/>
                </w:p>
              </w:tc>
            </w:tr>
          </w:tbl>
          <w:p w14:paraId="22D4D138" w14:textId="77777777" w:rsidR="007A3876" w:rsidRDefault="007A3876" w:rsidP="00324689">
            <w:pPr>
              <w:spacing w:line="1" w:lineRule="auto"/>
            </w:pPr>
          </w:p>
        </w:tc>
      </w:tr>
      <w:tr w:rsidR="007A3876" w14:paraId="56F7183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9BF1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5669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EA65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F7958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11D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C3C1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A608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4EB0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699EA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A3876" w14:paraId="5CBFDC58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A049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F480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A5A2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комуналним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26E4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E66C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99BD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D304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01AFB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7A3876" w14:paraId="7128A847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51162" w14:textId="77777777" w:rsidR="007A3876" w:rsidRDefault="007A3876" w:rsidP="00324689">
            <w:pPr>
              <w:spacing w:line="1" w:lineRule="auto"/>
            </w:pPr>
          </w:p>
        </w:tc>
      </w:tr>
      <w:tr w:rsidR="007A3876" w14:paraId="61E79C1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972A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26D00B5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FBD5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47A2C281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20211B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4A0CA375" w14:textId="77777777" w:rsidR="007A3876" w:rsidRDefault="007A3876" w:rsidP="00324689">
            <w:pPr>
              <w:spacing w:line="1" w:lineRule="auto"/>
            </w:pPr>
          </w:p>
        </w:tc>
      </w:tr>
      <w:tr w:rsidR="007A3876" w14:paraId="41B738EC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CF1DC" w14:textId="77777777" w:rsidR="007A3876" w:rsidRDefault="007A3876" w:rsidP="00324689">
            <w:pPr>
              <w:spacing w:line="1" w:lineRule="auto"/>
            </w:pPr>
          </w:p>
        </w:tc>
      </w:tr>
      <w:tr w:rsidR="007A3876" w14:paraId="6719AB5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91D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083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CC0478D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93704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чистоће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површинама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намене</w:t>
                  </w:r>
                  <w:proofErr w:type="spellEnd"/>
                </w:p>
              </w:tc>
            </w:tr>
          </w:tbl>
          <w:p w14:paraId="7785E7C7" w14:textId="77777777" w:rsidR="007A3876" w:rsidRDefault="007A3876" w:rsidP="00324689">
            <w:pPr>
              <w:spacing w:line="1" w:lineRule="auto"/>
            </w:pPr>
          </w:p>
        </w:tc>
      </w:tr>
      <w:tr w:rsidR="007A3876" w14:paraId="76CB39EA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FE22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DEE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8BFE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D54A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3F9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572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A329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8B2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B7DDE7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7A3876" w14:paraId="25E1993C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C4E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49D9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E1C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чистоће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површинама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4B93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1BEA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CFB4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13D2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BB47B0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7A3876" w14:paraId="2173ADA4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061C5" w14:textId="77777777" w:rsidR="007A3876" w:rsidRDefault="007A3876" w:rsidP="00324689">
            <w:pPr>
              <w:spacing w:line="1" w:lineRule="auto"/>
            </w:pPr>
          </w:p>
        </w:tc>
      </w:tr>
      <w:tr w:rsidR="007A3876" w14:paraId="5E1E2A0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35B5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E4562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89859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192AC222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93657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560:</w:t>
                  </w:r>
                </w:p>
                <w:p w14:paraId="6D16A7A8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18664D9F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C9A3D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5E8F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6CDD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31B2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2F5788A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577C5C6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E93CD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8E9B9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B5EA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536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F700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AEC21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1916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49123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F0A87C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73CD7899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01C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878B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B4E7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B9D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570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B87C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D96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81409E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7A3876" w14:paraId="733CF729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88BEE" w14:textId="77777777" w:rsidR="007A3876" w:rsidRDefault="007A3876" w:rsidP="00324689">
            <w:pPr>
              <w:spacing w:line="1" w:lineRule="auto"/>
            </w:pPr>
          </w:p>
        </w:tc>
      </w:tr>
      <w:tr w:rsidR="007A3876" w14:paraId="0BD1321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C799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14:paraId="0B0FFB0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EB341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55E43885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CFB1C8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заједнице</w:t>
                  </w:r>
                  <w:proofErr w:type="spellEnd"/>
                </w:p>
              </w:tc>
            </w:tr>
          </w:tbl>
          <w:p w14:paraId="2F59319D" w14:textId="77777777" w:rsidR="007A3876" w:rsidRDefault="007A3876" w:rsidP="00324689">
            <w:pPr>
              <w:spacing w:line="1" w:lineRule="auto"/>
            </w:pPr>
          </w:p>
        </w:tc>
      </w:tr>
      <w:tr w:rsidR="007A3876" w14:paraId="214FBBD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AB4CD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45771BA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AC69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3E98FA08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C1DF1C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0DBCDBFA" w14:textId="77777777" w:rsidR="007A3876" w:rsidRDefault="007A3876" w:rsidP="00324689">
            <w:pPr>
              <w:spacing w:line="1" w:lineRule="auto"/>
            </w:pPr>
          </w:p>
        </w:tc>
      </w:tr>
      <w:tr w:rsidR="007A3876" w14:paraId="3A4835D4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25E3" w14:textId="77777777" w:rsidR="007A3876" w:rsidRDefault="007A3876" w:rsidP="00324689">
            <w:pPr>
              <w:spacing w:line="1" w:lineRule="auto"/>
            </w:pPr>
          </w:p>
        </w:tc>
      </w:tr>
      <w:tr w:rsidR="007A3876" w14:paraId="0495428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E0F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4C44B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06A45CA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7B3343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објекат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школског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селу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Црна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Бара</w:t>
                  </w:r>
                  <w:proofErr w:type="spellEnd"/>
                </w:p>
              </w:tc>
            </w:tr>
          </w:tbl>
          <w:p w14:paraId="680435EA" w14:textId="77777777" w:rsidR="007A3876" w:rsidRDefault="007A3876" w:rsidP="00324689">
            <w:pPr>
              <w:spacing w:line="1" w:lineRule="auto"/>
            </w:pPr>
          </w:p>
        </w:tc>
      </w:tr>
      <w:tr w:rsidR="007A3876" w14:paraId="6AB0723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EE5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1842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68C4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52A9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0198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10F5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48C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4.741.053,00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5D68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4.741.053,00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83E9E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A3876" w14:paraId="215CA55F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AB67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7EC0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74DE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објекат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основног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школског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селу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Црна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4133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3358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A17A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4.741.053,00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025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4.741.053,00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B387E9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7A3876" w14:paraId="276E4B4A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EA6D" w14:textId="77777777" w:rsidR="007A3876" w:rsidRDefault="007A3876" w:rsidP="00324689">
            <w:pPr>
              <w:spacing w:line="1" w:lineRule="auto"/>
            </w:pPr>
          </w:p>
        </w:tc>
      </w:tr>
      <w:tr w:rsidR="007A3876" w14:paraId="5BE7D18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B1AB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DC217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BF0F96F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1BC8BF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вртића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ПЧЕЛИЦА</w:t>
                  </w:r>
                </w:p>
              </w:tc>
            </w:tr>
          </w:tbl>
          <w:p w14:paraId="669E246A" w14:textId="77777777" w:rsidR="007A3876" w:rsidRDefault="007A3876" w:rsidP="00324689">
            <w:pPr>
              <w:spacing w:line="1" w:lineRule="auto"/>
            </w:pPr>
          </w:p>
        </w:tc>
      </w:tr>
      <w:tr w:rsidR="007A3876" w14:paraId="63D61AA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EB5E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760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9D89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AC43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61E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7B36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8A8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8.033.245,00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210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8.033.245,00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59A19A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7A3876" w14:paraId="08FF4CA2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8E7A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C0F5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476D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вртића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ПЧЕЛИЦА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0A6F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4CA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01EC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8.033.245,00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95AA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8.033.245,00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398D3B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7A3876" w14:paraId="333E912E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B8FF5" w14:textId="77777777" w:rsidR="007A3876" w:rsidRDefault="007A3876" w:rsidP="00324689">
            <w:pPr>
              <w:spacing w:line="1" w:lineRule="auto"/>
            </w:pPr>
          </w:p>
        </w:tc>
      </w:tr>
      <w:tr w:rsidR="007A3876" w14:paraId="057760E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47020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14:paraId="7C5E2A0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52EA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066E817E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3FB0CD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586A6A28" w14:textId="77777777" w:rsidR="007A3876" w:rsidRDefault="007A3876" w:rsidP="00324689">
            <w:pPr>
              <w:spacing w:line="1" w:lineRule="auto"/>
            </w:pPr>
          </w:p>
        </w:tc>
      </w:tr>
      <w:tr w:rsidR="007A3876" w14:paraId="0011A0F5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CD4EE" w14:textId="77777777" w:rsidR="007A3876" w:rsidRDefault="007A3876" w:rsidP="00324689">
            <w:pPr>
              <w:spacing w:line="1" w:lineRule="auto"/>
            </w:pPr>
          </w:p>
        </w:tc>
      </w:tr>
      <w:tr w:rsidR="007A3876" w14:paraId="1E34DF7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791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A805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2B5B816D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8B2D74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урбанистичко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планирање</w:t>
                  </w:r>
                  <w:proofErr w:type="spellEnd"/>
                </w:p>
              </w:tc>
            </w:tr>
          </w:tbl>
          <w:p w14:paraId="7080F49B" w14:textId="77777777" w:rsidR="007A3876" w:rsidRDefault="007A3876" w:rsidP="00324689">
            <w:pPr>
              <w:spacing w:line="1" w:lineRule="auto"/>
            </w:pPr>
          </w:p>
        </w:tc>
      </w:tr>
      <w:tr w:rsidR="007A3876" w14:paraId="56D84C4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E779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594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FEF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55C30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620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2553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25A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10E6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8253D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A3876" w14:paraId="51C615B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325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091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7C17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E355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DE3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8AF8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1EBA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1.447.820,00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9FA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2.947.820,00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3B29F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A3876" w14:paraId="4ACBB5D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DD2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D3E2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D98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6B97A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686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FB3E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543C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66FE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3.281.360,00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F0C53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A3876" w14:paraId="7CC40B0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AC1A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5173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4FA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D6D6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EB98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0CF4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BCE9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0AEB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42AE5F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A3876" w14:paraId="1394F5D7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788B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F26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715C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C8F79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F6B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8C1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07F7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7B2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50.197.000,00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5F643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4,57</w:t>
            </w:r>
          </w:p>
        </w:tc>
      </w:tr>
      <w:tr w:rsidR="007A3876" w14:paraId="22A6EDEC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7FAB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B295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E7C3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Просторно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урбанистичко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F78D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B681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4CC4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11.826.180,00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0FF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59.826.180,00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FCB3B1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5,44</w:t>
            </w:r>
          </w:p>
        </w:tc>
      </w:tr>
      <w:tr w:rsidR="007A3876" w14:paraId="6775791C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24747" w14:textId="77777777" w:rsidR="007A3876" w:rsidRDefault="007A3876" w:rsidP="00324689">
            <w:pPr>
              <w:spacing w:line="1" w:lineRule="auto"/>
            </w:pPr>
          </w:p>
        </w:tc>
      </w:tr>
      <w:tr w:rsidR="007A3876" w14:paraId="07B2E9D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40D0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8D1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23A6B91A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27BDBD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планови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детаљне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регулације</w:t>
                  </w:r>
                  <w:proofErr w:type="spellEnd"/>
                </w:p>
              </w:tc>
            </w:tr>
          </w:tbl>
          <w:p w14:paraId="4E17F230" w14:textId="77777777" w:rsidR="007A3876" w:rsidRDefault="007A3876" w:rsidP="00324689">
            <w:pPr>
              <w:spacing w:line="1" w:lineRule="auto"/>
            </w:pPr>
          </w:p>
        </w:tc>
      </w:tr>
      <w:tr w:rsidR="007A3876" w14:paraId="5468D82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0AA4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0435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48EF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6747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0EE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93E7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D2C3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6E6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784E8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7A3876" w14:paraId="4D25CA2C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9EEF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26C6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574F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детаљне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регулације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42B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A256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A69E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D188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692146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7A3876" w14:paraId="057678CF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9E582" w14:textId="77777777" w:rsidR="007A3876" w:rsidRDefault="007A3876" w:rsidP="00324689">
            <w:pPr>
              <w:spacing w:line="1" w:lineRule="auto"/>
            </w:pPr>
          </w:p>
        </w:tc>
      </w:tr>
      <w:tr w:rsidR="007A3876" w14:paraId="3BB1DC6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542BD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"5"</w:instrText>
            </w:r>
            <w:r>
              <w:fldChar w:fldCharType="end"/>
            </w:r>
          </w:p>
          <w:p w14:paraId="3DDE269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AAE0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58644C4D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3B144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14:paraId="1AD01492" w14:textId="77777777" w:rsidR="007A3876" w:rsidRDefault="007A3876" w:rsidP="00324689">
            <w:pPr>
              <w:spacing w:line="1" w:lineRule="auto"/>
            </w:pPr>
          </w:p>
        </w:tc>
      </w:tr>
      <w:tr w:rsidR="007A3876" w14:paraId="061A82D5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18AE7" w14:textId="77777777" w:rsidR="007A3876" w:rsidRDefault="007A3876" w:rsidP="00324689">
            <w:pPr>
              <w:spacing w:line="1" w:lineRule="auto"/>
            </w:pPr>
          </w:p>
        </w:tc>
      </w:tr>
      <w:tr w:rsidR="007A3876" w14:paraId="18E2D0B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9E0B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EEDA6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2CE77552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FEE58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активне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запошљавања</w:t>
                  </w:r>
                  <w:proofErr w:type="spellEnd"/>
                </w:p>
              </w:tc>
            </w:tr>
          </w:tbl>
          <w:p w14:paraId="468C8BFA" w14:textId="77777777" w:rsidR="007A3876" w:rsidRDefault="007A3876" w:rsidP="00324689">
            <w:pPr>
              <w:spacing w:line="1" w:lineRule="auto"/>
            </w:pPr>
          </w:p>
        </w:tc>
      </w:tr>
      <w:tr w:rsidR="007A3876" w14:paraId="203B108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D964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A280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EB4B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9DD6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BF92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221E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D24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E66B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078AAB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A3876" w14:paraId="1800FA7A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7B7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E19B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E202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политике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запошљавања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476B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B691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BF8D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532D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D2BE51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7A3876" w14:paraId="28D93C31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5E0AD" w14:textId="77777777" w:rsidR="007A3876" w:rsidRDefault="007A3876" w:rsidP="00324689">
            <w:pPr>
              <w:spacing w:line="1" w:lineRule="auto"/>
            </w:pPr>
          </w:p>
        </w:tc>
      </w:tr>
      <w:tr w:rsidR="007A3876" w14:paraId="4445A1A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6FAA5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A536D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F3B02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7EF6C1A6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17C7B0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620:</w:t>
                  </w:r>
                </w:p>
                <w:p w14:paraId="5A54B6D4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5B6FE6F4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FCF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4D09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3460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2B9E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C22F609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69DD39C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7F443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291B2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C2DF5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BF71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39E3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AD61D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500B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9085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432546B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26AB71B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D7362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06160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4737E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F9DE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E3A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1935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E7A7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25.100.478,00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D562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1604E5F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69F80638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7810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ED9AA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137F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C8CB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02DA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4A80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25.100.478,00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EE32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78.600.478,00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1FCCAA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7,15</w:t>
            </w:r>
          </w:p>
        </w:tc>
      </w:tr>
      <w:tr w:rsidR="007A3876" w14:paraId="6480295B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7519" w14:textId="77777777" w:rsidR="007A3876" w:rsidRDefault="007A3876" w:rsidP="00324689">
            <w:pPr>
              <w:spacing w:line="1" w:lineRule="auto"/>
            </w:pPr>
          </w:p>
        </w:tc>
      </w:tr>
      <w:tr w:rsidR="007A3876" w14:paraId="2C39515A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69D8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14:paraId="014C388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110DE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4E4FFE0C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10A96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  <w:proofErr w:type="spellEnd"/>
                </w:p>
              </w:tc>
            </w:tr>
          </w:tbl>
          <w:p w14:paraId="6DD1FF3A" w14:textId="77777777" w:rsidR="007A3876" w:rsidRDefault="007A3876" w:rsidP="00324689">
            <w:pPr>
              <w:spacing w:line="1" w:lineRule="auto"/>
            </w:pPr>
          </w:p>
        </w:tc>
      </w:tr>
      <w:tr w:rsidR="007A3876" w14:paraId="1542594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B826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538F441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4590F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E523075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497676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6219DD0E" w14:textId="77777777" w:rsidR="007A3876" w:rsidRDefault="007A3876" w:rsidP="00324689">
            <w:pPr>
              <w:spacing w:line="1" w:lineRule="auto"/>
            </w:pPr>
          </w:p>
        </w:tc>
      </w:tr>
      <w:tr w:rsidR="007A3876" w14:paraId="1FB8B819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89213" w14:textId="77777777" w:rsidR="007A3876" w:rsidRDefault="007A3876" w:rsidP="00324689">
            <w:pPr>
              <w:spacing w:line="1" w:lineRule="auto"/>
            </w:pPr>
          </w:p>
        </w:tc>
      </w:tr>
      <w:tr w:rsidR="007A3876" w14:paraId="627700E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B5EB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5ED4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05E2AF17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5BEEBD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снабдевање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пиће</w:t>
                  </w:r>
                  <w:proofErr w:type="spellEnd"/>
                </w:p>
              </w:tc>
            </w:tr>
          </w:tbl>
          <w:p w14:paraId="6463C485" w14:textId="77777777" w:rsidR="007A3876" w:rsidRDefault="007A3876" w:rsidP="00324689">
            <w:pPr>
              <w:spacing w:line="1" w:lineRule="auto"/>
            </w:pPr>
          </w:p>
        </w:tc>
      </w:tr>
      <w:tr w:rsidR="007A3876" w14:paraId="262D96A2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740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61F6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F252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14399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B3D2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571E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C2D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5A6D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BE862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7A3876" w14:paraId="52C14D7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8801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7F2B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0F7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5CA55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E12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D753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596C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5BF5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45B045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7A3876" w14:paraId="5F645DB2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50D3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F78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FD10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00D5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6D3C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6DE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FCA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F9D0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F80F0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7A3876" w14:paraId="76801E6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B68A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AE1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316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ED53F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C9F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D1BF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7CFB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9782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6338A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7A3876" w14:paraId="71538F27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2BD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C8EA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A3A9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снабдевање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пиће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6B87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F0ED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7FEC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6017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D04198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2,75</w:t>
            </w:r>
          </w:p>
        </w:tc>
      </w:tr>
      <w:tr w:rsidR="007A3876" w14:paraId="1777212D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7BFD5" w14:textId="77777777" w:rsidR="007A3876" w:rsidRDefault="007A3876" w:rsidP="00324689">
            <w:pPr>
              <w:spacing w:line="1" w:lineRule="auto"/>
            </w:pPr>
          </w:p>
        </w:tc>
      </w:tr>
      <w:tr w:rsidR="007A3876" w14:paraId="0DDA385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8A2C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1971F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F51A2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1A9FC712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BB97BC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630:</w:t>
                  </w:r>
                </w:p>
                <w:p w14:paraId="10B8BFB9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7EA4AD1D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23ED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1FAD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145E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2838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5DCEFB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047D9E9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0548D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84AC4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8F4C1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68C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9896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84333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EA1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850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03B0D64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7232D46B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A5BA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AEA1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4293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DCBF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6AA4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F670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0F77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4C3AF8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2,75</w:t>
            </w:r>
          </w:p>
        </w:tc>
      </w:tr>
      <w:tr w:rsidR="007A3876" w14:paraId="1C9E4ED9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BF40D" w14:textId="77777777" w:rsidR="007A3876" w:rsidRDefault="007A3876" w:rsidP="00324689">
            <w:pPr>
              <w:spacing w:line="1" w:lineRule="auto"/>
            </w:pPr>
          </w:p>
        </w:tc>
      </w:tr>
      <w:tr w:rsidR="007A3876" w14:paraId="775A08C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3902F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14:paraId="3AFF1B2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F32B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06FA3598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3D9E99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расвета</w:t>
                  </w:r>
                  <w:proofErr w:type="spellEnd"/>
                </w:p>
              </w:tc>
            </w:tr>
          </w:tbl>
          <w:p w14:paraId="47E6ABCF" w14:textId="77777777" w:rsidR="007A3876" w:rsidRDefault="007A3876" w:rsidP="00324689">
            <w:pPr>
              <w:spacing w:line="1" w:lineRule="auto"/>
            </w:pPr>
          </w:p>
        </w:tc>
      </w:tr>
      <w:tr w:rsidR="007A3876" w14:paraId="3EDEF52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EA4CF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"5"</w:instrText>
            </w:r>
            <w:r>
              <w:fldChar w:fldCharType="end"/>
            </w:r>
          </w:p>
          <w:p w14:paraId="50D58B2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AEAA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B732C17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617285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14:paraId="2C6F24AE" w14:textId="77777777" w:rsidR="007A3876" w:rsidRDefault="007A3876" w:rsidP="00324689">
            <w:pPr>
              <w:spacing w:line="1" w:lineRule="auto"/>
            </w:pPr>
          </w:p>
        </w:tc>
      </w:tr>
      <w:tr w:rsidR="007A3876" w14:paraId="62AA3477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15F6" w14:textId="77777777" w:rsidR="007A3876" w:rsidRDefault="007A3876" w:rsidP="00324689">
            <w:pPr>
              <w:spacing w:line="1" w:lineRule="auto"/>
            </w:pPr>
          </w:p>
        </w:tc>
      </w:tr>
      <w:tr w:rsidR="007A3876" w14:paraId="5E4615C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989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A1A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6525A07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E7EBEA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менаџмент</w:t>
                  </w:r>
                  <w:proofErr w:type="spellEnd"/>
                </w:p>
              </w:tc>
            </w:tr>
          </w:tbl>
          <w:p w14:paraId="5054BF92" w14:textId="77777777" w:rsidR="007A3876" w:rsidRDefault="007A3876" w:rsidP="00324689">
            <w:pPr>
              <w:spacing w:line="1" w:lineRule="auto"/>
            </w:pPr>
          </w:p>
        </w:tc>
      </w:tr>
      <w:tr w:rsidR="007A3876" w14:paraId="20B0927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EA06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735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4C31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5E8A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0A06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B28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1C2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174C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C9403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7A3876" w14:paraId="2F0DAC49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F799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91DC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744E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Енергетски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менаџмент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89B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F20F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0D51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B84A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A5D0EC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7A3876" w14:paraId="5514AFE4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72FE1" w14:textId="77777777" w:rsidR="007A3876" w:rsidRDefault="007A3876" w:rsidP="00324689">
            <w:pPr>
              <w:spacing w:line="1" w:lineRule="auto"/>
            </w:pPr>
          </w:p>
        </w:tc>
      </w:tr>
      <w:tr w:rsidR="007A3876" w14:paraId="77AA58E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9FEA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1A7F7E9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7611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F3E78E4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C5403F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4AB0B205" w14:textId="77777777" w:rsidR="007A3876" w:rsidRDefault="007A3876" w:rsidP="00324689">
            <w:pPr>
              <w:spacing w:line="1" w:lineRule="auto"/>
            </w:pPr>
          </w:p>
        </w:tc>
      </w:tr>
      <w:tr w:rsidR="007A3876" w14:paraId="16EC2CE2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B0F9" w14:textId="77777777" w:rsidR="007A3876" w:rsidRDefault="007A3876" w:rsidP="00324689">
            <w:pPr>
              <w:spacing w:line="1" w:lineRule="auto"/>
            </w:pPr>
          </w:p>
        </w:tc>
      </w:tr>
      <w:tr w:rsidR="007A3876" w14:paraId="3721D02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2873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E36F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50FDDE20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E6D172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осветљењем</w:t>
                  </w:r>
                  <w:proofErr w:type="spellEnd"/>
                </w:p>
              </w:tc>
            </w:tr>
          </w:tbl>
          <w:p w14:paraId="363F580E" w14:textId="77777777" w:rsidR="007A3876" w:rsidRDefault="007A3876" w:rsidP="00324689">
            <w:pPr>
              <w:spacing w:line="1" w:lineRule="auto"/>
            </w:pPr>
          </w:p>
        </w:tc>
      </w:tr>
      <w:tr w:rsidR="007A3876" w14:paraId="68A87DD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C25F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84EF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21D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1E75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30D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4923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B704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05A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A959CA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7A3876" w14:paraId="67FA32F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E85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2AC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BA74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C1A5D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C530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9127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58B6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24F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F4D77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A3876" w14:paraId="0D6EFCD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0B1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2318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354F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FA621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196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B6C7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DCF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7B8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0DA49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7A3876" w14:paraId="136E72B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4D0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5AA4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1801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CC614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7DC8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5A7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952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7AD6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184EC6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A3876" w14:paraId="00B2087B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29B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0B9F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A9E2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осветљењем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145B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B216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DCD5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BDA7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6C9398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2,26</w:t>
            </w:r>
          </w:p>
        </w:tc>
      </w:tr>
      <w:tr w:rsidR="007A3876" w14:paraId="08D3B06C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C0EE1" w14:textId="77777777" w:rsidR="007A3876" w:rsidRDefault="007A3876" w:rsidP="00324689">
            <w:pPr>
              <w:spacing w:line="1" w:lineRule="auto"/>
            </w:pPr>
          </w:p>
        </w:tc>
      </w:tr>
      <w:tr w:rsidR="007A3876" w14:paraId="56ECCBD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E6A4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FF63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962B0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0139349D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CBDF18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640:</w:t>
                  </w:r>
                </w:p>
                <w:p w14:paraId="483A5770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0AA4251C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04DE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AA9D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5FA3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BE34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24AB41F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47829CE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61635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ED42E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DC41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4608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8471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BBCE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AE6AC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03EE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E993B3F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7E0A94A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93808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77202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D8E2B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E07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7DF3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4FF1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6C04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AEA5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A2BD155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68E9BBD6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59E5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92B94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A5D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Улична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расвета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C9B4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DA8A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C729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5468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550697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4,08</w:t>
            </w:r>
          </w:p>
        </w:tc>
      </w:tr>
      <w:tr w:rsidR="007A3876" w14:paraId="1B8159EE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7EBE3" w14:textId="77777777" w:rsidR="007A3876" w:rsidRDefault="007A3876" w:rsidP="00324689">
            <w:pPr>
              <w:spacing w:line="1" w:lineRule="auto"/>
            </w:pPr>
          </w:p>
        </w:tc>
      </w:tr>
      <w:tr w:rsidR="007A3876" w14:paraId="121FB95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3B99B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14:paraId="28D4475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0B94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3EA2D48D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431C56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07C0FFBD" w14:textId="77777777" w:rsidR="007A3876" w:rsidRDefault="007A3876" w:rsidP="00324689">
            <w:pPr>
              <w:spacing w:line="1" w:lineRule="auto"/>
            </w:pPr>
          </w:p>
        </w:tc>
      </w:tr>
      <w:tr w:rsidR="007A3876" w14:paraId="1D74C1A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5973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"5"</w:instrText>
            </w:r>
            <w:r>
              <w:fldChar w:fldCharType="end"/>
            </w:r>
          </w:p>
          <w:p w14:paraId="5C1588B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B8D15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53F3B233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D030FA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14:paraId="47081E07" w14:textId="77777777" w:rsidR="007A3876" w:rsidRDefault="007A3876" w:rsidP="00324689">
            <w:pPr>
              <w:spacing w:line="1" w:lineRule="auto"/>
            </w:pPr>
          </w:p>
        </w:tc>
      </w:tr>
      <w:tr w:rsidR="007A3876" w14:paraId="7F363973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68FC5" w14:textId="77777777" w:rsidR="007A3876" w:rsidRDefault="007A3876" w:rsidP="00324689">
            <w:pPr>
              <w:spacing w:line="1" w:lineRule="auto"/>
            </w:pPr>
          </w:p>
        </w:tc>
      </w:tr>
      <w:tr w:rsidR="007A3876" w14:paraId="57C0785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FC8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4B0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6E3B19E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14A3FB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менаџмент</w:t>
                  </w:r>
                  <w:proofErr w:type="spellEnd"/>
                </w:p>
              </w:tc>
            </w:tr>
          </w:tbl>
          <w:p w14:paraId="4821E7A5" w14:textId="77777777" w:rsidR="007A3876" w:rsidRDefault="007A3876" w:rsidP="00324689">
            <w:pPr>
              <w:spacing w:line="1" w:lineRule="auto"/>
            </w:pPr>
          </w:p>
        </w:tc>
      </w:tr>
      <w:tr w:rsidR="007A3876" w14:paraId="266F3C57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5B7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22D4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1041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EE3E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1BA3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15C7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6346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0D9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244B7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7A3876" w14:paraId="71D3ABDD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AACF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A9E5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9D0F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Енергетски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менаџмент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3622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8A59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579A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054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0CF754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7A3876" w14:paraId="0B466770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53385" w14:textId="77777777" w:rsidR="007A3876" w:rsidRDefault="007A3876" w:rsidP="00324689">
            <w:pPr>
              <w:spacing w:line="1" w:lineRule="auto"/>
            </w:pPr>
          </w:p>
        </w:tc>
      </w:tr>
      <w:tr w:rsidR="007A3876" w14:paraId="5D0E280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D94E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006F3FD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18914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06315631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2499E9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2DC44169" w14:textId="77777777" w:rsidR="007A3876" w:rsidRDefault="007A3876" w:rsidP="00324689">
            <w:pPr>
              <w:spacing w:line="1" w:lineRule="auto"/>
            </w:pPr>
          </w:p>
        </w:tc>
      </w:tr>
      <w:tr w:rsidR="007A3876" w14:paraId="737A3CB2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3121B" w14:textId="77777777" w:rsidR="007A3876" w:rsidRDefault="007A3876" w:rsidP="00324689">
            <w:pPr>
              <w:spacing w:line="1" w:lineRule="auto"/>
            </w:pPr>
          </w:p>
        </w:tc>
      </w:tr>
      <w:tr w:rsidR="007A3876" w14:paraId="4121841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5CE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495A4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37092A2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5D6821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ванредним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ситуацијама</w:t>
                  </w:r>
                  <w:proofErr w:type="spellEnd"/>
                </w:p>
              </w:tc>
            </w:tr>
          </w:tbl>
          <w:p w14:paraId="60B5FFC1" w14:textId="77777777" w:rsidR="007A3876" w:rsidRDefault="007A3876" w:rsidP="00324689">
            <w:pPr>
              <w:spacing w:line="1" w:lineRule="auto"/>
            </w:pPr>
          </w:p>
        </w:tc>
      </w:tr>
      <w:tr w:rsidR="007A3876" w14:paraId="7572CF2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BB7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D4E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851C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5B57B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FEB0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3FF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B9B9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98B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0A97E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A3876" w14:paraId="3FF45FB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1577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63D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439B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4965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783B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46C5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CA77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2192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4B2C6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A3876" w14:paraId="19851A1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99F1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90F7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425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0CB2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D86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A31F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C9E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B24B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3D8E3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7A3876" w14:paraId="62A0EEF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5A1F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4605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1E0D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B17D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4B4F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0510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19B4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2C1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29760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A3876" w14:paraId="08C13EF8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D259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80F3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C600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ванредним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ситуацијама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D15C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A663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F1E1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1823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16.352.000,00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A9C499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tr w:rsidR="007A3876" w14:paraId="2E2939C0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95A46" w14:textId="77777777" w:rsidR="007A3876" w:rsidRDefault="007A3876" w:rsidP="00324689">
            <w:pPr>
              <w:spacing w:line="1" w:lineRule="auto"/>
            </w:pPr>
          </w:p>
        </w:tc>
      </w:tr>
      <w:tr w:rsidR="007A3876" w14:paraId="19519432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3A36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B240D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2D911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7B0CCA22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E52EA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660:</w:t>
                  </w:r>
                </w:p>
                <w:p w14:paraId="724FD0DE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34B3735D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77B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7C6BC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FE6CC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0B6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05072D1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44E77A2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EF497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A280F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FB42B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FC50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6EE5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36EE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27D3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9A283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04C29AC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21587AC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64617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BE055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A000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F327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065E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6614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FE87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5862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C78621B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15F24DD5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AFD6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77151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30CA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Послови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9A03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50CC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7956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BF80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30.352.000,00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D86C2F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2,76</w:t>
            </w:r>
          </w:p>
        </w:tc>
      </w:tr>
      <w:tr w:rsidR="007A3876" w14:paraId="2BEE52B9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9E87" w14:textId="77777777" w:rsidR="007A3876" w:rsidRDefault="007A3876" w:rsidP="00324689">
            <w:pPr>
              <w:spacing w:line="1" w:lineRule="auto"/>
            </w:pPr>
          </w:p>
        </w:tc>
      </w:tr>
      <w:tr w:rsidR="007A3876" w14:paraId="0D3AC8A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84717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"721 Опште медицинске услуге" \f C \l "4"</w:instrText>
            </w:r>
            <w:r>
              <w:fldChar w:fldCharType="end"/>
            </w:r>
          </w:p>
          <w:p w14:paraId="19FC2CE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44567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B280444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F7814C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медицинске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7938A5BA" w14:textId="77777777" w:rsidR="007A3876" w:rsidRDefault="007A3876" w:rsidP="00324689">
            <w:pPr>
              <w:spacing w:line="1" w:lineRule="auto"/>
            </w:pPr>
          </w:p>
        </w:tc>
      </w:tr>
      <w:tr w:rsidR="007A3876" w14:paraId="7FA8344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9BA5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"5"</w:instrText>
            </w:r>
            <w:r>
              <w:fldChar w:fldCharType="end"/>
            </w:r>
          </w:p>
          <w:p w14:paraId="412CDA0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49375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63141C8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89DEB2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14:paraId="5AB57DCE" w14:textId="77777777" w:rsidR="007A3876" w:rsidRDefault="007A3876" w:rsidP="00324689">
            <w:pPr>
              <w:spacing w:line="1" w:lineRule="auto"/>
            </w:pPr>
          </w:p>
        </w:tc>
      </w:tr>
      <w:tr w:rsidR="007A3876" w14:paraId="06FD4BBE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9B72" w14:textId="77777777" w:rsidR="007A3876" w:rsidRDefault="007A3876" w:rsidP="00324689">
            <w:pPr>
              <w:spacing w:line="1" w:lineRule="auto"/>
            </w:pPr>
          </w:p>
        </w:tc>
      </w:tr>
      <w:tr w:rsidR="007A3876" w14:paraId="13E54B4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7E1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4BF1A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6240762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440941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примарне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заштите</w:t>
                  </w:r>
                  <w:proofErr w:type="spellEnd"/>
                </w:p>
              </w:tc>
            </w:tr>
          </w:tbl>
          <w:p w14:paraId="0F3C35B6" w14:textId="77777777" w:rsidR="007A3876" w:rsidRDefault="007A3876" w:rsidP="00324689">
            <w:pPr>
              <w:spacing w:line="1" w:lineRule="auto"/>
            </w:pPr>
          </w:p>
        </w:tc>
      </w:tr>
      <w:tr w:rsidR="007A3876" w14:paraId="2F55E3B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6AE0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03D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FDC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E827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FBB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0D6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D5E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E24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3B91D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7A3876" w14:paraId="3E8429CA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D55F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8D6C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5550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примарне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здравствене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BF69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FBAC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09F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0104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F0C862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7A3876" w14:paraId="1F125401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4021F" w14:textId="77777777" w:rsidR="007A3876" w:rsidRDefault="007A3876" w:rsidP="00324689">
            <w:pPr>
              <w:spacing w:line="1" w:lineRule="auto"/>
            </w:pPr>
          </w:p>
        </w:tc>
      </w:tr>
      <w:tr w:rsidR="007A3876" w14:paraId="7EB102C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D5DD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D2C6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459508E0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23F5AE" w14:textId="77777777" w:rsidR="007A3876" w:rsidRDefault="007A3876" w:rsidP="00324689"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здравствене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становништва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Власотинце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Црна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Трава</w:t>
                  </w:r>
                  <w:proofErr w:type="spellEnd"/>
                </w:p>
              </w:tc>
            </w:tr>
          </w:tbl>
          <w:p w14:paraId="01824C2D" w14:textId="77777777" w:rsidR="007A3876" w:rsidRDefault="007A3876" w:rsidP="00324689">
            <w:pPr>
              <w:spacing w:line="1" w:lineRule="auto"/>
            </w:pPr>
          </w:p>
        </w:tc>
      </w:tr>
      <w:tr w:rsidR="007A3876" w14:paraId="2B6C462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59C5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B6C3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D6D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EEC5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D98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FE15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4A38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E1C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5FA5E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7A3876" w14:paraId="6781C9AB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BA7F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7CD9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6839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здравствене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становништва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Власотинце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Црна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386C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7813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45EB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3510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277584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tr w:rsidR="007A3876" w14:paraId="40BA37FF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2A253" w14:textId="77777777" w:rsidR="007A3876" w:rsidRDefault="007A3876" w:rsidP="00324689">
            <w:pPr>
              <w:spacing w:line="1" w:lineRule="auto"/>
            </w:pPr>
          </w:p>
        </w:tc>
      </w:tr>
      <w:tr w:rsidR="007A3876" w14:paraId="0868046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1691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585DA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CD97B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45A5DB1A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E022FF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721:</w:t>
                  </w:r>
                </w:p>
                <w:p w14:paraId="00AB45EA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06D35E06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AC87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A927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0DEE1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331E1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51D8443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6510482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D2228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42A5A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9A605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2FA3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6C9B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4EC9C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5FDED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B647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AE9C3FB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76165F7A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DD7F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1FA1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501E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CCF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1F59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7CE9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C69C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BE25CF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2,37</w:t>
            </w:r>
          </w:p>
        </w:tc>
      </w:tr>
      <w:tr w:rsidR="007A3876" w14:paraId="33F6470D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9B80A" w14:textId="77777777" w:rsidR="007A3876" w:rsidRDefault="007A3876" w:rsidP="00324689">
            <w:pPr>
              <w:spacing w:line="1" w:lineRule="auto"/>
            </w:pPr>
          </w:p>
        </w:tc>
      </w:tr>
      <w:tr w:rsidR="007A3876" w14:paraId="25891D3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09B63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14:paraId="3A25DA6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F55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0E5E315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CCABC1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спорта</w:t>
                  </w:r>
                  <w:proofErr w:type="spellEnd"/>
                </w:p>
              </w:tc>
            </w:tr>
          </w:tbl>
          <w:p w14:paraId="5E45598B" w14:textId="77777777" w:rsidR="007A3876" w:rsidRDefault="007A3876" w:rsidP="00324689">
            <w:pPr>
              <w:spacing w:line="1" w:lineRule="auto"/>
            </w:pPr>
          </w:p>
        </w:tc>
      </w:tr>
      <w:tr w:rsidR="007A3876" w14:paraId="4F57E7C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17F4D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"5"</w:instrText>
            </w:r>
            <w:r>
              <w:fldChar w:fldCharType="end"/>
            </w:r>
          </w:p>
          <w:p w14:paraId="3DED5DA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F923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7EB5E57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9E036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4B8F3102" w14:textId="77777777" w:rsidR="007A3876" w:rsidRDefault="007A3876" w:rsidP="00324689">
            <w:pPr>
              <w:spacing w:line="1" w:lineRule="auto"/>
            </w:pPr>
          </w:p>
        </w:tc>
      </w:tr>
      <w:tr w:rsidR="007A3876" w14:paraId="7DB4E5E2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487A6" w14:textId="77777777" w:rsidR="007A3876" w:rsidRDefault="007A3876" w:rsidP="00324689">
            <w:pPr>
              <w:spacing w:line="1" w:lineRule="auto"/>
            </w:pPr>
          </w:p>
        </w:tc>
      </w:tr>
      <w:tr w:rsidR="007A3876" w14:paraId="5BEE33B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159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6A39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A31330B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0C5CD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удружењима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савезима</w:t>
                  </w:r>
                  <w:proofErr w:type="spellEnd"/>
                </w:p>
              </w:tc>
            </w:tr>
          </w:tbl>
          <w:p w14:paraId="7C802A93" w14:textId="77777777" w:rsidR="007A3876" w:rsidRDefault="007A3876" w:rsidP="00324689">
            <w:pPr>
              <w:spacing w:line="1" w:lineRule="auto"/>
            </w:pPr>
          </w:p>
        </w:tc>
      </w:tr>
      <w:tr w:rsidR="007A3876" w14:paraId="2F8FE31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336D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ADE5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B24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26BB3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A743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83E2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68EB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66D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BCF85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</w:tr>
      <w:tr w:rsidR="007A3876" w14:paraId="241334D5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7E01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DB4E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262E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спортским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удружењима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савезима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A09D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884F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1442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173B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E725AD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  <w:tr w:rsidR="007A3876" w14:paraId="6B3704B6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A39A" w14:textId="77777777" w:rsidR="007A3876" w:rsidRDefault="007A3876" w:rsidP="00324689">
            <w:pPr>
              <w:spacing w:line="1" w:lineRule="auto"/>
            </w:pPr>
          </w:p>
        </w:tc>
      </w:tr>
      <w:tr w:rsidR="007A3876" w14:paraId="01165C82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CBC0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CAA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56AF7A5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18A47C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омладинске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политике</w:t>
                  </w:r>
                  <w:proofErr w:type="spellEnd"/>
                </w:p>
              </w:tc>
            </w:tr>
          </w:tbl>
          <w:p w14:paraId="23AB638A" w14:textId="77777777" w:rsidR="007A3876" w:rsidRDefault="007A3876" w:rsidP="00324689">
            <w:pPr>
              <w:spacing w:line="1" w:lineRule="auto"/>
            </w:pPr>
          </w:p>
        </w:tc>
      </w:tr>
      <w:tr w:rsidR="007A3876" w14:paraId="7856245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A39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CDA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2CA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F575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6DD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668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D6DA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C8B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64993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A3876" w14:paraId="790848B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E517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80CE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50A5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A5318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8EF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86D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65E9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C6C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C25966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A3876" w14:paraId="07A09823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213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75CB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C580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омладинске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политике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014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0AB0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D42D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B220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93454A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7A3876" w14:paraId="0F786F9D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927CB" w14:textId="77777777" w:rsidR="007A3876" w:rsidRDefault="007A3876" w:rsidP="00324689">
            <w:pPr>
              <w:spacing w:line="1" w:lineRule="auto"/>
            </w:pPr>
          </w:p>
        </w:tc>
      </w:tr>
      <w:tr w:rsidR="007A3876" w14:paraId="4FF024E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9DD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501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4E89A35C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3E8BE4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паркова</w:t>
                  </w:r>
                  <w:proofErr w:type="spellEnd"/>
                  <w:proofErr w:type="gramEnd"/>
                </w:p>
              </w:tc>
            </w:tr>
          </w:tbl>
          <w:p w14:paraId="114CF217" w14:textId="77777777" w:rsidR="007A3876" w:rsidRDefault="007A3876" w:rsidP="00324689">
            <w:pPr>
              <w:spacing w:line="1" w:lineRule="auto"/>
            </w:pPr>
          </w:p>
        </w:tc>
      </w:tr>
      <w:tr w:rsidR="007A3876" w14:paraId="3C8E4B5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3EBB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6776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FBB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5548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79E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8F7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9046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B6E5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73CD0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7A3876" w14:paraId="3B304C98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CCD0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2548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1370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дечијих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паркова</w:t>
            </w:r>
            <w:proofErr w:type="spellEnd"/>
            <w:proofErr w:type="gram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D0A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A3B1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A9F3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A554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137226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1,78</w:t>
            </w:r>
          </w:p>
        </w:tc>
      </w:tr>
      <w:tr w:rsidR="007A3876" w14:paraId="17A0520F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7485F" w14:textId="77777777" w:rsidR="007A3876" w:rsidRDefault="007A3876" w:rsidP="00324689">
            <w:pPr>
              <w:spacing w:line="1" w:lineRule="auto"/>
            </w:pPr>
          </w:p>
        </w:tc>
      </w:tr>
      <w:tr w:rsidR="007A3876" w14:paraId="37CC6E5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8D25A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ABCC8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928AF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3C3B6766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AAE39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810:</w:t>
                  </w:r>
                </w:p>
                <w:p w14:paraId="06BA82DF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4DFA8B58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0A043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0F66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9422D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CAF1C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7969B31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07DD672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284CE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DB452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B6D54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E0A8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7B7A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55.560.000,00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DB2B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E455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D8D3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8600E7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1E84D46F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9FBD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FFA79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8955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5E2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55.560.000,00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4467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F97D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1332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55.560.000,00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ED4386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5,05</w:t>
            </w:r>
          </w:p>
        </w:tc>
      </w:tr>
      <w:tr w:rsidR="007A3876" w14:paraId="071F6705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7A51" w14:textId="77777777" w:rsidR="007A3876" w:rsidRDefault="007A3876" w:rsidP="00324689">
            <w:pPr>
              <w:spacing w:line="1" w:lineRule="auto"/>
            </w:pPr>
          </w:p>
        </w:tc>
      </w:tr>
      <w:tr w:rsidR="007A3876" w14:paraId="1160CA9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FEC61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14:paraId="0FDC1C9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3835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3E67204D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731130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154EF6DA" w14:textId="77777777" w:rsidR="007A3876" w:rsidRDefault="007A3876" w:rsidP="00324689">
            <w:pPr>
              <w:spacing w:line="1" w:lineRule="auto"/>
            </w:pPr>
          </w:p>
        </w:tc>
      </w:tr>
      <w:tr w:rsidR="007A3876" w14:paraId="0C7C5F3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98C1A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14:paraId="25909B9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D90AD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01AD8CD7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9405C1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7A00D1C5" w14:textId="77777777" w:rsidR="007A3876" w:rsidRDefault="007A3876" w:rsidP="00324689">
            <w:pPr>
              <w:spacing w:line="1" w:lineRule="auto"/>
            </w:pPr>
          </w:p>
        </w:tc>
      </w:tr>
      <w:tr w:rsidR="007A3876" w14:paraId="13EC7D42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9A13" w14:textId="77777777" w:rsidR="007A3876" w:rsidRDefault="007A3876" w:rsidP="00324689">
            <w:pPr>
              <w:spacing w:line="1" w:lineRule="auto"/>
            </w:pPr>
          </w:p>
        </w:tc>
      </w:tr>
      <w:tr w:rsidR="007A3876" w14:paraId="0960994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E02D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2FA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3C79A419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01C89B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продукције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уметничког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стваралаштва</w:t>
                  </w:r>
                  <w:proofErr w:type="spellEnd"/>
                </w:p>
              </w:tc>
            </w:tr>
          </w:tbl>
          <w:p w14:paraId="219918FE" w14:textId="77777777" w:rsidR="007A3876" w:rsidRDefault="007A3876" w:rsidP="00324689">
            <w:pPr>
              <w:spacing w:line="1" w:lineRule="auto"/>
            </w:pPr>
          </w:p>
        </w:tc>
      </w:tr>
      <w:tr w:rsidR="007A3876" w14:paraId="22204BA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4D37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6F8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1163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F0DD6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27EF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DBAB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21B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94B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3DE4C4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A3876" w14:paraId="55B351DF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3310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D31A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60E5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Јачање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продукције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уметничког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стваралаштва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1B89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322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8C07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C601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C3EF11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7A3876" w14:paraId="78F2F897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8CE66" w14:textId="77777777" w:rsidR="007A3876" w:rsidRDefault="007A3876" w:rsidP="00324689">
            <w:pPr>
              <w:spacing w:line="1" w:lineRule="auto"/>
            </w:pPr>
          </w:p>
        </w:tc>
      </w:tr>
      <w:tr w:rsidR="007A3876" w14:paraId="51AF14BA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7BB6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6244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9FF1AF5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27F00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система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очувања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представљања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културно-историјског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наслеђа</w:t>
                  </w:r>
                  <w:proofErr w:type="spellEnd"/>
                </w:p>
              </w:tc>
            </w:tr>
          </w:tbl>
          <w:p w14:paraId="7ABA21C9" w14:textId="77777777" w:rsidR="007A3876" w:rsidRDefault="007A3876" w:rsidP="00324689">
            <w:pPr>
              <w:spacing w:line="1" w:lineRule="auto"/>
            </w:pPr>
          </w:p>
        </w:tc>
      </w:tr>
      <w:tr w:rsidR="007A3876" w14:paraId="7083613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156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4D6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665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D778A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FA67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4D4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491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452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EA1CEB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A3876" w14:paraId="49B5D6B1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5AA6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67A5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06ED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представљања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културно-историјског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наслеђа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9050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85A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522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3B6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0E559E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7A3876" w14:paraId="1AFE2A42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A28DA" w14:textId="77777777" w:rsidR="007A3876" w:rsidRDefault="007A3876" w:rsidP="00324689">
            <w:pPr>
              <w:spacing w:line="1" w:lineRule="auto"/>
            </w:pPr>
          </w:p>
        </w:tc>
      </w:tr>
      <w:tr w:rsidR="007A3876" w14:paraId="09102E4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7F18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BF4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7A3AC1A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FFB3DC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интереса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области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информисања</w:t>
                  </w:r>
                  <w:proofErr w:type="spellEnd"/>
                </w:p>
              </w:tc>
            </w:tr>
          </w:tbl>
          <w:p w14:paraId="5D0E4F97" w14:textId="77777777" w:rsidR="007A3876" w:rsidRDefault="007A3876" w:rsidP="00324689">
            <w:pPr>
              <w:spacing w:line="1" w:lineRule="auto"/>
            </w:pPr>
          </w:p>
        </w:tc>
      </w:tr>
      <w:tr w:rsidR="007A3876" w14:paraId="163275A2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CD64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626C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B1B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2F5F7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3120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8200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022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B38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C358C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7A3876" w14:paraId="6203C1E4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7946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60BD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1F73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Остваривање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интереса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5382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89EF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3F4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311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D7BD0B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7A3876" w14:paraId="343BD581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42DC" w14:textId="77777777" w:rsidR="007A3876" w:rsidRDefault="007A3876" w:rsidP="00324689">
            <w:pPr>
              <w:spacing w:line="1" w:lineRule="auto"/>
            </w:pPr>
          </w:p>
        </w:tc>
      </w:tr>
      <w:tr w:rsidR="007A3876" w14:paraId="1F5D429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A78B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545C4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53B15BBC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0248D8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МЗ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Ладовица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-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фаза</w:t>
                  </w:r>
                  <w:proofErr w:type="spellEnd"/>
                </w:p>
              </w:tc>
            </w:tr>
          </w:tbl>
          <w:p w14:paraId="56193042" w14:textId="77777777" w:rsidR="007A3876" w:rsidRDefault="007A3876" w:rsidP="00324689">
            <w:pPr>
              <w:spacing w:line="1" w:lineRule="auto"/>
            </w:pPr>
          </w:p>
        </w:tc>
      </w:tr>
      <w:tr w:rsidR="007A3876" w14:paraId="20463127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B8C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066A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30D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D68A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9409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3C7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E8A4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92F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63EB4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A3876" w14:paraId="59923843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72B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D69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6E95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МЗ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Ладовица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фаза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E57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6B4C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16EF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AB03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CC696C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7A3876" w14:paraId="69FA8482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54D7C" w14:textId="77777777" w:rsidR="007A3876" w:rsidRDefault="007A3876" w:rsidP="00324689">
            <w:pPr>
              <w:spacing w:line="1" w:lineRule="auto"/>
            </w:pPr>
          </w:p>
        </w:tc>
      </w:tr>
      <w:tr w:rsidR="007A3876" w14:paraId="5A12E49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A4FBC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1B756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3487E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7F95586A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0D2FA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820:</w:t>
                  </w:r>
                </w:p>
                <w:p w14:paraId="265AAC6B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1F6DC8A8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7891B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3B3D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8041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0F7C4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55DC9C8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3972D2D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8FE2E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BE575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E7C91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D8FF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8763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B9EA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3415D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F89E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53ABD0A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2B6F099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E7FE2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CC06B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E8F01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F3C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5E28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033D4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11D3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831B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5A16365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5728D1DA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E940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2C68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658D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2F3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C206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3FDF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B6F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944958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7A3876" w14:paraId="3E638149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77D6C" w14:textId="77777777" w:rsidR="007A3876" w:rsidRDefault="007A3876" w:rsidP="00324689">
            <w:pPr>
              <w:spacing w:line="1" w:lineRule="auto"/>
            </w:pPr>
          </w:p>
        </w:tc>
      </w:tr>
      <w:tr w:rsidR="007A3876" w14:paraId="423A855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9A53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14:paraId="2A241C9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E72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C339299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4DD1D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118BFB75" w14:textId="77777777" w:rsidR="007A3876" w:rsidRDefault="007A3876" w:rsidP="00324689">
            <w:pPr>
              <w:spacing w:line="1" w:lineRule="auto"/>
            </w:pPr>
          </w:p>
        </w:tc>
      </w:tr>
      <w:tr w:rsidR="007A3876" w14:paraId="35CC2DE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AC355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"5"</w:instrText>
            </w:r>
            <w:r>
              <w:fldChar w:fldCharType="end"/>
            </w:r>
          </w:p>
          <w:p w14:paraId="4FC4747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B1E0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2375272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18C481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14:paraId="6F62A120" w14:textId="77777777" w:rsidR="007A3876" w:rsidRDefault="007A3876" w:rsidP="00324689">
            <w:pPr>
              <w:spacing w:line="1" w:lineRule="auto"/>
            </w:pPr>
          </w:p>
        </w:tc>
      </w:tr>
      <w:tr w:rsidR="007A3876" w14:paraId="3A6BC094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ACD1D" w14:textId="77777777" w:rsidR="007A3876" w:rsidRDefault="007A3876" w:rsidP="00324689">
            <w:pPr>
              <w:spacing w:line="1" w:lineRule="auto"/>
            </w:pPr>
          </w:p>
        </w:tc>
      </w:tr>
      <w:tr w:rsidR="007A3876" w14:paraId="0531B62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CF1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CA0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A958DE8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3411A3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14:paraId="7671C223" w14:textId="77777777" w:rsidR="007A3876" w:rsidRDefault="007A3876" w:rsidP="00324689">
            <w:pPr>
              <w:spacing w:line="1" w:lineRule="auto"/>
            </w:pPr>
          </w:p>
        </w:tc>
      </w:tr>
      <w:tr w:rsidR="007A3876" w14:paraId="1662F00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585F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1AE2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AC7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C534F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BDC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51.266.314,00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0C74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A5FD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B7B8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51.266.314,00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7F656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4,66</w:t>
            </w:r>
          </w:p>
        </w:tc>
      </w:tr>
      <w:tr w:rsidR="007A3876" w14:paraId="34B0222F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EDF7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7E1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480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C76C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51.266.314,00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4C31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E638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C7E1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51.266.314,00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A6F237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4,66</w:t>
            </w:r>
          </w:p>
        </w:tc>
      </w:tr>
      <w:tr w:rsidR="007A3876" w14:paraId="2BEB3A11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C4761" w14:textId="77777777" w:rsidR="007A3876" w:rsidRDefault="007A3876" w:rsidP="00324689">
            <w:pPr>
              <w:spacing w:line="1" w:lineRule="auto"/>
            </w:pPr>
          </w:p>
        </w:tc>
      </w:tr>
      <w:tr w:rsidR="007A3876" w14:paraId="21E83FC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F723E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EAD16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2E282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5BE33130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E873EF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912:</w:t>
                  </w:r>
                </w:p>
                <w:p w14:paraId="4FB48871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35E2EBFC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3EB73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C90D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E5251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8B3B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F830F21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1379291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7B01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C5E9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82860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1D59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B350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51.266.314,00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F2CF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C88CB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D32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A185B72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552DD825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B0B6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0A43D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998B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5900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51.266.314,00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3690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147D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E37E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51.266.314,00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1E3A49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4,66</w:t>
            </w:r>
          </w:p>
        </w:tc>
      </w:tr>
      <w:tr w:rsidR="007A3876" w14:paraId="1068603B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9F27C" w14:textId="77777777" w:rsidR="007A3876" w:rsidRDefault="007A3876" w:rsidP="00324689">
            <w:pPr>
              <w:spacing w:line="1" w:lineRule="auto"/>
            </w:pPr>
          </w:p>
        </w:tc>
      </w:tr>
      <w:tr w:rsidR="007A3876" w14:paraId="6E6DB79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08177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"915 Специјално основно образовање" \f C \l "4"</w:instrText>
            </w:r>
            <w:r>
              <w:fldChar w:fldCharType="end"/>
            </w:r>
          </w:p>
          <w:p w14:paraId="38B3776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03E7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3AC8FFC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BAA72F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Специјално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3E1CB58D" w14:textId="77777777" w:rsidR="007A3876" w:rsidRDefault="007A3876" w:rsidP="00324689">
            <w:pPr>
              <w:spacing w:line="1" w:lineRule="auto"/>
            </w:pPr>
          </w:p>
        </w:tc>
      </w:tr>
      <w:tr w:rsidR="007A3876" w14:paraId="4B9DB76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80B3F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"5"</w:instrText>
            </w:r>
            <w:r>
              <w:fldChar w:fldCharType="end"/>
            </w:r>
          </w:p>
          <w:p w14:paraId="5544342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15B7E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24023A23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FB868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14:paraId="047D07B7" w14:textId="77777777" w:rsidR="007A3876" w:rsidRDefault="007A3876" w:rsidP="00324689">
            <w:pPr>
              <w:spacing w:line="1" w:lineRule="auto"/>
            </w:pPr>
          </w:p>
        </w:tc>
      </w:tr>
      <w:tr w:rsidR="007A3876" w14:paraId="734A5216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7534" w14:textId="77777777" w:rsidR="007A3876" w:rsidRDefault="007A3876" w:rsidP="00324689">
            <w:pPr>
              <w:spacing w:line="1" w:lineRule="auto"/>
            </w:pPr>
          </w:p>
        </w:tc>
      </w:tr>
      <w:tr w:rsidR="007A3876" w14:paraId="39E5FD2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BFC2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FAEA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7701DE7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FDD20D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14:paraId="23381763" w14:textId="77777777" w:rsidR="007A3876" w:rsidRDefault="007A3876" w:rsidP="00324689">
            <w:pPr>
              <w:spacing w:line="1" w:lineRule="auto"/>
            </w:pPr>
          </w:p>
        </w:tc>
      </w:tr>
      <w:tr w:rsidR="007A3876" w14:paraId="4835E36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E2A0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FD68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55CB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E5B8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3ACB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6DA4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B24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800C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F29B1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A3876" w14:paraId="7B95242F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0E87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2EA1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F59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944E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5EBE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6B78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CB1D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CEFEE4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7A3876" w14:paraId="67C07A5E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A0BB9" w14:textId="77777777" w:rsidR="007A3876" w:rsidRDefault="007A3876" w:rsidP="00324689">
            <w:pPr>
              <w:spacing w:line="1" w:lineRule="auto"/>
            </w:pPr>
          </w:p>
        </w:tc>
      </w:tr>
      <w:tr w:rsidR="007A3876" w14:paraId="0248C93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350E6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35EDA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A75C3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46E9DA9C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485E5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915:</w:t>
                  </w:r>
                </w:p>
                <w:p w14:paraId="47D163AE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147468B1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115DB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05E4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EB7D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EB2D3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7F4A0D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6892F5A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CEDF2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12D04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C399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B9E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D577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798C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3AE2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BD94C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6FBE527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6BE3E5F7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5E53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79D56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BE01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Специјално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0586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D1C6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8385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765E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C4C72F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7A3876" w14:paraId="3882F55F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2C51" w14:textId="77777777" w:rsidR="007A3876" w:rsidRDefault="007A3876" w:rsidP="00324689">
            <w:pPr>
              <w:spacing w:line="1" w:lineRule="auto"/>
            </w:pPr>
          </w:p>
        </w:tc>
      </w:tr>
      <w:tr w:rsidR="007A3876" w14:paraId="2E6B7BF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FE1A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14:paraId="4E1FF4F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4EF6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591D11D2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06C07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4B4197DB" w14:textId="77777777" w:rsidR="007A3876" w:rsidRDefault="007A3876" w:rsidP="00324689">
            <w:pPr>
              <w:spacing w:line="1" w:lineRule="auto"/>
            </w:pPr>
          </w:p>
        </w:tc>
      </w:tr>
      <w:tr w:rsidR="007A3876" w14:paraId="2F6CF07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3AB3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"5"</w:instrText>
            </w:r>
            <w:r>
              <w:fldChar w:fldCharType="end"/>
            </w:r>
          </w:p>
          <w:p w14:paraId="0E58E22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FF90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9F4C93A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A0E16C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14:paraId="5ED86A25" w14:textId="77777777" w:rsidR="007A3876" w:rsidRDefault="007A3876" w:rsidP="00324689">
            <w:pPr>
              <w:spacing w:line="1" w:lineRule="auto"/>
            </w:pPr>
          </w:p>
        </w:tc>
      </w:tr>
      <w:tr w:rsidR="007A3876" w14:paraId="6BA32CF4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316ED" w14:textId="77777777" w:rsidR="007A3876" w:rsidRDefault="007A3876" w:rsidP="00324689">
            <w:pPr>
              <w:spacing w:line="1" w:lineRule="auto"/>
            </w:pPr>
          </w:p>
        </w:tc>
      </w:tr>
      <w:tr w:rsidR="007A3876" w14:paraId="0006183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88F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9E7B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39656E33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6A430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14:paraId="03416D2D" w14:textId="77777777" w:rsidR="007A3876" w:rsidRDefault="007A3876" w:rsidP="00324689">
            <w:pPr>
              <w:spacing w:line="1" w:lineRule="auto"/>
            </w:pPr>
          </w:p>
        </w:tc>
      </w:tr>
      <w:tr w:rsidR="007A3876" w14:paraId="3892E86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C9B2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F4F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9EF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ACCF3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6C9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3CB1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792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EEAE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96143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7A3876" w14:paraId="63F7DA05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9E65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6A9A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6D32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FE34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DE4C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11B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78EE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AC1B2D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tr w:rsidR="007A3876" w14:paraId="15050A70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3D6D2" w14:textId="77777777" w:rsidR="007A3876" w:rsidRDefault="007A3876" w:rsidP="00324689">
            <w:pPr>
              <w:spacing w:line="1" w:lineRule="auto"/>
            </w:pPr>
          </w:p>
        </w:tc>
      </w:tr>
      <w:tr w:rsidR="007A3876" w14:paraId="1FA23F4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1D7C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E2419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B84EA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7CB4AFEE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D6B078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920:</w:t>
                  </w:r>
                </w:p>
                <w:p w14:paraId="523CAC8E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3ACE3054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CB8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CB8A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5E5B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A9D14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6A91549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7E25882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34624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68C66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4FD2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14BD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73C3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CE96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3313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F80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F8C22F3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7A2B3E8A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57C7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4A689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5D6A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86D8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DC77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A767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FF8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10DD18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tr w:rsidR="007A3876" w14:paraId="12538870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B3DEC" w14:textId="77777777" w:rsidR="007A3876" w:rsidRDefault="007A3876" w:rsidP="00324689">
            <w:pPr>
              <w:spacing w:line="1" w:lineRule="auto"/>
            </w:pPr>
          </w:p>
        </w:tc>
      </w:tr>
      <w:tr w:rsidR="007A3876" w14:paraId="66A7D1A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5F446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"5.01 ПРЕДШКОЛСКО ОБРАЗОВАЊЕ" \f C \l "3"</w:instrText>
            </w:r>
            <w:r>
              <w:fldChar w:fldCharType="end"/>
            </w:r>
          </w:p>
          <w:p w14:paraId="5E98F52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A258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AE55B51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60DC05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14:paraId="4BED38C6" w14:textId="77777777" w:rsidR="007A3876" w:rsidRDefault="007A3876" w:rsidP="00324689">
            <w:pPr>
              <w:spacing w:line="1" w:lineRule="auto"/>
            </w:pPr>
          </w:p>
        </w:tc>
      </w:tr>
      <w:tr w:rsidR="007A3876" w14:paraId="710025E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F530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14:paraId="64C81B4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AB799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DD0999E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F255C0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66A20755" w14:textId="77777777" w:rsidR="007A3876" w:rsidRDefault="007A3876" w:rsidP="00324689">
            <w:pPr>
              <w:spacing w:line="1" w:lineRule="auto"/>
            </w:pPr>
          </w:p>
        </w:tc>
      </w:tr>
      <w:tr w:rsidR="007A3876" w14:paraId="7995130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B5A46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"5"</w:instrText>
            </w:r>
            <w:r>
              <w:fldChar w:fldCharType="end"/>
            </w:r>
          </w:p>
          <w:p w14:paraId="0783086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EF4A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3458F85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BCCE5D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14:paraId="6E9F8A99" w14:textId="77777777" w:rsidR="007A3876" w:rsidRDefault="007A3876" w:rsidP="00324689">
            <w:pPr>
              <w:spacing w:line="1" w:lineRule="auto"/>
            </w:pPr>
          </w:p>
        </w:tc>
      </w:tr>
      <w:tr w:rsidR="007A3876" w14:paraId="1255DFCF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6FE47" w14:textId="77777777" w:rsidR="007A3876" w:rsidRDefault="007A3876" w:rsidP="00324689">
            <w:pPr>
              <w:spacing w:line="1" w:lineRule="auto"/>
            </w:pPr>
          </w:p>
        </w:tc>
      </w:tr>
      <w:tr w:rsidR="007A3876" w14:paraId="26CAFD2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7BEE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47F6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4B8B86B3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4C6A01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предшколскогваспитања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14:paraId="42BB4ECE" w14:textId="77777777" w:rsidR="007A3876" w:rsidRDefault="007A3876" w:rsidP="00324689">
            <w:pPr>
              <w:spacing w:line="1" w:lineRule="auto"/>
            </w:pPr>
          </w:p>
        </w:tc>
      </w:tr>
      <w:tr w:rsidR="007A3876" w14:paraId="484FD84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32C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F014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15D8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0897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C6F2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99.583.248,00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42D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21E7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3AC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100.294.448,00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E5072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9,12</w:t>
            </w:r>
          </w:p>
        </w:tc>
      </w:tr>
      <w:tr w:rsidR="007A3876" w14:paraId="581908A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9F53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1006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8EC1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73B66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EA5A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16.580.868,00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ADC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63DA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91C7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16.699.668,00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16F74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7A3876" w14:paraId="5D91A73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EC34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6E40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764F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A4CCD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16D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6CD3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81E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393B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05FB9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A3876" w14:paraId="1051475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9079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598B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119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FFD1C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E15E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B2D2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78F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B97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0C77E9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A3876" w14:paraId="61A8E13A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9F00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05B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A23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9A09A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E33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3F32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D2C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955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40953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A3876" w14:paraId="3381B82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5594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F695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7FE7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5A31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F08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9460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81F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706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97AAD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A3876" w14:paraId="4945197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24C9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2A7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9341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0975E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EDC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CE1A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983B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F826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49E78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7A3876" w14:paraId="306F068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ACC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6C06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251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890C3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658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1B9F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8355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300B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1ED8C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A3876" w14:paraId="061BE4B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A911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A2C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C02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E2DB3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C247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B2A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7B17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F058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F4F9B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7A3876" w14:paraId="7CA4DD7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27CD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C836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9AF8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0A9B6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893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C554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660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17F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9A61C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A3876" w14:paraId="6B6F117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DCF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7314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A04B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132F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D41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4F39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17FB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2D4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C1A1F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A3876" w14:paraId="01EE7C5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E2E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ABE5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60A4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B98A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B91E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8987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EEA4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D4FE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2E07C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7A3876" w14:paraId="169D484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433D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FDE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102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F566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113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71A1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CDE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AD49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2A44C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A3876" w14:paraId="04E168F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B32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4985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50BC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1F11D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BD04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3A6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40A6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303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E59DB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A3876" w14:paraId="117FB47A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5087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F90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7562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остваривање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предшколскогваспитања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131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138.086.116,00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3B7F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571B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7F5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152.566.116,00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406BCA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13,88</w:t>
            </w:r>
          </w:p>
        </w:tc>
      </w:tr>
      <w:tr w:rsidR="007A3876" w14:paraId="5EAED41A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5813" w14:textId="77777777" w:rsidR="007A3876" w:rsidRDefault="007A3876" w:rsidP="00324689">
            <w:pPr>
              <w:spacing w:line="1" w:lineRule="auto"/>
            </w:pPr>
          </w:p>
        </w:tc>
      </w:tr>
      <w:tr w:rsidR="007A3876" w14:paraId="21AD306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BC561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01593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85B47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2981C5AC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829973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911:</w:t>
                  </w:r>
                </w:p>
                <w:p w14:paraId="1545956A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728919DE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2574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C165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1DAA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D0FDB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E461555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342ABAB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5AC31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B9B0F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85E5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761C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E0D8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138.086.116,00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96A14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7550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616F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58B82ED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03E5BF2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967DA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1F595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71160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244D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822C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B265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B206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7548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AD3A174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71A4777D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1FC4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03F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0A12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24CE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138.086.116,00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BF7B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A956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33E2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152.566.116,00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95449E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13,88</w:t>
            </w:r>
          </w:p>
        </w:tc>
      </w:tr>
      <w:tr w:rsidR="007A3876" w14:paraId="1678C41A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8DC50" w14:textId="77777777" w:rsidR="007A3876" w:rsidRDefault="007A3876" w:rsidP="00324689">
            <w:pPr>
              <w:spacing w:line="1" w:lineRule="auto"/>
            </w:pPr>
          </w:p>
        </w:tc>
      </w:tr>
      <w:tr w:rsidR="007A3876" w14:paraId="4909B79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7E786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9BD7E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7855B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0348C36E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C3D430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5.01:</w:t>
                  </w:r>
                </w:p>
                <w:p w14:paraId="00B0375E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197E01DF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A7BC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A34A1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1C55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C695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8712E4B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2E537BD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60BB8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C4F6F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03B01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45B9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9D17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138.086.116,00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4E15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5F27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997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1809EA9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3AB8288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35ED1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651A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83C8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62B8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1C8B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EF8E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0055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8EC3C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50BA4A5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2BD67E16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7B40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293D0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648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6AAA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138.086.116,00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E463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8EC5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EEA0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152.566.116,00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D95832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13,88</w:t>
            </w:r>
          </w:p>
        </w:tc>
      </w:tr>
      <w:tr w:rsidR="007A3876" w14:paraId="1E47986F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FEDED" w14:textId="77777777" w:rsidR="007A3876" w:rsidRDefault="007A3876" w:rsidP="00324689">
            <w:pPr>
              <w:spacing w:line="1" w:lineRule="auto"/>
            </w:pPr>
          </w:p>
        </w:tc>
      </w:tr>
      <w:tr w:rsidR="007A3876" w14:paraId="5BE006B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F8D0D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14:paraId="58C3047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E18E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28C2460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5F0695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14:paraId="255C2ABB" w14:textId="77777777" w:rsidR="007A3876" w:rsidRDefault="007A3876" w:rsidP="00324689">
            <w:pPr>
              <w:spacing w:line="1" w:lineRule="auto"/>
            </w:pPr>
          </w:p>
        </w:tc>
      </w:tr>
      <w:tr w:rsidR="007A3876" w14:paraId="6CDCB19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EC94A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14:paraId="012CECC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7B45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27085396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D6D724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057B78FA" w14:textId="77777777" w:rsidR="007A3876" w:rsidRDefault="007A3876" w:rsidP="00324689">
            <w:pPr>
              <w:spacing w:line="1" w:lineRule="auto"/>
            </w:pPr>
          </w:p>
        </w:tc>
      </w:tr>
      <w:tr w:rsidR="007A3876" w14:paraId="6114E7C7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71C0E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14:paraId="651C2DE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21E9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4D8A6C8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938816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36832AFC" w14:textId="77777777" w:rsidR="007A3876" w:rsidRDefault="007A3876" w:rsidP="00324689">
            <w:pPr>
              <w:spacing w:line="1" w:lineRule="auto"/>
            </w:pPr>
          </w:p>
        </w:tc>
      </w:tr>
      <w:tr w:rsidR="007A3876" w14:paraId="50CF5C5C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9C26" w14:textId="77777777" w:rsidR="007A3876" w:rsidRDefault="007A3876" w:rsidP="00324689">
            <w:pPr>
              <w:spacing w:line="1" w:lineRule="auto"/>
            </w:pPr>
          </w:p>
        </w:tc>
      </w:tr>
      <w:tr w:rsidR="007A3876" w14:paraId="301C9607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7075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09CB9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B2CAA6A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092712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2B928C49" w14:textId="77777777" w:rsidR="007A3876" w:rsidRDefault="007A3876" w:rsidP="00324689">
            <w:pPr>
              <w:spacing w:line="1" w:lineRule="auto"/>
            </w:pPr>
          </w:p>
        </w:tc>
      </w:tr>
      <w:tr w:rsidR="007A3876" w14:paraId="73330F3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4454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2EAF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C0F3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BD5D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08E9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25.968.744,00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659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6F5B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545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25.968.744,00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AA0FF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7A3876" w14:paraId="09ED276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C337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FE90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6D6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0DEA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952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4.323.780,00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C26D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54D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4ED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4.323.780,00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A7517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7A3876" w14:paraId="2882642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BCA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F568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6269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2801D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9A08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0BD5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084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273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7B554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A3876" w14:paraId="440195C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CED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4AB9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4EE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5467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1D4C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BA1B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7CCC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222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A6907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A3876" w14:paraId="0502B46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AC32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EE2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4EB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09D72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E5A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C75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BE00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2A9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347F4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A3876" w14:paraId="03164FD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EF07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D48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8F33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AEEB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E45B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536E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0E7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28B9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4.442.000,00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52586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7A3876" w14:paraId="65E1DB1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D96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C2C6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406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4CDC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C590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D74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F533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8185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0AD03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A3876" w14:paraId="369C993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D64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C4D7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4A8B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A6B0C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9860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6.537.800,00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765C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55B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D1FD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6.537.800,00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94AD36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7A3876" w14:paraId="212E7AC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BBE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45B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3714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D6FCF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28D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5EB3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D582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C7CD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0EB47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A3876" w14:paraId="76C8304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8B84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288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AD7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C549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B628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09DA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E99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F7D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DCAC3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A3876" w14:paraId="2288CB9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0A2E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7529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15E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9C942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C55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593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4E04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F89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0CC23D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A3876" w14:paraId="1B364A3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77F2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DB7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B45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3B7EA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34FF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AD4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6F12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F45A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8F1C1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A3876" w14:paraId="1990999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A1D5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441A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7CCE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DACD0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860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2561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CD6F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FA72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DD8DA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A3876" w14:paraId="65ED56A7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FE4E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C751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4B5A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A3171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B17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FEDE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C8A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93A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0A01A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A3876" w14:paraId="7239AD9A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2245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968D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6BE6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3D3F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48.695.324,00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73A9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02A6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6BA2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48.695.324,00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8D0EDA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4,43</w:t>
            </w:r>
          </w:p>
        </w:tc>
      </w:tr>
      <w:tr w:rsidR="007A3876" w14:paraId="27EB6AC7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5E4E8" w14:textId="77777777" w:rsidR="007A3876" w:rsidRDefault="007A3876" w:rsidP="00324689">
            <w:pPr>
              <w:spacing w:line="1" w:lineRule="auto"/>
            </w:pPr>
          </w:p>
        </w:tc>
      </w:tr>
      <w:tr w:rsidR="007A3876" w14:paraId="3EB3CE2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C2D9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E80EF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244480D9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44FA55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Песници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сликари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Власотинца</w:t>
                  </w:r>
                  <w:proofErr w:type="spellEnd"/>
                </w:p>
              </w:tc>
            </w:tr>
          </w:tbl>
          <w:p w14:paraId="730FC2DF" w14:textId="77777777" w:rsidR="007A3876" w:rsidRDefault="007A3876" w:rsidP="00324689">
            <w:pPr>
              <w:spacing w:line="1" w:lineRule="auto"/>
            </w:pPr>
          </w:p>
        </w:tc>
      </w:tr>
      <w:tr w:rsidR="007A3876" w14:paraId="3ABC3A0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E89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999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991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C427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5E51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2DF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6A7C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E873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95CBE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3876" w14:paraId="4EF1465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FC7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F86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A64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A1551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A9F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4D43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8B3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2528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461DC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A3876" w14:paraId="45535332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54D4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2816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E3E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2DC52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B39F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B7C1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638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A545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E12B9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3876" w14:paraId="58F275B5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B763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3CA2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F9C7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Песници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сликари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Власотинца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1D6E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DF75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6B0E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6D4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788DF7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7A3876" w14:paraId="0D1DFFB3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A939E" w14:textId="77777777" w:rsidR="007A3876" w:rsidRDefault="007A3876" w:rsidP="00324689">
            <w:pPr>
              <w:spacing w:line="1" w:lineRule="auto"/>
            </w:pPr>
          </w:p>
        </w:tc>
      </w:tr>
      <w:tr w:rsidR="007A3876" w14:paraId="247E2E8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2DB3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1044C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E8A0A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2CE4C031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225E7A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820:</w:t>
                  </w:r>
                </w:p>
                <w:p w14:paraId="4C8F34AD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5EADEE7E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337A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BFB3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1EB4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C3C3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28FDF81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07E40D77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CDD7F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A17CC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FAB9B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6F92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12E9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52.934.324,00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4AAB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5F9A3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9CD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6AA8CAF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7CEA7612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335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A74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359F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FC53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52.934.324,00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D3F9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E878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2654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52.934.324,00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1C3BB0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4,82</w:t>
            </w:r>
          </w:p>
        </w:tc>
      </w:tr>
      <w:tr w:rsidR="007A3876" w14:paraId="7A022BD7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086DA" w14:textId="77777777" w:rsidR="007A3876" w:rsidRDefault="007A3876" w:rsidP="00324689">
            <w:pPr>
              <w:spacing w:line="1" w:lineRule="auto"/>
            </w:pPr>
          </w:p>
        </w:tc>
      </w:tr>
      <w:tr w:rsidR="007A3876" w14:paraId="28EA83E7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8BE5B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8E97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9EF0E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74A7F408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84A867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5.02:</w:t>
                  </w:r>
                </w:p>
                <w:p w14:paraId="483D59B9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6A49D156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C8F4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A040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90351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1098D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53838DF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2408037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2F3EF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4E873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64857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1ECC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651F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52.934.324,00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FE6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35E5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69D1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EA5A718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26DD8D6E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A75A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F6334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80D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4350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52.934.324,00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3630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C55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113C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52.934.324,00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D0F1E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4,82</w:t>
            </w:r>
          </w:p>
        </w:tc>
      </w:tr>
      <w:tr w:rsidR="007A3876" w14:paraId="1253DBA3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6C56" w14:textId="77777777" w:rsidR="007A3876" w:rsidRDefault="007A3876" w:rsidP="00324689">
            <w:pPr>
              <w:spacing w:line="1" w:lineRule="auto"/>
            </w:pPr>
          </w:p>
        </w:tc>
      </w:tr>
      <w:tr w:rsidR="007A3876" w14:paraId="7120A05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DBF20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"5.04 СПОРТСКО РЕКРЕАТИВНИ ЦЕНТАР ВЛАСИНА" \f C \l "3"</w:instrText>
            </w:r>
            <w:r>
              <w:fldChar w:fldCharType="end"/>
            </w:r>
          </w:p>
          <w:p w14:paraId="2E3A105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16154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C4E4336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4F7BD3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СПОРТСКО РЕКРЕАТИВНИ ЦЕНТАР ВЛАСИНА</w:t>
                  </w:r>
                </w:p>
              </w:tc>
            </w:tr>
          </w:tbl>
          <w:p w14:paraId="61756E98" w14:textId="77777777" w:rsidR="007A3876" w:rsidRDefault="007A3876" w:rsidP="00324689">
            <w:pPr>
              <w:spacing w:line="1" w:lineRule="auto"/>
            </w:pPr>
          </w:p>
        </w:tc>
      </w:tr>
      <w:tr w:rsidR="007A3876" w14:paraId="0B1E7AE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45C17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14:paraId="213D853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7FC7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AC9DAB3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8BD07A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спорта</w:t>
                  </w:r>
                  <w:proofErr w:type="spellEnd"/>
                </w:p>
              </w:tc>
            </w:tr>
          </w:tbl>
          <w:p w14:paraId="4CD7BA9A" w14:textId="77777777" w:rsidR="007A3876" w:rsidRDefault="007A3876" w:rsidP="00324689">
            <w:pPr>
              <w:spacing w:line="1" w:lineRule="auto"/>
            </w:pPr>
          </w:p>
        </w:tc>
      </w:tr>
      <w:tr w:rsidR="007A3876" w14:paraId="3364D36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3C19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"5"</w:instrText>
            </w:r>
            <w:r>
              <w:fldChar w:fldCharType="end"/>
            </w:r>
          </w:p>
          <w:p w14:paraId="593463C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56559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016E12C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6DD1D1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58C908D6" w14:textId="77777777" w:rsidR="007A3876" w:rsidRDefault="007A3876" w:rsidP="00324689">
            <w:pPr>
              <w:spacing w:line="1" w:lineRule="auto"/>
            </w:pPr>
          </w:p>
        </w:tc>
      </w:tr>
      <w:tr w:rsidR="007A3876" w14:paraId="51B01512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9D29" w14:textId="77777777" w:rsidR="007A3876" w:rsidRDefault="007A3876" w:rsidP="00324689">
            <w:pPr>
              <w:spacing w:line="1" w:lineRule="auto"/>
            </w:pPr>
          </w:p>
        </w:tc>
      </w:tr>
      <w:tr w:rsidR="007A3876" w14:paraId="18B8350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31F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A0C06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357FE2BC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C0670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установама</w:t>
                  </w:r>
                  <w:proofErr w:type="spellEnd"/>
                  <w:proofErr w:type="gramEnd"/>
                </w:p>
              </w:tc>
            </w:tr>
          </w:tbl>
          <w:p w14:paraId="062A1D71" w14:textId="77777777" w:rsidR="007A3876" w:rsidRDefault="007A3876" w:rsidP="00324689">
            <w:pPr>
              <w:spacing w:line="1" w:lineRule="auto"/>
            </w:pPr>
          </w:p>
        </w:tc>
      </w:tr>
      <w:tr w:rsidR="007A3876" w14:paraId="0B65DC0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BB4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8ECF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856F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E00C7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0961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11.036.143,00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B4C0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31B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D0CB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11.036.143,00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FE0DD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7A3876" w14:paraId="344E4FF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DA2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CBDD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B1A7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27C9A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FD1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1.870.517,00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3E00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543E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ED7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1.870.517,00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571F0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A3876" w14:paraId="6CBCC21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C3A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6A8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3F2F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BC8BD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0D58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425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7AFD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1C50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BFF23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A3876" w14:paraId="0AD885B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E9B1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1683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3D0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C05FC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7E5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1E21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B6A5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76B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A9741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A3876" w14:paraId="591F941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F20D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A92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EB9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72447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798C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BD93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CAA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1670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CA4E0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A3876" w14:paraId="7FE1111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2FB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1496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521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F81F2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8D3D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4B2E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3E2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502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080CD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A3876" w14:paraId="527C426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A2ED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0B6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260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5ED7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D5F3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4CE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4C27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F77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467ED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7A3876" w14:paraId="44289AD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BB2B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4261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72E9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3C4C1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EEC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88A9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94FB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50F2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7330E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7A3876" w14:paraId="77E1841A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DA0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54E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170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3DFB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9DF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A3B5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749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D761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5910A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A3876" w14:paraId="5A57463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CFA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D385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6BA7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54A7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5858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147D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EDAB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A028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F0C8E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A3876" w14:paraId="011D907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7E9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AED9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EDC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09E3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1E3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6C1C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BA8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8E6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5E2E2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3876" w14:paraId="774AF23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208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A0D6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0C9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D1DCE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D219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12D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3CD8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F953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DB760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A3876" w14:paraId="77C89F2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ACB8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DA4E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E1C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4057B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FB0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50FF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32B9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E8B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BAA7E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A3876" w14:paraId="6D7E423E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DE77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5B3D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149B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спортским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установама</w:t>
            </w:r>
            <w:proofErr w:type="spellEnd"/>
            <w:proofErr w:type="gram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6198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27.536.660,00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ED37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2901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F57E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27.536.660,00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17B97E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2,50</w:t>
            </w:r>
          </w:p>
        </w:tc>
      </w:tr>
      <w:tr w:rsidR="007A3876" w14:paraId="29455CEE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02482" w14:textId="77777777" w:rsidR="007A3876" w:rsidRDefault="007A3876" w:rsidP="00324689">
            <w:pPr>
              <w:spacing w:line="1" w:lineRule="auto"/>
            </w:pPr>
          </w:p>
        </w:tc>
      </w:tr>
      <w:tr w:rsidR="007A3876" w14:paraId="0044E1F7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AD7CC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595EF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D016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343855AB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1CA2F3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810:</w:t>
                  </w:r>
                </w:p>
                <w:p w14:paraId="75A41EA3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703B3DBC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C537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B44A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0353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A71C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88BA4FA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0B80B93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D7DB8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CF681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98211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F796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22DB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27.536.660,00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11E5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5236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C0AAC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6D243D2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44203C01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F2CD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8A347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CACD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F89F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27.536.660,00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CF57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0BDA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9769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27.536.660,00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A26F8B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2,50</w:t>
            </w:r>
          </w:p>
        </w:tc>
      </w:tr>
      <w:tr w:rsidR="007A3876" w14:paraId="68189334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ABCC5" w14:textId="77777777" w:rsidR="007A3876" w:rsidRDefault="007A3876" w:rsidP="00324689">
            <w:pPr>
              <w:spacing w:line="1" w:lineRule="auto"/>
            </w:pPr>
          </w:p>
        </w:tc>
      </w:tr>
      <w:tr w:rsidR="007A3876" w14:paraId="3C2A21BA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4103A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F4ED9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0A324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0359D384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7F5A6C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5.04:</w:t>
                  </w:r>
                </w:p>
                <w:p w14:paraId="69BC9981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281426C7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0602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4C8E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C0383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F780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D3D8527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0C62D60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CC073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DA7C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B7AB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BCEE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D14B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27.536.660,00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15F91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C0D7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DC5F4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2100A2B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323F567E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8E20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3A4BF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3FF7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СПОРТСКО РЕКРЕАТИВНИ ЦЕНТАР ВЛАСИНА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B538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27.536.660,00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0A58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B286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AA52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27.536.660,00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F0EB4E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2,50</w:t>
            </w:r>
          </w:p>
        </w:tc>
      </w:tr>
      <w:tr w:rsidR="007A3876" w14:paraId="07B4DB1B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5DF50" w14:textId="77777777" w:rsidR="007A3876" w:rsidRDefault="007A3876" w:rsidP="00324689">
            <w:pPr>
              <w:spacing w:line="1" w:lineRule="auto"/>
            </w:pPr>
          </w:p>
        </w:tc>
      </w:tr>
      <w:tr w:rsidR="007A3876" w14:paraId="6E84E4D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64285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14:paraId="6272CC7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F85B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835825E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39B30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14:paraId="57D7026D" w14:textId="77777777" w:rsidR="007A3876" w:rsidRDefault="007A3876" w:rsidP="00324689">
            <w:pPr>
              <w:spacing w:line="1" w:lineRule="auto"/>
            </w:pPr>
          </w:p>
        </w:tc>
      </w:tr>
      <w:tr w:rsidR="007A3876" w14:paraId="032BC99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E73F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14:paraId="50504A8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0E5E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52B1A7F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B8EB64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31A43256" w14:textId="77777777" w:rsidR="007A3876" w:rsidRDefault="007A3876" w:rsidP="00324689">
            <w:pPr>
              <w:spacing w:line="1" w:lineRule="auto"/>
            </w:pPr>
          </w:p>
        </w:tc>
      </w:tr>
      <w:tr w:rsidR="007A3876" w14:paraId="7D1BBFB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05541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56338471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CE20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410852BE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2C6AC2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775B1AB0" w14:textId="77777777" w:rsidR="007A3876" w:rsidRDefault="007A3876" w:rsidP="00324689">
            <w:pPr>
              <w:spacing w:line="1" w:lineRule="auto"/>
            </w:pPr>
          </w:p>
        </w:tc>
      </w:tr>
      <w:tr w:rsidR="007A3876" w14:paraId="20063DFC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660A4" w14:textId="77777777" w:rsidR="007A3876" w:rsidRDefault="007A3876" w:rsidP="00324689">
            <w:pPr>
              <w:spacing w:line="1" w:lineRule="auto"/>
            </w:pPr>
          </w:p>
        </w:tc>
      </w:tr>
      <w:tr w:rsidR="007A3876" w14:paraId="5D3BE7E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4AE3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B1F69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412420A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90CCEC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заједница</w:t>
                  </w:r>
                  <w:proofErr w:type="spellEnd"/>
                </w:p>
              </w:tc>
            </w:tr>
          </w:tbl>
          <w:p w14:paraId="2B7C5E57" w14:textId="77777777" w:rsidR="007A3876" w:rsidRDefault="007A3876" w:rsidP="00324689">
            <w:pPr>
              <w:spacing w:line="1" w:lineRule="auto"/>
            </w:pPr>
          </w:p>
        </w:tc>
      </w:tr>
      <w:tr w:rsidR="007A3876" w14:paraId="660D8127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B660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D25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1FF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BFD75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558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2F0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EEE4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6CFA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F8778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A3876" w14:paraId="5021549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0A79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E6F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EFB9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65925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CE5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8B2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D21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3155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E6D25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A3876" w14:paraId="69BBA7D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E2A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B4B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3D8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4193F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9380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B8C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CDD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55EC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1.796.200,00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3169F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A3876" w14:paraId="651A6A9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38F6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D64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777C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A060D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6D98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3910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2E2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A76F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93CC8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A3876" w14:paraId="4427A70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77C4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7280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6660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53F88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3439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3BF2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9453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0C3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227D2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A3876" w14:paraId="52B75F6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F359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ECB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058C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9DA20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1DAA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5C5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5DA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4C18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80AE9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A3876" w14:paraId="6F9CF03F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4C0B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34BA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57E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C0E8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6.807.200,00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5BB9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51D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ED2B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6.807.200,00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22564E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7A3876" w14:paraId="521049F3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9842B" w14:textId="77777777" w:rsidR="007A3876" w:rsidRDefault="007A3876" w:rsidP="00324689">
            <w:pPr>
              <w:spacing w:line="1" w:lineRule="auto"/>
            </w:pPr>
          </w:p>
        </w:tc>
      </w:tr>
      <w:tr w:rsidR="007A3876" w14:paraId="7C84754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1D182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F4716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6EF2F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7B06734C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22AFE6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160:</w:t>
                  </w:r>
                </w:p>
                <w:p w14:paraId="7BC2CB84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41821DA0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7561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DCD4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9D7D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31C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4012F68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3C14D69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43675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9DE2D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3C9E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B374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4ED1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6.807.200,00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7A78D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3A82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701DD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9BF5460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2E483960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587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39F80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ADC4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13D2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6.807.200,00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2CA5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9640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EC35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6.807.200,00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DF800E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7A3876" w14:paraId="29D9838A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D10C" w14:textId="77777777" w:rsidR="007A3876" w:rsidRDefault="007A3876" w:rsidP="00324689">
            <w:pPr>
              <w:spacing w:line="1" w:lineRule="auto"/>
            </w:pPr>
          </w:p>
        </w:tc>
      </w:tr>
      <w:tr w:rsidR="007A3876" w14:paraId="7F49F28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8183B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53C5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87938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2B39F7F2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BF2C37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5.05:</w:t>
                  </w:r>
                </w:p>
                <w:p w14:paraId="48100FC6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69E9D0A9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C3C1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08D3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697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90F6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F1121C8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4CC49EF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B505C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6AF5E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269B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F412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3C97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6.807.200,00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3BE14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FF0C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541F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0F04644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4EA275FD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DBD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502EC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DE65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A397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6.807.200,00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BB4B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FCD0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A86D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6.807.200,00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C84685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7A3876" w14:paraId="01FF02F2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55C34" w14:textId="77777777" w:rsidR="007A3876" w:rsidRDefault="007A3876" w:rsidP="00324689">
            <w:pPr>
              <w:spacing w:line="1" w:lineRule="auto"/>
            </w:pPr>
          </w:p>
        </w:tc>
      </w:tr>
      <w:tr w:rsidR="007A3876" w14:paraId="0A243E2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0BF67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"5.06 ТУРИСТИЦКА ОРГАНИЗАЦИЈА" \f C \l "3"</w:instrText>
            </w:r>
            <w:r>
              <w:fldChar w:fldCharType="end"/>
            </w:r>
          </w:p>
          <w:p w14:paraId="165BA2D2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218F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15D2ABC7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03E0C5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ТУРИСТИЦКА ОРГАНИЗАЦИЈА</w:t>
                  </w:r>
                </w:p>
              </w:tc>
            </w:tr>
          </w:tbl>
          <w:p w14:paraId="4E14AC56" w14:textId="77777777" w:rsidR="007A3876" w:rsidRDefault="007A3876" w:rsidP="00324689">
            <w:pPr>
              <w:spacing w:line="1" w:lineRule="auto"/>
            </w:pPr>
          </w:p>
        </w:tc>
      </w:tr>
      <w:tr w:rsidR="007A3876" w14:paraId="343045E7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22382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14:paraId="54C8FFED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0ECD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373FFF16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B790EF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  <w:proofErr w:type="spellEnd"/>
                </w:p>
              </w:tc>
            </w:tr>
          </w:tbl>
          <w:p w14:paraId="2D29B5CD" w14:textId="77777777" w:rsidR="007A3876" w:rsidRDefault="007A3876" w:rsidP="00324689">
            <w:pPr>
              <w:spacing w:line="1" w:lineRule="auto"/>
            </w:pPr>
          </w:p>
        </w:tc>
      </w:tr>
      <w:tr w:rsidR="007A3876" w14:paraId="07A6C9E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6CE2" w14:textId="77777777" w:rsidR="007A3876" w:rsidRDefault="007A3876" w:rsidP="00324689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"5"</w:instrText>
            </w:r>
            <w:r>
              <w:fldChar w:fldCharType="end"/>
            </w:r>
          </w:p>
          <w:p w14:paraId="1ABBFC4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947DE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7C270DD0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D6EBF6" w14:textId="77777777" w:rsidR="007A3876" w:rsidRDefault="007A3876" w:rsidP="0032468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14:paraId="0149CF6A" w14:textId="77777777" w:rsidR="007A3876" w:rsidRDefault="007A3876" w:rsidP="00324689">
            <w:pPr>
              <w:spacing w:line="1" w:lineRule="auto"/>
            </w:pPr>
          </w:p>
        </w:tc>
      </w:tr>
      <w:tr w:rsidR="007A3876" w14:paraId="057B68ED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BBBAC" w14:textId="77777777" w:rsidR="007A3876" w:rsidRDefault="007A3876" w:rsidP="00324689">
            <w:pPr>
              <w:spacing w:line="1" w:lineRule="auto"/>
            </w:pPr>
          </w:p>
        </w:tc>
      </w:tr>
      <w:tr w:rsidR="007A3876" w14:paraId="0E11F04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5071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5F14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67C0FDC8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B25058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развојем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туризма</w:t>
                  </w:r>
                  <w:proofErr w:type="spellEnd"/>
                </w:p>
              </w:tc>
            </w:tr>
          </w:tbl>
          <w:p w14:paraId="71D4DC3C" w14:textId="77777777" w:rsidR="007A3876" w:rsidRDefault="007A3876" w:rsidP="00324689">
            <w:pPr>
              <w:spacing w:line="1" w:lineRule="auto"/>
            </w:pPr>
          </w:p>
        </w:tc>
      </w:tr>
      <w:tr w:rsidR="007A3876" w14:paraId="13CF45D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C48E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4E58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888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D53E5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628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3.361.956,00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322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7DD1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025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3.361.956,00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49946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7A3876" w14:paraId="2FCAA04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6AD0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7FB2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A96F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DB2D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057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DA84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E9EC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D844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559.776,00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A908F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A3876" w14:paraId="1F2F8AC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EA3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CDD5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A75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0F12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2D8F1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9604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E7B2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6487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573F9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A3876" w14:paraId="7ED8F839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B97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489C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BA3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BF19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30A3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65D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560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D31B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F93E5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A3876" w14:paraId="5371115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7AF7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480A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8D85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F7E42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73E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B560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FA82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ABB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71A91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A3876" w14:paraId="3FCD1A2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2971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089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8898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1558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FB7F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2821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6492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16D5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4C1BA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A3876" w14:paraId="3A08BFE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01A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5F3D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D506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1376C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807D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0D81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755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4D21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9AD57A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3876" w14:paraId="656AF8FA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765D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261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53E6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84976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735B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A57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B27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A9E4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07E1B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A3876" w14:paraId="7EB0829E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E844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9D5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F2038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E9B9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2ED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65F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A89B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2AE4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E16A1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A3876" w14:paraId="134598A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EE6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650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7A9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867D8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887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4CDA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040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FB8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453D1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A3876" w14:paraId="7CEFE660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D73A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B216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DC5A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3C7CB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9ED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DA9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7E02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FC17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0EB98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A3876" w14:paraId="55713A87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5E08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31AA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2EF7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развојем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27F6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9.283.732,00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BDFE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8C0F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E76E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9.283.732,00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153585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7A3876" w14:paraId="548CEAA2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F31F8" w14:textId="77777777" w:rsidR="007A3876" w:rsidRDefault="007A3876" w:rsidP="00324689">
            <w:pPr>
              <w:spacing w:line="1" w:lineRule="auto"/>
            </w:pPr>
          </w:p>
        </w:tc>
      </w:tr>
      <w:tr w:rsidR="007A3876" w14:paraId="3F61044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2264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3ABC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34D43ADE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F15199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понуде</w:t>
                  </w:r>
                  <w:proofErr w:type="spellEnd"/>
                </w:p>
              </w:tc>
            </w:tr>
          </w:tbl>
          <w:p w14:paraId="4CE319C9" w14:textId="77777777" w:rsidR="007A3876" w:rsidRDefault="007A3876" w:rsidP="00324689">
            <w:pPr>
              <w:spacing w:line="1" w:lineRule="auto"/>
            </w:pPr>
          </w:p>
        </w:tc>
      </w:tr>
      <w:tr w:rsidR="007A3876" w14:paraId="28F3904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D932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E89B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246F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87413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E5BA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EEED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D283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B85D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EB539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3876" w14:paraId="45F6966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5F90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8EF8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8F9A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F95E6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684E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5E6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41A2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CC1A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7E224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A3876" w14:paraId="798F87B2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4AA4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92B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A601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9716C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F5C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1C05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A1E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F7AB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A420E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A3876" w14:paraId="5A3FA10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5BE03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746C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39B1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15D75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B096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47B3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82C9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2C85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5C694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A3876" w14:paraId="6F1C37E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2953D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4285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648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59835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CFFF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3C6D3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F534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BE28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2F27F2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A3876" w14:paraId="2B0C68DF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922E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181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4D19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Промоција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туристичке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понуде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7B2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28DE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E7B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4FB7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7BF257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7A3876" w14:paraId="64BCAE55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006A" w14:textId="77777777" w:rsidR="007A3876" w:rsidRDefault="007A3876" w:rsidP="00324689">
            <w:pPr>
              <w:spacing w:line="1" w:lineRule="auto"/>
            </w:pPr>
          </w:p>
        </w:tc>
      </w:tr>
      <w:tr w:rsidR="007A3876" w14:paraId="27A4C9F2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EC3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9CA3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A3876" w14:paraId="0654906F" w14:textId="77777777" w:rsidTr="0032468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9EDB6C" w14:textId="77777777" w:rsidR="007A3876" w:rsidRDefault="007A3876" w:rsidP="00324689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Манифестација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Вински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бал</w:t>
                  </w:r>
                  <w:proofErr w:type="spellEnd"/>
                </w:p>
              </w:tc>
            </w:tr>
          </w:tbl>
          <w:p w14:paraId="7535AFC3" w14:textId="77777777" w:rsidR="007A3876" w:rsidRDefault="007A3876" w:rsidP="00324689">
            <w:pPr>
              <w:spacing w:line="1" w:lineRule="auto"/>
            </w:pPr>
          </w:p>
        </w:tc>
      </w:tr>
      <w:tr w:rsidR="007A3876" w14:paraId="00CED68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4175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12B72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C742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1D24B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D48F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C44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BD45B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6FB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F186D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A3876" w14:paraId="1C68500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B1A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76CF9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63DC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FD77B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A891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8FC8F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DA4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CD2C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FFF509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A3876" w14:paraId="7F47ED9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4179A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6C14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FBC7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EA32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3F08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D897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0C05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FCA0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6553AD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7A3876" w14:paraId="49F97AC2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6ABE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B23F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CEFB5" w14:textId="77777777" w:rsidR="007A3876" w:rsidRDefault="007A3876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BDE8" w14:textId="77777777" w:rsidR="007A3876" w:rsidRDefault="007A3876" w:rsidP="003246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64E3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55C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C52A6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B4E1E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000CE5C" w14:textId="77777777" w:rsidR="007A3876" w:rsidRDefault="007A3876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A3876" w14:paraId="6EDC6B7C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74E6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87F4A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835F8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Вински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B2DD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AFE5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BB95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28D8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4DD74F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7A3876" w14:paraId="40830F95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472C1" w14:textId="77777777" w:rsidR="007A3876" w:rsidRDefault="007A3876" w:rsidP="00324689">
            <w:pPr>
              <w:spacing w:line="1" w:lineRule="auto"/>
            </w:pPr>
          </w:p>
        </w:tc>
      </w:tr>
      <w:tr w:rsidR="007A3876" w14:paraId="445264D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AD2D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5A6AF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873D8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39A5048D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D1115E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473:</w:t>
                  </w:r>
                </w:p>
                <w:p w14:paraId="3B940C34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0AAC7103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8472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D519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0C2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04A5B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7D15262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603C709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2C9B9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1743B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4D3DA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128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4D2E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17.208.732,00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C221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59AD6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1D79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EA87926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1C02891B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8E74B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DAD3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09B6D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7AF70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24BDB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4E72D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5824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41BA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C606DF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00B53D88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2A076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2859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AD61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3A54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17.208.732,00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8000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658E0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C49A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17.958.732,00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C22DE4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7A3876" w14:paraId="3E52DAD8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63CAF" w14:textId="77777777" w:rsidR="007A3876" w:rsidRDefault="007A3876" w:rsidP="00324689">
            <w:pPr>
              <w:spacing w:line="1" w:lineRule="auto"/>
            </w:pPr>
          </w:p>
        </w:tc>
      </w:tr>
      <w:tr w:rsidR="007A3876" w14:paraId="43AF6A64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26A89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DC9FB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A9594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12AF2CDD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68F7C0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5.06:</w:t>
                  </w:r>
                </w:p>
                <w:p w14:paraId="65F5684D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6558DA6C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04DA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FF981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8AAE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BED4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0B9D1B9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1052B8F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16368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F67E5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1913D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D8AD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C82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17.208.732,00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F5CC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72B9D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1006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9392525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035694F8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F6C65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3828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D2BB9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34633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9053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AF8E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ADC61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54CC2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42E67F3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72DC349B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DB0B5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0D596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EC06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8BC6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17.208.732,00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0E56F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E8C59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EE92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17.958.732,00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5F58B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7A3876" w14:paraId="6442A3F0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185F" w14:textId="77777777" w:rsidR="007A3876" w:rsidRDefault="007A3876" w:rsidP="00324689">
            <w:pPr>
              <w:spacing w:line="1" w:lineRule="auto"/>
            </w:pPr>
          </w:p>
        </w:tc>
      </w:tr>
      <w:tr w:rsidR="007A3876" w14:paraId="216B99B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82D90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8E56C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640AA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0E35878F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8BB132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5:</w:t>
                  </w:r>
                </w:p>
                <w:p w14:paraId="36199352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369E3977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F4CC4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0E06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C51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B0C3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94905AE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35AAF531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4A91E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C11C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52784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9AC5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5B16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971.218.300,00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41C9A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A2BC4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E6A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2767674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0A25D79F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D235A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229A3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40218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12F2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BD719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79653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EC97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4AA5C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6B85F1E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1CEEB305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D9A71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ADD48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7F323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779B4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4CF1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AC53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C602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66.068.311,00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10F6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CB8E9D0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76A4CE8B" w14:textId="77777777" w:rsidTr="0032468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69439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0F42B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40EEF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D9D4C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971.218.300,00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8487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17F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94.298.311,00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0EF37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1.065.516.611,00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F15E953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96,92</w:t>
            </w:r>
          </w:p>
        </w:tc>
      </w:tr>
      <w:tr w:rsidR="007A3876" w14:paraId="022E9DBA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4AFF2" w14:textId="77777777" w:rsidR="007A3876" w:rsidRDefault="007A3876" w:rsidP="00324689">
            <w:pPr>
              <w:spacing w:line="1" w:lineRule="auto"/>
            </w:pPr>
          </w:p>
        </w:tc>
      </w:tr>
      <w:tr w:rsidR="007A3876" w14:paraId="75BB833C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58EA2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DC12F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8FADF" w14:textId="77777777" w:rsidR="007A3876" w:rsidRDefault="007A3876" w:rsidP="0032468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A3876" w14:paraId="4831A21C" w14:textId="77777777" w:rsidTr="0032468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0D0BD6" w14:textId="77777777" w:rsidR="007A3876" w:rsidRDefault="007A3876" w:rsidP="0032468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БК 0:</w:t>
                  </w:r>
                </w:p>
                <w:p w14:paraId="398BEDE1" w14:textId="77777777" w:rsidR="007A3876" w:rsidRDefault="007A3876" w:rsidP="00324689">
                  <w:pPr>
                    <w:spacing w:line="1" w:lineRule="auto"/>
                  </w:pPr>
                </w:p>
              </w:tc>
            </w:tr>
          </w:tbl>
          <w:p w14:paraId="3324F00D" w14:textId="77777777" w:rsidR="007A3876" w:rsidRDefault="007A3876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016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5C99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30CD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00798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E001F3F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0B2D18DD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67C59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D3D5F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3396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FE5A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ACBB5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1.005.055.376,00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5988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9283F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AB04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D427FC9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722FA3D3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F9DC4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44CFB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1ECA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EA8C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1DB6B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B7A8C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9558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01E0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CB9C14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33245356" w14:textId="77777777" w:rsidTr="003246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CB975" w14:textId="77777777" w:rsidR="007A3876" w:rsidRDefault="007A3876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39540" w14:textId="77777777" w:rsidR="007A3876" w:rsidRDefault="007A3876" w:rsidP="0032468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16042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6C407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B2AB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29715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AC9FB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66.068.311,00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39BB7" w14:textId="77777777" w:rsidR="007A3876" w:rsidRDefault="007A3876" w:rsidP="0032468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A69AD26" w14:textId="77777777" w:rsidR="007A3876" w:rsidRDefault="007A3876" w:rsidP="00324689">
            <w:pPr>
              <w:spacing w:line="1" w:lineRule="auto"/>
              <w:jc w:val="right"/>
            </w:pPr>
          </w:p>
        </w:tc>
      </w:tr>
      <w:tr w:rsidR="007A3876" w14:paraId="7329CF4A" w14:textId="77777777" w:rsidTr="00324689"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DD7E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6D6AF" w14:textId="77777777" w:rsidR="007A3876" w:rsidRDefault="007A3876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BBFB" w14:textId="77777777" w:rsidR="007A3876" w:rsidRDefault="007A3876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6862A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1.005.055.376,00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5EE5E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688AD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94.298.311,00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650B4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1.099.353.687,00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962ECF8" w14:textId="77777777" w:rsidR="007A3876" w:rsidRDefault="007A3876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6E335D0F" w14:textId="77777777" w:rsidR="00BD1374" w:rsidRPr="00BD1374" w:rsidRDefault="00BD1374" w:rsidP="00BD1374"/>
    <w:p w14:paraId="051B620B" w14:textId="77777777" w:rsidR="00BD1374" w:rsidRPr="00BD1374" w:rsidRDefault="00BD1374" w:rsidP="00BD1374"/>
    <w:p w14:paraId="1D0248A4" w14:textId="1479427C" w:rsidR="00BD1374" w:rsidRDefault="00BD1374" w:rsidP="00BD1374">
      <w:pPr>
        <w:tabs>
          <w:tab w:val="left" w:pos="1665"/>
        </w:tabs>
      </w:pPr>
    </w:p>
    <w:p w14:paraId="2F22EAAA" w14:textId="77777777" w:rsidR="00BD1374" w:rsidRDefault="00BD1374" w:rsidP="00BD1374">
      <w:pPr>
        <w:tabs>
          <w:tab w:val="left" w:pos="1665"/>
        </w:tabs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6117"/>
      </w:tblGrid>
      <w:tr w:rsidR="00BD1374" w14:paraId="2D21F36E" w14:textId="77777777" w:rsidTr="00446ED6">
        <w:trPr>
          <w:trHeight w:val="276"/>
          <w:tblHeader/>
        </w:trPr>
        <w:tc>
          <w:tcPr>
            <w:tcW w:w="161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48011" w14:textId="77777777" w:rsidR="00BD1374" w:rsidRDefault="00BD1374" w:rsidP="00446E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BD1374" w14:paraId="04E19EF7" w14:textId="77777777" w:rsidTr="00446ED6">
        <w:trPr>
          <w:trHeight w:val="230"/>
          <w:tblHeader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D1374" w14:paraId="4731EDF9" w14:textId="77777777" w:rsidTr="00446ED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8481FB" w14:textId="3788EC17" w:rsidR="00BD1374" w:rsidRPr="009D5C56" w:rsidRDefault="00BD1374" w:rsidP="00446ED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</w:t>
                  </w:r>
                  <w:r w:rsidR="009D5C56">
                    <w:rPr>
                      <w:b/>
                      <w:bCs/>
                      <w:color w:val="000000"/>
                      <w:lang w:val="sr-Cyrl-RS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9D5C56">
                    <w:rPr>
                      <w:b/>
                      <w:bCs/>
                      <w:color w:val="000000"/>
                      <w:lang w:val="sr-Cyrl-RS"/>
                    </w:rPr>
                    <w:t>2</w:t>
                  </w:r>
                </w:p>
                <w:p w14:paraId="187B2472" w14:textId="77777777" w:rsidR="00BD1374" w:rsidRDefault="00BD1374" w:rsidP="00446ED6"/>
              </w:tc>
            </w:tr>
          </w:tbl>
          <w:p w14:paraId="61834B03" w14:textId="77777777" w:rsidR="00BD1374" w:rsidRDefault="00BD1374" w:rsidP="00446ED6">
            <w:pPr>
              <w:spacing w:line="1" w:lineRule="auto"/>
            </w:pPr>
          </w:p>
        </w:tc>
      </w:tr>
    </w:tbl>
    <w:p w14:paraId="383DCB28" w14:textId="00D94E9A" w:rsidR="00BD1374" w:rsidRPr="00BD1374" w:rsidRDefault="00BD1374" w:rsidP="00BD1374">
      <w:pPr>
        <w:tabs>
          <w:tab w:val="left" w:pos="1665"/>
        </w:tabs>
        <w:rPr>
          <w:lang w:val="sr-Cyrl-RS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E44E45" w14:paraId="665F0B98" w14:textId="77777777" w:rsidTr="003153B1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88AC" w14:textId="77777777" w:rsidR="00E44E45" w:rsidRDefault="00E44E45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6" w:name="__bookmark_30"/>
            <w:bookmarkEnd w:id="46"/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D09E6" w14:textId="77777777" w:rsidR="00E44E45" w:rsidRDefault="00E44E45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раздела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1871C" w14:textId="77777777" w:rsidR="00E44E45" w:rsidRDefault="00E44E45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0CBF" w14:textId="77777777" w:rsidR="00E44E45" w:rsidRDefault="00E44E45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418AD17B" w14:textId="77777777" w:rsidR="00E44E45" w:rsidRDefault="00E44E45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2A36" w14:textId="77777777" w:rsidR="00E44E45" w:rsidRDefault="00E44E45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71AE0" w14:textId="77777777" w:rsidR="00E44E45" w:rsidRDefault="00E44E45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</w:tr>
      <w:bookmarkStart w:id="47" w:name="_Toc010_Болест_и_инвалидност"/>
      <w:bookmarkEnd w:id="47"/>
      <w:tr w:rsidR="00E44E45" w14:paraId="314246F8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CA8BF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"010 Болест и инвалидност" \f C \l "1"</w:instrText>
            </w:r>
            <w:r>
              <w:fldChar w:fldCharType="end"/>
            </w:r>
          </w:p>
          <w:p w14:paraId="02F2A220" w14:textId="77777777" w:rsidR="00E44E45" w:rsidRDefault="00E44E45" w:rsidP="003153B1">
            <w:pPr>
              <w:spacing w:line="1" w:lineRule="auto"/>
            </w:pPr>
          </w:p>
        </w:tc>
      </w:tr>
      <w:tr w:rsidR="00E44E45" w14:paraId="3C8AB1C0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96B6A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010</w:t>
            </w:r>
          </w:p>
        </w:tc>
      </w:tr>
      <w:tr w:rsidR="00E44E45" w14:paraId="30113AA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F056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DE810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C78F7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97CAF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1476C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F233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E45" w14:paraId="5BB99B13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43EB6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010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Болест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инвалидност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6935F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099BF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7265B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72F2C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070_Социјална_помоћ_угроженом_станов"/>
      <w:bookmarkEnd w:id="48"/>
      <w:tr w:rsidR="00E44E45" w14:paraId="4203B818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F1DE9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14:paraId="79AB7711" w14:textId="77777777" w:rsidR="00E44E45" w:rsidRDefault="00E44E45" w:rsidP="003153B1">
            <w:pPr>
              <w:spacing w:line="1" w:lineRule="auto"/>
            </w:pPr>
          </w:p>
        </w:tc>
      </w:tr>
      <w:tr w:rsidR="00E44E45" w14:paraId="3B443336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405F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070</w:t>
            </w:r>
          </w:p>
        </w:tc>
      </w:tr>
      <w:tr w:rsidR="00E44E45" w14:paraId="63C58C0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D6905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2CCD0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84C43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25.354.360,00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7431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16.087.750,00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04B13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CF87D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9.266.610,00</w:t>
            </w:r>
          </w:p>
        </w:tc>
      </w:tr>
      <w:tr w:rsidR="00E44E45" w14:paraId="7F1EB559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ADB38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070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угроженом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становништву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8AD90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25.354.360,00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4C52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16.087.750,00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7CBEB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6BFF4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9.266.610,00</w:t>
            </w:r>
          </w:p>
        </w:tc>
      </w:tr>
      <w:bookmarkStart w:id="49" w:name="_Toc090_Социјална_заштита_некласификован"/>
      <w:bookmarkEnd w:id="49"/>
      <w:tr w:rsidR="00E44E45" w14:paraId="5CB375B6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022FF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14:paraId="63EB80A7" w14:textId="77777777" w:rsidR="00E44E45" w:rsidRDefault="00E44E45" w:rsidP="003153B1">
            <w:pPr>
              <w:spacing w:line="1" w:lineRule="auto"/>
            </w:pPr>
          </w:p>
        </w:tc>
      </w:tr>
      <w:tr w:rsidR="00E44E45" w14:paraId="7FC05C00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7A84C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090</w:t>
            </w:r>
          </w:p>
        </w:tc>
      </w:tr>
      <w:tr w:rsidR="00E44E45" w14:paraId="5878F19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65786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87C55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69BC1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27.267.000,00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1EA8B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27.267.000,00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FAF82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0656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E45" w14:paraId="40995ABC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96B0D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090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C9DD9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27.267.000,00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07CA6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27.267.000,00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ADEF2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7C04E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111_Извршни_и_законодавни_органи"/>
      <w:bookmarkEnd w:id="50"/>
      <w:tr w:rsidR="00E44E45" w14:paraId="7317134A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AB570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14:paraId="254F6D0B" w14:textId="77777777" w:rsidR="00E44E45" w:rsidRDefault="00E44E45" w:rsidP="003153B1">
            <w:pPr>
              <w:spacing w:line="1" w:lineRule="auto"/>
            </w:pPr>
          </w:p>
        </w:tc>
      </w:tr>
      <w:tr w:rsidR="00E44E45" w14:paraId="159C6EFE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BE4FC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111</w:t>
            </w:r>
          </w:p>
        </w:tc>
      </w:tr>
      <w:tr w:rsidR="00E44E45" w14:paraId="114D69F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B8C7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F6E1B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СКУПСТИНА ОПСТИНЕ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FC40C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12.655.192,00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0C9B8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12.655.192,00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744A6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185F8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E45" w14:paraId="4532B56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7E227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BEACE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ОПСТИНЕ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BA53E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9.588.488,00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F3582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9.588.488,00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48AFB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46EFC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E45" w14:paraId="53771D05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613EC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726F6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ОПСТИНСКО ВЕЦЕ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EB097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9.000.596,00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96933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9.000.596,00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582EC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C76D2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E45" w14:paraId="5D0B3B15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134A4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111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D39AB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31.244.276,00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A108B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31.244.276,00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9598C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D1A6B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130_Опште_услуге"/>
      <w:bookmarkEnd w:id="51"/>
      <w:tr w:rsidR="00E44E45" w14:paraId="73A2EDCE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68806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14:paraId="30FCF72B" w14:textId="77777777" w:rsidR="00E44E45" w:rsidRDefault="00E44E45" w:rsidP="003153B1">
            <w:pPr>
              <w:spacing w:line="1" w:lineRule="auto"/>
            </w:pPr>
          </w:p>
        </w:tc>
      </w:tr>
      <w:tr w:rsidR="00E44E45" w14:paraId="6425A791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9F916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130</w:t>
            </w:r>
          </w:p>
        </w:tc>
      </w:tr>
      <w:tr w:rsidR="00E44E45" w14:paraId="79FCDAB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A5912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7B087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BEC3A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165.735.004,00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26E53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165.735.004,00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265E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FB12C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E45" w14:paraId="1127BD4B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EC636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70704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165.735.004,00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518F8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165.735.004,00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BA6F3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B5B5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160_Опште_јавне_услуге_некласификова"/>
      <w:bookmarkEnd w:id="52"/>
      <w:tr w:rsidR="00E44E45" w14:paraId="17BDE7DF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5A63C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14:paraId="54172A48" w14:textId="77777777" w:rsidR="00E44E45" w:rsidRDefault="00E44E45" w:rsidP="003153B1">
            <w:pPr>
              <w:spacing w:line="1" w:lineRule="auto"/>
            </w:pPr>
          </w:p>
        </w:tc>
      </w:tr>
      <w:tr w:rsidR="00E44E45" w14:paraId="05DCBC5C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51613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160</w:t>
            </w:r>
          </w:p>
        </w:tc>
      </w:tr>
      <w:tr w:rsidR="00E44E45" w14:paraId="1E78A95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2C6CE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174D9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C8286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38.807.200,00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820CE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38.807.200,00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F3550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CF390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E45" w14:paraId="7340D0A6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43F47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C38C5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38.807.200,00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ABD53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38.807.200,00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DF83C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902E5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170_Трансакције_јавног_дуга"/>
      <w:bookmarkEnd w:id="53"/>
      <w:tr w:rsidR="00E44E45" w14:paraId="6DE87D58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58C2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"1"</w:instrText>
            </w:r>
            <w:r>
              <w:fldChar w:fldCharType="end"/>
            </w:r>
          </w:p>
          <w:p w14:paraId="1B06C60C" w14:textId="77777777" w:rsidR="00E44E45" w:rsidRDefault="00E44E45" w:rsidP="003153B1">
            <w:pPr>
              <w:spacing w:line="1" w:lineRule="auto"/>
            </w:pPr>
          </w:p>
        </w:tc>
      </w:tr>
      <w:tr w:rsidR="00E44E45" w14:paraId="06036758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D81A6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170</w:t>
            </w:r>
          </w:p>
        </w:tc>
      </w:tr>
      <w:tr w:rsidR="00E44E45" w14:paraId="624F098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04A9F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BA3AE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335F5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9D97C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94FF3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CF850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E45" w14:paraId="46807357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57D5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170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Трансакције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2422B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69E1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792C3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61B41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330_Судови"/>
      <w:bookmarkEnd w:id="54"/>
      <w:tr w:rsidR="00E44E45" w14:paraId="1F9BBEBE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5AB91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14:paraId="4823C725" w14:textId="77777777" w:rsidR="00E44E45" w:rsidRDefault="00E44E45" w:rsidP="003153B1">
            <w:pPr>
              <w:spacing w:line="1" w:lineRule="auto"/>
            </w:pPr>
          </w:p>
        </w:tc>
      </w:tr>
      <w:tr w:rsidR="00E44E45" w14:paraId="2904F24E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152DF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330</w:t>
            </w:r>
          </w:p>
        </w:tc>
      </w:tr>
      <w:tr w:rsidR="00E44E45" w14:paraId="6AE7AB4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6424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8FB1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ОПСТИНСКО ЈАВНО ПРАВОБРАНИЛАСТВО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B789B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2.592.800,00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E9D2B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2.592.800,00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1958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90A93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E45" w14:paraId="5A97260E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1AE36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330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5201D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2.592.800,00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DD1DA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2.592.800,00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5F74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2B503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360_Јавни_ред_и_безбедност_некласифи"/>
      <w:bookmarkEnd w:id="55"/>
      <w:tr w:rsidR="00E44E45" w14:paraId="6729529D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BCB7D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"1"</w:instrText>
            </w:r>
            <w:r>
              <w:fldChar w:fldCharType="end"/>
            </w:r>
          </w:p>
          <w:p w14:paraId="3ADA6389" w14:textId="77777777" w:rsidR="00E44E45" w:rsidRDefault="00E44E45" w:rsidP="003153B1">
            <w:pPr>
              <w:spacing w:line="1" w:lineRule="auto"/>
            </w:pPr>
          </w:p>
        </w:tc>
      </w:tr>
      <w:tr w:rsidR="00E44E45" w14:paraId="0E19341C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334B1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360</w:t>
            </w:r>
          </w:p>
        </w:tc>
      </w:tr>
      <w:tr w:rsidR="00E44E45" w14:paraId="5D22E44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0C66C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91C89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8A4FC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E4312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FD631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8E8AC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6.280.000,00</w:t>
            </w:r>
          </w:p>
        </w:tc>
      </w:tr>
      <w:tr w:rsidR="00E44E45" w14:paraId="5E4A73CA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C50CF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360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безбедност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4E6F2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CB246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FF1AF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7A0A3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6.280.000,00</w:t>
            </w:r>
          </w:p>
        </w:tc>
      </w:tr>
      <w:bookmarkStart w:id="56" w:name="_Toc421_Пољопривреда"/>
      <w:bookmarkEnd w:id="56"/>
      <w:tr w:rsidR="00E44E45" w14:paraId="05A1DB3D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8FFD8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14:paraId="308BFE27" w14:textId="77777777" w:rsidR="00E44E45" w:rsidRDefault="00E44E45" w:rsidP="003153B1">
            <w:pPr>
              <w:spacing w:line="1" w:lineRule="auto"/>
            </w:pPr>
          </w:p>
        </w:tc>
      </w:tr>
      <w:tr w:rsidR="00E44E45" w14:paraId="7FF8EA6D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46810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421</w:t>
            </w:r>
          </w:p>
        </w:tc>
      </w:tr>
      <w:tr w:rsidR="00E44E45" w14:paraId="6D80CE43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655C8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588A3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7AACA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FA522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EC11A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2C9B5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E45" w14:paraId="1BD206FD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5D24F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421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1DED1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DC1A7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B252F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E4175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451_Друмски_саобраћај"/>
      <w:bookmarkEnd w:id="57"/>
      <w:tr w:rsidR="00E44E45" w14:paraId="56B3ED00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2D773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14:paraId="61F031D0" w14:textId="77777777" w:rsidR="00E44E45" w:rsidRDefault="00E44E45" w:rsidP="003153B1">
            <w:pPr>
              <w:spacing w:line="1" w:lineRule="auto"/>
            </w:pPr>
          </w:p>
        </w:tc>
      </w:tr>
      <w:tr w:rsidR="00E44E45" w14:paraId="14D8A1EF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FD2E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451</w:t>
            </w:r>
          </w:p>
        </w:tc>
      </w:tr>
      <w:tr w:rsidR="00E44E45" w14:paraId="4952C5B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90798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52DC9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A2A26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89.315.423,00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FBB23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70.044.200,00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B048F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AA96F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19.271.223,00</w:t>
            </w:r>
          </w:p>
        </w:tc>
      </w:tr>
      <w:tr w:rsidR="00E44E45" w14:paraId="27046CD1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8C944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451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Друмски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DF4DE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89.315.423,00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7C735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70.044.200,00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21EF0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99921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19.271.223,00</w:t>
            </w:r>
          </w:p>
        </w:tc>
      </w:tr>
      <w:bookmarkStart w:id="58" w:name="_Toc473_Туризам"/>
      <w:bookmarkEnd w:id="58"/>
      <w:tr w:rsidR="00E44E45" w14:paraId="5356E042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F61FE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14:paraId="01EF45D6" w14:textId="77777777" w:rsidR="00E44E45" w:rsidRDefault="00E44E45" w:rsidP="003153B1">
            <w:pPr>
              <w:spacing w:line="1" w:lineRule="auto"/>
            </w:pPr>
          </w:p>
        </w:tc>
      </w:tr>
      <w:tr w:rsidR="00E44E45" w14:paraId="05CD9B33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622B0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473</w:t>
            </w:r>
          </w:p>
        </w:tc>
      </w:tr>
      <w:tr w:rsidR="00E44E45" w14:paraId="7F8A4F35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79E2A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B724B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9A8F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22.458.732,00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24EC5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21.708.732,00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4A7EB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ABFBC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E44E45" w14:paraId="42335780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A221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473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1D22F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22.458.732,00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93B33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21.708.732,00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10378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EFAAC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bookmarkStart w:id="59" w:name="_Toc474_Вишенаменски_развојни_пројекти"/>
      <w:bookmarkEnd w:id="59"/>
      <w:tr w:rsidR="00E44E45" w14:paraId="57A29EED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09A20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"474 Вишенаменски развојни пројекти" \f C \l "1"</w:instrText>
            </w:r>
            <w:r>
              <w:fldChar w:fldCharType="end"/>
            </w:r>
          </w:p>
          <w:p w14:paraId="00159931" w14:textId="77777777" w:rsidR="00E44E45" w:rsidRDefault="00E44E45" w:rsidP="003153B1">
            <w:pPr>
              <w:spacing w:line="1" w:lineRule="auto"/>
            </w:pPr>
          </w:p>
        </w:tc>
      </w:tr>
      <w:tr w:rsidR="00E44E45" w14:paraId="6BDE6B39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7D7CC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474</w:t>
            </w:r>
          </w:p>
        </w:tc>
      </w:tr>
      <w:tr w:rsidR="00E44E45" w14:paraId="46AE4ED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459CD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5DD1F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0CB53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4F98E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6A495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4ECD3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E45" w14:paraId="077ABEEC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469ED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474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Вишенаменски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06351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F970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3FD74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F14B8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540_Заштита_биљног_и_животињског_све"/>
      <w:bookmarkEnd w:id="60"/>
      <w:tr w:rsidR="00E44E45" w14:paraId="0AC25770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B22C1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"1"</w:instrText>
            </w:r>
            <w:r>
              <w:fldChar w:fldCharType="end"/>
            </w:r>
          </w:p>
          <w:p w14:paraId="5F70F05F" w14:textId="77777777" w:rsidR="00E44E45" w:rsidRDefault="00E44E45" w:rsidP="003153B1">
            <w:pPr>
              <w:spacing w:line="1" w:lineRule="auto"/>
            </w:pPr>
          </w:p>
        </w:tc>
      </w:tr>
      <w:tr w:rsidR="00E44E45" w14:paraId="2C2A8A9C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11EE1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540</w:t>
            </w:r>
          </w:p>
        </w:tc>
      </w:tr>
      <w:tr w:rsidR="00E44E45" w14:paraId="1283F24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45996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DC44E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0C512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0A1E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22526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7ED36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E45" w14:paraId="296A4C31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185F2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биљног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животињског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крајолика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890D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2A68B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BEEC7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3F852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550_Заштита_животне_средине_-_истраж"/>
      <w:bookmarkEnd w:id="61"/>
      <w:tr w:rsidR="00E44E45" w14:paraId="6CDB6710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BB94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"550 Заштита животне средине - истраживање и развој" \f C \l "1"</w:instrText>
            </w:r>
            <w:r>
              <w:fldChar w:fldCharType="end"/>
            </w:r>
          </w:p>
          <w:p w14:paraId="209E1D6B" w14:textId="77777777" w:rsidR="00E44E45" w:rsidRDefault="00E44E45" w:rsidP="003153B1">
            <w:pPr>
              <w:spacing w:line="1" w:lineRule="auto"/>
            </w:pPr>
          </w:p>
        </w:tc>
      </w:tr>
      <w:tr w:rsidR="00E44E45" w14:paraId="025DD78E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DBECF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550</w:t>
            </w:r>
          </w:p>
        </w:tc>
      </w:tr>
      <w:tr w:rsidR="00E44E45" w14:paraId="502EBD5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31995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4F69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8374D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E5BBD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2488A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598AC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E45" w14:paraId="021A60C0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E862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550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истраживање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9C467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0843B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D72A0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1787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560_Заштита_животне_средине_некласиф"/>
      <w:bookmarkEnd w:id="62"/>
      <w:tr w:rsidR="00E44E45" w14:paraId="3D28C90F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E5CE6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14:paraId="613EB168" w14:textId="77777777" w:rsidR="00E44E45" w:rsidRDefault="00E44E45" w:rsidP="003153B1">
            <w:pPr>
              <w:spacing w:line="1" w:lineRule="auto"/>
            </w:pPr>
          </w:p>
        </w:tc>
      </w:tr>
      <w:tr w:rsidR="00E44E45" w14:paraId="455BB290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61BF7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560</w:t>
            </w:r>
          </w:p>
        </w:tc>
      </w:tr>
      <w:tr w:rsidR="00E44E45" w14:paraId="62E2D71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E245D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ECC3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8BAAC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3D6A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6D8C2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66EBB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E45" w14:paraId="20FE4B5D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39C46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F055F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DBC1E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A3FD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F9A1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620_Развој_заједнице"/>
      <w:bookmarkEnd w:id="63"/>
      <w:tr w:rsidR="00E44E45" w14:paraId="4544A6EA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F943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14:paraId="05706E50" w14:textId="77777777" w:rsidR="00E44E45" w:rsidRDefault="00E44E45" w:rsidP="003153B1">
            <w:pPr>
              <w:spacing w:line="1" w:lineRule="auto"/>
            </w:pPr>
          </w:p>
        </w:tc>
      </w:tr>
      <w:tr w:rsidR="00E44E45" w14:paraId="020542AF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42D28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620</w:t>
            </w:r>
          </w:p>
        </w:tc>
      </w:tr>
      <w:tr w:rsidR="00E44E45" w14:paraId="294A5B0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BDD76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BBFF3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FB414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78.600.478,00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C4533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77883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72245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25.100.478,00</w:t>
            </w:r>
          </w:p>
        </w:tc>
      </w:tr>
      <w:tr w:rsidR="00E44E45" w14:paraId="16B38D36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2EA98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E94E6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78.600.478,00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30091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97951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FEC92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25.100.478,00</w:t>
            </w:r>
          </w:p>
        </w:tc>
      </w:tr>
      <w:bookmarkStart w:id="64" w:name="_Toc630_Водоснабдевање"/>
      <w:bookmarkEnd w:id="64"/>
      <w:tr w:rsidR="00E44E45" w14:paraId="491D1C50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D00F3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14:paraId="1C5A23D3" w14:textId="77777777" w:rsidR="00E44E45" w:rsidRDefault="00E44E45" w:rsidP="003153B1">
            <w:pPr>
              <w:spacing w:line="1" w:lineRule="auto"/>
            </w:pPr>
          </w:p>
        </w:tc>
      </w:tr>
      <w:tr w:rsidR="00E44E45" w14:paraId="6A2034E7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3F30D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630</w:t>
            </w:r>
          </w:p>
        </w:tc>
      </w:tr>
      <w:tr w:rsidR="00E44E45" w14:paraId="576E8DA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A736F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B4A47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D87CC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F5647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DD256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B007C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E45" w14:paraId="09F3CBE6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E36FC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0352B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4815F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3EFAE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EBBB5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5" w:name="_Toc640_Улична_расвета"/>
      <w:bookmarkEnd w:id="65"/>
      <w:tr w:rsidR="00E44E45" w14:paraId="7BC388E8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1F26C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14:paraId="3F1DF818" w14:textId="77777777" w:rsidR="00E44E45" w:rsidRDefault="00E44E45" w:rsidP="003153B1">
            <w:pPr>
              <w:spacing w:line="1" w:lineRule="auto"/>
            </w:pPr>
          </w:p>
        </w:tc>
      </w:tr>
      <w:tr w:rsidR="00E44E45" w14:paraId="114BD08F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82478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640</w:t>
            </w:r>
          </w:p>
        </w:tc>
      </w:tr>
      <w:tr w:rsidR="00E44E45" w14:paraId="586511C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CC3EF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57453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7F73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23CCF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3CFD5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8D0F5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7.150.000,00</w:t>
            </w:r>
          </w:p>
        </w:tc>
      </w:tr>
      <w:tr w:rsidR="00E44E45" w14:paraId="054FDE4C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80A23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Улична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расвета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9AA73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CA710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1EDE0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F74C7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7.150.000,00</w:t>
            </w:r>
          </w:p>
        </w:tc>
      </w:tr>
      <w:bookmarkStart w:id="66" w:name="_Toc660_Послови_становања_и_заједнице_не"/>
      <w:bookmarkEnd w:id="66"/>
      <w:tr w:rsidR="00E44E45" w14:paraId="5EB41296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FC194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14:paraId="4B823EE7" w14:textId="77777777" w:rsidR="00E44E45" w:rsidRDefault="00E44E45" w:rsidP="003153B1">
            <w:pPr>
              <w:spacing w:line="1" w:lineRule="auto"/>
            </w:pPr>
          </w:p>
        </w:tc>
      </w:tr>
      <w:tr w:rsidR="00E44E45" w14:paraId="71B401CC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9E932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660</w:t>
            </w:r>
          </w:p>
        </w:tc>
      </w:tr>
      <w:tr w:rsidR="00E44E45" w14:paraId="36FEFE6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5D8C3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968CF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6C157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3EEEA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1455A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E45F8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</w:tr>
      <w:tr w:rsidR="00E44E45" w14:paraId="56C9BEFC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1AD6C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Послови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6EE6F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60F3C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354D3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A0F4C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</w:tr>
      <w:bookmarkStart w:id="67" w:name="_Toc721_Опште_медицинске_услуге"/>
      <w:bookmarkEnd w:id="67"/>
      <w:tr w:rsidR="00E44E45" w14:paraId="6C954D2E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0A45D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"721 Опште медицинске услуге" \f C \l "1"</w:instrText>
            </w:r>
            <w:r>
              <w:fldChar w:fldCharType="end"/>
            </w:r>
          </w:p>
          <w:p w14:paraId="579E3CF4" w14:textId="77777777" w:rsidR="00E44E45" w:rsidRDefault="00E44E45" w:rsidP="003153B1">
            <w:pPr>
              <w:spacing w:line="1" w:lineRule="auto"/>
            </w:pPr>
          </w:p>
        </w:tc>
      </w:tr>
      <w:tr w:rsidR="00E44E45" w14:paraId="52517765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ED72C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721</w:t>
            </w:r>
          </w:p>
        </w:tc>
      </w:tr>
      <w:tr w:rsidR="00E44E45" w14:paraId="0C59119A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E3150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698D0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139BA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0906E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1892D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86C8C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E45" w14:paraId="5411FB73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4F326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721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0C71A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32987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D0E44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01AB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8" w:name="_Toc810_Услуге_рекреације_и_спорта"/>
      <w:bookmarkEnd w:id="68"/>
      <w:tr w:rsidR="00E44E45" w14:paraId="65653126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84E0E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14:paraId="7B0762C6" w14:textId="77777777" w:rsidR="00E44E45" w:rsidRDefault="00E44E45" w:rsidP="003153B1">
            <w:pPr>
              <w:spacing w:line="1" w:lineRule="auto"/>
            </w:pPr>
          </w:p>
        </w:tc>
      </w:tr>
      <w:tr w:rsidR="00E44E45" w14:paraId="177CC60F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B7C4E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810</w:t>
            </w:r>
          </w:p>
        </w:tc>
      </w:tr>
      <w:tr w:rsidR="00E44E45" w14:paraId="5A96D47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6DB88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0BF14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F57D5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83.096.660,00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39B5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83.096.660,00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987D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1D50B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E45" w14:paraId="1E0B03A9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1F8C0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810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0D2F0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83.096.660,00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91E53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83.096.660,00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D2787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22390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820_Услуге_културе"/>
      <w:bookmarkEnd w:id="69"/>
      <w:tr w:rsidR="00E44E45" w14:paraId="525062B9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834A6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14:paraId="15289E5F" w14:textId="77777777" w:rsidR="00E44E45" w:rsidRDefault="00E44E45" w:rsidP="003153B1">
            <w:pPr>
              <w:spacing w:line="1" w:lineRule="auto"/>
            </w:pPr>
          </w:p>
        </w:tc>
      </w:tr>
      <w:tr w:rsidR="00E44E45" w14:paraId="19E92AEF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84698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820</w:t>
            </w:r>
          </w:p>
        </w:tc>
      </w:tr>
      <w:tr w:rsidR="00E44E45" w14:paraId="6210293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0D417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31DA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63437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63.734.324,00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DE86B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60.734.324,00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9FA75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2D13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E44E45" w14:paraId="2BC8D457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8F6DF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39A15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63.734.324,00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B05FF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60.734.324,00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1F6E7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9F214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bookmarkStart w:id="70" w:name="_Toc911_Предшколско_образовање"/>
      <w:bookmarkEnd w:id="70"/>
      <w:tr w:rsidR="00E44E45" w14:paraId="135731C4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6D6BC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14:paraId="19E8CEEE" w14:textId="77777777" w:rsidR="00E44E45" w:rsidRDefault="00E44E45" w:rsidP="003153B1">
            <w:pPr>
              <w:spacing w:line="1" w:lineRule="auto"/>
            </w:pPr>
          </w:p>
        </w:tc>
      </w:tr>
      <w:tr w:rsidR="00E44E45" w14:paraId="58BA857B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CF39D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911</w:t>
            </w:r>
          </w:p>
        </w:tc>
      </w:tr>
      <w:tr w:rsidR="00E44E45" w14:paraId="75F30713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FA969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2DFEF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5B5E7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152.566.116,00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05634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138.086.116,00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7E953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EE63B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14.480.000,00</w:t>
            </w:r>
          </w:p>
        </w:tc>
      </w:tr>
      <w:tr w:rsidR="00E44E45" w14:paraId="6493022F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3531A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911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7AED7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152.566.116,00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B2FE4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138.086.116,00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92A19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ED0D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14.480.000,00</w:t>
            </w:r>
          </w:p>
        </w:tc>
      </w:tr>
      <w:bookmarkStart w:id="71" w:name="_Toc912_Основно_образовање"/>
      <w:bookmarkEnd w:id="71"/>
      <w:tr w:rsidR="00E44E45" w14:paraId="71F3E4F1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7A594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14:paraId="64281D2B" w14:textId="77777777" w:rsidR="00E44E45" w:rsidRDefault="00E44E45" w:rsidP="003153B1">
            <w:pPr>
              <w:spacing w:line="1" w:lineRule="auto"/>
            </w:pPr>
          </w:p>
        </w:tc>
      </w:tr>
      <w:tr w:rsidR="00E44E45" w14:paraId="68AE7B9E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2E817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912</w:t>
            </w:r>
          </w:p>
        </w:tc>
      </w:tr>
      <w:tr w:rsidR="00E44E45" w14:paraId="3EE834B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93E42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625FF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C6E13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51.266.314,00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7787D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51.266.314,00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625FC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BEE77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E45" w14:paraId="0B80C7B2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BA2E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912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26528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51.266.314,00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F7F7C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51.266.314,00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6442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4F1E5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2" w:name="_Toc915_Специјално_основно_образовање"/>
      <w:bookmarkEnd w:id="72"/>
      <w:tr w:rsidR="00E44E45" w14:paraId="5F5C8E22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9A18C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"915 Специјално основно образовање" \f C \l "1"</w:instrText>
            </w:r>
            <w:r>
              <w:fldChar w:fldCharType="end"/>
            </w:r>
          </w:p>
          <w:p w14:paraId="6337664D" w14:textId="77777777" w:rsidR="00E44E45" w:rsidRDefault="00E44E45" w:rsidP="003153B1">
            <w:pPr>
              <w:spacing w:line="1" w:lineRule="auto"/>
            </w:pPr>
          </w:p>
        </w:tc>
      </w:tr>
      <w:tr w:rsidR="00E44E45" w14:paraId="4398D3DB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59959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915</w:t>
            </w:r>
          </w:p>
        </w:tc>
      </w:tr>
      <w:tr w:rsidR="00E44E45" w14:paraId="1F66131A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46162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8CADD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B4719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33025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ADFC5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6AB8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E45" w14:paraId="2D055267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78265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915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Специјално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2E24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0DF90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D71E6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7758B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3" w:name="_Toc920_Средње_образовање"/>
      <w:bookmarkEnd w:id="73"/>
      <w:tr w:rsidR="00E44E45" w14:paraId="57A6F72C" w14:textId="77777777" w:rsidTr="003153B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70B64" w14:textId="77777777" w:rsidR="00E44E45" w:rsidRDefault="00E44E45" w:rsidP="003153B1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14:paraId="1ABCCA3B" w14:textId="77777777" w:rsidR="00E44E45" w:rsidRDefault="00E44E45" w:rsidP="003153B1">
            <w:pPr>
              <w:spacing w:line="1" w:lineRule="auto"/>
            </w:pPr>
          </w:p>
        </w:tc>
      </w:tr>
      <w:tr w:rsidR="00E44E45" w14:paraId="37523FD6" w14:textId="77777777" w:rsidTr="003153B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54699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920</w:t>
            </w:r>
          </w:p>
        </w:tc>
      </w:tr>
      <w:tr w:rsidR="00E44E45" w14:paraId="05B0A78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7CFED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0B979" w14:textId="77777777" w:rsidR="00E44E45" w:rsidRDefault="00E44E45" w:rsidP="003153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832E6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55028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10DFB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25557" w14:textId="77777777" w:rsidR="00E44E45" w:rsidRDefault="00E44E45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E45" w14:paraId="2BA31BC2" w14:textId="77777777" w:rsidTr="003153B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78D01" w14:textId="77777777" w:rsidR="00E44E45" w:rsidRDefault="00E44E45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94A96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F338F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9D156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0A8A8" w14:textId="77777777" w:rsidR="00E44E45" w:rsidRDefault="00E44E45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2B6CBC71" w14:textId="77777777" w:rsidR="00E44E45" w:rsidRDefault="00E44E45" w:rsidP="00E44E4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44E45" w14:paraId="02DFDF3A" w14:textId="77777777" w:rsidTr="003153B1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60229" w14:textId="77777777" w:rsidR="00E44E45" w:rsidRDefault="00E44E45" w:rsidP="003153B1"/>
          <w:p w14:paraId="010DA0D6" w14:textId="77777777" w:rsidR="00E44E45" w:rsidRDefault="00E44E45" w:rsidP="003153B1">
            <w:pPr>
              <w:spacing w:line="1" w:lineRule="auto"/>
            </w:pPr>
          </w:p>
        </w:tc>
      </w:tr>
    </w:tbl>
    <w:p w14:paraId="1C379224" w14:textId="77777777" w:rsidR="00CD653E" w:rsidRDefault="00CD653E">
      <w:pPr>
        <w:rPr>
          <w:vanish/>
        </w:rPr>
      </w:pPr>
    </w:p>
    <w:p w14:paraId="3C627955" w14:textId="77777777" w:rsidR="00CD653E" w:rsidRDefault="00CD653E">
      <w:pPr>
        <w:sectPr w:rsidR="00CD653E">
          <w:headerReference w:type="default" r:id="rId12"/>
          <w:footerReference w:type="default" r:id="rId13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28D591F0" w14:textId="77777777" w:rsidR="00CD653E" w:rsidRDefault="00CD653E">
      <w:pPr>
        <w:rPr>
          <w:vanish/>
        </w:rPr>
      </w:pPr>
      <w:bookmarkStart w:id="74" w:name="__bookmark_32"/>
      <w:bookmarkEnd w:id="74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CD653E" w14:paraId="24C26D45" w14:textId="7777777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C78C9" w14:textId="77777777" w:rsidR="00CD653E" w:rsidRDefault="005638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CD653E" w14:paraId="43A77C1E" w14:textId="7777777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CD653E" w14:paraId="25E11F96" w14:textId="7777777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E6B706" w14:textId="29A2CD9C" w:rsidR="00467CDC" w:rsidRPr="009D5C56" w:rsidRDefault="00563879">
                  <w:pPr>
                    <w:jc w:val="center"/>
                    <w:divId w:val="194320101"/>
                    <w:rPr>
                      <w:b/>
                      <w:bCs/>
                      <w:color w:val="000000"/>
                      <w:lang w:val="sr-Cyrl-RS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</w:t>
                  </w:r>
                  <w:r w:rsidR="009D5C56">
                    <w:rPr>
                      <w:b/>
                      <w:bCs/>
                      <w:color w:val="000000"/>
                      <w:lang w:val="sr-Cyrl-RS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9D5C56">
                    <w:rPr>
                      <w:b/>
                      <w:bCs/>
                      <w:color w:val="000000"/>
                      <w:lang w:val="sr-Cyrl-RS"/>
                    </w:rPr>
                    <w:t>2</w:t>
                  </w:r>
                </w:p>
                <w:p w14:paraId="1B083B8C" w14:textId="77777777" w:rsidR="00CD653E" w:rsidRDefault="00CD653E"/>
              </w:tc>
            </w:tr>
          </w:tbl>
          <w:p w14:paraId="48857A09" w14:textId="77777777" w:rsidR="00CD653E" w:rsidRDefault="00CD653E">
            <w:pPr>
              <w:spacing w:line="1" w:lineRule="auto"/>
            </w:pPr>
          </w:p>
        </w:tc>
      </w:tr>
      <w:tr w:rsidR="00CD653E" w14:paraId="78C14A46" w14:textId="77777777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1645E" w14:textId="77777777" w:rsidR="00CD653E" w:rsidRDefault="00CD653E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418FA" w14:textId="77777777" w:rsidR="00CD653E" w:rsidRDefault="00CD653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F1CD2" w14:textId="77777777" w:rsidR="00CD653E" w:rsidRDefault="00CD653E">
            <w:pPr>
              <w:spacing w:line="1" w:lineRule="auto"/>
              <w:jc w:val="center"/>
            </w:pPr>
          </w:p>
        </w:tc>
      </w:tr>
      <w:tr w:rsidR="0087707D" w14:paraId="28D19F47" w14:textId="77777777" w:rsidTr="003153B1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AF8CE" w14:textId="77777777" w:rsidR="0087707D" w:rsidRDefault="0087707D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B46D" w14:textId="77777777" w:rsidR="0087707D" w:rsidRDefault="0087707D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динарима</w:t>
            </w:r>
            <w:proofErr w:type="spellEnd"/>
          </w:p>
        </w:tc>
      </w:tr>
      <w:bookmarkStart w:id="75" w:name="_Toc0101_ПОЉОПРИВРЕДА_И_РУРАЛНИ_РАЗВОЈ"/>
      <w:bookmarkEnd w:id="75"/>
      <w:tr w:rsidR="0087707D" w14:paraId="2BDE1CD4" w14:textId="77777777" w:rsidTr="003153B1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82CEE" w14:textId="77777777" w:rsidR="0087707D" w:rsidRDefault="0087707D" w:rsidP="003153B1">
            <w:pPr>
              <w:rPr>
                <w:vanish/>
              </w:rPr>
            </w:pPr>
            <w:r>
              <w:fldChar w:fldCharType="begin"/>
            </w:r>
            <w:r>
              <w:instrText>TC "0101 ПОЉОПРИВРЕДА И РУРАЛНИ РАЗВОЈ" \f C \l "1"</w:instrText>
            </w:r>
            <w:r>
              <w:fldChar w:fldCharType="end"/>
            </w:r>
          </w:p>
          <w:p w14:paraId="5C405A89" w14:textId="77777777" w:rsidR="0087707D" w:rsidRDefault="0087707D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0101   ПОЉОПРИВРЕДА И РУРАЛНИ РАЗВОЈ</w:t>
            </w:r>
          </w:p>
        </w:tc>
      </w:tr>
      <w:tr w:rsidR="0087707D" w14:paraId="5B4DA672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4A971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4FEE8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Уређење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атарских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путева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Власотинце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40697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87707D" w14:paraId="4A4130FE" w14:textId="77777777" w:rsidTr="003153B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74A37" w14:textId="77777777" w:rsidR="0087707D" w:rsidRDefault="0087707D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0101   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701E9" w14:textId="77777777" w:rsidR="0087707D" w:rsidRDefault="0087707D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tr w:rsidR="0087707D" w14:paraId="4B24029A" w14:textId="77777777" w:rsidTr="003153B1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168F3" w14:textId="77777777" w:rsidR="0087707D" w:rsidRDefault="0087707D" w:rsidP="003153B1">
            <w:pPr>
              <w:spacing w:line="1" w:lineRule="auto"/>
            </w:pPr>
          </w:p>
        </w:tc>
      </w:tr>
      <w:bookmarkStart w:id="76" w:name="_Toc0602_ОПШТЕ_УСЛУГЕ_ЛОКАЛНЕ_САМОУПРАВЕ"/>
      <w:bookmarkEnd w:id="76"/>
      <w:tr w:rsidR="0087707D" w14:paraId="39371E6F" w14:textId="77777777" w:rsidTr="003153B1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49CFF" w14:textId="77777777" w:rsidR="0087707D" w:rsidRDefault="0087707D" w:rsidP="003153B1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14:paraId="5D87AE50" w14:textId="77777777" w:rsidR="0087707D" w:rsidRDefault="0087707D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0602   ОПШТЕ УСЛУГЕ ЛОКАЛНЕ САМОУПРАВЕ</w:t>
            </w:r>
          </w:p>
        </w:tc>
      </w:tr>
      <w:tr w:rsidR="0087707D" w14:paraId="43DBA4A2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76D55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03A9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основног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школског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селу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Бара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438E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4.741.053,00</w:t>
            </w:r>
          </w:p>
        </w:tc>
      </w:tr>
      <w:tr w:rsidR="0087707D" w14:paraId="1A122699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7B30A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C7ED1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вртића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ПЧЕЛИЦА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9FF41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8.033.245,00</w:t>
            </w:r>
          </w:p>
        </w:tc>
      </w:tr>
      <w:tr w:rsidR="0087707D" w14:paraId="49CFFA22" w14:textId="77777777" w:rsidTr="003153B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F8815" w14:textId="77777777" w:rsidR="0087707D" w:rsidRDefault="0087707D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478EC" w14:textId="77777777" w:rsidR="0087707D" w:rsidRDefault="0087707D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12.774.298,00</w:t>
            </w:r>
          </w:p>
        </w:tc>
      </w:tr>
      <w:tr w:rsidR="0087707D" w14:paraId="2028E010" w14:textId="77777777" w:rsidTr="003153B1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BC2B1" w14:textId="77777777" w:rsidR="0087707D" w:rsidRDefault="0087707D" w:rsidP="003153B1">
            <w:pPr>
              <w:spacing w:line="1" w:lineRule="auto"/>
            </w:pPr>
          </w:p>
        </w:tc>
      </w:tr>
      <w:bookmarkStart w:id="77" w:name="_Toc0701_ОРГАНИЗАЦИЈА_САОБРАЋАЈА_И_САОБР"/>
      <w:bookmarkEnd w:id="77"/>
      <w:tr w:rsidR="0087707D" w14:paraId="619E5E52" w14:textId="77777777" w:rsidTr="003153B1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87E88" w14:textId="77777777" w:rsidR="0087707D" w:rsidRDefault="0087707D" w:rsidP="003153B1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14:paraId="3B8B1481" w14:textId="77777777" w:rsidR="0087707D" w:rsidRDefault="0087707D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0701   ОРГАНИЗАЦИЈА САОБРАЋАЈА И САОБРАЋАЈНА ИНФРАСТРУКТУРА</w:t>
            </w:r>
          </w:p>
        </w:tc>
      </w:tr>
      <w:tr w:rsidR="0087707D" w14:paraId="18718B49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5583E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FDF1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улица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Мије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Миленковића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крак</w:t>
            </w:r>
            <w:proofErr w:type="spellEnd"/>
            <w:r>
              <w:rPr>
                <w:color w:val="000000"/>
                <w:sz w:val="16"/>
                <w:szCs w:val="16"/>
              </w:rPr>
              <w:t>,  121/14 и 124/30.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8E1F8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3.656.235,00</w:t>
            </w:r>
          </w:p>
        </w:tc>
      </w:tr>
      <w:tr w:rsidR="0087707D" w14:paraId="6C928CC5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3F18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65D50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Димитрије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Стојановића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Његошеве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6A346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5.387.193,00</w:t>
            </w:r>
          </w:p>
        </w:tc>
      </w:tr>
      <w:tr w:rsidR="0087707D" w14:paraId="7654386E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4153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9EC63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Војова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Мишића,Авноја</w:t>
            </w:r>
            <w:proofErr w:type="gramEnd"/>
            <w:r>
              <w:rPr>
                <w:color w:val="000000"/>
                <w:sz w:val="16"/>
                <w:szCs w:val="16"/>
              </w:rPr>
              <w:t>,Десанке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Максимовић,Радничка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</w:t>
            </w:r>
            <w:proofErr w:type="spellStart"/>
            <w:r>
              <w:rPr>
                <w:color w:val="000000"/>
                <w:sz w:val="16"/>
                <w:szCs w:val="16"/>
              </w:rPr>
              <w:t>крак,Мије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Миленковића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</w:t>
            </w:r>
            <w:proofErr w:type="spellStart"/>
            <w:r>
              <w:rPr>
                <w:color w:val="000000"/>
                <w:sz w:val="16"/>
                <w:szCs w:val="16"/>
              </w:rPr>
              <w:t>крак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66A3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3.384.030,00</w:t>
            </w:r>
          </w:p>
        </w:tc>
      </w:tr>
      <w:tr w:rsidR="0087707D" w14:paraId="3E25022C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5BD2A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6A8A2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сеоском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подручју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Власотинце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0276A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37.044.200,00</w:t>
            </w:r>
          </w:p>
        </w:tc>
      </w:tr>
      <w:tr w:rsidR="0087707D" w14:paraId="6A172B9B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24B5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FB9C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гребаног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асфалта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путевима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подручју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Власотинце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670ED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87707D" w14:paraId="42601195" w14:textId="77777777" w:rsidTr="003153B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0CEA6" w14:textId="77777777" w:rsidR="0087707D" w:rsidRDefault="0087707D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47B03" w14:textId="77777777" w:rsidR="0087707D" w:rsidRDefault="0087707D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59.471.658,00</w:t>
            </w:r>
          </w:p>
        </w:tc>
      </w:tr>
      <w:tr w:rsidR="0087707D" w14:paraId="6A3F9B24" w14:textId="77777777" w:rsidTr="003153B1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F65C1" w14:textId="77777777" w:rsidR="0087707D" w:rsidRDefault="0087707D" w:rsidP="003153B1">
            <w:pPr>
              <w:spacing w:line="1" w:lineRule="auto"/>
            </w:pPr>
          </w:p>
        </w:tc>
      </w:tr>
      <w:bookmarkStart w:id="78" w:name="_Toc0902_СОЦИЈАЛНА_И_ДЕЧЈА_ЗАШТИТА"/>
      <w:bookmarkEnd w:id="78"/>
      <w:tr w:rsidR="0087707D" w14:paraId="0EFD5416" w14:textId="77777777" w:rsidTr="003153B1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A200" w14:textId="77777777" w:rsidR="0087707D" w:rsidRDefault="0087707D" w:rsidP="003153B1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14:paraId="2F669F63" w14:textId="77777777" w:rsidR="0087707D" w:rsidRDefault="0087707D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0902   СОЦИЈАЛНА И ДЕЧЈА ЗАШТИТА</w:t>
            </w:r>
          </w:p>
        </w:tc>
      </w:tr>
      <w:tr w:rsidR="0087707D" w14:paraId="4996FD97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8F88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22F72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Лични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пратилац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детета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F67E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13.731.610,00</w:t>
            </w:r>
          </w:p>
        </w:tc>
      </w:tr>
      <w:tr w:rsidR="0087707D" w14:paraId="0B23BEDF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B5E13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DF09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старије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D37D4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8.730.000,00</w:t>
            </w:r>
          </w:p>
        </w:tc>
      </w:tr>
      <w:tr w:rsidR="0087707D" w14:paraId="09D7EFFB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E386A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73EAF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Дневни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боравак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младе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сметњама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развоју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82EF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9.973.000,00</w:t>
            </w:r>
          </w:p>
        </w:tc>
      </w:tr>
      <w:tr w:rsidR="0087707D" w14:paraId="49B56C48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E2BE7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70DD7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младе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смерњама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развоју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D18B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8.390.000,00</w:t>
            </w:r>
          </w:p>
        </w:tc>
      </w:tr>
      <w:tr w:rsidR="0087707D" w14:paraId="4247662E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7D521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3E0F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Побољшање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повратника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1B4F2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2.892.750,00</w:t>
            </w:r>
          </w:p>
        </w:tc>
      </w:tr>
      <w:tr w:rsidR="0087707D" w14:paraId="3F5141C1" w14:textId="77777777" w:rsidTr="003153B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7CA60" w14:textId="77777777" w:rsidR="0087707D" w:rsidRDefault="0087707D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B2A5" w14:textId="77777777" w:rsidR="0087707D" w:rsidRDefault="0087707D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43.717.360,00</w:t>
            </w:r>
          </w:p>
        </w:tc>
      </w:tr>
      <w:tr w:rsidR="0087707D" w14:paraId="5C06A31C" w14:textId="77777777" w:rsidTr="003153B1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44C7A" w14:textId="77777777" w:rsidR="0087707D" w:rsidRDefault="0087707D" w:rsidP="003153B1">
            <w:pPr>
              <w:spacing w:line="1" w:lineRule="auto"/>
            </w:pPr>
          </w:p>
        </w:tc>
      </w:tr>
      <w:bookmarkStart w:id="79" w:name="_Toc1101_СТАНОВАЊЕ,_УРБАНИЗАМ_И_ПРОСТОРН"/>
      <w:bookmarkEnd w:id="79"/>
      <w:tr w:rsidR="0087707D" w14:paraId="680CE133" w14:textId="77777777" w:rsidTr="003153B1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4B42" w14:textId="77777777" w:rsidR="0087707D" w:rsidRDefault="0087707D" w:rsidP="003153B1">
            <w:pPr>
              <w:rPr>
                <w:vanish/>
              </w:rPr>
            </w:pPr>
            <w:r>
              <w:fldChar w:fldCharType="begin"/>
            </w:r>
            <w:r>
              <w:instrText>TC "1101 СТАНОВАЊЕ, УРБАНИЗАМ И ПРОСТОРНО ПЛАНИРАЊЕ" \f C \l "1"</w:instrText>
            </w:r>
            <w:r>
              <w:fldChar w:fldCharType="end"/>
            </w:r>
          </w:p>
          <w:p w14:paraId="3DCFCD89" w14:textId="77777777" w:rsidR="0087707D" w:rsidRDefault="0087707D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1101   СТАНОВАЊЕ, УРБАНИЗАМ И ПРОСТОРНО ПЛАНИРАЊЕ</w:t>
            </w:r>
          </w:p>
        </w:tc>
      </w:tr>
      <w:tr w:rsidR="0087707D" w14:paraId="47919487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858F6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9C3BD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детаљне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регулације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F27E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</w:tr>
      <w:tr w:rsidR="0087707D" w14:paraId="7ABEDEBD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E732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2F12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Побољшање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ГИС-а </w:t>
            </w:r>
            <w:proofErr w:type="spellStart"/>
            <w:r>
              <w:rPr>
                <w:color w:val="000000"/>
                <w:sz w:val="16"/>
                <w:szCs w:val="16"/>
              </w:rPr>
              <w:t>као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инструмент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унапређења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ефикасности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кункурентности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Власотинце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7B16F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</w:tr>
      <w:tr w:rsidR="0087707D" w14:paraId="32D17D94" w14:textId="77777777" w:rsidTr="003153B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FCC3" w14:textId="77777777" w:rsidR="0087707D" w:rsidRDefault="0087707D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1101   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48150" w14:textId="77777777" w:rsidR="0087707D" w:rsidRDefault="0087707D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</w:tr>
      <w:tr w:rsidR="0087707D" w14:paraId="7D3B7583" w14:textId="77777777" w:rsidTr="003153B1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B745A" w14:textId="77777777" w:rsidR="0087707D" w:rsidRDefault="0087707D" w:rsidP="003153B1">
            <w:pPr>
              <w:spacing w:line="1" w:lineRule="auto"/>
            </w:pPr>
          </w:p>
        </w:tc>
      </w:tr>
      <w:bookmarkStart w:id="80" w:name="_Toc1201_РАЗВОЈ_КУЛТУРЕ_И_ИНФОРМИСАЊА"/>
      <w:bookmarkEnd w:id="80"/>
      <w:tr w:rsidR="0087707D" w14:paraId="4E068AA3" w14:textId="77777777" w:rsidTr="003153B1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8141B" w14:textId="77777777" w:rsidR="0087707D" w:rsidRDefault="0087707D" w:rsidP="003153B1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14:paraId="4FC830D7" w14:textId="77777777" w:rsidR="0087707D" w:rsidRDefault="0087707D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1201   РАЗВОЈ КУЛТУРЕ И ИНФОРМИСАЊА</w:t>
            </w:r>
          </w:p>
        </w:tc>
      </w:tr>
      <w:tr w:rsidR="0087707D" w14:paraId="5A1139F1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6395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3934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Песници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сликари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Власотинца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D2CEC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4.239.000,00</w:t>
            </w:r>
          </w:p>
        </w:tc>
      </w:tr>
      <w:tr w:rsidR="0087707D" w14:paraId="4B671113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B514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7BB00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МЗ </w:t>
            </w:r>
            <w:proofErr w:type="spellStart"/>
            <w:r>
              <w:rPr>
                <w:color w:val="000000"/>
                <w:sz w:val="16"/>
                <w:szCs w:val="16"/>
              </w:rPr>
              <w:t>Ладовица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прва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фаза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DB6B6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87707D" w14:paraId="4CF82FEE" w14:textId="77777777" w:rsidTr="003153B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6DF24" w14:textId="77777777" w:rsidR="0087707D" w:rsidRDefault="0087707D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B4EBB" w14:textId="77777777" w:rsidR="0087707D" w:rsidRDefault="0087707D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7.239.000,00</w:t>
            </w:r>
          </w:p>
        </w:tc>
      </w:tr>
      <w:tr w:rsidR="0087707D" w14:paraId="67AFAFDC" w14:textId="77777777" w:rsidTr="003153B1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388B0" w14:textId="77777777" w:rsidR="0087707D" w:rsidRDefault="0087707D" w:rsidP="003153B1">
            <w:pPr>
              <w:spacing w:line="1" w:lineRule="auto"/>
            </w:pPr>
          </w:p>
        </w:tc>
      </w:tr>
      <w:bookmarkStart w:id="81" w:name="_Toc1301_РАЗВОЈ_СПОРТА_И_ОМЛАДИНЕ"/>
      <w:bookmarkEnd w:id="81"/>
      <w:tr w:rsidR="0087707D" w14:paraId="2A0EC29C" w14:textId="77777777" w:rsidTr="003153B1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A88A6" w14:textId="77777777" w:rsidR="0087707D" w:rsidRDefault="0087707D" w:rsidP="003153B1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14:paraId="7B594090" w14:textId="77777777" w:rsidR="0087707D" w:rsidRDefault="0087707D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1301   РАЗВОЈ СПОРТА И ОМЛАДИНЕ</w:t>
            </w:r>
          </w:p>
        </w:tc>
      </w:tr>
      <w:tr w:rsidR="0087707D" w14:paraId="7047D959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C9C89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00A4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дечијих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паркова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A1B9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19.560.000,00</w:t>
            </w:r>
          </w:p>
        </w:tc>
      </w:tr>
      <w:tr w:rsidR="0087707D" w14:paraId="39DB8FFC" w14:textId="77777777" w:rsidTr="003153B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A0C72" w14:textId="77777777" w:rsidR="0087707D" w:rsidRDefault="0087707D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за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2530" w14:textId="77777777" w:rsidR="0087707D" w:rsidRDefault="0087707D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19.560.000,00</w:t>
            </w:r>
          </w:p>
        </w:tc>
      </w:tr>
      <w:tr w:rsidR="0087707D" w14:paraId="343F149B" w14:textId="77777777" w:rsidTr="003153B1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7F9A" w14:textId="77777777" w:rsidR="0087707D" w:rsidRDefault="0087707D" w:rsidP="003153B1">
            <w:pPr>
              <w:spacing w:line="1" w:lineRule="auto"/>
            </w:pPr>
          </w:p>
        </w:tc>
      </w:tr>
      <w:bookmarkStart w:id="82" w:name="_Toc1502_РАЗВОЈ_ТУРИЗМА"/>
      <w:bookmarkEnd w:id="82"/>
      <w:tr w:rsidR="0087707D" w14:paraId="0A6491DF" w14:textId="77777777" w:rsidTr="003153B1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65A18" w14:textId="77777777" w:rsidR="0087707D" w:rsidRDefault="0087707D" w:rsidP="003153B1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14:paraId="55BB381D" w14:textId="77777777" w:rsidR="0087707D" w:rsidRDefault="0087707D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1502   РАЗВОЈ ТУРИЗМА</w:t>
            </w:r>
          </w:p>
        </w:tc>
      </w:tr>
      <w:tr w:rsidR="0087707D" w14:paraId="22EA07F9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CC99D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6F50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бал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E43C0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6.970.000,00</w:t>
            </w:r>
          </w:p>
        </w:tc>
      </w:tr>
      <w:tr w:rsidR="0087707D" w14:paraId="0EFCDECA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B29A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07AF0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шеталишта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Власине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1D7C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</w:tr>
      <w:tr w:rsidR="0087707D" w14:paraId="6603771B" w14:textId="77777777" w:rsidTr="003153B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B9C77" w14:textId="77777777" w:rsidR="0087707D" w:rsidRDefault="0087707D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за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E33BB" w14:textId="77777777" w:rsidR="0087707D" w:rsidRDefault="0087707D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11.470.000,00</w:t>
            </w:r>
          </w:p>
        </w:tc>
      </w:tr>
      <w:tr w:rsidR="0087707D" w14:paraId="6513785E" w14:textId="77777777" w:rsidTr="003153B1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2F7C" w14:textId="77777777" w:rsidR="0087707D" w:rsidRDefault="0087707D" w:rsidP="003153B1">
            <w:pPr>
              <w:spacing w:line="1" w:lineRule="auto"/>
            </w:pPr>
          </w:p>
        </w:tc>
      </w:tr>
      <w:bookmarkStart w:id="83" w:name="_Toc1801_ЗДРАВСТВЕНА_ЗАШТИТА"/>
      <w:bookmarkEnd w:id="83"/>
      <w:tr w:rsidR="0087707D" w14:paraId="1C455349" w14:textId="77777777" w:rsidTr="003153B1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DA390" w14:textId="77777777" w:rsidR="0087707D" w:rsidRDefault="0087707D" w:rsidP="003153B1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"1"</w:instrText>
            </w:r>
            <w:r>
              <w:fldChar w:fldCharType="end"/>
            </w:r>
          </w:p>
          <w:p w14:paraId="3B7896FE" w14:textId="77777777" w:rsidR="0087707D" w:rsidRDefault="0087707D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1801   ЗДРАВСТВЕНА ЗАШТИТА</w:t>
            </w:r>
          </w:p>
        </w:tc>
      </w:tr>
      <w:tr w:rsidR="0087707D" w14:paraId="395818CB" w14:textId="77777777" w:rsidTr="003153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D629" w14:textId="77777777" w:rsidR="0087707D" w:rsidRDefault="0087707D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B70A" w14:textId="77777777" w:rsidR="0087707D" w:rsidRDefault="0087707D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здравствене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становништва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Власотинце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Црна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Трава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6D3CC" w14:textId="77777777" w:rsidR="0087707D" w:rsidRDefault="0087707D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</w:tr>
      <w:tr w:rsidR="0087707D" w14:paraId="473CE229" w14:textId="77777777" w:rsidTr="003153B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FBDE" w14:textId="77777777" w:rsidR="0087707D" w:rsidRDefault="0087707D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1823" w14:textId="77777777" w:rsidR="0087707D" w:rsidRDefault="0087707D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</w:tr>
      <w:tr w:rsidR="0087707D" w14:paraId="452256AC" w14:textId="77777777" w:rsidTr="003153B1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2ADF" w14:textId="77777777" w:rsidR="0087707D" w:rsidRDefault="0087707D" w:rsidP="003153B1">
            <w:pPr>
              <w:spacing w:line="1" w:lineRule="auto"/>
            </w:pPr>
          </w:p>
        </w:tc>
      </w:tr>
      <w:tr w:rsidR="0087707D" w14:paraId="3E34BB7B" w14:textId="77777777" w:rsidTr="003153B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3DE06" w14:textId="77777777" w:rsidR="0087707D" w:rsidRDefault="0087707D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за БК   0   БУЏЕТ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96857" w14:textId="77777777" w:rsidR="0087707D" w:rsidRDefault="0087707D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184.332.316,00</w:t>
            </w:r>
          </w:p>
        </w:tc>
      </w:tr>
    </w:tbl>
    <w:p w14:paraId="08092A7D" w14:textId="77777777" w:rsidR="0087707D" w:rsidRDefault="0087707D" w:rsidP="008770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7707D" w14:paraId="7F4F7DEF" w14:textId="77777777" w:rsidTr="003153B1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B7DA" w14:textId="77777777" w:rsidR="0087707D" w:rsidRDefault="0087707D" w:rsidP="003153B1">
            <w:bookmarkStart w:id="84" w:name="__bookmark_47"/>
            <w:bookmarkEnd w:id="84"/>
          </w:p>
          <w:p w14:paraId="0A2D1A1D" w14:textId="77777777" w:rsidR="0087707D" w:rsidRDefault="0087707D" w:rsidP="003153B1">
            <w:pPr>
              <w:spacing w:line="1" w:lineRule="auto"/>
            </w:pPr>
          </w:p>
        </w:tc>
      </w:tr>
    </w:tbl>
    <w:p w14:paraId="6F9242FD" w14:textId="56A88AA8" w:rsidR="00CD653E" w:rsidRDefault="00CD653E">
      <w:pPr>
        <w:rPr>
          <w:lang w:val="sr-Cyrl-RS"/>
        </w:rPr>
      </w:pPr>
    </w:p>
    <w:p w14:paraId="1ADC21C1" w14:textId="0A07B0F9" w:rsidR="00E44E45" w:rsidRDefault="00E44E45">
      <w:pPr>
        <w:rPr>
          <w:lang w:val="sr-Cyrl-RS"/>
        </w:rPr>
      </w:pPr>
    </w:p>
    <w:p w14:paraId="641CFB59" w14:textId="46E37CB1" w:rsidR="00E44E45" w:rsidRDefault="00E44E45">
      <w:pPr>
        <w:rPr>
          <w:lang w:val="sr-Cyrl-RS"/>
        </w:rPr>
      </w:pPr>
    </w:p>
    <w:p w14:paraId="203379B4" w14:textId="71D0BB57" w:rsidR="00E44E45" w:rsidRDefault="00E44E45">
      <w:pPr>
        <w:rPr>
          <w:lang w:val="sr-Cyrl-RS"/>
        </w:rPr>
      </w:pPr>
    </w:p>
    <w:p w14:paraId="6FAFE759" w14:textId="4A4B2D27" w:rsidR="00E44E45" w:rsidRDefault="00E44E45">
      <w:pPr>
        <w:rPr>
          <w:lang w:val="sr-Cyrl-RS"/>
        </w:rPr>
      </w:pPr>
    </w:p>
    <w:p w14:paraId="411019B1" w14:textId="21B6840D" w:rsidR="00E44E45" w:rsidRDefault="00E44E45">
      <w:pPr>
        <w:rPr>
          <w:lang w:val="sr-Cyrl-RS"/>
        </w:rPr>
      </w:pPr>
    </w:p>
    <w:p w14:paraId="71F4BE03" w14:textId="552A6A61" w:rsidR="00E44E45" w:rsidRDefault="00E44E45">
      <w:pPr>
        <w:rPr>
          <w:lang w:val="sr-Cyrl-RS"/>
        </w:rPr>
      </w:pPr>
    </w:p>
    <w:p w14:paraId="573FFDA7" w14:textId="4CF2D785" w:rsidR="00E44E45" w:rsidRDefault="00E44E45">
      <w:pPr>
        <w:rPr>
          <w:lang w:val="sr-Cyrl-RS"/>
        </w:rPr>
      </w:pPr>
    </w:p>
    <w:p w14:paraId="1B42D9B8" w14:textId="6EA7177F" w:rsidR="00E44E45" w:rsidRDefault="00E44E45">
      <w:pPr>
        <w:rPr>
          <w:lang w:val="sr-Cyrl-RS"/>
        </w:rPr>
      </w:pPr>
    </w:p>
    <w:p w14:paraId="1B3D510F" w14:textId="1A5B71E9" w:rsidR="00E44E45" w:rsidRDefault="00E44E45">
      <w:pPr>
        <w:rPr>
          <w:lang w:val="sr-Cyrl-RS"/>
        </w:rPr>
      </w:pPr>
    </w:p>
    <w:p w14:paraId="412DB9BB" w14:textId="123B1CB8" w:rsidR="00E44E45" w:rsidRDefault="00E44E45">
      <w:pPr>
        <w:rPr>
          <w:lang w:val="sr-Cyrl-RS"/>
        </w:rPr>
      </w:pPr>
    </w:p>
    <w:p w14:paraId="00C973E6" w14:textId="4B6FE2BF" w:rsidR="00E44E45" w:rsidRDefault="00E44E45">
      <w:pPr>
        <w:rPr>
          <w:lang w:val="sr-Cyrl-RS"/>
        </w:rPr>
      </w:pPr>
    </w:p>
    <w:p w14:paraId="1E5A88F7" w14:textId="124526ED" w:rsidR="00E44E45" w:rsidRDefault="00E44E45">
      <w:pPr>
        <w:rPr>
          <w:lang w:val="sr-Cyrl-RS"/>
        </w:rPr>
      </w:pPr>
    </w:p>
    <w:p w14:paraId="01F3189C" w14:textId="6603C939" w:rsidR="00E44E45" w:rsidRDefault="00E44E45">
      <w:pPr>
        <w:rPr>
          <w:lang w:val="sr-Cyrl-RS"/>
        </w:rPr>
      </w:pPr>
    </w:p>
    <w:p w14:paraId="3A4B8486" w14:textId="77777777" w:rsidR="00E44E45" w:rsidRDefault="00E44E45">
      <w:pPr>
        <w:rPr>
          <w:lang w:val="sr-Cyrl-RS"/>
        </w:rPr>
      </w:pPr>
    </w:p>
    <w:p w14:paraId="5920E217" w14:textId="77777777" w:rsidR="004C7610" w:rsidRDefault="004C7610">
      <w:pPr>
        <w:rPr>
          <w:lang w:val="sr-Cyrl-RS"/>
        </w:rPr>
      </w:pPr>
    </w:p>
    <w:p w14:paraId="5D8E61B3" w14:textId="77777777" w:rsidR="009F5897" w:rsidRDefault="009F5897" w:rsidP="009F5897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 xml:space="preserve">III </w:t>
      </w:r>
      <w:r>
        <w:rPr>
          <w:b/>
          <w:sz w:val="24"/>
          <w:szCs w:val="24"/>
          <w:lang w:val="sr-Cyrl-CS" w:eastAsia="en-US"/>
        </w:rPr>
        <w:t>ИЗВРШЕЊЕ БУЏЕТА</w:t>
      </w:r>
    </w:p>
    <w:p w14:paraId="3A46E599" w14:textId="77777777" w:rsidR="009F5897" w:rsidRDefault="009F5897" w:rsidP="009F5897">
      <w:pPr>
        <w:jc w:val="center"/>
        <w:rPr>
          <w:b/>
          <w:sz w:val="24"/>
          <w:szCs w:val="24"/>
          <w:lang w:eastAsia="en-US"/>
        </w:rPr>
      </w:pPr>
    </w:p>
    <w:p w14:paraId="4CE2E2B1" w14:textId="77777777" w:rsidR="009F5897" w:rsidRDefault="009F5897" w:rsidP="009F5897">
      <w:pPr>
        <w:jc w:val="center"/>
        <w:rPr>
          <w:sz w:val="24"/>
          <w:szCs w:val="24"/>
          <w:lang w:val="sr-Cyrl-CS" w:eastAsia="en-US"/>
        </w:rPr>
      </w:pPr>
    </w:p>
    <w:p w14:paraId="5AFD8620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Члан </w:t>
      </w:r>
      <w:r>
        <w:rPr>
          <w:sz w:val="24"/>
          <w:szCs w:val="24"/>
          <w:lang w:val="sr-Cyrl-RS" w:eastAsia="en-US"/>
        </w:rPr>
        <w:t>9</w:t>
      </w:r>
      <w:r>
        <w:rPr>
          <w:sz w:val="24"/>
          <w:szCs w:val="24"/>
          <w:lang w:val="sr-Cyrl-CS" w:eastAsia="en-US"/>
        </w:rPr>
        <w:t>.</w:t>
      </w:r>
    </w:p>
    <w:p w14:paraId="4B0F5124" w14:textId="77777777" w:rsidR="00067B97" w:rsidRDefault="00067B97" w:rsidP="00067B97">
      <w:pPr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</w:t>
      </w:r>
    </w:p>
    <w:p w14:paraId="25A8B1EA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ab/>
        <w:t>У 2022. години запошљавање ће се вршити у складу са чланом 27к Закона о буџетском систему и Кадровским планом за 2022. годину, стим што је реализација запошљавања условљена и расположивом масом средстава за плате обезбеђених овом одлуком.</w:t>
      </w:r>
    </w:p>
    <w:p w14:paraId="53BE1DB2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Члан </w:t>
      </w:r>
      <w:r>
        <w:rPr>
          <w:sz w:val="24"/>
          <w:szCs w:val="24"/>
          <w:lang w:val="sr-Latn-RS" w:eastAsia="en-US"/>
        </w:rPr>
        <w:t>10</w:t>
      </w:r>
      <w:r>
        <w:rPr>
          <w:sz w:val="24"/>
          <w:szCs w:val="24"/>
          <w:lang w:val="sr-Cyrl-CS" w:eastAsia="en-US"/>
        </w:rPr>
        <w:t>.</w:t>
      </w:r>
    </w:p>
    <w:p w14:paraId="3F861EA4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17523F6A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ab/>
        <w:t>За извршење ове одлуке одгов</w:t>
      </w:r>
      <w:r>
        <w:rPr>
          <w:sz w:val="24"/>
          <w:szCs w:val="24"/>
          <w:lang w:val="sr-Latn-RS" w:eastAsia="en-US"/>
        </w:rPr>
        <w:t>o</w:t>
      </w:r>
      <w:r>
        <w:rPr>
          <w:sz w:val="24"/>
          <w:szCs w:val="24"/>
          <w:lang w:val="sr-Cyrl-CS" w:eastAsia="en-US"/>
        </w:rPr>
        <w:t>ран је председник општине.</w:t>
      </w:r>
    </w:p>
    <w:p w14:paraId="49578413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Наредбодавац за извршење буџета је  председник општине. </w:t>
      </w:r>
    </w:p>
    <w:p w14:paraId="3D729A14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708DCE8C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Члан </w:t>
      </w:r>
      <w:r>
        <w:rPr>
          <w:sz w:val="24"/>
          <w:szCs w:val="24"/>
          <w:lang w:val="sr-Latn-RS" w:eastAsia="en-US"/>
        </w:rPr>
        <w:t>11</w:t>
      </w:r>
      <w:r>
        <w:rPr>
          <w:sz w:val="24"/>
          <w:szCs w:val="24"/>
          <w:lang w:val="sr-Cyrl-CS" w:eastAsia="en-US"/>
        </w:rPr>
        <w:t>.</w:t>
      </w:r>
    </w:p>
    <w:p w14:paraId="0B39D689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44E7FB0B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Наредбодавац  корисника буџетских средстава је функционер (руководилац), односно лице које је одгов</w:t>
      </w:r>
      <w:r>
        <w:rPr>
          <w:sz w:val="24"/>
          <w:szCs w:val="24"/>
          <w:lang w:eastAsia="en-US"/>
        </w:rPr>
        <w:t>o</w:t>
      </w:r>
      <w:r>
        <w:rPr>
          <w:sz w:val="24"/>
          <w:szCs w:val="24"/>
          <w:lang w:val="sr-Cyrl-CS" w:eastAsia="en-US"/>
        </w:rPr>
        <w:t>рно за управљање  средствима, преузимање обавеза, издавање налога за плаћање који се извршавају  из средства органа,  као и за издавање налога за уплату средстава која припадају буџету.</w:t>
      </w:r>
    </w:p>
    <w:p w14:paraId="1296B475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3A95AFB7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Члан </w:t>
      </w:r>
      <w:r>
        <w:rPr>
          <w:sz w:val="24"/>
          <w:szCs w:val="24"/>
          <w:lang w:val="sr-Latn-RS" w:eastAsia="en-US"/>
        </w:rPr>
        <w:t>12</w:t>
      </w:r>
      <w:r>
        <w:rPr>
          <w:sz w:val="24"/>
          <w:szCs w:val="24"/>
          <w:lang w:val="sr-Cyrl-CS" w:eastAsia="en-US"/>
        </w:rPr>
        <w:t>.</w:t>
      </w:r>
    </w:p>
    <w:p w14:paraId="1B82D6B3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057354FE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ab/>
        <w:t>За законито и наменско коришћење средстава распоређених овом одлуком, поред функсционера односно руководиоц корисника буџетских средстава,  одговоран је начелник општинске управе.</w:t>
      </w:r>
    </w:p>
    <w:p w14:paraId="34903E16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</w:p>
    <w:p w14:paraId="1CAA931B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>Члан 1</w:t>
      </w:r>
      <w:r>
        <w:rPr>
          <w:sz w:val="24"/>
          <w:szCs w:val="24"/>
          <w:lang w:val="sr-Latn-RS" w:eastAsia="en-US"/>
        </w:rPr>
        <w:t>3</w:t>
      </w:r>
      <w:r>
        <w:rPr>
          <w:sz w:val="24"/>
          <w:szCs w:val="24"/>
          <w:lang w:val="sr-Cyrl-CS" w:eastAsia="en-US"/>
        </w:rPr>
        <w:t>.</w:t>
      </w:r>
    </w:p>
    <w:p w14:paraId="56DA46BA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</w:p>
    <w:p w14:paraId="0ED83832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ab/>
        <w:t>Орган управе надлежан за финансије обавезан је да редовно прати извршење буџета и најмање два пута годишње  информише председника општине (општинско веће), а обавезно у року од петнаест дана по истеку шестомесечног, односно деветомесечног периода.</w:t>
      </w:r>
    </w:p>
    <w:p w14:paraId="17F09BDA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 У року од петнаест дана по подношењу извештаја из става 1. овог члана, опшинско веће усваја и доставља извештај Скупштини општине.</w:t>
      </w:r>
    </w:p>
    <w:p w14:paraId="0497AAD4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  Извештај садржи и одступања између усвојеног буџета и извршења и образложење великих одступања. </w:t>
      </w:r>
    </w:p>
    <w:p w14:paraId="49813612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7D042D12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Члан </w:t>
      </w:r>
      <w:r>
        <w:rPr>
          <w:sz w:val="24"/>
          <w:szCs w:val="24"/>
          <w:lang w:eastAsia="en-US"/>
        </w:rPr>
        <w:t>1</w:t>
      </w:r>
      <w:r>
        <w:rPr>
          <w:sz w:val="24"/>
          <w:szCs w:val="24"/>
          <w:lang w:val="sr-Latn-RS" w:eastAsia="en-US"/>
        </w:rPr>
        <w:t>4</w:t>
      </w:r>
      <w:r>
        <w:rPr>
          <w:sz w:val="24"/>
          <w:szCs w:val="24"/>
          <w:lang w:val="sr-Cyrl-CS" w:eastAsia="en-US"/>
        </w:rPr>
        <w:t>.</w:t>
      </w:r>
    </w:p>
    <w:p w14:paraId="24421842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16A95440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ab/>
        <w:t xml:space="preserve">Одлуку о промени апропријације у складу са чланом 61. Закона о буџетском систему доноси </w:t>
      </w:r>
      <w:r>
        <w:rPr>
          <w:sz w:val="24"/>
          <w:szCs w:val="24"/>
          <w:lang w:eastAsia="en-US"/>
        </w:rPr>
        <w:t>O</w:t>
      </w:r>
      <w:r>
        <w:rPr>
          <w:sz w:val="24"/>
          <w:szCs w:val="24"/>
          <w:lang w:val="sr-Cyrl-CS" w:eastAsia="en-US"/>
        </w:rPr>
        <w:t>пштинско веће и Председник</w:t>
      </w:r>
      <w:r>
        <w:rPr>
          <w:sz w:val="24"/>
          <w:szCs w:val="24"/>
          <w:lang w:eastAsia="en-US"/>
        </w:rPr>
        <w:t>a</w:t>
      </w:r>
      <w:r>
        <w:rPr>
          <w:sz w:val="24"/>
          <w:szCs w:val="24"/>
          <w:lang w:val="sr-Cyrl-CS" w:eastAsia="en-US"/>
        </w:rPr>
        <w:t xml:space="preserve"> општине. </w:t>
      </w:r>
    </w:p>
    <w:p w14:paraId="7911DE88" w14:textId="77777777" w:rsidR="00067B97" w:rsidRDefault="00067B97" w:rsidP="00067B97">
      <w:pPr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 </w:t>
      </w:r>
    </w:p>
    <w:p w14:paraId="3D930BF4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>Члан 1</w:t>
      </w:r>
      <w:r>
        <w:rPr>
          <w:sz w:val="24"/>
          <w:szCs w:val="24"/>
          <w:lang w:val="sr-Latn-RS" w:eastAsia="en-US"/>
        </w:rPr>
        <w:t>5</w:t>
      </w:r>
      <w:r>
        <w:rPr>
          <w:sz w:val="24"/>
          <w:szCs w:val="24"/>
          <w:lang w:val="sr-Cyrl-CS" w:eastAsia="en-US"/>
        </w:rPr>
        <w:t>.</w:t>
      </w:r>
    </w:p>
    <w:p w14:paraId="4D3E75EB" w14:textId="2753B430" w:rsidR="00067B97" w:rsidRDefault="00067B97" w:rsidP="00067B9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val="sr-Cyrl-CS" w:eastAsia="en-US"/>
        </w:rPr>
        <w:t xml:space="preserve">            Решење о употреби текуће буџетске резерве</w:t>
      </w:r>
      <w:r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val="sr-Cyrl-RS" w:eastAsia="en-US"/>
        </w:rPr>
        <w:t>која по Одлуци о буџету износи 32.000.000 динара</w:t>
      </w:r>
      <w:r>
        <w:rPr>
          <w:sz w:val="24"/>
          <w:szCs w:val="24"/>
          <w:lang w:val="sr-Cyrl-CS" w:eastAsia="en-US"/>
        </w:rPr>
        <w:t xml:space="preserve"> на предлог локалног органа управе надлежног за финансије доноси Општинско  веће и Председник општине</w:t>
      </w:r>
      <w:r>
        <w:rPr>
          <w:sz w:val="24"/>
          <w:szCs w:val="24"/>
          <w:lang w:eastAsia="en-US"/>
        </w:rPr>
        <w:t>.</w:t>
      </w:r>
    </w:p>
    <w:p w14:paraId="703E8FE2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2B22D74D" w14:textId="77777777" w:rsidR="00067B97" w:rsidRDefault="00067B97" w:rsidP="00067B97">
      <w:pPr>
        <w:rPr>
          <w:sz w:val="24"/>
          <w:szCs w:val="24"/>
          <w:lang w:val="sr-Latn-RS" w:eastAsia="en-US"/>
        </w:rPr>
      </w:pPr>
      <w:r>
        <w:rPr>
          <w:sz w:val="24"/>
          <w:szCs w:val="24"/>
          <w:lang w:val="sr-Cyrl-CS" w:eastAsia="en-US"/>
        </w:rPr>
        <w:t xml:space="preserve">                                                                </w:t>
      </w:r>
    </w:p>
    <w:p w14:paraId="72AA64BC" w14:textId="77777777" w:rsidR="00067B97" w:rsidRDefault="00067B97" w:rsidP="00067B97">
      <w:pPr>
        <w:jc w:val="center"/>
        <w:rPr>
          <w:sz w:val="24"/>
          <w:szCs w:val="24"/>
          <w:lang w:val="sr-Latn-RS" w:eastAsia="en-US"/>
        </w:rPr>
      </w:pPr>
      <w:r>
        <w:rPr>
          <w:sz w:val="24"/>
          <w:szCs w:val="24"/>
          <w:lang w:val="sr-Cyrl-CS" w:eastAsia="en-US"/>
        </w:rPr>
        <w:t>Члан 1</w:t>
      </w:r>
      <w:r>
        <w:rPr>
          <w:sz w:val="24"/>
          <w:szCs w:val="24"/>
          <w:lang w:val="sr-Latn-RS" w:eastAsia="en-US"/>
        </w:rPr>
        <w:t>6</w:t>
      </w:r>
      <w:r>
        <w:rPr>
          <w:sz w:val="24"/>
          <w:szCs w:val="24"/>
          <w:lang w:val="sr-Cyrl-CS" w:eastAsia="en-US"/>
        </w:rPr>
        <w:t>.</w:t>
      </w:r>
    </w:p>
    <w:p w14:paraId="0DE7703E" w14:textId="77777777" w:rsidR="00067B97" w:rsidRDefault="00067B97" w:rsidP="00067B97">
      <w:pPr>
        <w:jc w:val="center"/>
        <w:rPr>
          <w:sz w:val="24"/>
          <w:szCs w:val="24"/>
          <w:lang w:val="sr-Latn-RS" w:eastAsia="en-US"/>
        </w:rPr>
      </w:pPr>
    </w:p>
    <w:p w14:paraId="02C9BC64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Одлуку о отварању  буџетског фонда у складу са  чланом 64. Закона о буџетском систему доноси општинско веће. </w:t>
      </w:r>
    </w:p>
    <w:p w14:paraId="104CEED8" w14:textId="77777777" w:rsidR="00067B97" w:rsidRDefault="00067B97" w:rsidP="00067B97">
      <w:pPr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</w:t>
      </w:r>
    </w:p>
    <w:p w14:paraId="727395E1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>Члан.1</w:t>
      </w:r>
      <w:r>
        <w:rPr>
          <w:sz w:val="24"/>
          <w:szCs w:val="24"/>
          <w:lang w:val="sr-Latn-RS" w:eastAsia="en-US"/>
        </w:rPr>
        <w:t>7</w:t>
      </w:r>
      <w:r>
        <w:rPr>
          <w:sz w:val="24"/>
          <w:szCs w:val="24"/>
          <w:lang w:val="sr-Cyrl-CS" w:eastAsia="en-US"/>
        </w:rPr>
        <w:t>.</w:t>
      </w:r>
    </w:p>
    <w:p w14:paraId="5749DF88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</w:p>
    <w:p w14:paraId="48115BEB" w14:textId="0984D672" w:rsidR="00067B97" w:rsidRDefault="00067B97" w:rsidP="00067B9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val="sr-Cyrl-CS" w:eastAsia="en-US"/>
        </w:rPr>
        <w:t xml:space="preserve">               Новчана</w:t>
      </w:r>
      <w:r>
        <w:rPr>
          <w:sz w:val="24"/>
          <w:szCs w:val="24"/>
          <w:lang w:val="sr-Latn-RS" w:eastAsia="en-US"/>
        </w:rPr>
        <w:t xml:space="preserve"> </w:t>
      </w:r>
      <w:r>
        <w:rPr>
          <w:sz w:val="24"/>
          <w:szCs w:val="24"/>
          <w:lang w:val="sr-Cyrl-CS" w:eastAsia="en-US"/>
        </w:rPr>
        <w:t>средства буџета општине,</w:t>
      </w:r>
      <w:r>
        <w:rPr>
          <w:sz w:val="24"/>
          <w:szCs w:val="24"/>
          <w:lang w:val="sr-Latn-RS" w:eastAsia="en-US"/>
        </w:rPr>
        <w:t xml:space="preserve"> </w:t>
      </w:r>
      <w:r>
        <w:rPr>
          <w:sz w:val="24"/>
          <w:szCs w:val="24"/>
          <w:lang w:val="sr-Cyrl-CS" w:eastAsia="en-US"/>
        </w:rPr>
        <w:t>корисника буџетских средстава који су</w:t>
      </w:r>
      <w:r>
        <w:rPr>
          <w:sz w:val="24"/>
          <w:szCs w:val="24"/>
          <w:lang w:val="sr-Latn-RS" w:eastAsia="en-US"/>
        </w:rPr>
        <w:t xml:space="preserve"> </w:t>
      </w:r>
      <w:r>
        <w:rPr>
          <w:sz w:val="24"/>
          <w:szCs w:val="24"/>
          <w:lang w:val="sr-Cyrl-CS" w:eastAsia="en-US"/>
        </w:rPr>
        <w:t xml:space="preserve">укључени у консолидовани рачун трезора општине, воде се и депонују на консолидовани рачун трезора. </w:t>
      </w:r>
    </w:p>
    <w:p w14:paraId="5D001558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673FBC0A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131DBB21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lastRenderedPageBreak/>
        <w:t>Члан 1</w:t>
      </w:r>
      <w:r>
        <w:rPr>
          <w:sz w:val="24"/>
          <w:szCs w:val="24"/>
          <w:lang w:val="sr-Latn-RS" w:eastAsia="en-US"/>
        </w:rPr>
        <w:t>8</w:t>
      </w:r>
      <w:r>
        <w:rPr>
          <w:sz w:val="24"/>
          <w:szCs w:val="24"/>
          <w:lang w:val="sr-Cyrl-CS" w:eastAsia="en-US"/>
        </w:rPr>
        <w:t>.</w:t>
      </w:r>
    </w:p>
    <w:p w14:paraId="76A09F40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0B0A5848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ab/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</w:t>
      </w:r>
      <w:r>
        <w:rPr>
          <w:sz w:val="24"/>
          <w:szCs w:val="24"/>
          <w:lang w:eastAsia="en-US"/>
        </w:rPr>
        <w:t>a</w:t>
      </w:r>
      <w:r>
        <w:rPr>
          <w:sz w:val="24"/>
          <w:szCs w:val="24"/>
          <w:lang w:val="sr-Cyrl-CS" w:eastAsia="en-US"/>
        </w:rPr>
        <w:t>ду са Законом о буџетском систему.</w:t>
      </w:r>
    </w:p>
    <w:p w14:paraId="26E989B7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6854F6DD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 Овлашћује се Председник општине да, у скалду са чланом 27ж Закона о буџетском систему, може поднети захтев Министарству финасија за одобрење фискалног дефицита изнад утврђеног дефицитата од 10%, уколико је резултат реализације јавних инвестиција.</w:t>
      </w:r>
    </w:p>
    <w:p w14:paraId="1E8F5DC5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7D0D0E1A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>Члан 1</w:t>
      </w:r>
      <w:r>
        <w:rPr>
          <w:sz w:val="24"/>
          <w:szCs w:val="24"/>
          <w:lang w:val="sr-Latn-RS" w:eastAsia="en-US"/>
        </w:rPr>
        <w:t>9</w:t>
      </w:r>
      <w:r>
        <w:rPr>
          <w:sz w:val="24"/>
          <w:szCs w:val="24"/>
          <w:lang w:val="sr-Cyrl-CS" w:eastAsia="en-US"/>
        </w:rPr>
        <w:t>.</w:t>
      </w:r>
    </w:p>
    <w:p w14:paraId="78E2FCD8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 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</w:p>
    <w:p w14:paraId="370ADEFC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 Изузетно корисници из става 1. Овог члана у складу са члан ом 54 Закона о буџетском систему могу презети обавезе по уговору који се односи на капиталне издатке и захтева плаћање у више година, на основу предлога органа надлежног за послове финасија, уз сагласност   односног већа, а највиш до износа исказаних у плану капиталних издатака  из члана 7. ове одлуке. </w:t>
      </w:r>
    </w:p>
    <w:p w14:paraId="37192E68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Корисници буџетских средстава ,  који одређени расход извршавају из средстава буџета и из других прихода, обвезан је да измирење тог расхода прво врши из прихода из тих других извора. </w:t>
      </w:r>
    </w:p>
    <w:p w14:paraId="5C1622D9" w14:textId="77777777" w:rsidR="00067B97" w:rsidRDefault="00067B97" w:rsidP="00067B9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val="sr-Cyrl-CS" w:eastAsia="en-US"/>
        </w:rPr>
        <w:t xml:space="preserve">          Обавезе преузете  у 2022. години у складу са одобреним апропријацијама у тој години, а  неизвршене у току  2022 . године, преносе се у 2023. години и имају статус преузеих обавез,  и извршавају се на терет одобренх апропријација овом одлуком.</w:t>
      </w:r>
    </w:p>
    <w:p w14:paraId="5843BB38" w14:textId="77777777" w:rsidR="00067B97" w:rsidRDefault="00067B97" w:rsidP="00067B97">
      <w:pPr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  </w:t>
      </w:r>
    </w:p>
    <w:p w14:paraId="39722BC3" w14:textId="77777777" w:rsidR="00067B97" w:rsidRDefault="00067B97" w:rsidP="00067B97">
      <w:pPr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</w:t>
      </w:r>
    </w:p>
    <w:p w14:paraId="6C059833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Члан </w:t>
      </w:r>
      <w:r>
        <w:rPr>
          <w:sz w:val="24"/>
          <w:szCs w:val="24"/>
          <w:lang w:val="sr-Latn-RS" w:eastAsia="en-US"/>
        </w:rPr>
        <w:t>20</w:t>
      </w:r>
      <w:r>
        <w:rPr>
          <w:sz w:val="24"/>
          <w:szCs w:val="24"/>
          <w:lang w:val="sr-Cyrl-CS" w:eastAsia="en-US"/>
        </w:rPr>
        <w:t>.</w:t>
      </w:r>
    </w:p>
    <w:p w14:paraId="2DACDDDB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   Преузете обавезе и све финансијске обавезе морају бити извршене искључиво по принципу готовинске основе на консолидованом рачуну трезора, осим ако је законом, односно актом Владе предвиђен другачији метод. </w:t>
      </w:r>
    </w:p>
    <w:p w14:paraId="5BC7E1D0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</w:p>
    <w:p w14:paraId="1E2EDECD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Члан </w:t>
      </w:r>
      <w:r>
        <w:rPr>
          <w:sz w:val="24"/>
          <w:szCs w:val="24"/>
          <w:lang w:val="sr-Latn-RS" w:eastAsia="en-US"/>
        </w:rPr>
        <w:t>21</w:t>
      </w:r>
      <w:r>
        <w:rPr>
          <w:sz w:val="24"/>
          <w:szCs w:val="24"/>
          <w:lang w:val="sr-Cyrl-CS" w:eastAsia="en-US"/>
        </w:rPr>
        <w:t>.</w:t>
      </w:r>
    </w:p>
    <w:p w14:paraId="07262A14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</w:p>
    <w:p w14:paraId="5E28FF4E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    Корисници буџетских средстава преузимају обавезе само на основу писаног уговора  или  другог  акта,  уколико законом није другачије прописано.           </w:t>
      </w:r>
    </w:p>
    <w:p w14:paraId="65D73C75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    Плаћање из буџета неће се извршавати уколико нису поштоване процедуре утврђене чланом 56. став. 3 Закона о буџетском систему.     </w:t>
      </w:r>
    </w:p>
    <w:p w14:paraId="0D374EA4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1DD09FE7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Члан </w:t>
      </w:r>
      <w:r>
        <w:rPr>
          <w:sz w:val="24"/>
          <w:szCs w:val="24"/>
          <w:lang w:val="sr-Latn-RS" w:eastAsia="en-US"/>
        </w:rPr>
        <w:t>22</w:t>
      </w:r>
      <w:r>
        <w:rPr>
          <w:sz w:val="24"/>
          <w:szCs w:val="24"/>
          <w:lang w:val="sr-Cyrl-CS" w:eastAsia="en-US"/>
        </w:rPr>
        <w:t>.</w:t>
      </w:r>
    </w:p>
    <w:p w14:paraId="67932ED7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1478EAB7" w14:textId="77777777" w:rsidR="00067B97" w:rsidRDefault="00067B97" w:rsidP="00067B97">
      <w:pPr>
        <w:jc w:val="both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CS" w:eastAsia="en-US"/>
        </w:rPr>
        <w:t xml:space="preserve">                 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</w:t>
      </w:r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Законом</w:t>
      </w:r>
      <w:proofErr w:type="spellEnd"/>
      <w:r>
        <w:rPr>
          <w:sz w:val="24"/>
          <w:szCs w:val="24"/>
          <w:lang w:eastAsia="en-US"/>
        </w:rPr>
        <w:t xml:space="preserve">  о </w:t>
      </w:r>
      <w:proofErr w:type="spellStart"/>
      <w:r>
        <w:rPr>
          <w:sz w:val="24"/>
          <w:szCs w:val="24"/>
          <w:lang w:eastAsia="en-US"/>
        </w:rPr>
        <w:t>јавним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набавкама</w:t>
      </w:r>
      <w:proofErr w:type="spellEnd"/>
      <w:r>
        <w:rPr>
          <w:sz w:val="24"/>
          <w:szCs w:val="24"/>
          <w:lang w:val="sr-Cyrl-RS" w:eastAsia="en-US"/>
        </w:rPr>
        <w:t>.</w:t>
      </w:r>
    </w:p>
    <w:p w14:paraId="7DD12493" w14:textId="77777777" w:rsidR="00067B97" w:rsidRDefault="00067B97" w:rsidP="00067B97">
      <w:pPr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t>(Сл. глас. Републике Србије  91/2019).</w:t>
      </w:r>
      <w:r>
        <w:rPr>
          <w:sz w:val="24"/>
          <w:szCs w:val="24"/>
          <w:lang w:val="sr-Cyrl-CS" w:eastAsia="en-US"/>
        </w:rPr>
        <w:t xml:space="preserve"> </w:t>
      </w:r>
    </w:p>
    <w:p w14:paraId="5B752126" w14:textId="77777777" w:rsidR="00067B97" w:rsidRDefault="00067B97" w:rsidP="00067B97">
      <w:pPr>
        <w:rPr>
          <w:sz w:val="24"/>
          <w:szCs w:val="24"/>
          <w:lang w:val="sr-Latn-RS" w:eastAsia="en-US"/>
        </w:rPr>
      </w:pPr>
    </w:p>
    <w:p w14:paraId="3785917C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>Члан</w:t>
      </w:r>
      <w:r>
        <w:rPr>
          <w:sz w:val="24"/>
          <w:szCs w:val="24"/>
          <w:lang w:val="sr-Latn-RS" w:eastAsia="en-US"/>
        </w:rPr>
        <w:t xml:space="preserve"> </w:t>
      </w:r>
      <w:r>
        <w:rPr>
          <w:sz w:val="24"/>
          <w:szCs w:val="24"/>
          <w:lang w:val="sr-Cyrl-CS" w:eastAsia="en-US"/>
        </w:rPr>
        <w:t>2</w:t>
      </w:r>
      <w:r>
        <w:rPr>
          <w:sz w:val="24"/>
          <w:szCs w:val="24"/>
          <w:lang w:val="sr-Latn-RS" w:eastAsia="en-US"/>
        </w:rPr>
        <w:t>3</w:t>
      </w:r>
      <w:r>
        <w:rPr>
          <w:sz w:val="24"/>
          <w:szCs w:val="24"/>
          <w:lang w:val="sr-Cyrl-CS" w:eastAsia="en-US"/>
        </w:rPr>
        <w:t>.</w:t>
      </w:r>
    </w:p>
    <w:p w14:paraId="1A2B245B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041E7687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         Обавезе према корисницима буџетсих средстава извршавају се сразмерно оствареним примањима буџета. Ако се у току године примања смање, издаци буџета извршаваће се по приоритетима на постојећем нивоу  и минимални стални трошкови неопходни за несметано функционисање корисника буџетских средстава.</w:t>
      </w:r>
    </w:p>
    <w:p w14:paraId="1FB5C6C0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1B9685F3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>Члан 2</w:t>
      </w:r>
      <w:r>
        <w:rPr>
          <w:sz w:val="24"/>
          <w:szCs w:val="24"/>
          <w:lang w:val="sr-Latn-RS" w:eastAsia="en-US"/>
        </w:rPr>
        <w:t>4</w:t>
      </w:r>
      <w:r>
        <w:rPr>
          <w:sz w:val="24"/>
          <w:szCs w:val="24"/>
          <w:lang w:val="sr-Cyrl-CS" w:eastAsia="en-US"/>
        </w:rPr>
        <w:t>.</w:t>
      </w:r>
    </w:p>
    <w:p w14:paraId="789D78B7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</w:p>
    <w:p w14:paraId="4C2D0296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           Средства распоређена за фунансирање расхода и издатак корисника буџета, преносе се на основу њиховог захтева и у складу са одобреним квотама у тромесечним плановима буџета. </w:t>
      </w:r>
    </w:p>
    <w:p w14:paraId="75C902F0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            Уз захтев, корисници су дужни да доставе комплетну документацију за плаћање (копије).</w:t>
      </w:r>
    </w:p>
    <w:p w14:paraId="3B82B835" w14:textId="77777777" w:rsidR="00067B97" w:rsidRDefault="00067B97" w:rsidP="00067B97">
      <w:pPr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</w:t>
      </w:r>
    </w:p>
    <w:p w14:paraId="20E1AF62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0D120C2F" w14:textId="77777777" w:rsidR="00067B97" w:rsidRDefault="00067B97" w:rsidP="00067B97">
      <w:pPr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lastRenderedPageBreak/>
        <w:t>,</w:t>
      </w:r>
    </w:p>
    <w:p w14:paraId="086A28CA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6BAB8C52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>Члан.2</w:t>
      </w:r>
      <w:r>
        <w:rPr>
          <w:sz w:val="24"/>
          <w:szCs w:val="24"/>
          <w:lang w:val="sr-Latn-RS" w:eastAsia="en-US"/>
        </w:rPr>
        <w:t>5</w:t>
      </w:r>
      <w:r>
        <w:rPr>
          <w:sz w:val="24"/>
          <w:szCs w:val="24"/>
          <w:lang w:val="sr-Cyrl-CS" w:eastAsia="en-US"/>
        </w:rPr>
        <w:t>.</w:t>
      </w:r>
    </w:p>
    <w:p w14:paraId="2F3315CF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</w:p>
    <w:p w14:paraId="55D86EF4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            Новчана средства на консолидованом рачуну трезора могу се инвестирати у 2022. години само у складу са чланом 10. Закона о буџетском систему, при чему  су, у складу са истим чланом Закона, председник општине, односно лице које он овласти, одговорни су за ефикасност и сигурност тог инвестирања.</w:t>
      </w:r>
    </w:p>
    <w:p w14:paraId="6B256ECA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161827A8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Члан </w:t>
      </w:r>
      <w:r>
        <w:rPr>
          <w:sz w:val="24"/>
          <w:szCs w:val="24"/>
          <w:lang w:eastAsia="en-US"/>
        </w:rPr>
        <w:t>2</w:t>
      </w:r>
      <w:r>
        <w:rPr>
          <w:sz w:val="24"/>
          <w:szCs w:val="24"/>
          <w:lang w:val="sr-Latn-RS" w:eastAsia="en-US"/>
        </w:rPr>
        <w:t>6</w:t>
      </w:r>
      <w:r>
        <w:rPr>
          <w:sz w:val="24"/>
          <w:szCs w:val="24"/>
          <w:lang w:val="sr-Cyrl-CS" w:eastAsia="en-US"/>
        </w:rPr>
        <w:t>.</w:t>
      </w:r>
    </w:p>
    <w:p w14:paraId="37B61DA4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</w:p>
    <w:p w14:paraId="609BEC9A" w14:textId="77777777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            Корисник буџетских средстава не може, без претходне сагласности Председника општине, засновати радни однос са новим лицима до краја 2022. године, уколико средства потребна за исплату плата тих лица нису обезбеђена у оквиру износа средстава која су,  у складу са овом одлуком, предвиђена за плате том буџетском кориснику . </w:t>
      </w:r>
    </w:p>
    <w:p w14:paraId="58D0A97C" w14:textId="77777777" w:rsidR="00067B97" w:rsidRDefault="00067B97" w:rsidP="00067B97">
      <w:pPr>
        <w:rPr>
          <w:sz w:val="24"/>
          <w:szCs w:val="24"/>
          <w:lang w:eastAsia="en-US"/>
        </w:rPr>
      </w:pPr>
    </w:p>
    <w:p w14:paraId="5802D635" w14:textId="77777777" w:rsidR="00067B97" w:rsidRDefault="00067B97" w:rsidP="00067B97">
      <w:pPr>
        <w:rPr>
          <w:sz w:val="24"/>
          <w:szCs w:val="24"/>
          <w:lang w:eastAsia="en-US"/>
        </w:rPr>
      </w:pPr>
    </w:p>
    <w:p w14:paraId="7FE09920" w14:textId="77777777" w:rsidR="00067B97" w:rsidRDefault="00067B97" w:rsidP="00067B97">
      <w:pPr>
        <w:jc w:val="center"/>
        <w:rPr>
          <w:sz w:val="24"/>
          <w:szCs w:val="24"/>
          <w:lang w:val="sr-Latn-RS" w:eastAsia="en-US"/>
        </w:rPr>
      </w:pPr>
      <w:r>
        <w:rPr>
          <w:sz w:val="24"/>
          <w:szCs w:val="24"/>
          <w:lang w:val="sr-Cyrl-CS" w:eastAsia="en-US"/>
        </w:rPr>
        <w:t>Члан.2</w:t>
      </w:r>
      <w:r>
        <w:rPr>
          <w:sz w:val="24"/>
          <w:szCs w:val="24"/>
          <w:lang w:val="sr-Latn-RS" w:eastAsia="en-US"/>
        </w:rPr>
        <w:t>7.</w:t>
      </w:r>
    </w:p>
    <w:p w14:paraId="665F53B6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</w:p>
    <w:p w14:paraId="721B6D51" w14:textId="77777777" w:rsidR="00067B97" w:rsidRDefault="00067B97" w:rsidP="00067B97">
      <w:pPr>
        <w:jc w:val="both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CS" w:eastAsia="en-US"/>
        </w:rPr>
        <w:t xml:space="preserve">                         Корисници буџетских средстава, чија се делатност  у целини или претежно финансира из буџета, обрачунаваће амортизацију средстава за рад у 2022. години, на терет капитала сразмерно делу средстава обезбеђених у буџету и средстава остварених по основу донација.</w:t>
      </w:r>
    </w:p>
    <w:p w14:paraId="213DB477" w14:textId="77777777" w:rsidR="00067B97" w:rsidRDefault="00067B97" w:rsidP="00067B97">
      <w:pPr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</w:t>
      </w:r>
    </w:p>
    <w:p w14:paraId="5740EC68" w14:textId="77777777" w:rsidR="00067B97" w:rsidRDefault="00067B97" w:rsidP="00067B97">
      <w:pPr>
        <w:jc w:val="center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t>Члан. 2</w:t>
      </w:r>
      <w:r>
        <w:rPr>
          <w:sz w:val="24"/>
          <w:szCs w:val="24"/>
          <w:lang w:val="sr-Latn-RS" w:eastAsia="en-US"/>
        </w:rPr>
        <w:t>8</w:t>
      </w:r>
      <w:r>
        <w:rPr>
          <w:sz w:val="24"/>
          <w:szCs w:val="24"/>
          <w:lang w:val="sr-Cyrl-RS" w:eastAsia="en-US"/>
        </w:rPr>
        <w:t>.</w:t>
      </w:r>
    </w:p>
    <w:p w14:paraId="70BA2DF1" w14:textId="77777777" w:rsidR="00067B97" w:rsidRDefault="00067B97" w:rsidP="00067B97">
      <w:pPr>
        <w:rPr>
          <w:sz w:val="24"/>
          <w:szCs w:val="24"/>
          <w:lang w:val="sr-Cyrl-RS" w:eastAsia="en-US"/>
        </w:rPr>
      </w:pPr>
    </w:p>
    <w:p w14:paraId="3181606D" w14:textId="77777777" w:rsidR="00067B97" w:rsidRDefault="00067B97" w:rsidP="00067B97">
      <w:pPr>
        <w:jc w:val="both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tab/>
      </w:r>
      <w:r>
        <w:rPr>
          <w:sz w:val="24"/>
          <w:szCs w:val="24"/>
          <w:lang w:val="sr-Cyrl-RS" w:eastAsia="en-US"/>
        </w:rPr>
        <w:tab/>
        <w:t xml:space="preserve">Корисници буџетских средстава у 2022 години обрачунату исправку вредносоти нефинасијске имовине исказују на терет капитала, односно не исказују расход амортизације и употребу средстава за рад. </w:t>
      </w:r>
    </w:p>
    <w:p w14:paraId="4B5D0266" w14:textId="77777777" w:rsidR="00067B97" w:rsidRDefault="00067B97" w:rsidP="00067B97">
      <w:pPr>
        <w:rPr>
          <w:sz w:val="24"/>
          <w:szCs w:val="24"/>
          <w:lang w:val="sr-Cyrl-RS" w:eastAsia="en-US"/>
        </w:rPr>
      </w:pPr>
    </w:p>
    <w:p w14:paraId="4A31E3DD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>Члан.2</w:t>
      </w:r>
      <w:r>
        <w:rPr>
          <w:sz w:val="24"/>
          <w:szCs w:val="24"/>
          <w:lang w:val="sr-Latn-RS" w:eastAsia="en-US"/>
        </w:rPr>
        <w:t>9</w:t>
      </w:r>
      <w:r>
        <w:rPr>
          <w:sz w:val="24"/>
          <w:szCs w:val="24"/>
          <w:lang w:val="sr-Cyrl-CS" w:eastAsia="en-US"/>
        </w:rPr>
        <w:t>.</w:t>
      </w:r>
    </w:p>
    <w:p w14:paraId="76FF62D5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3E7F8582" w14:textId="4F360584" w:rsidR="00067B97" w:rsidRDefault="00067B97" w:rsidP="00067B97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             За финансирање</w:t>
      </w:r>
      <w:r>
        <w:rPr>
          <w:sz w:val="24"/>
          <w:szCs w:val="24"/>
          <w:lang w:val="sr-Latn-RS" w:eastAsia="en-US"/>
        </w:rPr>
        <w:t xml:space="preserve"> </w:t>
      </w:r>
      <w:r>
        <w:rPr>
          <w:sz w:val="24"/>
          <w:szCs w:val="24"/>
          <w:lang w:val="sr-Cyrl-CS" w:eastAsia="en-US"/>
        </w:rPr>
        <w:t>дефицита текуће</w:t>
      </w:r>
      <w:r>
        <w:rPr>
          <w:sz w:val="24"/>
          <w:szCs w:val="24"/>
          <w:lang w:val="sr-Latn-RS" w:eastAsia="en-US"/>
        </w:rPr>
        <w:t xml:space="preserve"> </w:t>
      </w:r>
      <w:r>
        <w:rPr>
          <w:sz w:val="24"/>
          <w:szCs w:val="24"/>
          <w:lang w:val="sr-Cyrl-CS" w:eastAsia="en-US"/>
        </w:rPr>
        <w:t>ликвиднсоти, који може да настане услед неуравнотежености кретања у приходима и расходима буџета, Председник  општине може да се задужи у складу са одредбама члана 35. Закона о јавном дугу („Службени гласник РС“, број 61/2005,</w:t>
      </w:r>
      <w:r>
        <w:rPr>
          <w:sz w:val="24"/>
          <w:szCs w:val="24"/>
          <w:lang w:val="sr-Latn-RS" w:eastAsia="en-US"/>
        </w:rPr>
        <w:t xml:space="preserve"> </w:t>
      </w:r>
      <w:r>
        <w:rPr>
          <w:sz w:val="24"/>
          <w:szCs w:val="24"/>
          <w:lang w:val="sr-Cyrl-CS" w:eastAsia="en-US"/>
        </w:rPr>
        <w:t>107/2009,</w:t>
      </w:r>
      <w:r>
        <w:rPr>
          <w:sz w:val="24"/>
          <w:szCs w:val="24"/>
          <w:lang w:val="sr-Latn-RS" w:eastAsia="en-US"/>
        </w:rPr>
        <w:t xml:space="preserve"> </w:t>
      </w:r>
      <w:r>
        <w:rPr>
          <w:sz w:val="24"/>
          <w:szCs w:val="24"/>
          <w:lang w:val="sr-Cyrl-CS" w:eastAsia="en-US"/>
        </w:rPr>
        <w:t xml:space="preserve">78/2011, </w:t>
      </w:r>
      <w:r>
        <w:rPr>
          <w:sz w:val="24"/>
          <w:szCs w:val="24"/>
          <w:lang w:val="sr-Latn-RS" w:eastAsia="en-US"/>
        </w:rPr>
        <w:t xml:space="preserve"> </w:t>
      </w:r>
      <w:r>
        <w:rPr>
          <w:sz w:val="24"/>
          <w:szCs w:val="24"/>
          <w:lang w:val="sr-Cyrl-CS" w:eastAsia="en-US"/>
        </w:rPr>
        <w:t>68/2015, 95/2018,</w:t>
      </w:r>
      <w:r w:rsidR="00A97F9C">
        <w:rPr>
          <w:sz w:val="24"/>
          <w:szCs w:val="24"/>
          <w:lang w:val="sr-Latn-RS" w:eastAsia="en-US"/>
        </w:rPr>
        <w:t xml:space="preserve"> </w:t>
      </w:r>
      <w:r>
        <w:rPr>
          <w:sz w:val="24"/>
          <w:szCs w:val="24"/>
          <w:lang w:val="sr-Cyrl-CS" w:eastAsia="en-US"/>
        </w:rPr>
        <w:t>9/2019 и 49/2020).</w:t>
      </w:r>
    </w:p>
    <w:p w14:paraId="3D319715" w14:textId="77777777" w:rsidR="00067B97" w:rsidRDefault="00067B97" w:rsidP="00067B97">
      <w:pPr>
        <w:rPr>
          <w:sz w:val="24"/>
          <w:szCs w:val="24"/>
          <w:lang w:val="sr-Latn-RS" w:eastAsia="en-US"/>
        </w:rPr>
      </w:pPr>
      <w:r>
        <w:rPr>
          <w:sz w:val="24"/>
          <w:szCs w:val="24"/>
          <w:lang w:val="sr-Cyrl-CS" w:eastAsia="en-US"/>
        </w:rPr>
        <w:t xml:space="preserve">  </w:t>
      </w:r>
      <w:r>
        <w:rPr>
          <w:sz w:val="24"/>
          <w:szCs w:val="24"/>
          <w:lang w:val="sr-Cyrl-CS" w:eastAsia="en-US"/>
        </w:rPr>
        <w:tab/>
        <w:t xml:space="preserve">              </w:t>
      </w:r>
    </w:p>
    <w:p w14:paraId="327DC5B7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Члан </w:t>
      </w:r>
      <w:r>
        <w:rPr>
          <w:sz w:val="24"/>
          <w:szCs w:val="24"/>
          <w:lang w:val="sr-Latn-RS" w:eastAsia="en-US"/>
        </w:rPr>
        <w:t>30</w:t>
      </w:r>
      <w:r>
        <w:rPr>
          <w:sz w:val="24"/>
          <w:szCs w:val="24"/>
          <w:lang w:val="sr-Cyrl-CS" w:eastAsia="en-US"/>
        </w:rPr>
        <w:t>.</w:t>
      </w:r>
    </w:p>
    <w:p w14:paraId="1E16C317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</w:p>
    <w:p w14:paraId="6A471960" w14:textId="77777777" w:rsidR="00067B97" w:rsidRDefault="00067B97" w:rsidP="00A97F9C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              Корисници буџетских средстава пренеће на рачун извршења буџета до 31.12. 202</w:t>
      </w:r>
      <w:r>
        <w:rPr>
          <w:sz w:val="24"/>
          <w:szCs w:val="24"/>
          <w:lang w:val="sr-Latn-RS" w:eastAsia="en-US"/>
        </w:rPr>
        <w:t>2</w:t>
      </w:r>
      <w:r>
        <w:rPr>
          <w:sz w:val="24"/>
          <w:szCs w:val="24"/>
          <w:lang w:val="sr-Cyrl-CS" w:eastAsia="en-US"/>
        </w:rPr>
        <w:t>. године, средства која нису утрошена за финасирање расхода у 202</w:t>
      </w:r>
      <w:r>
        <w:rPr>
          <w:sz w:val="24"/>
          <w:szCs w:val="24"/>
          <w:lang w:val="sr-Latn-RS" w:eastAsia="en-US"/>
        </w:rPr>
        <w:t>2</w:t>
      </w:r>
      <w:r>
        <w:rPr>
          <w:sz w:val="24"/>
          <w:szCs w:val="24"/>
          <w:lang w:val="sr-Cyrl-CS" w:eastAsia="en-US"/>
        </w:rPr>
        <w:t>. години, која су овим корисницима пренета у складу  са Одлуком о буџету општине Власотинце за 202</w:t>
      </w:r>
      <w:r>
        <w:rPr>
          <w:sz w:val="24"/>
          <w:szCs w:val="24"/>
          <w:lang w:val="sr-Latn-RS" w:eastAsia="en-US"/>
        </w:rPr>
        <w:t>2</w:t>
      </w:r>
      <w:r>
        <w:rPr>
          <w:sz w:val="24"/>
          <w:szCs w:val="24"/>
          <w:lang w:val="sr-Cyrl-CS" w:eastAsia="en-US"/>
        </w:rPr>
        <w:t xml:space="preserve">.  годину.  </w:t>
      </w:r>
    </w:p>
    <w:p w14:paraId="44A577C7" w14:textId="77777777" w:rsidR="00067B97" w:rsidRDefault="00067B97" w:rsidP="00067B97">
      <w:pPr>
        <w:rPr>
          <w:sz w:val="24"/>
          <w:szCs w:val="24"/>
          <w:lang w:val="sr-Latn-RS" w:eastAsia="en-US"/>
        </w:rPr>
      </w:pPr>
    </w:p>
    <w:p w14:paraId="1AF0E975" w14:textId="77777777" w:rsidR="00067B97" w:rsidRDefault="00067B97" w:rsidP="00067B97">
      <w:pPr>
        <w:rPr>
          <w:sz w:val="24"/>
          <w:szCs w:val="24"/>
          <w:lang w:val="sr-Latn-CS" w:eastAsia="en-US"/>
        </w:rPr>
      </w:pPr>
    </w:p>
    <w:p w14:paraId="2738F104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Члан 31.</w:t>
      </w:r>
    </w:p>
    <w:p w14:paraId="4E82F32E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</w:p>
    <w:p w14:paraId="10B8058E" w14:textId="77777777" w:rsidR="00067B97" w:rsidRDefault="00067B97" w:rsidP="00A97F9C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             Изузетно, у случају да буџету општине Власотинце из  буџета Републике, града или друге општине определе актом наменска трансферна средства, укључујући и наменска трансферна 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 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14:paraId="7EB9C3E4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379D0195" w14:textId="667E6BE6" w:rsidR="00067B97" w:rsidRDefault="00067B97" w:rsidP="00067B97">
      <w:pPr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t xml:space="preserve">   </w:t>
      </w:r>
    </w:p>
    <w:p w14:paraId="1AFE3352" w14:textId="77777777" w:rsidR="00A97F9C" w:rsidRDefault="00A97F9C" w:rsidP="00067B97">
      <w:pPr>
        <w:rPr>
          <w:sz w:val="24"/>
          <w:szCs w:val="24"/>
          <w:lang w:val="sr-Cyrl-RS" w:eastAsia="en-US"/>
        </w:rPr>
      </w:pPr>
    </w:p>
    <w:p w14:paraId="1D527F6E" w14:textId="77777777" w:rsidR="00067B97" w:rsidRDefault="00067B97" w:rsidP="00067B97">
      <w:pPr>
        <w:rPr>
          <w:sz w:val="24"/>
          <w:szCs w:val="24"/>
          <w:lang w:val="sr-Cyrl-RS" w:eastAsia="en-US"/>
        </w:rPr>
      </w:pPr>
    </w:p>
    <w:p w14:paraId="00EF71B0" w14:textId="77777777" w:rsidR="00067B97" w:rsidRDefault="00067B97" w:rsidP="00067B97">
      <w:pPr>
        <w:jc w:val="center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t xml:space="preserve">Члан </w:t>
      </w:r>
      <w:r>
        <w:rPr>
          <w:sz w:val="24"/>
          <w:szCs w:val="24"/>
          <w:lang w:val="sr-Latn-RS" w:eastAsia="en-US"/>
        </w:rPr>
        <w:t>32</w:t>
      </w:r>
      <w:r>
        <w:rPr>
          <w:sz w:val="24"/>
          <w:szCs w:val="24"/>
          <w:lang w:val="sr-Cyrl-RS" w:eastAsia="en-US"/>
        </w:rPr>
        <w:t>.</w:t>
      </w:r>
    </w:p>
    <w:p w14:paraId="7CE90E6D" w14:textId="77777777" w:rsidR="00067B97" w:rsidRDefault="00067B97" w:rsidP="00067B97">
      <w:pPr>
        <w:rPr>
          <w:sz w:val="24"/>
          <w:szCs w:val="24"/>
          <w:lang w:val="sr-Cyrl-RS" w:eastAsia="en-US"/>
        </w:rPr>
      </w:pPr>
    </w:p>
    <w:p w14:paraId="12383EEA" w14:textId="12D24D7C" w:rsidR="00A97F9C" w:rsidRDefault="00067B97" w:rsidP="00A97F9C">
      <w:pPr>
        <w:ind w:firstLine="720"/>
        <w:jc w:val="both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lastRenderedPageBreak/>
        <w:t>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 план нису доставили.</w:t>
      </w:r>
    </w:p>
    <w:p w14:paraId="28F3438C" w14:textId="77777777" w:rsidR="00A97F9C" w:rsidRDefault="00A97F9C" w:rsidP="00A97F9C">
      <w:pPr>
        <w:ind w:firstLine="720"/>
        <w:jc w:val="both"/>
        <w:rPr>
          <w:sz w:val="24"/>
          <w:szCs w:val="24"/>
          <w:lang w:val="sr-Cyrl-RS" w:eastAsia="en-US"/>
        </w:rPr>
      </w:pPr>
    </w:p>
    <w:p w14:paraId="13DB7339" w14:textId="25037F52" w:rsidR="00067B97" w:rsidRDefault="00067B97" w:rsidP="00A97F9C">
      <w:pPr>
        <w:ind w:firstLine="720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t xml:space="preserve">                                                                         Члан 3</w:t>
      </w:r>
      <w:r>
        <w:rPr>
          <w:sz w:val="24"/>
          <w:szCs w:val="24"/>
          <w:lang w:val="sr-Latn-RS" w:eastAsia="en-US"/>
        </w:rPr>
        <w:t>3</w:t>
      </w:r>
      <w:r>
        <w:rPr>
          <w:sz w:val="24"/>
          <w:szCs w:val="24"/>
          <w:lang w:val="sr-Cyrl-RS" w:eastAsia="en-US"/>
        </w:rPr>
        <w:t>.</w:t>
      </w:r>
    </w:p>
    <w:p w14:paraId="64E007E1" w14:textId="77777777" w:rsidR="00067B97" w:rsidRDefault="00067B97" w:rsidP="00067B97">
      <w:pPr>
        <w:jc w:val="center"/>
        <w:rPr>
          <w:sz w:val="24"/>
          <w:szCs w:val="24"/>
          <w:lang w:val="sr-Cyrl-RS" w:eastAsia="en-US"/>
        </w:rPr>
      </w:pPr>
    </w:p>
    <w:p w14:paraId="019B2918" w14:textId="77777777" w:rsidR="00067B97" w:rsidRDefault="00067B97" w:rsidP="00A97F9C">
      <w:pPr>
        <w:jc w:val="both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tab/>
      </w:r>
      <w:r>
        <w:rPr>
          <w:sz w:val="24"/>
          <w:szCs w:val="24"/>
          <w:lang w:val="sr-Cyrl-RS" w:eastAsia="en-US"/>
        </w:rPr>
        <w:tab/>
        <w:t>У буџетској години неће се вршити обрачун и исплата б</w:t>
      </w:r>
      <w:r>
        <w:rPr>
          <w:sz w:val="24"/>
          <w:szCs w:val="24"/>
          <w:lang w:val="sr-Latn-RS" w:eastAsia="en-US"/>
        </w:rPr>
        <w:t>o</w:t>
      </w:r>
      <w:r>
        <w:rPr>
          <w:sz w:val="24"/>
          <w:szCs w:val="24"/>
          <w:lang w:val="sr-Cyrl-RS" w:eastAsia="en-US"/>
        </w:rPr>
        <w:t xml:space="preserve">жићних, годишњих и других врста накнада и бонуса предвиђених посебним и појединачним колективним уговором, за буџетске кориснике, осим јубиларних награда за запослене који су то право стекли у 2022. години.  </w:t>
      </w:r>
    </w:p>
    <w:p w14:paraId="388435D7" w14:textId="369A1822" w:rsidR="00067B97" w:rsidRDefault="00067B97" w:rsidP="00A97F9C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RS" w:eastAsia="en-US"/>
        </w:rPr>
        <w:tab/>
      </w:r>
      <w:r>
        <w:rPr>
          <w:sz w:val="24"/>
          <w:szCs w:val="24"/>
          <w:lang w:val="sr-Cyrl-RS" w:eastAsia="en-US"/>
        </w:rPr>
        <w:tab/>
        <w:t>Такође, у 2022.години не могу се исплаћ</w:t>
      </w:r>
      <w:r w:rsidR="00A97F9C">
        <w:rPr>
          <w:sz w:val="24"/>
          <w:szCs w:val="24"/>
          <w:lang w:val="sr-Cyrl-RS" w:eastAsia="en-US"/>
        </w:rPr>
        <w:t>и</w:t>
      </w:r>
      <w:r>
        <w:rPr>
          <w:sz w:val="24"/>
          <w:szCs w:val="24"/>
          <w:lang w:val="sr-Cyrl-RS" w:eastAsia="en-US"/>
        </w:rPr>
        <w:t xml:space="preserve">вати запосленима код директних и индиретних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награде и бонуса.    </w:t>
      </w:r>
    </w:p>
    <w:p w14:paraId="431254D2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314CC7D1" w14:textId="77777777" w:rsidR="00067B97" w:rsidRDefault="00067B97" w:rsidP="00067B97">
      <w:pPr>
        <w:jc w:val="center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CS" w:eastAsia="en-US"/>
        </w:rPr>
        <w:t xml:space="preserve">Члан </w:t>
      </w:r>
      <w:r>
        <w:rPr>
          <w:sz w:val="24"/>
          <w:szCs w:val="24"/>
          <w:lang w:val="sr-Cyrl-RS" w:eastAsia="en-US"/>
        </w:rPr>
        <w:t>3</w:t>
      </w:r>
      <w:r>
        <w:rPr>
          <w:sz w:val="24"/>
          <w:szCs w:val="24"/>
          <w:lang w:val="sr-Latn-RS" w:eastAsia="en-US"/>
        </w:rPr>
        <w:t>4</w:t>
      </w:r>
      <w:r>
        <w:rPr>
          <w:sz w:val="24"/>
          <w:szCs w:val="24"/>
          <w:lang w:val="sr-Cyrl-CS" w:eastAsia="en-US"/>
        </w:rPr>
        <w:t>.</w:t>
      </w:r>
      <w:r>
        <w:rPr>
          <w:sz w:val="24"/>
          <w:szCs w:val="24"/>
          <w:lang w:val="sr-Cyrl-RS" w:eastAsia="en-US"/>
        </w:rPr>
        <w:t xml:space="preserve"> </w:t>
      </w:r>
    </w:p>
    <w:p w14:paraId="699A7A5C" w14:textId="77777777" w:rsidR="00067B97" w:rsidRDefault="00067B97" w:rsidP="00067B97">
      <w:pPr>
        <w:jc w:val="center"/>
        <w:rPr>
          <w:sz w:val="24"/>
          <w:szCs w:val="24"/>
          <w:lang w:val="sr-Cyrl-RS" w:eastAsia="en-US"/>
        </w:rPr>
      </w:pPr>
    </w:p>
    <w:p w14:paraId="665508AA" w14:textId="77777777" w:rsidR="00067B97" w:rsidRDefault="00067B97" w:rsidP="00A97F9C">
      <w:pPr>
        <w:jc w:val="both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tab/>
      </w:r>
      <w:r>
        <w:rPr>
          <w:sz w:val="24"/>
          <w:szCs w:val="24"/>
          <w:lang w:val="sr-Cyrl-RS" w:eastAsia="en-US"/>
        </w:rPr>
        <w:tab/>
        <w:t xml:space="preserve">Корисник буџетских средстава, који одређених расход и издатак извршава из других извора прихода и примања, који нису општи приход (извор 01-Приходи из буџета) обавезе може преузети само до нивоа остварења тих прихода или примања, уколико је ниво остварених прихода и примања мањи од одбрених апропријација. </w:t>
      </w:r>
    </w:p>
    <w:p w14:paraId="673A5B84" w14:textId="77777777" w:rsidR="00067B97" w:rsidRDefault="00067B97" w:rsidP="00A97F9C">
      <w:pPr>
        <w:jc w:val="both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tab/>
      </w:r>
      <w:r>
        <w:rPr>
          <w:sz w:val="24"/>
          <w:szCs w:val="24"/>
          <w:lang w:val="sr-Cyrl-RS" w:eastAsia="en-US"/>
        </w:rPr>
        <w:tab/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 одговарајуће мере у циљу прилагођавања преузете обавезе , тако што ће предложити умањење обавезе, односно продужење уговореног рока за плаћање или отказни уговор.</w:t>
      </w:r>
    </w:p>
    <w:p w14:paraId="20F863F8" w14:textId="77777777" w:rsidR="00067B97" w:rsidRDefault="00067B97" w:rsidP="00067B97">
      <w:pPr>
        <w:rPr>
          <w:sz w:val="24"/>
          <w:szCs w:val="24"/>
          <w:lang w:val="sr-Cyrl-RS" w:eastAsia="en-US"/>
        </w:rPr>
      </w:pPr>
    </w:p>
    <w:p w14:paraId="741FE8CC" w14:textId="77777777" w:rsidR="00067B97" w:rsidRDefault="00067B97" w:rsidP="00067B97">
      <w:pPr>
        <w:jc w:val="center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t>Члан 3</w:t>
      </w:r>
      <w:r>
        <w:rPr>
          <w:sz w:val="24"/>
          <w:szCs w:val="24"/>
          <w:lang w:val="sr-Latn-RS" w:eastAsia="en-US"/>
        </w:rPr>
        <w:t>5</w:t>
      </w:r>
      <w:r>
        <w:rPr>
          <w:sz w:val="24"/>
          <w:szCs w:val="24"/>
          <w:lang w:val="sr-Cyrl-RS" w:eastAsia="en-US"/>
        </w:rPr>
        <w:t>.</w:t>
      </w:r>
    </w:p>
    <w:p w14:paraId="0732D3CC" w14:textId="77777777" w:rsidR="00067B97" w:rsidRDefault="00067B97" w:rsidP="00067B97">
      <w:pPr>
        <w:rPr>
          <w:sz w:val="24"/>
          <w:szCs w:val="24"/>
          <w:lang w:val="sr-Cyrl-RS" w:eastAsia="en-US"/>
        </w:rPr>
      </w:pPr>
    </w:p>
    <w:p w14:paraId="43F3EBFC" w14:textId="77777777" w:rsidR="00067B97" w:rsidRDefault="00067B97" w:rsidP="00A97F9C">
      <w:pPr>
        <w:jc w:val="both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tab/>
      </w:r>
      <w:r>
        <w:rPr>
          <w:sz w:val="24"/>
          <w:szCs w:val="24"/>
          <w:lang w:val="sr-Cyrl-RS" w:eastAsia="en-US"/>
        </w:rPr>
        <w:tab/>
        <w:t>Приоритет у извршењу расхода за робе и услуге корисника буџетских средстава имају расходи за сталне трошкове, трошкове тек</w:t>
      </w:r>
      <w:r>
        <w:rPr>
          <w:sz w:val="24"/>
          <w:szCs w:val="24"/>
          <w:lang w:val="sr-Latn-RS" w:eastAsia="en-US"/>
        </w:rPr>
        <w:t>u</w:t>
      </w:r>
      <w:r>
        <w:rPr>
          <w:sz w:val="24"/>
          <w:szCs w:val="24"/>
          <w:lang w:val="sr-Cyrl-RS" w:eastAsia="en-US"/>
        </w:rPr>
        <w:t xml:space="preserve">ћих поправки и одржавања и материјал. </w:t>
      </w:r>
    </w:p>
    <w:p w14:paraId="7FB10932" w14:textId="77777777" w:rsidR="00067B97" w:rsidRDefault="00067B97" w:rsidP="00A97F9C">
      <w:pPr>
        <w:jc w:val="both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t xml:space="preserve">                        Корисници буџетских средстава дужни су да обавезе настале по основу сталних трошкова, трошкове текућих поправки и одржавања, материјала, као и по основу капиталних издатака измире у року утврђених законом који регулише рокове измирења новчаних обавеза у комерцијалним трансакцијама. </w:t>
      </w:r>
    </w:p>
    <w:p w14:paraId="45BABD86" w14:textId="77777777" w:rsidR="00067B97" w:rsidRDefault="00067B97" w:rsidP="00067B97">
      <w:pPr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t xml:space="preserve"> </w:t>
      </w:r>
    </w:p>
    <w:p w14:paraId="280588FC" w14:textId="77777777" w:rsidR="00067B97" w:rsidRDefault="00067B97" w:rsidP="00067B97">
      <w:pPr>
        <w:jc w:val="center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t>Члан 3</w:t>
      </w:r>
      <w:r>
        <w:rPr>
          <w:sz w:val="24"/>
          <w:szCs w:val="24"/>
          <w:lang w:val="sr-Latn-RS" w:eastAsia="en-US"/>
        </w:rPr>
        <w:t>6</w:t>
      </w:r>
      <w:r>
        <w:rPr>
          <w:sz w:val="24"/>
          <w:szCs w:val="24"/>
          <w:lang w:val="sr-Cyrl-RS" w:eastAsia="en-US"/>
        </w:rPr>
        <w:t>.</w:t>
      </w:r>
    </w:p>
    <w:p w14:paraId="7764F413" w14:textId="77777777" w:rsidR="00067B97" w:rsidRDefault="00067B97" w:rsidP="00067B97">
      <w:pPr>
        <w:jc w:val="center"/>
        <w:rPr>
          <w:sz w:val="24"/>
          <w:szCs w:val="24"/>
          <w:lang w:val="sr-Cyrl-RS" w:eastAsia="en-US"/>
        </w:rPr>
      </w:pPr>
    </w:p>
    <w:p w14:paraId="76F47682" w14:textId="71C05B7C" w:rsidR="00067B97" w:rsidRDefault="00067B97" w:rsidP="00A97F9C">
      <w:pPr>
        <w:jc w:val="both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CS" w:eastAsia="en-US"/>
        </w:rPr>
        <w:t xml:space="preserve">                       </w:t>
      </w:r>
      <w:r w:rsidR="00E75B0D">
        <w:rPr>
          <w:sz w:val="24"/>
          <w:szCs w:val="24"/>
          <w:lang w:val="sr-Cyrl-CS" w:eastAsia="en-US"/>
        </w:rPr>
        <w:t>О</w:t>
      </w:r>
      <w:r>
        <w:rPr>
          <w:sz w:val="24"/>
          <w:szCs w:val="24"/>
          <w:lang w:val="sr-Cyrl-CS" w:eastAsia="en-US"/>
        </w:rPr>
        <w:t xml:space="preserve">длуку објавити у </w:t>
      </w:r>
      <w:r w:rsidR="00E75B0D">
        <w:rPr>
          <w:sz w:val="24"/>
          <w:szCs w:val="24"/>
          <w:lang w:val="sr-Cyrl-CS" w:eastAsia="en-US"/>
        </w:rPr>
        <w:t>„</w:t>
      </w:r>
      <w:r>
        <w:rPr>
          <w:sz w:val="24"/>
          <w:szCs w:val="24"/>
          <w:lang w:val="sr-Cyrl-CS" w:eastAsia="en-US"/>
        </w:rPr>
        <w:t>Службено</w:t>
      </w:r>
      <w:r w:rsidR="006832A1">
        <w:rPr>
          <w:sz w:val="24"/>
          <w:szCs w:val="24"/>
          <w:lang w:val="sr-Cyrl-CS" w:eastAsia="en-US"/>
        </w:rPr>
        <w:t>м</w:t>
      </w:r>
      <w:r>
        <w:rPr>
          <w:sz w:val="24"/>
          <w:szCs w:val="24"/>
          <w:lang w:val="sr-Cyrl-CS" w:eastAsia="en-US"/>
        </w:rPr>
        <w:t xml:space="preserve"> гласнику града Лесковца</w:t>
      </w:r>
      <w:r w:rsidR="006832A1">
        <w:rPr>
          <w:sz w:val="24"/>
          <w:szCs w:val="24"/>
          <w:lang w:val="sr-Cyrl-CS" w:eastAsia="en-US"/>
        </w:rPr>
        <w:t>“</w:t>
      </w:r>
      <w:r>
        <w:rPr>
          <w:sz w:val="24"/>
          <w:szCs w:val="24"/>
          <w:lang w:val="sr-Cyrl-CS" w:eastAsia="en-US"/>
        </w:rPr>
        <w:t xml:space="preserve"> и доставити Министарству </w:t>
      </w:r>
      <w:r>
        <w:rPr>
          <w:sz w:val="24"/>
          <w:szCs w:val="24"/>
          <w:lang w:val="sr-Cyrl-RS" w:eastAsia="en-US"/>
        </w:rPr>
        <w:t>надлежном за послове финансија.</w:t>
      </w:r>
    </w:p>
    <w:p w14:paraId="321B2FA4" w14:textId="77777777" w:rsidR="00067B97" w:rsidRDefault="00067B97" w:rsidP="00067B97">
      <w:pPr>
        <w:rPr>
          <w:sz w:val="24"/>
          <w:szCs w:val="24"/>
          <w:lang w:val="sr-Latn-RS" w:eastAsia="en-US"/>
        </w:rPr>
      </w:pPr>
    </w:p>
    <w:p w14:paraId="57FF7D0B" w14:textId="77777777" w:rsidR="00067B97" w:rsidRDefault="00067B97" w:rsidP="00067B97">
      <w:pPr>
        <w:jc w:val="center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t>Члан 3</w:t>
      </w:r>
      <w:r>
        <w:rPr>
          <w:sz w:val="24"/>
          <w:szCs w:val="24"/>
          <w:lang w:val="sr-Latn-RS" w:eastAsia="en-US"/>
        </w:rPr>
        <w:t>7</w:t>
      </w:r>
      <w:r>
        <w:rPr>
          <w:sz w:val="24"/>
          <w:szCs w:val="24"/>
          <w:lang w:val="sr-Cyrl-RS" w:eastAsia="en-US"/>
        </w:rPr>
        <w:t>.</w:t>
      </w:r>
    </w:p>
    <w:p w14:paraId="7F6D005C" w14:textId="77777777" w:rsidR="00067B97" w:rsidRDefault="00067B97" w:rsidP="00067B97">
      <w:pPr>
        <w:jc w:val="center"/>
        <w:rPr>
          <w:sz w:val="24"/>
          <w:szCs w:val="24"/>
          <w:lang w:val="sr-Cyrl-CS" w:eastAsia="en-US"/>
        </w:rPr>
      </w:pPr>
    </w:p>
    <w:p w14:paraId="13B3C2CF" w14:textId="5E90753C" w:rsidR="00067B97" w:rsidRDefault="00067B97" w:rsidP="00A97F9C">
      <w:pPr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                     Ова </w:t>
      </w:r>
      <w:r w:rsidR="006832A1">
        <w:rPr>
          <w:sz w:val="24"/>
          <w:szCs w:val="24"/>
          <w:lang w:val="sr-Cyrl-CS" w:eastAsia="en-US"/>
        </w:rPr>
        <w:t>О</w:t>
      </w:r>
      <w:r>
        <w:rPr>
          <w:sz w:val="24"/>
          <w:szCs w:val="24"/>
          <w:lang w:val="sr-Cyrl-CS" w:eastAsia="en-US"/>
        </w:rPr>
        <w:t xml:space="preserve">длука ступа на снагу осмог дана од дана објављивања  у Службеном гланику града Лесковца, а примењиваће се од 1. јануара 2022. године. </w:t>
      </w:r>
    </w:p>
    <w:p w14:paraId="72453C90" w14:textId="77777777" w:rsidR="00067B97" w:rsidRDefault="00067B97" w:rsidP="00067B97">
      <w:pPr>
        <w:rPr>
          <w:sz w:val="24"/>
          <w:szCs w:val="24"/>
          <w:lang w:eastAsia="en-US"/>
        </w:rPr>
      </w:pPr>
      <w:r>
        <w:rPr>
          <w:sz w:val="24"/>
          <w:szCs w:val="24"/>
          <w:lang w:val="sr-Cyrl-CS" w:eastAsia="en-US"/>
        </w:rPr>
        <w:t xml:space="preserve"> </w:t>
      </w:r>
    </w:p>
    <w:p w14:paraId="65315772" w14:textId="77777777" w:rsidR="00067B97" w:rsidRDefault="00067B97" w:rsidP="00067B97">
      <w:pPr>
        <w:rPr>
          <w:sz w:val="24"/>
          <w:szCs w:val="24"/>
          <w:lang w:eastAsia="en-US"/>
        </w:rPr>
      </w:pPr>
    </w:p>
    <w:p w14:paraId="30F4A96D" w14:textId="2B0B4D33" w:rsidR="00067B97" w:rsidRDefault="00067B97" w:rsidP="00067B97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sr-Cyrl-CS" w:eastAsia="en-US"/>
        </w:rPr>
        <w:t xml:space="preserve">СКУПШТИНА ОПТИНЕ ВЛАСОТИНЦЕ ДАНА  </w:t>
      </w:r>
      <w:r w:rsidR="00E75B0D">
        <w:rPr>
          <w:b/>
          <w:sz w:val="24"/>
          <w:szCs w:val="24"/>
          <w:lang w:val="sr-Cyrl-RS" w:eastAsia="en-US"/>
        </w:rPr>
        <w:t>20.12.2021.</w:t>
      </w:r>
      <w:r>
        <w:rPr>
          <w:b/>
          <w:sz w:val="24"/>
          <w:szCs w:val="24"/>
          <w:lang w:eastAsia="en-US"/>
        </w:rPr>
        <w:t xml:space="preserve">   </w:t>
      </w:r>
      <w:r>
        <w:rPr>
          <w:b/>
          <w:sz w:val="24"/>
          <w:szCs w:val="24"/>
          <w:lang w:val="sr-Cyrl-CS" w:eastAsia="en-US"/>
        </w:rPr>
        <w:t xml:space="preserve"> 01 број 06-</w:t>
      </w:r>
      <w:r w:rsidR="00E75B0D">
        <w:rPr>
          <w:b/>
          <w:sz w:val="24"/>
          <w:szCs w:val="24"/>
          <w:lang w:val="sr-Cyrl-RS" w:eastAsia="en-US"/>
        </w:rPr>
        <w:t>107-2/</w:t>
      </w:r>
      <w:r>
        <w:rPr>
          <w:b/>
          <w:sz w:val="24"/>
          <w:szCs w:val="24"/>
          <w:lang w:val="sr-Cyrl-CS" w:eastAsia="en-US"/>
        </w:rPr>
        <w:t>21</w:t>
      </w:r>
      <w:r>
        <w:rPr>
          <w:b/>
          <w:sz w:val="24"/>
          <w:szCs w:val="24"/>
          <w:lang w:eastAsia="en-US"/>
        </w:rPr>
        <w:t>.</w:t>
      </w:r>
    </w:p>
    <w:p w14:paraId="6B9D72A5" w14:textId="77777777" w:rsidR="003125ED" w:rsidRDefault="003125ED" w:rsidP="00067B97">
      <w:pPr>
        <w:jc w:val="center"/>
        <w:rPr>
          <w:b/>
          <w:sz w:val="24"/>
          <w:szCs w:val="24"/>
          <w:lang w:eastAsia="en-US"/>
        </w:rPr>
      </w:pPr>
    </w:p>
    <w:p w14:paraId="35147B7D" w14:textId="77777777" w:rsidR="00067B97" w:rsidRDefault="00067B97" w:rsidP="00067B97">
      <w:pPr>
        <w:jc w:val="center"/>
        <w:rPr>
          <w:b/>
          <w:sz w:val="24"/>
          <w:szCs w:val="24"/>
          <w:lang w:val="sr-Cyrl-CS" w:eastAsia="en-US"/>
        </w:rPr>
      </w:pPr>
    </w:p>
    <w:p w14:paraId="41974E44" w14:textId="77777777" w:rsidR="00067B97" w:rsidRDefault="00067B97" w:rsidP="00067B97">
      <w:pPr>
        <w:rPr>
          <w:sz w:val="24"/>
          <w:szCs w:val="24"/>
          <w:lang w:val="sr-Cyrl-CS" w:eastAsia="en-US"/>
        </w:rPr>
      </w:pPr>
    </w:p>
    <w:p w14:paraId="64A26842" w14:textId="631689CC" w:rsidR="00067B97" w:rsidRDefault="00067B97" w:rsidP="00067B97">
      <w:pPr>
        <w:rPr>
          <w:b/>
          <w:sz w:val="24"/>
          <w:szCs w:val="24"/>
          <w:lang w:val="sr-Cyrl-CS"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        </w:t>
      </w:r>
      <w:r>
        <w:rPr>
          <w:b/>
          <w:sz w:val="24"/>
          <w:szCs w:val="24"/>
          <w:lang w:val="sr-Cyrl-RS" w:eastAsia="en-US"/>
        </w:rPr>
        <w:t xml:space="preserve">                                   </w:t>
      </w:r>
      <w:r>
        <w:rPr>
          <w:b/>
          <w:sz w:val="24"/>
          <w:szCs w:val="24"/>
          <w:lang w:eastAsia="en-US"/>
        </w:rPr>
        <w:t xml:space="preserve">     </w:t>
      </w:r>
      <w:r>
        <w:rPr>
          <w:b/>
          <w:sz w:val="24"/>
          <w:szCs w:val="24"/>
          <w:lang w:val="sr-Cyrl-CS" w:eastAsia="en-US"/>
        </w:rPr>
        <w:t xml:space="preserve">  ПРЕДСЕДНИК СКУПШТИНЕ</w:t>
      </w:r>
    </w:p>
    <w:p w14:paraId="6528BE1C" w14:textId="591ED8D4" w:rsidR="001121E0" w:rsidRPr="003125ED" w:rsidRDefault="00067B97" w:rsidP="003125ED">
      <w:pPr>
        <w:ind w:right="432"/>
        <w:rPr>
          <w:rFonts w:ascii="Arial" w:hAnsi="Arial" w:cs="Arial"/>
          <w:b/>
          <w:sz w:val="22"/>
          <w:szCs w:val="22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b/>
          <w:sz w:val="24"/>
          <w:szCs w:val="24"/>
          <w:lang w:val="sr-Cyrl-RS" w:eastAsia="en-US"/>
        </w:rPr>
        <w:t xml:space="preserve">                                              </w:t>
      </w:r>
      <w:r w:rsidR="00A97F9C">
        <w:rPr>
          <w:b/>
          <w:sz w:val="24"/>
          <w:szCs w:val="24"/>
          <w:lang w:val="sr-Cyrl-RS" w:eastAsia="en-US"/>
        </w:rPr>
        <w:t xml:space="preserve"> </w:t>
      </w:r>
      <w:r>
        <w:rPr>
          <w:b/>
          <w:sz w:val="24"/>
          <w:szCs w:val="24"/>
          <w:lang w:val="sr-Cyrl-RS" w:eastAsia="en-US"/>
        </w:rPr>
        <w:t>Милан Јовић</w:t>
      </w:r>
      <w:r w:rsidR="003125ED">
        <w:rPr>
          <w:rFonts w:ascii="Arial" w:hAnsi="Arial" w:cs="Arial"/>
          <w:b/>
          <w:sz w:val="22"/>
          <w:szCs w:val="22"/>
        </w:rPr>
        <w:t xml:space="preserve"> </w:t>
      </w:r>
    </w:p>
    <w:p w14:paraId="67121D06" w14:textId="77777777" w:rsidR="001121E0" w:rsidRPr="00314AD2" w:rsidRDefault="001121E0" w:rsidP="001121E0">
      <w:pPr>
        <w:rPr>
          <w:rFonts w:ascii="Arial" w:hAnsi="Arial" w:cs="Arial"/>
          <w:b/>
          <w:sz w:val="22"/>
          <w:szCs w:val="22"/>
        </w:rPr>
      </w:pPr>
    </w:p>
    <w:p w14:paraId="5A877325" w14:textId="3CF05BC0" w:rsidR="006832A1" w:rsidRPr="006832A1" w:rsidRDefault="00995724" w:rsidP="00995724">
      <w:pPr>
        <w:rPr>
          <w:b/>
          <w:bCs/>
          <w:sz w:val="24"/>
          <w:szCs w:val="24"/>
          <w:lang w:val="sr-Cyrl-RS"/>
        </w:rPr>
        <w:sectPr w:rsidR="006832A1" w:rsidRPr="006832A1">
          <w:pgSz w:w="11905" w:h="16837"/>
          <w:pgMar w:top="360" w:right="360" w:bottom="360" w:left="360" w:header="360" w:footer="360" w:gutter="0"/>
          <w:cols w:space="720"/>
        </w:sectPr>
      </w:pPr>
      <w:r>
        <w:rPr>
          <w:b/>
          <w:sz w:val="24"/>
          <w:szCs w:val="24"/>
          <w:lang w:val="sr-Cyrl-RS" w:eastAsia="en-US"/>
        </w:rPr>
        <w:t xml:space="preserve"> </w:t>
      </w:r>
    </w:p>
    <w:p w14:paraId="19593978" w14:textId="77777777" w:rsidR="009F5897" w:rsidRPr="00220F07" w:rsidRDefault="009F5897" w:rsidP="00067B97">
      <w:pPr>
        <w:jc w:val="center"/>
        <w:rPr>
          <w:b/>
          <w:bCs/>
          <w:color w:val="000000"/>
          <w:sz w:val="24"/>
          <w:szCs w:val="24"/>
          <w:lang w:val="sr-Cyrl-RS"/>
        </w:rPr>
      </w:pPr>
      <w:r w:rsidRPr="00220F07">
        <w:rPr>
          <w:b/>
          <w:bCs/>
          <w:color w:val="000000"/>
          <w:sz w:val="24"/>
          <w:szCs w:val="24"/>
        </w:rPr>
        <w:lastRenderedPageBreak/>
        <w:t>IV O</w:t>
      </w:r>
      <w:r w:rsidRPr="00220F07">
        <w:rPr>
          <w:b/>
          <w:bCs/>
          <w:color w:val="000000"/>
          <w:sz w:val="24"/>
          <w:szCs w:val="24"/>
          <w:lang w:val="sr-Cyrl-RS"/>
        </w:rPr>
        <w:t>БРАЗЛОЖЕЊЕ</w:t>
      </w:r>
    </w:p>
    <w:p w14:paraId="0EFE8112" w14:textId="77777777" w:rsidR="009F5897" w:rsidRPr="00220F07" w:rsidRDefault="009F5897" w:rsidP="009F5897">
      <w:pPr>
        <w:jc w:val="center"/>
        <w:rPr>
          <w:bCs/>
          <w:color w:val="000000"/>
          <w:sz w:val="24"/>
          <w:szCs w:val="24"/>
          <w:lang w:val="sr-Cyrl-RS"/>
        </w:rPr>
      </w:pPr>
    </w:p>
    <w:p w14:paraId="65DB35DA" w14:textId="77777777" w:rsidR="00712D8E" w:rsidRPr="00712D8E" w:rsidRDefault="00712D8E" w:rsidP="00712D8E">
      <w:pPr>
        <w:jc w:val="center"/>
        <w:rPr>
          <w:sz w:val="24"/>
          <w:szCs w:val="24"/>
        </w:rPr>
      </w:pPr>
      <w:r w:rsidRPr="00712D8E">
        <w:rPr>
          <w:sz w:val="24"/>
          <w:szCs w:val="24"/>
        </w:rPr>
        <w:t xml:space="preserve">                                 </w:t>
      </w:r>
    </w:p>
    <w:p w14:paraId="36E7EF6C" w14:textId="77777777" w:rsidR="003C668D" w:rsidRPr="003C668D" w:rsidRDefault="003C668D" w:rsidP="00643E99">
      <w:pPr>
        <w:spacing w:after="200" w:line="276" w:lineRule="auto"/>
        <w:ind w:firstLine="72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>Правни основ за доношење Одлуке о  о буџету Општине Власотинце  за 2022  годину садржан је у члану 63 Закона о буџетском систему („Сл. Гласник РС бр. 54/2009,73/210,101/2011,93/2012,62/2013,63/2013-исправка, 108/2013,142/2014,68/2015-др.закон, 3/2015,99/2016,113/2017,95/2018,31/2019,72/2019 и 149/2020).</w:t>
      </w:r>
    </w:p>
    <w:p w14:paraId="7AD8D99A" w14:textId="77777777" w:rsidR="003C668D" w:rsidRPr="003C668D" w:rsidRDefault="003C668D" w:rsidP="003C668D">
      <w:pPr>
        <w:spacing w:after="200" w:line="276" w:lineRule="auto"/>
        <w:ind w:firstLine="72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>Одлуком о  буџету општине Власотинце за 2022 годину планирају се укупни приходи и примања у износу  од  1.033.285.376 динара, укупни расходи и издаци за набавку нефинансијске имовине  у износу од  1.063.853.687 динара. Буџетски дефицит планира се у износу од 30.568.311 динара, и укупан фискални дефицит планира се у износу од 38.568.311 динара.</w:t>
      </w:r>
    </w:p>
    <w:p w14:paraId="6C20D1D8" w14:textId="77777777" w:rsidR="003C668D" w:rsidRPr="003C668D" w:rsidRDefault="003C668D" w:rsidP="003C668D">
      <w:pPr>
        <w:spacing w:after="200" w:line="276" w:lineRule="auto"/>
        <w:ind w:firstLine="72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>Укупан обим буџета утврђује се у износу од 1.099.353.687 динара  од тога:</w:t>
      </w:r>
    </w:p>
    <w:p w14:paraId="421F30B2" w14:textId="77777777" w:rsidR="003C668D" w:rsidRPr="003C668D" w:rsidRDefault="003C668D" w:rsidP="003C668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>Порески приходи планирају се у износу од 518.977.564 динара, или 47,20 %.</w:t>
      </w:r>
    </w:p>
    <w:p w14:paraId="419C05CA" w14:textId="77777777" w:rsidR="003C668D" w:rsidRPr="003C668D" w:rsidRDefault="003C668D" w:rsidP="003C668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 xml:space="preserve">Трансферна средства планирају се у износу од 433.518.712 динара или     39,40%. </w:t>
      </w:r>
    </w:p>
    <w:p w14:paraId="1996EA28" w14:textId="77777777" w:rsidR="003C668D" w:rsidRPr="003C668D" w:rsidRDefault="003C668D" w:rsidP="003C668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>Други приходи и накнаде планирају се у износу од 77.463.100  динара  или 7,00%</w:t>
      </w:r>
    </w:p>
    <w:p w14:paraId="4DA1B6DB" w14:textId="77777777" w:rsidR="003C668D" w:rsidRPr="003C668D" w:rsidRDefault="003C668D" w:rsidP="003C668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>Примања од продаје непопкретности  планирају се у износу од 3.326.000   динара или 0,3%</w:t>
      </w:r>
    </w:p>
    <w:p w14:paraId="4FF0BD7C" w14:textId="16C90289" w:rsidR="003C668D" w:rsidRDefault="003C668D" w:rsidP="003C668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>Пренета средства из претходне године планирају се износу од  66.068.311 динара или 6,10 %</w:t>
      </w:r>
    </w:p>
    <w:p w14:paraId="387309DA" w14:textId="77777777" w:rsidR="000112F8" w:rsidRPr="003C668D" w:rsidRDefault="000112F8" w:rsidP="000112F8">
      <w:pPr>
        <w:spacing w:after="200" w:line="276" w:lineRule="auto"/>
        <w:ind w:left="1080"/>
        <w:contextualSpacing/>
        <w:jc w:val="both"/>
        <w:rPr>
          <w:rFonts w:eastAsiaTheme="minorHAnsi"/>
          <w:sz w:val="24"/>
          <w:szCs w:val="24"/>
          <w:lang w:val="sr-Cyrl-RS" w:eastAsia="en-US"/>
        </w:rPr>
      </w:pPr>
    </w:p>
    <w:p w14:paraId="61A2144A" w14:textId="77777777" w:rsidR="003C668D" w:rsidRPr="003C668D" w:rsidRDefault="003C668D" w:rsidP="003C668D">
      <w:pPr>
        <w:spacing w:after="200" w:line="276" w:lineRule="auto"/>
        <w:ind w:firstLine="72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>Општина Власотинце је током процеса припреме буџета за 2022. годину желела да укључи своје грађанке и грађнке, како би  предложили активности и пројекте који би унапредили живот у општини и који истовремено престављају важне потребе наших суграђана.  Процес консулатације организован је кроз следеће групе активности:</w:t>
      </w:r>
    </w:p>
    <w:p w14:paraId="799CC305" w14:textId="47B6700C" w:rsidR="000B6953" w:rsidRDefault="000B6953" w:rsidP="008C39FE">
      <w:pPr>
        <w:spacing w:after="200" w:line="276" w:lineRule="auto"/>
        <w:ind w:firstLine="720"/>
        <w:contextualSpacing/>
        <w:jc w:val="both"/>
        <w:rPr>
          <w:rFonts w:eastAsiaTheme="minorHAnsi"/>
          <w:sz w:val="24"/>
          <w:szCs w:val="24"/>
          <w:lang w:val="sr-Cyrl-RS" w:eastAsia="en-US"/>
        </w:rPr>
      </w:pPr>
      <w:r>
        <w:rPr>
          <w:rFonts w:eastAsiaTheme="minorHAnsi"/>
          <w:sz w:val="24"/>
          <w:szCs w:val="24"/>
          <w:lang w:val="sr-Cyrl-RS" w:eastAsia="en-US"/>
        </w:rPr>
        <w:t xml:space="preserve">- </w:t>
      </w:r>
      <w:r w:rsidR="003C668D" w:rsidRPr="003C668D">
        <w:rPr>
          <w:rFonts w:eastAsiaTheme="minorHAnsi"/>
          <w:sz w:val="24"/>
          <w:szCs w:val="24"/>
          <w:lang w:val="sr-Cyrl-RS" w:eastAsia="en-US"/>
        </w:rPr>
        <w:t>Предлагање пројеката и активности који могу бити финансирани јавним средствима, на основу јавног позива и</w:t>
      </w:r>
    </w:p>
    <w:p w14:paraId="3DE50A5A" w14:textId="2704ED30" w:rsidR="003C668D" w:rsidRDefault="008C39FE" w:rsidP="008C39FE">
      <w:pPr>
        <w:tabs>
          <w:tab w:val="left" w:pos="720"/>
        </w:tabs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sr-Cyrl-RS" w:eastAsia="en-US"/>
        </w:rPr>
      </w:pPr>
      <w:r>
        <w:rPr>
          <w:rFonts w:eastAsiaTheme="minorHAnsi"/>
          <w:sz w:val="24"/>
          <w:szCs w:val="24"/>
          <w:lang w:val="sr-Cyrl-RS" w:eastAsia="en-US"/>
        </w:rPr>
        <w:tab/>
      </w:r>
      <w:r w:rsidR="003C668D" w:rsidRPr="003C668D">
        <w:rPr>
          <w:rFonts w:eastAsiaTheme="minorHAnsi"/>
          <w:sz w:val="24"/>
          <w:szCs w:val="24"/>
          <w:lang w:val="sr-Cyrl-RS" w:eastAsia="en-US"/>
        </w:rPr>
        <w:t>-  Консултације са представницима привреде,организације цивилног друштва и месних заједница.</w:t>
      </w:r>
    </w:p>
    <w:p w14:paraId="030C099B" w14:textId="77777777" w:rsidR="008C39FE" w:rsidRPr="003C668D" w:rsidRDefault="008C39FE" w:rsidP="008C39FE">
      <w:pPr>
        <w:tabs>
          <w:tab w:val="left" w:pos="720"/>
        </w:tabs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sr-Cyrl-RS" w:eastAsia="en-US"/>
        </w:rPr>
      </w:pPr>
    </w:p>
    <w:p w14:paraId="16CB014E" w14:textId="77777777" w:rsidR="003C668D" w:rsidRPr="003C668D" w:rsidRDefault="003C668D" w:rsidP="003C668D">
      <w:pPr>
        <w:spacing w:after="200" w:line="276" w:lineRule="auto"/>
        <w:ind w:left="90" w:firstLine="63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 xml:space="preserve">У складу са донетим планом за спровођење родног одговорног буџетирања планирани су пројекти у оквиру програма „Здравствена заштита, „Основно образовање“, „Предшколско образовање и васпитање“ и  Социјална заштита“. </w:t>
      </w:r>
    </w:p>
    <w:p w14:paraId="04FDC250" w14:textId="61EC6597" w:rsidR="003C668D" w:rsidRPr="003C668D" w:rsidRDefault="003C668D" w:rsidP="003C668D">
      <w:pPr>
        <w:spacing w:after="200" w:line="276" w:lineRule="auto"/>
        <w:ind w:left="9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 xml:space="preserve">             Расходи буџета  опредељени су по програмима, програмских активностима и  пројкетима.</w:t>
      </w:r>
    </w:p>
    <w:p w14:paraId="16143AA7" w14:textId="77777777" w:rsidR="003C668D" w:rsidRPr="003C668D" w:rsidRDefault="003C668D" w:rsidP="003C668D">
      <w:pPr>
        <w:spacing w:after="200" w:line="276" w:lineRule="auto"/>
        <w:ind w:left="9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 xml:space="preserve">              Програму „Становање, урбанизам и просторно планирање“  планирају се средства у износу  од 69.426.180 динара или 6,4%.  У оквиру овог програма планира се пројекат „Побољшање ГИС- као инструмент унапређења ефикасности и конкуретности општине Власотинце“  који треба да омогући ефикаснији рад  управе. Из програмске активности „Просторно и урбанистичко планирање“ планира се финанасирање накнада комисијама, геодетске услуге, стручни надзор као и израда пројкектне документације. </w:t>
      </w:r>
    </w:p>
    <w:p w14:paraId="211AC600" w14:textId="77777777" w:rsidR="003C668D" w:rsidRPr="003C668D" w:rsidRDefault="003C668D" w:rsidP="003C668D">
      <w:pPr>
        <w:spacing w:after="200" w:line="276" w:lineRule="auto"/>
        <w:ind w:left="9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 xml:space="preserve">              У програм „Комунална делатност“ планирају се расходи  у износу од 90.150.000 динара или 8,30% од укупног буџета. Средства су  планирана за  набавку возила за потребе јавних комуналних предузећа на основу лизинга узносу од  19.500.000 динара, као и средства за набавку водомера ЈКП Водовод у износ од  8.000.000 динара. Средства за плаћање расхода по основу поверених послова за обављање комуналне делатности ЈКП Водовод планирају   у износу од 14.200.000 динара,  ЈКП Комуналац  планирају се средства у износу од 27.600.000 динара.  Поред наведених расхода овим програмом планира  се  програмска активност „Управљање и одржавање јавним осветлењем“ у износ од  24.850.000  динара, а средства су намењена за плаћање тршкова електричне енергије, одржавање електро мреже и радове на електро мрежи. </w:t>
      </w:r>
    </w:p>
    <w:p w14:paraId="1B2AC3B8" w14:textId="77777777" w:rsidR="003C668D" w:rsidRPr="003C668D" w:rsidRDefault="003C668D" w:rsidP="003C668D">
      <w:pPr>
        <w:spacing w:after="200" w:line="276" w:lineRule="auto"/>
        <w:ind w:left="9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lastRenderedPageBreak/>
        <w:tab/>
        <w:t>Програму „Локални економски развој“ планирају се средства у износу од 500.000 динара  ради учешћа општине у спровођењу мера политике запошљавања у сарадњи са Националном службом за запошљавање.</w:t>
      </w:r>
    </w:p>
    <w:p w14:paraId="52A33BE4" w14:textId="77777777" w:rsidR="003C668D" w:rsidRPr="003C668D" w:rsidRDefault="003C668D" w:rsidP="003C668D">
      <w:pPr>
        <w:spacing w:after="200" w:line="276" w:lineRule="auto"/>
        <w:ind w:left="9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ab/>
        <w:t>У оквиру програма „Развој туризма“ планирају се средства у износу од 22.458.732 динара или 2,10% укупног буџета. Програмом се финансира програмска активност индиретктног  буџетског корисника „Туристичка организација Власотинце“ у износу од 17.958.732 динара, као и за реализацију пројекта „ Реконструкција шеталипта поред реке Власине“ у износу од 4.500.000 динара и  реализацију пројекта „Вински бал“ у износу од 6.970.000 динара.</w:t>
      </w:r>
    </w:p>
    <w:p w14:paraId="5B3D6FB2" w14:textId="77777777" w:rsidR="003C668D" w:rsidRPr="003C668D" w:rsidRDefault="003C668D" w:rsidP="003C668D">
      <w:pPr>
        <w:spacing w:after="200" w:line="276" w:lineRule="auto"/>
        <w:ind w:left="9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ab/>
        <w:t xml:space="preserve">Програмом „Пољопривреда и рурални развој“ планирају се укупна средства у износу од 11.750.000 динара или 1,00%  укупног буџета . Средства се  планирају за субвенције у пољопривреди  у износу од 8.000.000 динара, пројекат „Уређење ататрских путева“ у износуод 3.000.000 динара, као  и услуге по уговору. </w:t>
      </w:r>
    </w:p>
    <w:p w14:paraId="5EF2DFA5" w14:textId="77777777" w:rsidR="003C668D" w:rsidRPr="003C668D" w:rsidRDefault="003C668D" w:rsidP="003C668D">
      <w:pPr>
        <w:spacing w:after="200" w:line="276" w:lineRule="auto"/>
        <w:ind w:left="9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ab/>
        <w:t>Програмом „Заштита животне средине“ планира се средства у износу од 5.000.000 динара или 0,4% од укупног буџета. Средства се опредељују за чишћење дивљих депонија  у износу од  2.000.000 динара као и за изношење смећа у сеоским месним заједницама у износу од 3.000.000 динара.</w:t>
      </w:r>
    </w:p>
    <w:p w14:paraId="267AB0EF" w14:textId="77777777" w:rsidR="003C668D" w:rsidRPr="003C668D" w:rsidRDefault="003C668D" w:rsidP="003C668D">
      <w:pPr>
        <w:spacing w:after="200" w:line="276" w:lineRule="auto"/>
        <w:ind w:left="9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 xml:space="preserve">           Програму „Организација саобраћаја и саобраћајне инфраструктуре“ планирају се средства у износу од 102.705.423 динара или 9,30%. </w:t>
      </w:r>
    </w:p>
    <w:p w14:paraId="4BE27B31" w14:textId="77777777" w:rsidR="003C668D" w:rsidRPr="003C668D" w:rsidRDefault="003C668D" w:rsidP="003C668D">
      <w:pPr>
        <w:spacing w:after="200" w:line="276" w:lineRule="auto"/>
        <w:ind w:left="9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>Средства  у оквиру овог програма планирају се за реализацију започетих пројеката у 2021 години као пто су  „Изградња улице „Мије Миленковића“ у износу од 3.656.235 динара, „Реконструкција улице Димитрија Стојановића и Његошеве“ у износу од  5.387.193 динара, „ Изградња улица Војводе Мишића, Авноја, Десанке Максимовић, Радничка-крак, Мије Миленковића-крак“ у износу од 3.384.030 динара. Поред  започетих пројеката планирају се и  пројекти чија реализација треба да започне у 2022 године.  То се односи на пројекте „ Изградња улица на градском и сеоском подручју општине Власотинце“  који се планира у износу од 37.044.132 динара у 2022 години, а пошто се ради о вишегодишњем пројекту за 2023 годину планирају се средства за реализацију у износу од 20.000.000 динара и у 2024 години планирају се средства за реализацију у износу од 20.000.000 динара. Ивим пројектом планира се изградња улица  Власотиначких бригада-наставак,Улице устаничка и Михајла Пупина, изградња саобраћајница у улици Црног Марка, улица у селу Манастириште, Улица Бранислава Нушића, улица Стојана Протића, улица Драгољуба Јовића Луке, улица Прилепац – према гробљу, улица Милке Диманић.</w:t>
      </w:r>
    </w:p>
    <w:p w14:paraId="4A9CF3BF" w14:textId="77777777" w:rsidR="003C668D" w:rsidRPr="003C668D" w:rsidRDefault="003C668D" w:rsidP="003C668D">
      <w:pPr>
        <w:spacing w:after="200" w:line="276" w:lineRule="auto"/>
        <w:ind w:left="9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 xml:space="preserve">У оквиру овог програма планира се  пројекат „ Уградња гребаног асфалта на општинским путевима наподручју општине Власотинце у укупном износу од 20.000.000 динара од тога   10.000.000 динара средства се опредљују из пројекта и 10.000.000 динара из средства  намењених за побољшање безбедности у саобраћају који се финансира из середстава прикупљених из новчаних казни за саобраћајне прекршаје. Овај пројекат се такође планира као вишегодишњи пројекат и то у наредне две године у  износу  од по 20.000.000 динара.  </w:t>
      </w:r>
    </w:p>
    <w:p w14:paraId="023FC447" w14:textId="77777777" w:rsidR="003C668D" w:rsidRPr="003C668D" w:rsidRDefault="003C668D" w:rsidP="003C668D">
      <w:pPr>
        <w:spacing w:after="200" w:line="276" w:lineRule="auto"/>
        <w:ind w:left="9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>Програмској активнсти „Управљање и одржавање саобраћајне инфрструктуре „ планирају се  средства у износу од 29.843.765 динара где се средства опредељују за потребе зимског и летњег одржавање путева и улица.</w:t>
      </w:r>
    </w:p>
    <w:p w14:paraId="63597BC2" w14:textId="77777777" w:rsidR="003C668D" w:rsidRPr="003C668D" w:rsidRDefault="003C668D" w:rsidP="003C668D">
      <w:pPr>
        <w:spacing w:after="200" w:line="276" w:lineRule="auto"/>
        <w:ind w:left="9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ab/>
        <w:t>Програмом „Предшкоско васпитање“ планирају се средства у износу од 152.566.116 динара или 13,80% од укупног буџета. Средства су намењена за функционисање  ПУ „Милка Диманића“ за исплату расхода за зараде и материјалне трошкове.</w:t>
      </w:r>
    </w:p>
    <w:p w14:paraId="7AEDA282" w14:textId="77777777" w:rsidR="003C668D" w:rsidRPr="003C668D" w:rsidRDefault="003C668D" w:rsidP="003C668D">
      <w:pPr>
        <w:spacing w:after="200" w:line="276" w:lineRule="auto"/>
        <w:ind w:left="9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lastRenderedPageBreak/>
        <w:tab/>
        <w:t>Програмом „Основно образовање“ планирају се средства у износу од 52.266.314 динара или 4,70% од укупног буџета. Планирана средства опредељују се основим школама за финанасирање материјалних трошкова.</w:t>
      </w:r>
    </w:p>
    <w:p w14:paraId="09804EB0" w14:textId="77777777" w:rsidR="003C668D" w:rsidRPr="003C668D" w:rsidRDefault="003C668D" w:rsidP="003C668D">
      <w:pPr>
        <w:spacing w:after="200" w:line="276" w:lineRule="auto"/>
        <w:ind w:left="90" w:firstLine="63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>За програм „Средње образовање планирају се средства у износу од 14.560.000 динара или 1,30% од укупног буџета, а средства су намењена за финансирање материјалних трошкова у  средњем образовању.</w:t>
      </w:r>
    </w:p>
    <w:p w14:paraId="1A577A5A" w14:textId="77777777" w:rsidR="003C668D" w:rsidRPr="003C668D" w:rsidRDefault="003C668D" w:rsidP="003C668D">
      <w:pPr>
        <w:spacing w:after="200" w:line="276" w:lineRule="auto"/>
        <w:ind w:left="90" w:firstLine="63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>Програмом „Социјална и дечија заштита „ планирају се средства у износу од 70.984.000 динара или 6,50% укупног буџета.  Средства се из овог програма опредељују се за  финансирање програмских активности “Подршка  деци и породици са децом“ у износу од 11.600.000 динара где се планирају средства за студентске и ученичке награде, и остале накнаде и помоћи за децу и породицу. Овим програмом се  планира  и  програмска активност за реализацију програма Црвеног крста у износу од 1.200.000 динара. У оквиру програма планирају се средства за реализацију програма рада „Центра за социјални рад из средстава општинског буџета“, на име једнокртних помоћи и исплате надохнаде за исхрану ученика који припадају породицама које су  корисници социјалне помоћи , и за реализацију програмске актиности „Дневене услуге у заједници“. Програмом  рада „Центра за социјални рад“ планирају се пројекти  „Дневни боравак за децу и младе  са сметњамаа у развоју“ у износу од 9.973.000 динара и пројекат,  „Помоћ у кући за децу и младе са сметњама у развоју“ у износу од 8.390.000 динара.  Овим програмом планирају се и пројекти „Лични пратилац детета“ у износу од 13.731.610 динара и пројекат „ Помоћ у кући  за старије“ у износу од 8.730.000 динара.</w:t>
      </w:r>
    </w:p>
    <w:p w14:paraId="28FD7BF4" w14:textId="77777777" w:rsidR="003C668D" w:rsidRPr="003C668D" w:rsidRDefault="003C668D" w:rsidP="003C668D">
      <w:pPr>
        <w:spacing w:after="200" w:line="276" w:lineRule="auto"/>
        <w:ind w:left="90" w:firstLine="63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>Програмом „Здравствена заштита“ планирајус е средства у износу од 26.000.000 динара или 2,30% од укупног буџета. Планира се програмска активност „Функционисање установа примарне здравствене заштите“ у износу од 8.500.000 динара и пројекат  “Унапређење здравствене заштите становништва општине Власотинце и Црна трава“ у износу од 17.500.000 динара.</w:t>
      </w:r>
    </w:p>
    <w:p w14:paraId="1F890E64" w14:textId="77777777" w:rsidR="003C668D" w:rsidRPr="003C668D" w:rsidRDefault="003C668D" w:rsidP="003C668D">
      <w:pPr>
        <w:spacing w:after="200" w:line="276" w:lineRule="auto"/>
        <w:ind w:left="90" w:firstLine="63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>Програмом „ Развој културе и информисања“ планирајусе средства у износу од 63.734.324 динара или 5,80% укупног буџета. Средства се опредељују за финансирање програмске активнсоти „Фукционисање локалних установа културе“ у износу од  48.695.324 динара , реализацију пројекта „ Песници и сликари Власотинца“ у износу од 4.239.000 динара. Поред  наведеног из овим  програмом опредељују се средства за финасирање спровођења конкурса за удружења грађана, програмске активности унапређење  система и очувања културно историјског наслеђа и унапређења јавног интереса у области јавног информисања.</w:t>
      </w:r>
    </w:p>
    <w:p w14:paraId="67F9E87E" w14:textId="77777777" w:rsidR="003C668D" w:rsidRPr="003C668D" w:rsidRDefault="003C668D" w:rsidP="003C668D">
      <w:pPr>
        <w:spacing w:after="200" w:line="276" w:lineRule="auto"/>
        <w:ind w:left="90" w:firstLine="63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 xml:space="preserve">Програмом „ Развој спорта и омладине  планирају  се средства  у износу од 63.734.324 динара или 7,60% укупног буџета.  Средства се опредељују за програмску активност „Подршка локалним спортским установама“    за расходе за запослене и материјалне трошкове индиректног буџетског корисника „Спортско рекреативни центар Власина“  и то у износу  27.536.660 динара. Такође средства се планирају и за финансирање програме спортских клубова у износу од 35.000.000 динара, програмске активности за спровођење омладинске политике. Пореед наведених програмских активности средства се планирају и за пројекат „Изградња дечијих паркова“ у износу од 19.560.000 динара. Пројекат  се планира и за  2023 у износу од 19.560.000 динара и у 2024 години у износу од  24.560.000 динара. </w:t>
      </w:r>
    </w:p>
    <w:p w14:paraId="795925A0" w14:textId="77777777" w:rsidR="003C668D" w:rsidRPr="003C668D" w:rsidRDefault="003C668D" w:rsidP="003C668D">
      <w:pPr>
        <w:spacing w:after="200" w:line="276" w:lineRule="auto"/>
        <w:ind w:left="90" w:firstLine="63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>Програмом  „Опште услуге локалне самоуправе“ планирају се средства у износу од 268.861.302 динара. Средства у оквиру овог програма опредељујусе за програмску активност „Опште услуге локалне самоуправе“ , за реалиазцију  расхода општинског јавног првобранилаштва,  трансакције јавног дуга где се планирајус средства за плаћање обавезе по кредитима на име главнице и камате, средства резерви, функционисање месних заједница  и програмска активност „Управљање у ванредним ситуацијама“ .  У оквиру наведеног програма планирају се и пројекти „Реконструкција крова објекта основог школског образовања у селу Црна Бара“ у износу од 4.741.053 динара и пројекат „Реконструкција и доградња вртића Пчелица“ у износу од 8.033.245 динара.</w:t>
      </w:r>
    </w:p>
    <w:p w14:paraId="6C0574FE" w14:textId="77777777" w:rsidR="003C668D" w:rsidRPr="003C668D" w:rsidRDefault="003C668D" w:rsidP="003C668D">
      <w:pPr>
        <w:spacing w:after="200" w:line="276" w:lineRule="auto"/>
        <w:ind w:left="90" w:firstLine="63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lastRenderedPageBreak/>
        <w:t xml:space="preserve">Програмом „политички систем локалне самоуправе“ планирају се средства у износу од 31.244.276 динара или 2,8% укупног буџета. Средства из овог програма намењена су за финансирања функционисања скупштине општине у износу од 12.655.192 динара и трошкова директних корисника „Председника општине“  у износу од 9.588.488 динара и „Општинског већа“ у износу од 9.000.596 динара. </w:t>
      </w:r>
    </w:p>
    <w:p w14:paraId="28661682" w14:textId="77777777" w:rsidR="003C668D" w:rsidRPr="003C668D" w:rsidRDefault="003C668D" w:rsidP="003C668D">
      <w:pPr>
        <w:spacing w:after="200" w:line="276" w:lineRule="auto"/>
        <w:ind w:left="90" w:firstLine="630"/>
        <w:jc w:val="both"/>
        <w:rPr>
          <w:rFonts w:eastAsiaTheme="minorHAnsi"/>
          <w:sz w:val="24"/>
          <w:szCs w:val="24"/>
          <w:lang w:val="sr-Cyrl-RS" w:eastAsia="en-US"/>
        </w:rPr>
      </w:pPr>
      <w:r w:rsidRPr="003C668D">
        <w:rPr>
          <w:rFonts w:eastAsiaTheme="minorHAnsi"/>
          <w:sz w:val="24"/>
          <w:szCs w:val="24"/>
          <w:lang w:val="sr-Cyrl-RS" w:eastAsia="en-US"/>
        </w:rPr>
        <w:t>Програмом „Енергетска ефикасност и обновљиви извори  енергије“ планирају се средства у износу од 34.050.000 динара или 3,30%. Средства се опредељују за програмске активности који се реализују  на име реализације уговора  о јавно – приватном партнерству  за вршења услуге реконструкције, рационализације и одржавања система јавног осветлења у општини Власотинце у износу од 20.050.000 динара.  Такође у оквиру овог програма реализује се и субвенционисање ради  остваривање циљева енергетске ефикасности у износу од 14.000.000 динара.</w:t>
      </w:r>
    </w:p>
    <w:p w14:paraId="25ADE595" w14:textId="77777777" w:rsidR="00712D8E" w:rsidRPr="00712D8E" w:rsidRDefault="00712D8E" w:rsidP="00712D8E">
      <w:pPr>
        <w:spacing w:line="120" w:lineRule="atLeast"/>
        <w:jc w:val="both"/>
        <w:rPr>
          <w:sz w:val="24"/>
          <w:szCs w:val="24"/>
        </w:rPr>
      </w:pPr>
    </w:p>
    <w:p w14:paraId="1B4D427F" w14:textId="7F20FDA9" w:rsidR="00712D8E" w:rsidRDefault="00712D8E" w:rsidP="00712D8E">
      <w:pPr>
        <w:spacing w:line="120" w:lineRule="atLeast"/>
        <w:jc w:val="both"/>
        <w:rPr>
          <w:sz w:val="24"/>
          <w:szCs w:val="24"/>
        </w:rPr>
      </w:pPr>
    </w:p>
    <w:p w14:paraId="2FB0418B" w14:textId="17CF42CC" w:rsidR="003C668D" w:rsidRDefault="003C668D" w:rsidP="00712D8E">
      <w:pPr>
        <w:spacing w:line="120" w:lineRule="atLeast"/>
        <w:jc w:val="both"/>
        <w:rPr>
          <w:sz w:val="24"/>
          <w:szCs w:val="24"/>
        </w:rPr>
      </w:pPr>
    </w:p>
    <w:p w14:paraId="054242A9" w14:textId="77777777" w:rsidR="003C668D" w:rsidRPr="00712D8E" w:rsidRDefault="003C668D" w:rsidP="00712D8E">
      <w:pPr>
        <w:spacing w:line="120" w:lineRule="atLeast"/>
        <w:jc w:val="both"/>
        <w:rPr>
          <w:sz w:val="24"/>
          <w:szCs w:val="24"/>
        </w:rPr>
      </w:pPr>
    </w:p>
    <w:p w14:paraId="7DFCD2E8" w14:textId="2BB35682" w:rsidR="00712D8E" w:rsidRPr="00712D8E" w:rsidRDefault="00712D8E" w:rsidP="00712D8E">
      <w:pPr>
        <w:spacing w:line="120" w:lineRule="atLeast"/>
        <w:jc w:val="both"/>
        <w:rPr>
          <w:b/>
          <w:bCs/>
          <w:sz w:val="24"/>
          <w:szCs w:val="24"/>
          <w:lang w:val="sr-Cyrl-RS"/>
        </w:rPr>
      </w:pPr>
      <w:r w:rsidRPr="00712D8E">
        <w:rPr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Pr="00712D8E">
        <w:rPr>
          <w:b/>
          <w:bCs/>
          <w:sz w:val="24"/>
          <w:szCs w:val="24"/>
          <w:lang w:val="sr-Latn-RS"/>
        </w:rPr>
        <w:t xml:space="preserve">       </w:t>
      </w:r>
      <w:r w:rsidRPr="00712D8E">
        <w:rPr>
          <w:b/>
          <w:bCs/>
          <w:sz w:val="24"/>
          <w:szCs w:val="24"/>
          <w:lang w:val="sr-Cyrl-RS"/>
        </w:rPr>
        <w:t>ПРЕДСЕДНИК ОПШТИНЕ,</w:t>
      </w:r>
    </w:p>
    <w:p w14:paraId="67340723" w14:textId="2E20AFBB" w:rsidR="00712D8E" w:rsidRPr="00712D8E" w:rsidRDefault="00712D8E" w:rsidP="00712D8E">
      <w:pPr>
        <w:spacing w:line="120" w:lineRule="atLeast"/>
        <w:jc w:val="both"/>
        <w:rPr>
          <w:b/>
          <w:bCs/>
          <w:sz w:val="24"/>
          <w:szCs w:val="24"/>
          <w:lang w:val="sr-Cyrl-RS"/>
        </w:rPr>
      </w:pPr>
      <w:r w:rsidRPr="00712D8E">
        <w:rPr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Pr="00712D8E">
        <w:rPr>
          <w:b/>
          <w:bCs/>
          <w:sz w:val="24"/>
          <w:szCs w:val="24"/>
          <w:lang w:val="sr-Latn-RS"/>
        </w:rPr>
        <w:t xml:space="preserve">          </w:t>
      </w:r>
      <w:r w:rsidRPr="00712D8E">
        <w:rPr>
          <w:b/>
          <w:bCs/>
          <w:sz w:val="24"/>
          <w:szCs w:val="24"/>
          <w:lang w:val="sr-Cyrl-RS"/>
        </w:rPr>
        <w:t xml:space="preserve">       Братислав Петровић</w:t>
      </w:r>
    </w:p>
    <w:p w14:paraId="5202C978" w14:textId="77777777" w:rsidR="00712D8E" w:rsidRPr="00C95665" w:rsidRDefault="00712D8E" w:rsidP="00712D8E">
      <w:pPr>
        <w:spacing w:line="120" w:lineRule="atLeast"/>
        <w:jc w:val="both"/>
        <w:rPr>
          <w:rFonts w:ascii="Arial" w:hAnsi="Arial" w:cs="Arial"/>
        </w:rPr>
      </w:pPr>
    </w:p>
    <w:p w14:paraId="54AA4629" w14:textId="4FF7CED1" w:rsidR="009F5897" w:rsidRPr="00220F07" w:rsidRDefault="009F5897" w:rsidP="009F5897">
      <w:pPr>
        <w:rPr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0F07">
        <w:rPr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</w:p>
    <w:p w14:paraId="2F2A7121" w14:textId="77777777" w:rsidR="004C7610" w:rsidRPr="004C7610" w:rsidRDefault="004C7610">
      <w:pPr>
        <w:rPr>
          <w:lang w:val="sr-Cyrl-RS"/>
        </w:rPr>
        <w:sectPr w:rsidR="004C7610" w:rsidRPr="004C7610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14:paraId="0A42D250" w14:textId="77777777" w:rsidR="00CD653E" w:rsidRDefault="0056387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РЕКАПИТУЛАЦИЈА</w:t>
      </w:r>
    </w:p>
    <w:p w14:paraId="408AF9F0" w14:textId="77777777" w:rsidR="00CD653E" w:rsidRDefault="00CD653E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CD653E" w14:paraId="09FB6EAD" w14:textId="77777777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352D7" w14:textId="372A6CB1" w:rsidR="00467CDC" w:rsidRDefault="00563879">
            <w:pPr>
              <w:jc w:val="center"/>
              <w:divId w:val="1090345713"/>
              <w:rPr>
                <w:color w:val="000000"/>
              </w:rPr>
            </w:pPr>
            <w:bookmarkStart w:id="85" w:name="__bookmark_33"/>
            <w:bookmarkEnd w:id="85"/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буџета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износу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r w:rsidR="00ED7E0D">
              <w:rPr>
                <w:color w:val="000000"/>
                <w:lang w:val="sr-Cyrl-RS"/>
              </w:rPr>
              <w:t>1.005.055.376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  <w:r w:rsidR="00ED7E0D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извора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износу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r w:rsidR="00ED7E0D">
              <w:rPr>
                <w:color w:val="000000"/>
                <w:lang w:val="sr-Cyrl-RS"/>
              </w:rPr>
              <w:t>94</w:t>
            </w:r>
            <w:r>
              <w:rPr>
                <w:color w:val="000000"/>
              </w:rPr>
              <w:t>.</w:t>
            </w:r>
            <w:r w:rsidR="00ED7E0D">
              <w:rPr>
                <w:color w:val="000000"/>
                <w:lang w:val="sr-Cyrl-RS"/>
              </w:rPr>
              <w:t>298</w:t>
            </w:r>
            <w:r w:rsidR="00717F7E">
              <w:rPr>
                <w:color w:val="000000"/>
                <w:lang w:val="sr-Cyrl-RS"/>
              </w:rPr>
              <w:t>.</w:t>
            </w:r>
            <w:r w:rsidR="00ED7E0D">
              <w:rPr>
                <w:color w:val="000000"/>
                <w:lang w:val="sr-Cyrl-RS"/>
              </w:rPr>
              <w:t>311</w:t>
            </w:r>
            <w:r>
              <w:rPr>
                <w:color w:val="000000"/>
              </w:rPr>
              <w:t xml:space="preserve">,00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  <w:r>
              <w:rPr>
                <w:color w:val="000000"/>
              </w:rPr>
              <w:t>,</w:t>
            </w:r>
          </w:p>
          <w:p w14:paraId="4AADD61A" w14:textId="77777777" w:rsidR="00CD653E" w:rsidRDefault="00CD653E">
            <w:pPr>
              <w:spacing w:line="1" w:lineRule="auto"/>
            </w:pPr>
          </w:p>
        </w:tc>
      </w:tr>
    </w:tbl>
    <w:p w14:paraId="0DD1A46A" w14:textId="77777777" w:rsidR="00CD653E" w:rsidRDefault="00CD653E">
      <w:pPr>
        <w:rPr>
          <w:vanish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CD653E" w14:paraId="0F29E958" w14:textId="77777777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2783" w14:textId="77777777" w:rsidR="00467CDC" w:rsidRDefault="00563879">
            <w:pPr>
              <w:jc w:val="center"/>
              <w:divId w:val="19380588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утврђена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распоређена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класификацији</w:t>
            </w:r>
            <w:proofErr w:type="spellEnd"/>
            <w:r>
              <w:rPr>
                <w:color w:val="000000"/>
              </w:rPr>
              <w:t xml:space="preserve">, и </w:t>
            </w:r>
            <w:proofErr w:type="spellStart"/>
            <w:r>
              <w:rPr>
                <w:color w:val="000000"/>
              </w:rPr>
              <w:t>то</w:t>
            </w:r>
            <w:proofErr w:type="spellEnd"/>
            <w:r>
              <w:rPr>
                <w:color w:val="000000"/>
              </w:rPr>
              <w:t>:</w:t>
            </w:r>
          </w:p>
          <w:p w14:paraId="2E019E7D" w14:textId="77777777" w:rsidR="00CD653E" w:rsidRDefault="00CD653E">
            <w:pPr>
              <w:spacing w:line="1" w:lineRule="auto"/>
            </w:pPr>
          </w:p>
        </w:tc>
      </w:tr>
    </w:tbl>
    <w:p w14:paraId="55E996D4" w14:textId="77777777" w:rsidR="00CD653E" w:rsidRDefault="00CD653E">
      <w:pPr>
        <w:rPr>
          <w:color w:val="000000"/>
        </w:rPr>
      </w:pPr>
    </w:p>
    <w:tbl>
      <w:tblPr>
        <w:tblW w:w="16297" w:type="dxa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97"/>
      </w:tblGrid>
      <w:tr w:rsidR="00CD653E" w14:paraId="306CD6EA" w14:textId="77777777" w:rsidTr="00D314AB">
        <w:tc>
          <w:tcPr>
            <w:tcW w:w="16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899"/>
              <w:gridCol w:w="600"/>
              <w:gridCol w:w="1350"/>
              <w:gridCol w:w="1350"/>
              <w:gridCol w:w="1500"/>
              <w:gridCol w:w="899"/>
              <w:gridCol w:w="825"/>
              <w:gridCol w:w="825"/>
              <w:gridCol w:w="825"/>
              <w:gridCol w:w="825"/>
              <w:gridCol w:w="825"/>
              <w:gridCol w:w="899"/>
              <w:gridCol w:w="899"/>
              <w:gridCol w:w="899"/>
              <w:gridCol w:w="899"/>
              <w:gridCol w:w="899"/>
              <w:gridCol w:w="899"/>
            </w:tblGrid>
            <w:tr w:rsidR="00ED7E0D" w14:paraId="5C3B7CC5" w14:textId="77777777" w:rsidTr="00ED7E0D">
              <w:trPr>
                <w:divId w:val="1606689955"/>
                <w:tblHeader/>
              </w:trPr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B7CE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bookmarkStart w:id="86" w:name="__bookmark_34"/>
                  <w:bookmarkStart w:id="87" w:name="__bookmark_36"/>
                  <w:bookmarkEnd w:id="86"/>
                  <w:bookmarkEnd w:id="87"/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Програм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/ ПА /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пројекат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30ED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Шифра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E44E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Основ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05F4E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Опис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9161D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25A3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Индикатор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2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5"/>
                  </w:tblGrid>
                  <w:tr w:rsidR="00ED7E0D" w14:paraId="08F009FC" w14:textId="77777777" w:rsidTr="003153B1">
                    <w:trPr>
                      <w:jc w:val="center"/>
                    </w:trPr>
                    <w:tc>
                      <w:tcPr>
                        <w:tcW w:w="8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2C5209" w14:textId="77777777" w:rsidR="00ED7E0D" w:rsidRDefault="00ED7E0D" w:rsidP="00ED7E0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Вредност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 у 2021.</w:t>
                        </w:r>
                      </w:p>
                      <w:p w14:paraId="7A5423D8" w14:textId="77777777" w:rsidR="00ED7E0D" w:rsidRDefault="00ED7E0D" w:rsidP="00ED7E0D">
                        <w:pPr>
                          <w:spacing w:line="1" w:lineRule="auto"/>
                        </w:pPr>
                      </w:p>
                    </w:tc>
                  </w:tr>
                </w:tbl>
                <w:p w14:paraId="7BBBCD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3E5D8" w14:textId="77777777" w:rsidR="00ED7E0D" w:rsidRDefault="00ED7E0D" w:rsidP="00ED7E0D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82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5"/>
                  </w:tblGrid>
                  <w:tr w:rsidR="00ED7E0D" w14:paraId="1F521AEF" w14:textId="77777777" w:rsidTr="003153B1">
                    <w:trPr>
                      <w:jc w:val="center"/>
                    </w:trPr>
                    <w:tc>
                      <w:tcPr>
                        <w:tcW w:w="8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55925E" w14:textId="77777777" w:rsidR="00ED7E0D" w:rsidRDefault="00ED7E0D" w:rsidP="00ED7E0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Очекивана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вредност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 у 2022.</w:t>
                        </w:r>
                      </w:p>
                      <w:p w14:paraId="29DD0694" w14:textId="77777777" w:rsidR="00ED7E0D" w:rsidRDefault="00ED7E0D" w:rsidP="00ED7E0D">
                        <w:pPr>
                          <w:spacing w:line="1" w:lineRule="auto"/>
                        </w:pPr>
                      </w:p>
                    </w:tc>
                  </w:tr>
                </w:tbl>
                <w:p w14:paraId="2BDFFB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DD17F" w14:textId="77777777" w:rsidR="00ED7E0D" w:rsidRDefault="00ED7E0D" w:rsidP="00ED7E0D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82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5"/>
                  </w:tblGrid>
                  <w:tr w:rsidR="00ED7E0D" w14:paraId="57FA5ECF" w14:textId="77777777" w:rsidTr="003153B1">
                    <w:trPr>
                      <w:jc w:val="center"/>
                    </w:trPr>
                    <w:tc>
                      <w:tcPr>
                        <w:tcW w:w="8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4AD772" w14:textId="77777777" w:rsidR="00ED7E0D" w:rsidRDefault="00ED7E0D" w:rsidP="00ED7E0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Циљна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вредност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 у 2023.</w:t>
                        </w:r>
                      </w:p>
                      <w:p w14:paraId="1737EFE2" w14:textId="77777777" w:rsidR="00ED7E0D" w:rsidRDefault="00ED7E0D" w:rsidP="00ED7E0D">
                        <w:pPr>
                          <w:spacing w:line="1" w:lineRule="auto"/>
                        </w:pPr>
                      </w:p>
                    </w:tc>
                  </w:tr>
                </w:tbl>
                <w:p w14:paraId="3B13FD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ECEF80" w14:textId="77777777" w:rsidR="00ED7E0D" w:rsidRDefault="00ED7E0D" w:rsidP="00ED7E0D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82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5"/>
                  </w:tblGrid>
                  <w:tr w:rsidR="00ED7E0D" w14:paraId="5BDDA239" w14:textId="77777777" w:rsidTr="003153B1">
                    <w:trPr>
                      <w:jc w:val="center"/>
                    </w:trPr>
                    <w:tc>
                      <w:tcPr>
                        <w:tcW w:w="8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ACB2E2" w14:textId="77777777" w:rsidR="00ED7E0D" w:rsidRDefault="00ED7E0D" w:rsidP="00ED7E0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Циљна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вредност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 у 2024.</w:t>
                        </w:r>
                      </w:p>
                      <w:p w14:paraId="7057301C" w14:textId="77777777" w:rsidR="00ED7E0D" w:rsidRDefault="00ED7E0D" w:rsidP="00ED7E0D">
                        <w:pPr>
                          <w:spacing w:line="1" w:lineRule="auto"/>
                        </w:pPr>
                      </w:p>
                    </w:tc>
                  </w:tr>
                </w:tbl>
                <w:p w14:paraId="60A54E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FF657" w14:textId="77777777" w:rsidR="00ED7E0D" w:rsidRDefault="00ED7E0D" w:rsidP="00ED7E0D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82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5"/>
                  </w:tblGrid>
                  <w:tr w:rsidR="00ED7E0D" w14:paraId="5FDE196F" w14:textId="77777777" w:rsidTr="003153B1">
                    <w:trPr>
                      <w:jc w:val="center"/>
                    </w:trPr>
                    <w:tc>
                      <w:tcPr>
                        <w:tcW w:w="8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2A30F7" w14:textId="77777777" w:rsidR="00ED7E0D" w:rsidRDefault="00ED7E0D" w:rsidP="00ED7E0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Циљна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вредност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 у 2025.</w:t>
                        </w:r>
                      </w:p>
                      <w:p w14:paraId="3EA5208A" w14:textId="77777777" w:rsidR="00ED7E0D" w:rsidRDefault="00ED7E0D" w:rsidP="00ED7E0D">
                        <w:pPr>
                          <w:spacing w:line="1" w:lineRule="auto"/>
                        </w:pPr>
                      </w:p>
                    </w:tc>
                  </w:tr>
                </w:tbl>
                <w:p w14:paraId="6682A6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F859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Средства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буџета</w:t>
                  </w:r>
                  <w:proofErr w:type="spellEnd"/>
                </w:p>
                <w:p w14:paraId="6324C42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84EA6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Средства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сопствених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извора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04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11EA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Средства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осталих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извора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2A19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Укупно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E40C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Извор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верификације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6DB6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Одговорно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лице</w:t>
                  </w:r>
                  <w:proofErr w:type="spellEnd"/>
                </w:p>
              </w:tc>
            </w:tr>
            <w:tr w:rsidR="00ED7E0D" w14:paraId="5F8683B9" w14:textId="77777777" w:rsidTr="00ED7E0D">
              <w:trPr>
                <w:divId w:val="1606689955"/>
                <w:tblHeader/>
              </w:trPr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E6B8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1063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77D4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F350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2857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809D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E597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C0F3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F8B2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8AA54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422C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657A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C653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41C3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B420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0A42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85C94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17</w:t>
                  </w:r>
                </w:p>
              </w:tc>
            </w:tr>
            <w:bookmarkStart w:id="88" w:name="_Toc1_-_СТАНОВАЊЕ,_УРБАНИЗАМ_И_ПРОСТОРНО"/>
            <w:bookmarkEnd w:id="88"/>
            <w:tr w:rsidR="00ED7E0D" w14:paraId="53E8C3EB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84A7D" w14:textId="77777777" w:rsidR="00ED7E0D" w:rsidRDefault="00ED7E0D" w:rsidP="00ED7E0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"1 - СТАНОВАЊЕ, УРБАНИЗАМ И ПРОСТОРНО ПЛАНИРАЊЕ" \f C \l "1"</w:instrText>
                  </w:r>
                  <w:r>
                    <w:fldChar w:fldCharType="end"/>
                  </w:r>
                </w:p>
                <w:p w14:paraId="0FCE8809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1 - СТАНОВАЊЕ, УРБАНИЗАМ И ПРОСТОРНО ПЛАНИРАЊЕ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586F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1101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715A1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планирању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изградњи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5BD46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Коришћење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простора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заједнице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заснованог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начелима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равномерног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територијалног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развоја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рационалног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коришћења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земљишта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AE810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Просторни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развој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складу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плановима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C5B28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Проценат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покривености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територије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урбанистичком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планском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документацијом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E197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2D35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1F7B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9C64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9847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B92E4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57.100.000,00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ED724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087A0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12.326.180,00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FCF3A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69.426.180,00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DD68F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Усвојени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просторни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план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града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D1AC4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инфраструктуру</w:t>
                  </w:r>
                  <w:proofErr w:type="spellEnd"/>
                </w:p>
              </w:tc>
            </w:tr>
            <w:tr w:rsidR="00ED7E0D" w14:paraId="13856BB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0EB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04B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622E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0AE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727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4DF9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2DCC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CA33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0E8EE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C516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B224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EB3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872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C29A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B1E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9FBE4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103A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B99F8B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139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7D03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E06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6E2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88D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9C6C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ACFA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DF97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8070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514A7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28B4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6DB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2FB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41D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2C0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2CC4C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44C9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F019FE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E689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7F0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0C6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EAE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76A1C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EA96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56EB6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2A83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C03D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3D5D3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D498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6B0F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DFA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026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089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956F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A2F3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FC933C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03B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334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BB3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854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41C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C7B4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2E75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2523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9F99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D9642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3485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BF3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1D5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BF8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C79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0546F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417F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F8837D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539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BAC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4DE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210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1DD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F9F46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1C2B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7181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49DC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67AB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EB5F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8A0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2B5B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EBF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11D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7873E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C085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8DEF4A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2E4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296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7F15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3EF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53379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4620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2764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118D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240F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386F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EA5B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98A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9AC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4E1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B46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DA4E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BEF0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FA86FB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D96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5E8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929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546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79FE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9301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67BC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68B0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1802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E8A3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8902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023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884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821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AF55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9003E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AF01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FB8F66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30B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1EB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332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A3E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BF0D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E001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73AC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6501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A4E0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F4E3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7486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15D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6904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E96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9DC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DAC8E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71BEF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74C2D5D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1CF5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Просторно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урбанистичко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планирање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C3B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1E53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планирању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2AC5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Планирање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уређењем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простора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омогућавање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равномерног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територијалног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подстицање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одрживог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кроз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B7FF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Повећање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покривености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територије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планском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урбанистичком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документацијом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DA18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Проценат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површине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покривен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плановима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детаљне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регулације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9905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2A5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AE2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A823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38D3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C76A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48.000.000,00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FD28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D8A4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11.826.180,00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F50F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59.826.180,00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2C98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Усвојени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просторни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план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града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B501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Владимир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Коцић</w:t>
                  </w:r>
                  <w:proofErr w:type="spellEnd"/>
                </w:p>
              </w:tc>
            </w:tr>
            <w:tr w:rsidR="00ED7E0D" w14:paraId="1678DED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52C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F54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849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5E3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4AE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8188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1FE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FE8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FB3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2AE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945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B9C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A47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8BB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5DF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8900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9FF0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5E8265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9EC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C755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E6D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921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545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EB36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60B3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8B9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3C83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403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CA01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D73C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5C4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DE8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50C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CAFF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7244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C53563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4A4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390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B986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055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9894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3D3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BF20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1E0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B33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269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088F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3B3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C85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82D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991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0DA9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E3FD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240C0A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08B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9474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486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6CE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BA5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A6806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8526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EC7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245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1D8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3E4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F1FD3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CAE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F5E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9D0A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185B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3917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A1E321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A82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33A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F88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3B8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DD26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0ED52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1431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ED0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6B6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0FD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F4DF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DA7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6C2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EF3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4A6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8AE9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FD72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0F880F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448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EFB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46E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360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BAC8A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03D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2B5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1B9D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36C2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A234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97E8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863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EB6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23F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CA2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08640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2B43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CABFFD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950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059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B54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CEF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0D6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38A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C1BF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D5C38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B97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D676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459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DF6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84E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9B3B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812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EB115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407C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4DE9F5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83AA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8D1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8E2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AB7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46A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ADF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D22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F71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890D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9CC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59B7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9D3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2D4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CE5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76D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3139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35F5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5BF06E0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3D90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Израда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планови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детаљне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регулације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97D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5205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5B9A9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Просторни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генералне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релулације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604B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Пројкетом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стварају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подручја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кроз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следеће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елементе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: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врсте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намене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објеката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ће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градити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препарцелације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регулационе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грађевинске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линије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урбанистички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други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изградњу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2EEDD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Израда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детаљне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регулације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72E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израђених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планова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детаљне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регулације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B91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EF5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A8B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C6F3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474B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3F60F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873B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C415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2BAB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5.500.000,00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19C6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Окончане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грађевинских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дневником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обрачуном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8FAE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инфраструктуру</w:t>
                  </w:r>
                  <w:proofErr w:type="spellEnd"/>
                </w:p>
              </w:tc>
            </w:tr>
            <w:tr w:rsidR="00ED7E0D" w14:paraId="176B0BF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77A2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AB4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0FC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9DB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EC7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2B23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CD9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A83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1FC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2F4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C63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04BE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E83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B8A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4FA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9E10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B9B8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32BBA5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B630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3D8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AF4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20EB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6FB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1A0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E46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1D8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360F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B82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E21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7A6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D6F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9B9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DFD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AE71F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62DE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0E9CCA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8FA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B01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712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C589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945A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2C4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C4D9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95B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90E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7AE4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63D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CDB1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0CF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E6D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F388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1D49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6334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5C126A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D4D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4CD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8BB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713E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C4C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F40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93A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493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4ACD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D257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429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EFA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DE0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C89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074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51BC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703F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2A4E3E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4A6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110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0DE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41D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F0C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961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F30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5298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A1128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0A8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AC5F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A9C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51E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996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04E6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7BF2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0D5C9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F6543D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C78B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D66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9B0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D77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9E88F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89A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DEB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490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AED7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8EFC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E9B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18F2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ABA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47D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A0E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02562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AFABF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3D4A8F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7E3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803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C2B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54F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38C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BE5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F229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D16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09E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09A3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03F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B51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424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0B6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185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6A8D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8085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AF732F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361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A32D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C27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6470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FCC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83F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253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BFC1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3F0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411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81A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A1B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221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78C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EE3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8476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874D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D4C01EB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A5BC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Побољшање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ГИС-а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као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инструмент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ефикасности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кункурентности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F06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5215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FD13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планирању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планском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систему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републике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Србије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јавној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својини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A108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Овим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пројкетом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доприноси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јачању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и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транспарентности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доношењу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одлука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као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утемељеног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доношења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одлука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побољшање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капацитета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јавне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управе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840C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Модернизација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Оделења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урбанизам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комунално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стамбене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потребе</w:t>
                  </w:r>
                  <w:proofErr w:type="spellEnd"/>
                  <w:proofErr w:type="gram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BA02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издатих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локацијских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дозвола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локацијским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условима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115E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636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AF61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05C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91E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80109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4.100.000,00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85FF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5958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55B13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4.100.000,00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B35C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издатих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одобрења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Оделења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узбанизам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изградњу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C28F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инфраструктуру</w:t>
                  </w:r>
                  <w:proofErr w:type="spellEnd"/>
                </w:p>
              </w:tc>
            </w:tr>
            <w:tr w:rsidR="00ED7E0D" w14:paraId="2F1CDAD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24F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8F3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299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210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19B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DB46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C2C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9F6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44C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E1F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1D3F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95B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BB3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2B9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506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DAFA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84A7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0AFA3D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46B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A5C7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333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1806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E1A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A29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292D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8B7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2B7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E4EE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9BAD2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E9E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11BC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E1B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380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3A4C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54939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1934F0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D0C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BE6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071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CF4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CC96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682D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5D63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87F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A05A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9798C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D049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5660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7E0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4C7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704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66137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5C63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4A82EF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CA2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AAC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203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D328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5F3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460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485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BE12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97D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3B8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B5CC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132D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67D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56A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4FD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CC3FC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7724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E813AB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E88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66AC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1FC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7CF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EE04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271D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0FA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21D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2BCF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77D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3A1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960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098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682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9C3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313D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1DE25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1CF8B9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726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7EF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ACE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EFC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11409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E780F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CB3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F0CD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BB4F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98D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545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4EC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94D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70D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DA8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2E59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FB99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099C15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A8F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D68A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5B8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DDD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A5B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406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DF0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2A8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E3B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70C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78A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A0B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6B9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484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6774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A4E3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8282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19E22F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A86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398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0BB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2D4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9821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8E9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E78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92D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5D28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6AE12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D94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536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C76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FB1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842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AD38E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D5D3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bookmarkStart w:id="89" w:name="_Toc2_-_КОМУНАЛНЕ_ДЕЛАТНОСТИ"/>
            <w:bookmarkEnd w:id="89"/>
            <w:tr w:rsidR="00ED7E0D" w14:paraId="466F8C1D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0D7C4" w14:textId="77777777" w:rsidR="00ED7E0D" w:rsidRDefault="00ED7E0D" w:rsidP="00ED7E0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"2 - КОМУНАЛНЕ ДЕЛАТНОСТИ" \f C \l "1"</w:instrText>
                  </w:r>
                  <w:r>
                    <w:fldChar w:fldCharType="end"/>
                  </w:r>
                </w:p>
                <w:p w14:paraId="1D52593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2 - КОМУНАЛНЕ ДЕЛАТНОСТИ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3552B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1102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432F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комуналној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делатности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Одлука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Скупштине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lastRenderedPageBreak/>
                    <w:t>Власотинце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поверавању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послова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јавномпредузећу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415F4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lastRenderedPageBreak/>
                    <w:t>Пружање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комуналних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услуга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остваривање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lastRenderedPageBreak/>
                    <w:t>животних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грађана</w:t>
                  </w:r>
                  <w:proofErr w:type="spellEnd"/>
                  <w:proofErr w:type="gram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B24E2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2B38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D986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BC1B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645D3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8832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C8B9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75106E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83.000.000,00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041251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F9CC4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7.150.000,00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6E0843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90.150.000,00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FABE3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1EA1F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lastRenderedPageBreak/>
                    <w:t>комуналну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делатност</w:t>
                  </w:r>
                  <w:proofErr w:type="spellEnd"/>
                </w:p>
              </w:tc>
            </w:tr>
            <w:tr w:rsidR="00ED7E0D" w14:paraId="227C001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F21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5EA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71E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E9D6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C9FD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81A9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FF61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143F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8887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7DFC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07EA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97B0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289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A84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9A7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3F703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B81EA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943247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C91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114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B13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CF3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3F23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3271F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9E7C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4D336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9D12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9C41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4C18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15F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8CE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1FD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2AF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B41B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14B3D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66DCCD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A53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C51B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C282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2AC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2CD1B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Повећање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покривености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корисника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територије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квалитетним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услугама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водоснабдевања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3804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насељених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места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обухваћених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услугама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односу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укупан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насеља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AD7DE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4243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AD4FC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984C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825E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10.00</w:t>
                  </w: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203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0B8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206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FD4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3500AE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СТРАТЕГИЈА РАЗВОЈА ВОДОВОНИХ ЛИНИЈА И ИНФРАСТРУКТУРЕ</w:t>
                  </w: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7F6A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869745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5837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61E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8C0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F6A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B4D2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F418A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1B7B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D208E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B5CF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9E5D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9343D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9E8E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BBD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45C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76C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1C9EC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C33B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5B26E7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0D4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94A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082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99B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05C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3930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D87B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BFBC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5DC2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B911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8B1AA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9F1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8FE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268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DC0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FFBDF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E92C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5C10C3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449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612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F76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38E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A4FB1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0306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F0B5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2A33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0BEE3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F66D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80C6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1D4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35B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9F1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7C59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420F0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038D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ADF4AE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E47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16BC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58B8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BA7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C85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C135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ED56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CF63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E0E6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C147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8BFF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854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74E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8B66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B02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5A085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BCAC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DEA548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937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534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B26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8CE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EF7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8386A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D1587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3C602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13B4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8BEE0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8721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CCD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75E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5A8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FF6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506FF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A6A3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1A610AD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A1CC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Управљање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одржавање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јавним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осветљењем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E04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26FE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комуналној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делатности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Закњучени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уговори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B2CE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Снабдевање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јавнихосветљењем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5B6A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Ефикасно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рационално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спровођење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осветљења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минималан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негативан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утицај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животну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средину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C71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Удео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енергетски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ефикасних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сијалица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укупном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сијалица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осветљења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DA6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C4E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076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7EF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570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83A06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17.700.000,00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D97B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20A8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7.150.000,00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B3FD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24.850.000,00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D615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мерењу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верификацији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складу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МиВ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планом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који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приказује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остварене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уштеде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енергије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финансијске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уштеде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сваки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тромесечни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период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D1E7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комуналну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делатност</w:t>
                  </w:r>
                  <w:proofErr w:type="spellEnd"/>
                </w:p>
              </w:tc>
            </w:tr>
            <w:tr w:rsidR="00ED7E0D" w14:paraId="3148153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A69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16FD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FCAA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77F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6A8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4B4F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F841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BDC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521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FC7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15A4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6F6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B98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C70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54D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734F2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AF832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26009C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1A2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681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2F1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B37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D13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C98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78C8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64D4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FB8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124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B89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7BF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631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087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606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539A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219A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4B97E8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391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15C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2C9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255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B4ED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7C49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334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AEB8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7C17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6881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EBB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4E0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1C54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9F0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0D5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BD98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540F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EEA771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6AE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868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2C0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224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292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184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465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E6C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0204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788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D4AD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C92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025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BB4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10A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DC952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221E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7BF9F1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8DD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64B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D674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F58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326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BFB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2AB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61D30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9A6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A6E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54E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002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7F6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49E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992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63C1C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EFAF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23C8B4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808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7195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F31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D63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D934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752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B68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2E7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CB7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5925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119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17D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89C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3120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B693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65AE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1A97C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2A8214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8C7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186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075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82C0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69E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C138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556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4DC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046A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2478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E28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14E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5AC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4CB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E5C1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6B4C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2CBF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60E27A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289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A56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9F8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EAE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45F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308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950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11E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B44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D35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6458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530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7E8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410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39F5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E43E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FF453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E16523F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48DC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Одржавање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чистоће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површинама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јавне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намене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10B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0003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FDFE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комуналној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делатности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Одлука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Скупштине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поверавању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ЈКП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CB59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Остваривање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животних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грађана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области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комуналне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делатности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706A6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Максимална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могућа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покривеност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насеља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територије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услугама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одржавања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чистоће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јавних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површина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AEE2D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Степен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покривености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територије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услугама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одржавања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чистоће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јавно-прометних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површина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улица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чисте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односу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укупан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улица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41EB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0429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F73C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8CE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2EC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55.00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CF25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28.500.000,00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9FE9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90B4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15DA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28.500.000,00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A2D3D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Комунлалац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A5C8D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Директор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ЈКП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Комуналац</w:t>
                  </w:r>
                  <w:proofErr w:type="spellEnd"/>
                </w:p>
              </w:tc>
            </w:tr>
            <w:tr w:rsidR="00ED7E0D" w14:paraId="2C79B50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DFD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5BD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854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904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C85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74B5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116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7D0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01E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CC1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8D02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725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330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56FC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BC0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0EDA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96CA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0EAE56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2CB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5AD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EB2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1412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CE3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2DB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0CB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2BB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B63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93C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998D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2DC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FB1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FDD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096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967C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EBA3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B98B4C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EE8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CC3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81AD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943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9F2B3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8B85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59F2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76D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5AC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4E0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17F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724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191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7B05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FE4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6837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F359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0C133A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B3F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122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4C1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1E7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1505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440F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C8D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F745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F6C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323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A8D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212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CE5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4F6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852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30B38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4B6B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B6438F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7BD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603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DD68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B69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CECD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3D0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800C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F79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1FB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5922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5DD1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F37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F72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D25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447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7C7E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CD85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B683AC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AB1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B3D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69F7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AD70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81C9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D4F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923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58C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D40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613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142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FBB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A2B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D02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461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AF4E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3087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6866DF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2FE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BDA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804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03F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3AC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759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F748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570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682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91B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EF8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C30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DE6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FD8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69F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2A2A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6C45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E94719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526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77A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B16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E54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D33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114F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F57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438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4B7B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57E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2299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E1AD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034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F4D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9C8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6284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44B2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103DE57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64D7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Зоохигијена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70D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0004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A1C9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комуналној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делтности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Одлука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Скупштине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поверавању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ЈКП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7848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Смањење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постепено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потпуно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уклањање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паса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луталица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улица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површина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јавне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намене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а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циљем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заразних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болести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преносе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животиње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4074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заразних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других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болести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преносе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животиње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93A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ухваћенних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збринутих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паса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мачака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луталица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B70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250.00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2378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250.00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F972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250.00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857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250.00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1248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250.00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2F6D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6.600.000,00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58AA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E4E0A5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AC15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6.600.000,00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8885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4537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Директор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ЈКП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Комуналац</w:t>
                  </w:r>
                  <w:proofErr w:type="spellEnd"/>
                </w:p>
              </w:tc>
            </w:tr>
            <w:tr w:rsidR="00ED7E0D" w14:paraId="1E00140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59A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4CF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475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D87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406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C5AA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F06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76E0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5EF2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433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6BC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8F1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4A6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055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02A4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27C7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DBAB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4FDF55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0C66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D41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7BEE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A3B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859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421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06D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AF5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105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A858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F16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DFD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D31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136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DB17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AE8C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1E0E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7B4FBA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A6C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091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7C2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CD0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467A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937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78E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3B7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265E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FE04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2547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055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C95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130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39C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6109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8760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841087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815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DA5B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E6D7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BCE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D06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218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FE01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3AF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A9F8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720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62D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AB7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9A2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D7C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B052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7020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4E2E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BD32EA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F7E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C470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CB0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C20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791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F2C9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E85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8A1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469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E462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63D2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4EC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20F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94A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C80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8B97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FC48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89338B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1C5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E0DA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E91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7F4A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903F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A88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577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E4B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25D2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941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8C4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2FB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95E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B9E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4DEF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89B9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5CFD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0F913E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F43E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4EC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993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3D5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6C7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374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CB8F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1D6F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FC0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F5C3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D2C68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1753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C9D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038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1D5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4F37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CD94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4EF019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7C4C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F24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ECA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91E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292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507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132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FC81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645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8A28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0B5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ECE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2C93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390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DB7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C3BD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F766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B010D5C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D27D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Управљање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снабдевање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водом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пиће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F4E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0008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4E8A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комуналним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делатностима,Закон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јавној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својини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капиталних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инвестиција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2016-2020,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буџетском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систему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ЛС,Закон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финансирању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ЛС,Одлука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буџету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DBB0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Обезбеђењем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квалитетне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воде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пиће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побољшавају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хигијенско-санитарни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здраствени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квалитет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живота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што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доводи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побољшања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животног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стандарда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територији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целе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2D31D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Адекватан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квалитет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пружених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услуга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водоснабдевања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E02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кварова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водоводне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мреже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9DDE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290B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717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1BFB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3BD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6778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30.200.000,00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5599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EA582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5DF9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30.200.000,00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04A1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Радни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налози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извршеним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поправкама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ЈКП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Водовод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7868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Директор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ЈКП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Водовод</w:t>
                  </w:r>
                  <w:proofErr w:type="spellEnd"/>
                </w:p>
              </w:tc>
            </w:tr>
            <w:tr w:rsidR="00ED7E0D" w14:paraId="5D313F4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A69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671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504D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B34E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748E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3C41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5A2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44E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9C1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B746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CE1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BC0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A6F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1EF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678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7A9F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CF7E6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C5C26F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5B5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A65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8E9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095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E514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248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BC7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5271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2F4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00FD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CAA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CC89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796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2E9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D2C0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DEE87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870C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B5719E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F97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4B3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EAAD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190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D941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6F3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B11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12BE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DEF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B46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ED5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F82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FE6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93D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9CF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9950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5E96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AEC790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9DA3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5FA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E4FE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67D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B0A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3E63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B96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6B4F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908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F91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BDF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CA9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DC75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CD3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631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B2EA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9A0D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785BFA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CDE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E70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B92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402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836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117B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86B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89B2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4FA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BA5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750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087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D042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D2C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F23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5701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99D5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1A98AE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15B0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E01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690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51F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7487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4E3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5D0B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5DD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CD4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F91E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DE22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AB1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D4E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A43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34F7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EC87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E8B7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CB8D55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2B9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581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A75D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E83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AA4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F275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66E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E1D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804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C76B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3525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A20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C94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B5D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680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7053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FE6D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5155DA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CA2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6B2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AE0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055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63F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78B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4D5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25C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E26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42E6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DE1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033F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AE3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D5A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BA6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734C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FC21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bookmarkStart w:id="90" w:name="_Toc3_-_ЛОКАЛНИ_ЕКОНОМСКИ_РАЗВОЈ"/>
            <w:bookmarkEnd w:id="90"/>
            <w:tr w:rsidR="00ED7E0D" w14:paraId="7ADD65D3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7523E" w14:textId="77777777" w:rsidR="00ED7E0D" w:rsidRDefault="00ED7E0D" w:rsidP="00ED7E0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"3 - ЛОКАЛНИ ЕКОНОМСКИ РАЗВОЈ" \f C \l "1"</w:instrText>
                  </w:r>
                  <w:r>
                    <w:fldChar w:fldCharType="end"/>
                  </w:r>
                </w:p>
                <w:p w14:paraId="36DB0EA8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3 - ЛОКАЛНИ ЕКОНОМСКИ РАЗВОЈ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E1FD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1501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96382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запошљавању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случај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незапослености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B669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Обезбеђивање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стимулативног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оквира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пословање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адекватног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привредног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амбијента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B8C11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Повећање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запослености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територији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града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9408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становника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града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који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запослени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новим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радним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местима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, 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налазили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евиденцији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НСЗ (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разврстаних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полу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старости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CE7B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2105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A215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ED05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C68F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46648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500.000,00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4D729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F153C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E9ABB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500.000,00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2BC31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Националне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службе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запошљавање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A8FDA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општинско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инфраструктуру</w:t>
                  </w:r>
                  <w:proofErr w:type="spellEnd"/>
                </w:p>
              </w:tc>
            </w:tr>
            <w:tr w:rsidR="00ED7E0D" w14:paraId="342295D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842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6ED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55A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A8E8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37F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962D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7155A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EC99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7B5D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7BDB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6E42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CC7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AC0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8CE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400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4D62B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19000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7851F1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DAFA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121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981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B71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C41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241C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122D1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95F6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D5F7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40D6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40D7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B4E2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112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B09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9BA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74036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75B4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A9A3CD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671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0D5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B82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357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005C4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A024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5271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7A89E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0870B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9704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626E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FE3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E25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A02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9B2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5B1B5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F5EF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B033E7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DA0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A2E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583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AE0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5C5F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067E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E265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0A36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9862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D4B6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3A80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30C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308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2CF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77A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26DBE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907F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64C740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8003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EFA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E44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69E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1DA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ABB5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23AE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A3CC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B8DF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2227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1BC2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1BD4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86C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9A7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79F0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C0C96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B7EC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0EF267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C56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DFF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560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ABE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7945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2B16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CF7F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18B0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EA21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E435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B71A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2BF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9C6E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089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7BF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20EF1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B3E89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478C40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A4CC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5CB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F26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44B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9AB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8281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7576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0A86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8D0F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6000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CEEE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506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0EB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C537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E68F4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2C97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7C90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FBA26F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40A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F88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FD1E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00F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E69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E631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FC5EE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236F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444A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B869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78F0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0795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05F1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060C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958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45BFE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9F49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5878AEB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5BC5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Мере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активне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политике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запошљавања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7B4B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DB40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запошљавању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осигурању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случај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незапослености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FD2D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Стварање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спровођење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мера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активне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политике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запошљавања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и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стварање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адекватног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амбијента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привлачење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инвестиција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9918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Повећање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запослених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кроз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мере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активне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политике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запошљавања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018E4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новозапослених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кроз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реализацију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мера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активне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политике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запошљавања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BC6B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707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63E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B8CD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664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F73CA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F892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E2C0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C210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BAF3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Националне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службе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запошљавање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E524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Владимир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Коцић</w:t>
                  </w:r>
                  <w:proofErr w:type="spellEnd"/>
                </w:p>
              </w:tc>
            </w:tr>
            <w:tr w:rsidR="00ED7E0D" w14:paraId="49DACAC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92F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EB6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5F1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7C1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A7C7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6F4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560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F44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AA77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876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E2B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E7A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65F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913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0DF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67DE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A181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11CEC3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2E6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0F5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131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E3B6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F4B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2D2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C65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D20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650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1A5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E828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3AC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F0A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54A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F97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64DE1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91F2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55BEE3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FCE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300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ECEC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9B5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7ABC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6C35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1DC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3784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CB3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D01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CB86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AA8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283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0F4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C2A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C7F4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BDE4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2F5E63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F71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4E99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0A2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569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59C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04D0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643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5CD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4EF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55D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9094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34B8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79D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337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FA9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0308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15AD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FFA91C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E4B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A1D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7717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CD08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E8F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A623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7DD8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A91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2BF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5EFC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C1D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A636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96F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A7E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260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8C5D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B488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A0DE00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749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1DA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8D1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8168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1215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830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856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BCA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9982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4B2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16C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DD7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ED9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CA8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509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F1E4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9A43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F3C208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8EE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ECC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8A04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973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D48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5E5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559D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9D4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F9BB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5DC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D823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E880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DFF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F5F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F7E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6F925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E5C6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9B6C68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9BD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8CB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8062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1E0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25F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847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9EBD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A7D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E2B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EC6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77B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092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41E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FC2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389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D3E4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BE75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bookmarkStart w:id="91" w:name="_Toc4_-_РАЗВОЈ_ТУРИЗМА"/>
            <w:bookmarkEnd w:id="91"/>
            <w:tr w:rsidR="00ED7E0D" w14:paraId="7B33CF27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A0ACC" w14:textId="77777777" w:rsidR="00ED7E0D" w:rsidRDefault="00ED7E0D" w:rsidP="00ED7E0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"4 - РАЗВОЈ ТУРИЗМА" \f C \l "1"</w:instrText>
                  </w:r>
                  <w:r>
                    <w:fldChar w:fldCharType="end"/>
                  </w:r>
                </w:p>
                <w:p w14:paraId="34ACF5F9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4 - РАЗВОЈ ТУРИЗМА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51E5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1502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98AA8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туризму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републике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Србије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91876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и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промоција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туризма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0C4101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Повећање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прихода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туризма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6B0E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Проценат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повећања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броја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ноћења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DA3B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DE7B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8E26E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6345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2ED1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D312A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21.708.732,00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3F47F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7769D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750.000,00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E5401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22.458.732,00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298495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туристичке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организације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FEFEB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туризам</w:t>
                  </w:r>
                  <w:proofErr w:type="spellEnd"/>
                </w:p>
              </w:tc>
            </w:tr>
            <w:tr w:rsidR="00ED7E0D" w14:paraId="4CD2DB7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F01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E5E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BB7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D5B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EC2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81DA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D5C31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A312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BAEC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D08C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7414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0A3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FFDE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6B4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522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E0D45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FC48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668934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B14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1B7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ACF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1976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2D2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EE4C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CB23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DB9B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AF4E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D3189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23EC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02D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662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E85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3ED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BE754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664D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D94526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E7FE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1BC6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87C2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46DD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F0F45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E98CC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994E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2B5D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5E07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1821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850B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C9A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37E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D39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F4E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24E18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AD4D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572949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A6E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D8FF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A60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E22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C96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E0F6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72256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0EC5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82B0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7D94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8416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2E6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C49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0DE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671F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15BCE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BE66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75D186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A83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D27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E2B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4DB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91A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5A43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A064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EECD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1C0C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DCB7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2818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9FB2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F6A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961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A79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F2FC30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C1801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579575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F05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F51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B68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491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DD4BD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7025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1BFD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954B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4313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02BE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0DD2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065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68F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351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8FE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41838E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0AA7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8E8668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7E3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AB8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240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5E1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7D2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3ADC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F451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AAFB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2EA7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90CC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B0CD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7C3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5EB4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72C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A6F4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1A005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4C14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AAC1F5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18A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010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2848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1DD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5E39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D265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44D67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4343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35F5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E871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7082E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B79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618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571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4240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3FC59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4B68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A255571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BC1A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Управљање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туризма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FC94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5889F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туризму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РС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0DFC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свих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туристичких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потенцијала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Власотинце,израда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промо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материјала,туристичких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путоказа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84DD0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Повећање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квалитета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туристичке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понуде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услуге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067B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уређених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адекватан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начин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обележених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туристичка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сигнализација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туристичких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локалитета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односу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укупан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локалитета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833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D087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ABB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621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4DF6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B0A2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9.283.732,00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E203C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8330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895FF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9.283.732,00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326B5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Издате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грађевинске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употребне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дозволе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C59F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Директор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ТО</w:t>
                  </w:r>
                </w:p>
              </w:tc>
            </w:tr>
            <w:tr w:rsidR="00ED7E0D" w14:paraId="5CFC2BF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BA6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5C7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27B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F14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9DA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C0A1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B2A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3D7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E3D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B009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3A4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476D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A27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027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1FB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C80B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3219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7C21AE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2E9C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6C2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3E5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81A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F42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27C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0E3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BFF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6AC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2FF3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56C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3E2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76F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BCDE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E04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F471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7457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C64BF2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F4D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F5C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B46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8EAA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2ED71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FA11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2FD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435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6B0F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AFD1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B055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A03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7A9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FD9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01F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0237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DE05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770F51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608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954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7FAF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7E1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12B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42D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E1A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0EFC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B5F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3041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174D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C78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5A4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565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1AC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6BAB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F6218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F56CEC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80E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E9B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28D7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2C8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31F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20B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E6A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911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334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687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884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FB9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E183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490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BF70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B755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10C4B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8B16DD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8B5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751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F8F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076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F0DF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6E2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FA75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402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2B5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635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1CCE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E69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214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980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0BB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B055C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670C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986DF5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EB7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29B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E88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8BF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8E6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BCC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EA4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83E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301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C68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D40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1CA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5EB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E2E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F2D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BD73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BAA7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E1BA9D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2AC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FD8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DFA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A30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434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A4C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492A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79E7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ACD9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6DF4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D43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124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63A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B49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8543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9B96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F9F43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437ACAF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507E1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Промоција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туристичке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понуде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22D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972AC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туристизму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Стратегија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туризма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републике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Србије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Стратегија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0505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Промотивне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актирности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циљу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промоције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туристичке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понуде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6B07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Адекватна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промоција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туристичке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понуде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циљаним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тржиштима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C61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догађаја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промовишу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туристичку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понуду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земљи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или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иностранству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којима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учествује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ТО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D11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96F7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3D0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7.00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1672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12.00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064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12.00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84728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1.705.000,00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98FD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0D25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1871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1.705.000,00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8DF3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установе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7201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Директор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ТО</w:t>
                  </w:r>
                </w:p>
              </w:tc>
            </w:tr>
            <w:tr w:rsidR="00ED7E0D" w14:paraId="2F2FB8B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89F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F8B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DC1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484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AC1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4F05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34AF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F8E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A4A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5D2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AD4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C68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657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5B8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D81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779A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3639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F0EFEF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CD6A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6B7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3D3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B3D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E55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40B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FD0C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3EE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892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CE7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6C8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CD7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7ED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006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86B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F684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0393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B4D61B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929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F26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5AE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C01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2DB6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8C0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C3C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7F9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625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61B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118F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803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DA9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11DB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C54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8E01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AA74B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A5D112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9C2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89F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6A9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A964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382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9D8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A1D8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C0E7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516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90E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0C1C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3695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DE7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B3B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7FE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1539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06AC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C67E2F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732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8CB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273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6D2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251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C4E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0B9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099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DE4F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BB32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4524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564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531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2E2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DC0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BC632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3A5A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A24CB9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C21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BCA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267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F58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C952D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7CD1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5FC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0A1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730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8A79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1893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AFD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6E3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2E0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318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1DE2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4141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0C8A17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25F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6AC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1A1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F67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DEE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CEE8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876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67A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265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3C60B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7AB8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CC3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C59E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6C13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D63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27569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0F8E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000D26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7F2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B49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E55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670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D69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6C7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238E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22C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35F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0769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349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0F77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7C9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DC02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BB3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FFE6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E989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06A2106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411A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Манифестација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Вински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бал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53C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4210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D2EB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Програм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финансијски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Туристичке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организације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616F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Промоција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манифестације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окружењу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промоција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виноградарства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винарства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туристичких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потенцијала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7CF96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Додела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награда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тему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вина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сврху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промоције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туристичке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понуде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974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додељених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награда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сврху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промоције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туристичке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понуде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понуде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0C1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7CB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3CF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3631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E10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C1843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6.220.000,00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A6955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7A7A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750.000,00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6F62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6.970.000,00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EEDA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установе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FAFD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Директор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Т.О.</w:t>
                  </w:r>
                </w:p>
              </w:tc>
            </w:tr>
            <w:tr w:rsidR="00ED7E0D" w14:paraId="53DD2F5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81D3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8B3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D13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F55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0CE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F72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481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492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205D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786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1D5F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CB2C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E5D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E00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428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FBC8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1AED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A9CBD5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F0B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607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3F0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A78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38E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77C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533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4C5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A29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679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59F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A1D5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7974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D10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18C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7A95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852C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52827D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78D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23B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424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3F7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F6AF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7873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AD1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C30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A3E4B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A1D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AFF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F87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E63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AE18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F07C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11C1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07BB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EE843E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DAB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4E2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3C3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852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848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D9E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F2EE9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73B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D67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0F3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FD4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664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A72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F804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007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B488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4A5D4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F6255D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1E5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E53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A60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931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8DD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4B8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F87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34C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6FC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B3E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5B9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C70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1D8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769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AA9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70F9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FF04A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CC0955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48E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E52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215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ABF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05DA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66BB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F62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9C28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928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B9C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6C7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4DC6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2CB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596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7C39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315D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8B55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BAA300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E8E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304B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DF04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1A8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A916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BDC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6551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C32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AA6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33A6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50F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4AD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B8C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AC2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5CF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4F95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E73B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40D275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0B8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60F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29C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AB0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183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27CC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952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FF1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F35C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EDB2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A221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4990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53C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2AC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1FBB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9AB7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501A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C373DF4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AA9C2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Реконструкција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шеталишта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поред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Власине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36624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5219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6432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Одобрење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9CE9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Реконструкцијом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стазе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поред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унапређује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туристички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потенцијал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такође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доприноси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здравих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навика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грађана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здравих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стилова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живота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8020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туристичке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понуде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промоција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Власотинца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као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туристичке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дестинације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A37C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Површина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реконструисаног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шеталишта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165D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C6F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C20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500 м2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501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500м2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137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500м2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096F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4.500.000,00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D6FD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8050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60F2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4.500.000,00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F04D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Окончане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грађевинских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дневником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обрачуном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940C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ED7E0D" w14:paraId="69B733A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098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2BE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C45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047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878E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B0E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A30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1B1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D62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2C10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41B8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02E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9BF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8BD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7664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B369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AAE8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62C0E0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6B7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8B4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C0E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EBD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A64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297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6F7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596B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44E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520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174F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A1B8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8F4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62D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7F45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4DA4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6C0B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A2759B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35C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2A7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3B0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C71C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2F24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596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E93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F2632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35F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A88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42A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DE6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324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D11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F22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87B1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735C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36C68C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927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232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A63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7B2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E9A1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A6C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D13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F8E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CE7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70D3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4231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432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6DB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CB6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44F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D30B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938BF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880B78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B83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F4ED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DF0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3CCF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896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656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4D2A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2A7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4B7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831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CF19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EE16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A15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A20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09F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8E26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2F15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33A0F1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D564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326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E49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2AF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3C17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126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83E5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CFA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BB15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E8B6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5D3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283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20F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B5F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CA3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D18E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FF94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8FCAF9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12B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672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510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897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1D2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C84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F56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4EE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23C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70A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869D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57D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F6E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29D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13E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55D7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FB70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D69087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891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15CE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A21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948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134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5B38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52A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EA64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E05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3FF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042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102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BA80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54D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D85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8E11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0C9C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bookmarkStart w:id="92" w:name="_Toc5_-_ПОЉОПРИВРЕДА_И_РУРАЛНИ_РАЗВОЈ"/>
            <w:bookmarkEnd w:id="92"/>
            <w:tr w:rsidR="00ED7E0D" w14:paraId="15401D96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6BA23" w14:textId="77777777" w:rsidR="00ED7E0D" w:rsidRDefault="00ED7E0D" w:rsidP="00ED7E0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"5 - ПОЉОПРИВРЕДА И РУРАЛНИ РАЗВОЈ" \f C \l "1"</w:instrText>
                  </w:r>
                  <w:r>
                    <w:fldChar w:fldCharType="end"/>
                  </w:r>
                </w:p>
                <w:p w14:paraId="02CFA2C4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5 - ПОЉОПРИВРЕДА И РУРАЛНИ РАЗВОЈ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3E8B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0101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347BE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пољопривредном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земљишту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84024B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пољопривредне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производње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8A88D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Раст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производње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стабилност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дохотка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произвођача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6F0A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регистрованих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пољопривредних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газдинстава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укупном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броју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пољопривредних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газдинстава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A2E4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3900.00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F035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3900.00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CFB90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3900.00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FA49F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3900.00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53FD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3900.00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EAECF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11.750.000,00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532B6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73F2A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F204D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11.750.000,00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6EEFB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EAF831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опстинског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пољопривреду</w:t>
                  </w:r>
                  <w:proofErr w:type="spellEnd"/>
                </w:p>
              </w:tc>
            </w:tr>
            <w:tr w:rsidR="00ED7E0D" w14:paraId="58C303B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BB6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D3A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DA94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2BC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AE4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A1E7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EA51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3FA37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E023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7BB7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09D8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6711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108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765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18A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657AC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E306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26897D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204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07E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64E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1AC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3AC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9097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C0D2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0F6C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8A5F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47F0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9F84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763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AF5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28C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C95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30623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0F4F7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AABCCB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701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1EB4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D71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062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FCC624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4A250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C32A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EE1F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EAEC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39BB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8FD9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562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AB7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4CB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39A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82C86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1043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4BF96C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918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9F94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056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B80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4F3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A558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F6B0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A406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5FDE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B114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3138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125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736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5BC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297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CCA00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E2A7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CB3850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84D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0AF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37C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09C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FD4C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422E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C9D7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2918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524E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5BBB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F107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71C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D72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D32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4EB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BF3F2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A914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9B2288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3B8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37D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BA40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F0D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4CDD2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8DCA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6246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F313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4F4AB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147F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366A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652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C16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968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903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929AE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30D04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0B0A8F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C89D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BF5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4303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F1F7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354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DA4B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5AAD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8058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89A6F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7738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6E11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4DF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7D6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38D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5CB4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9079A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59DB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E7C845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DB3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F713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B38A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D3B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230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9202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229CE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A40F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CBA8B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42B8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7AD7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6A8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D34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1B6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80A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39531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F6B8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F39C310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CD75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Подршка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спровођење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пољопривредне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политике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заједници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DFC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E111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самоуправи,Закон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пољопривреди,Закон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пољопривредном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земљишту,Закон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животне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средине,Закон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подстицају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пољопривреди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руралном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2ABD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Подстицај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пољопривредне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производње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територији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F76D6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Стварање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пољопривредне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производње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2D3D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регистрованих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пољопривредних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газдинстава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корисници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директног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плаћања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односу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укупан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пољопривредних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газдинстава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272A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1150.00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513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1150.00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1B8D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1150.00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EE6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1150.00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E4EC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1150.00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8CFF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8.750.000,00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FC3D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A2D3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62DD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8.750.000,00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A53D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донетих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решења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корисницима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субвенција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пољопривреди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E85A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Небојша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Стојановић</w:t>
                  </w:r>
                  <w:proofErr w:type="spellEnd"/>
                </w:p>
              </w:tc>
            </w:tr>
            <w:tr w:rsidR="00ED7E0D" w14:paraId="6D8A2CB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FD18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2B3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DF8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9FA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BC6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ACDE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ABCD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C33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E8D5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1E7B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394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AA3D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2AF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217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0C9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AF9F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55F6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C80881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14B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F00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1DD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23C4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132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A78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AE7C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9EF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4E5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BC14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F7A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29F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7B80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611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664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6F40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D8B2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7BE857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115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426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1CC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5B2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8E7D2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3A4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AC7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41F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8F8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AAB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367C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D89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093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056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F40E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94CE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91A9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D8B08A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352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635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998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7F5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A04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117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0173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6BE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A4B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977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530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1F33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759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42A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CB0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E39C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AF0F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C7FFE9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6B4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DB1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7E2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89A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D7D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E715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DC3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03E9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DED9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07F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108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506B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3F6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4AC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052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2CA7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EE7D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902DF1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5B8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986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C7B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66E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6DDE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1AE6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179C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145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681B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C46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7DC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C99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8F8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EA2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1A4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5FF3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6CB90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6F07E4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458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F6C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6F21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CDB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3E3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A187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9E7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D11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0E8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0AA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A9FA1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D08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EA1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F06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ADC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69DB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9E24A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3CDFBB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8FD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0A9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D9C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8FE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236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C581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D31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36A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8B67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822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14A7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3C6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23A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91F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D997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1B34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70CA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58492D6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ECED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атарских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путева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територији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2A1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A7F9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Програм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подршке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спровођење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пољопривредне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политике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политике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руралног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2022.године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DF88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Уређењем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атарских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путева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омогућава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лакши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приступ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поњопривредном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земљишту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чиме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доприноси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пољопривредне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производње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36A9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бављење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пољопривредом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кроз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атарских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путева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целој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територији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D1B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Дужина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уређених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атарских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путева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BBD59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FD22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F0D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178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B3F9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494C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3.000.000,00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D2E7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BD18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253D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3.000.000,00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7BF4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Окончане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грађевинских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дневником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обрачуном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265B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инфраструктуру</w:t>
                  </w:r>
                  <w:proofErr w:type="spellEnd"/>
                </w:p>
              </w:tc>
            </w:tr>
            <w:tr w:rsidR="00ED7E0D" w14:paraId="4B2D463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223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796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6E03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556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764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667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50D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A82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CEF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147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1868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32A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856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14C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F82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B854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451A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DE620B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C72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F42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8EB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CE49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D4D4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C2AB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EF5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B80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E65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0A7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780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DDC0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678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03E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60CC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A2A7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D35C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D904E0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1D0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ACF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07D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00F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3506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10A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0F88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B6E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CF9B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477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7FE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BC4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6247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CCC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387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9828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0ED6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997CA1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E32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B6BE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C20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9EE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0D3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C76D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8A3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432B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AAE0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460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8FD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00E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5C87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65B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562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E0AE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5EE6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DE42E4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31E5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D6B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EF5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8ABD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136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DCC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ADC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66B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C719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7908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0A8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74E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F5D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99B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C7CD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41B7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3E8E4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5A0B6C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D02B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D6D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831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057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38195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1FA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B22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71A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F60F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A485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74F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D96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954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DA2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EDB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5FBB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6FA6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D52485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0D2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7FE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433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AF3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62F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BC2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3F5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EDA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FBA6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DE1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753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89B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180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A8B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4D7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5CF3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A80F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C23AF3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F00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ABBF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C76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AA5B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3D6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E5F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09F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212E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FBFA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AB4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5C49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31A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D94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11E3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F72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B476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E043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bookmarkStart w:id="93" w:name="_Toc6_-_ЗАШТИТА_ЖИВОТНЕ_СРЕДИНЕ"/>
            <w:bookmarkEnd w:id="93"/>
            <w:tr w:rsidR="00ED7E0D" w14:paraId="6CEBB20A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645C6" w14:textId="77777777" w:rsidR="00ED7E0D" w:rsidRDefault="00ED7E0D" w:rsidP="00ED7E0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"6 - ЗАШТИТА ЖИВОТНЕ СРЕДИНЕ" \f C \l "1"</w:instrText>
                  </w:r>
                  <w:r>
                    <w:fldChar w:fldCharType="end"/>
                  </w:r>
                </w:p>
                <w:p w14:paraId="4BAF8084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6 - ЗАШТИТА ЖИВОТНЕ СРЕДИНЕ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21BA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0401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B8506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заштити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животне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средине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B093A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Стварање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одговорни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однос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грађана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заједници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животној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средини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DCBF1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управљања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комуналним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осталим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отпадом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5962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дивљих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депонија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EE39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70.00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2EB86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70.00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65345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50.00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96B1A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40.00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ADDD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8C5599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5.000.000,00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C8ABF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3BC1E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4B8F7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5.000.000,00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8D56B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комуналне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инспекције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01CC0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пољопривреду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заштиту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жив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средине</w:t>
                  </w:r>
                  <w:proofErr w:type="spellEnd"/>
                </w:p>
              </w:tc>
            </w:tr>
            <w:tr w:rsidR="00ED7E0D" w14:paraId="21291E3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1A14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5F1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5133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D75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F62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E773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0272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A3F5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D779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1235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65BE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0CB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7EFC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993B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776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A78FA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FCC3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D55032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8D0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4C1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D8F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525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9D6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5BB7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6938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6C28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F204D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FBA3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7A63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0B5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3312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C52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DE3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27951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4E51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9FD19B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62B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FF3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363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42E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5D5B3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4268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684C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06C3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403A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7CBB5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BCFB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CDB5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20E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C20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8B2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417E9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63B4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6BEA07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D146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0F4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704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121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F54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FA10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2387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D888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C2FB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0271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7CD5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D10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C56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264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54A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15D2D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B04E7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498C27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DE2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64E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BA4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7D7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FDF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1717A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2DA1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5E40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9861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9AD8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3862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DC1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7AF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A70D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BF0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23391F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31D5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4F0873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7FF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C5AA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FF4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B354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C0D6D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8BE9D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77FE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1298B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7A39A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21E2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B5BE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1FE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EA4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B81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180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78BE4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E849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6D14B4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123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828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41B2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2914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BB5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5446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DF0B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D9943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90BF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C6C0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920F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723D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709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663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53C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7DA73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46C0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7A2B5D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4254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B6BE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886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226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EF74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AD82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30D8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B118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CD42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3506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06BC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30A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E86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1EB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687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19CFF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0C5D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D4D3634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64EF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Управљање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комуналним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отпадом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1635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0005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C6D7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комуналној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делатности,Одлука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Скупштине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поверавању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ЈКП-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у,Уговори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1953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Решавање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комуналних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проблема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заједници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5AD3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Спровођење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редовних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мерења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територији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испуњење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обавеза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складу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законима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372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извршених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контрола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или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надзора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мера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поступања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отпадом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складу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управљању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отпадом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B99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ABDF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5DF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3E0B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0D4F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838E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DB5F3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0996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99E6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F49D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F05DD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Предраг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Митковић</w:t>
                  </w:r>
                  <w:proofErr w:type="spellEnd"/>
                </w:p>
              </w:tc>
            </w:tr>
            <w:tr w:rsidR="00ED7E0D" w14:paraId="1D25A7D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256A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2ED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629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B1B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2B3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D5D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605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CF8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4D6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2F7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873F3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1F3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02E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E9E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4F3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651F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2989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DC7BC5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581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9AE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6E0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07F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341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B15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1F0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070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6B9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927F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E13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82A2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769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BA6E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9D6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42D9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2544A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13525D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924C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7E2E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D55E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46B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EF39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37B1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6D52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C66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9F52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E71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D36F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A291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45C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113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79F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461C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8955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726B46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F93B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54B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0397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458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34F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1E0C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1DE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46D6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A27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95E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562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14D2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33B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0B6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354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D459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30F1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5099D3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3C5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B04E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6EA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A5F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A0B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23D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D05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BEFF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25BA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21B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44D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CFD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0DB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A4F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B87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BD6D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D54C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959599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077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5A4D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E5E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3185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8F8F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36C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CFF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570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0B5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C81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A07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1F49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C46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724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A78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11AE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217D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AC287E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FB2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109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698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291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41B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3A4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885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B6E0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DFE3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7D04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E94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248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477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18D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822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34A1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ED3D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E222CA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448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9E2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238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94B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FC0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DE2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6B4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5592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76C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707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484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4787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1F98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011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F51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93BA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32924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bookmarkStart w:id="94" w:name="_Toc7_-_ОРГАНИЗАЦИЈА_САОБРАЋАЈА_И_САОБРА"/>
            <w:bookmarkEnd w:id="94"/>
            <w:tr w:rsidR="00ED7E0D" w14:paraId="1C3B0647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88087" w14:textId="77777777" w:rsidR="00ED7E0D" w:rsidRDefault="00ED7E0D" w:rsidP="00ED7E0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"7 - ОРГАНИЗАЦИЈА САОБРАЋАЈА И САОБРАЋАЈНА ИНФРАСТРУКТУРА" \f C \l "1"</w:instrText>
                  </w:r>
                  <w:r>
                    <w:fldChar w:fldCharType="end"/>
                  </w:r>
                </w:p>
                <w:p w14:paraId="37077DCE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7 - ОРГАНИЗАЦИЈА САОБРАЋАЈА И САОБРАЋАЈНА ИНФРАСТРУКТУРА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21B9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0701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9E5FE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безбедности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саобраћаја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93590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организација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саобраћајне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инфраструктуре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8AB8E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Развијеност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инфраструктуре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контексту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доприноса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социо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економском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развоју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A430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Дужина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изграђених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саобраћајница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које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надлежности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града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(у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B02B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515A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B9CD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C349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ACBA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15.00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3284B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77.154.200,00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8DBDA9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1ABE7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25.551.223,00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C768A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102.705.423,00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C59C1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Окончане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грађевинских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дневником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обрачуном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0C4836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ОВ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инфрструктуру</w:t>
                  </w:r>
                  <w:proofErr w:type="spellEnd"/>
                </w:p>
              </w:tc>
            </w:tr>
            <w:tr w:rsidR="00ED7E0D" w14:paraId="024DEC5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C90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806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6EE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ACB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78A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06D2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7772B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7C9C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4396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AC5A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EBD4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D09D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D39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F44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67D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2C82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549D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24AAB9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05A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BE1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3F7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F97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E5C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F7B9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4152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BA0A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FF94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A9F8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731F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3EF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117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E96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9B5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DFA64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B82E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FF84A6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4C1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267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FC8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854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D176B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85AE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54E6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E900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7392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7546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D836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5EE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E97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6F1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9FB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2BEE9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2EE9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6599CF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A73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F11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901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672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B58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AA28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966F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FD05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9A0A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5264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A0BC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345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61E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259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D75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445B2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2879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C389F7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E70D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78E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48B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38B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562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2A02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7E7B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0493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4B93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13EE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7F7C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9FD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251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735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8FA6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6502F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ED40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139C15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A04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F4B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314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FE4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607BC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3AD8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52C8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9DCA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2FA1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01A4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DC967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545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7F3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412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14F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29AB0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51A2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742AFE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BA2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1EE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469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115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304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7C10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4197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816C0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A302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6C37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601B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C1C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A9A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9D8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420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5875F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71EB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BB88E3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62B4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AE3B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44D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4C7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A24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C0B7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1431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818F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33B8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BFD54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4FA5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428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59B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08A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ED9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290ED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EB95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7F49DC2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42DB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Управљање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одржавање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саобраћајне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инфраструктуре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9C0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BBFB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безбедности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саобраћаја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Одлуке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скупштине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управљачу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пута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поверавању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пословода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одржавању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путне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инфрастрруктуре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ЈКП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Комуналац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6F5F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Управљање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одржавање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саобраћајне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инфраструктуре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територије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71C2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Одржавање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квалитета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путне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мреже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кроз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реконструкцију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редовно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одржавање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асфалтног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покривача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02E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Проценат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санираних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путева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укупне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дужине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путне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мреже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захтева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санацију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и/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или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реконструкцију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119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78.00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12B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78.00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04B5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80.00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7CF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80.00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D373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80.00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D5C9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30.110.000,00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57AC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4C6A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13.123.765,00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555F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43.233.765,00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F12F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реализацији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пројеката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ПА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програма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Управљање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саобраћајном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инфраструктуриом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820F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Зоран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Миљковић</w:t>
                  </w:r>
                  <w:proofErr w:type="spellEnd"/>
                </w:p>
              </w:tc>
            </w:tr>
            <w:tr w:rsidR="00ED7E0D" w14:paraId="5BF2712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4FE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167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CF1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4A5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8A3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548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92F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DA5E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331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6ECB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4A51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D3C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AC33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639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8C7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2D31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874B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2C6456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B31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E35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FE1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70A8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263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C58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4AC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C81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77DD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3C9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61F4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AB7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3E8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9C3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1F6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7CCA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3E64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A1F6B1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153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932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D92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A9D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732D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6822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BEB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2DB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905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DE6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E0F6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0D3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2B3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1C0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6B3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95DD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2359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A68234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C9E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CA7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F960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75B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5118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7C6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B7C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CE9E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5FFF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CA41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B852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10D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3A9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131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1D6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FA7C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5242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82E7C2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DA5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B1F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CFFD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AC8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D03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C66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C1E1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C22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1B4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E95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5BF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79E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2CA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3F0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1CC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6235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6FC0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0E08F8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E54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281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AF8D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9A8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6032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458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B2C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8B88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C7C1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094A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2D96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3A1F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753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5AC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531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831F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2D63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8B7A85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EF64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67B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159A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53D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8B9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14C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68C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C1D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2BC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6B4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817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830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01B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CFF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735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A4826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C2C9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BAC033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326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C66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753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B99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5B6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F2F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96A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EA5B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2856B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380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CD6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BA5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BF6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2E5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390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9EBC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7462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864176E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3364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улица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Мије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Миленковића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крак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,  121/14 и 124/30.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64C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5201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02526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Одобрење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Уговор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потписан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извочем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радова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110A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крака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улице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Миленковића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121/24 и 124/30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унапређује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путна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инфраструктура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Планира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асфалтирање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предрачуну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9275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саобраћајне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инфраструктуре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улици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Миленковића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72F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Дужина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изграђене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путне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мреже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1238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D1F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153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6FE3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153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316B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B2D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4B685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AD04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503F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3.656.235,00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6023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3.656.235,00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F7F2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Окончане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грађевинских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дневником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обрачуном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EA59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инфраструктуру</w:t>
                  </w:r>
                  <w:proofErr w:type="spellEnd"/>
                </w:p>
              </w:tc>
            </w:tr>
            <w:tr w:rsidR="00ED7E0D" w14:paraId="6ADAB65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3B4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372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BE0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6862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93D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1D18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0E4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AC4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0132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91B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CDE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791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F2B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DC7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C82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9988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D0F2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949271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1EE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9E4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497C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5C9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A69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6D2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D88C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4B0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1DA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3D7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4A17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257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DCF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921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698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B689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7B86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04386E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CC2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D42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A3C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E860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6DEB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A7B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A1A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16E0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177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6F93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6ED6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14D3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C3E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6EC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9EB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77C13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BEEC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038C48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A4F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FB66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952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395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56A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90DB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0B6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541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5D64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942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734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74B4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CD4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41A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E870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347A4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376F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F8AD24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7D8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63A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D82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7CB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498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4CA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5A44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C80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145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201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E70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5AA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693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1A5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4417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B2BE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FB0B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ABCEBC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246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3889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51C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388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996EB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851F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C7C1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2079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3FFD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AC9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1555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51A4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D8D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AF5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C5E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F7F4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2957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6F300C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EA4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440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D47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EB91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4EA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603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B91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533D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2E5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8C09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209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3577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855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05F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9B5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DBEA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889F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F4EEED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1F0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D30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436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2B40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116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F1D6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863F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0E41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BE20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BB41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3D1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069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E1D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F9A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D9C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1B79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C6AE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031695D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DD22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Реконструкција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улице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Димитрије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Стојановића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Његошеве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2E0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5202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D73A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Одобрење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уговор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извођачем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радова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A331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закључила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угоовор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Министарством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привреде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суфинансирању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реконструкцији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улице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Димитрија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Стојановића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Његошеве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 xml:space="preserve">у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циљу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подизања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туристичког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поотенцијала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600E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Реконструкција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пута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водоводне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мреже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C41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Дужина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реконструисаног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пута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736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102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65B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A93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956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ADB5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E145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D0199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5.387.193,00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73701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5.387.193,00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08E0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Окончане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грађевинских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дневником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обрачуном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74A02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инфраструктуру</w:t>
                  </w:r>
                  <w:proofErr w:type="spellEnd"/>
                </w:p>
              </w:tc>
            </w:tr>
            <w:tr w:rsidR="00ED7E0D" w14:paraId="2F3B545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3E3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E75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1BF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4D5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231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BB2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Дужина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реконструисане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водоводне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мреже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155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E0A4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564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AD20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564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1C8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636F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842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A89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1A1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410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5C06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Окончане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грађевинских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дневником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обрачуном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3C64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793EA1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025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869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2FB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964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615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55E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AAB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8EC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675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B9BA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FBD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72B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E79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B42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F9BD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814C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19CA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271E67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867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F27A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DD7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D16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FCF6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34B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2DCF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3D3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7400D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152F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952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0857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355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363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6C5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99DA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132B5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711901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26E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FF2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491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7FD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0B7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C7B3B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760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B11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5A7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051F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E5C1A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227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727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D92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1FBB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E808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4A60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6DF7C9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0A0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8ED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82A4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8DA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A00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EDA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77D5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0DE7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3E70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92E9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C65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C3F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DD3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C0C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523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0E8C1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112E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960E44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BA8D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71A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350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CA9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D694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C116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52D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4237F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9CF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5E8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AE3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549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DA94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859F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5EA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6E8D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E7F2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50513B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2E5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8A7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0DE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1A2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7F0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C94F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1B10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389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C77A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67C1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F22F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8C8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00F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120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772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7BC0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6311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B1F6BF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168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96A8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365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9E8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1F7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CFB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F43B4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430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FE51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355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3B7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413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29C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0E0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E7B6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3F7FB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36BE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FF0121C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D9D8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улица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Војова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Мишића,Авноја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,Десанке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Максимовић,Радничка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-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крак,Мије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Миленковића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-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крак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1F4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5209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426C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планирању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Одобрење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0468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Санација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саобраћајниа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вршис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е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пет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улица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Војводе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Мишића,дужине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44м, АВНОЈА 42м,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Десанке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Максимовић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дужине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58м,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Радничка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крак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126м,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Миленковића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163м.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FDB52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живота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побољшање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квалитета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путне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мреже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1A8C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Дужина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изграђене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путне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мреже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C52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80D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433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BFEC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433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12A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71C1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E294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1563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641C5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3.384.030,00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5F3B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3.384.030,00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3827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Окончане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грађевинских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дневником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обрачуном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0873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инфраструктуру</w:t>
                  </w:r>
                  <w:proofErr w:type="spellEnd"/>
                </w:p>
              </w:tc>
            </w:tr>
            <w:tr w:rsidR="00ED7E0D" w14:paraId="3C5C190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3A0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CB0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0FC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E08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3271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883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077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9C6D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053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E1A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F28D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E50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829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EA11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D05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C4882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9061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66852E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98F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950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BDC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4B5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EDE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DBDE9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6A6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DD1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1FE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EF4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C17B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28D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207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A64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62B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A9ECF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5A92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11DFAA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158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FFA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9915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DA0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2014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8C2D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759B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AAB3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7F5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41F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844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720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F6B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7C3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1E8B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A336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254D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845636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588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CDE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155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853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ADD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AABE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167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D34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0012B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B7C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162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8C6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4FF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B8D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230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6C37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14D53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086362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03ED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98B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5692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180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A53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1A3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C5E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176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88D13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E3B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739B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E1B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7BF2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184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4DC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8C16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1026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8BE72E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794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5B1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595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7C1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8E69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2A2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376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A01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E72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35A1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380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0E6F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923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FED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797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FEE7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C831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1B5A74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B0E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333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8A0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17E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548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B604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83A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8D7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8C3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F90D1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89E3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9D8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D2F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223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D92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72B5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5C57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6E3487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DF2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EB8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6F3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B59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72C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1C7F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10F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CE6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A8E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091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E02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B49E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DD1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4F35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884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930B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F41F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7460CA1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0215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улица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градском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сеоском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подручју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EB3F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5216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DE9DA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Одобрење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2F7E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саобраћајне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инфраструктуре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што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даје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допринос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безбедности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саобраћаја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побоњшању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живот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CD92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саобраћајне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инфраструктуре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сеоском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градском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подручју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328D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Дужина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изграђене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путне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мреже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1EBF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616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89F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1484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5D6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1113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5C4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1113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9BF2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37.044.200,00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81A6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ADC2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5DB20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37.044.200,00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427F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Окончане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грађевинских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дневником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обрачуном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DEBA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инфраструктуру</w:t>
                  </w:r>
                  <w:proofErr w:type="spellEnd"/>
                </w:p>
              </w:tc>
            </w:tr>
            <w:tr w:rsidR="00ED7E0D" w14:paraId="7574108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F67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A88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74F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E03A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8C2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933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BBA2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E14E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7808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B815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7E5B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DBB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5573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DE1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A96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E19C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FF34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6535F7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A03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229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E3B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C71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FE88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C595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D0E8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33F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00DD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7F0FE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2BA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51F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148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C83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438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DD83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CEB1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BB3003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8151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3B1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3E6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1A6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ABEFE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1E83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9BD3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E19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C17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C77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343D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D9B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0205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8502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8FC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7DB51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9F0A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81F210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B9F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6B5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436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1C6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B174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84A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BC5F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729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365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996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36E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52A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BE0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5F6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C4D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F405A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8A49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AC4A1B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3D4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1D7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536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D73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DA0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2D4D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C11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7DF2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84EB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12F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888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0AF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788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240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3C2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D9C8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B00A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46EC76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CD9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B0C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BED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5A1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9695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AB93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4177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A2E1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9234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B838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1D4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7C08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FB8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D54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FDB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32EB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3C4B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94FD09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548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6C2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A0F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ED8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3E59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1F9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196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48FF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3A3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40F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E92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DA5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6EB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77F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3AA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EC13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720B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7A7A17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335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75D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575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008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2A7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BB493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59A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3BBF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A1D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83CA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31A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4D2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CE3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0CA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F7DF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83CE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6312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6FAE32F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95FD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Уградња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гребаног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асфалта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путевима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подручју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DA0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5220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DCDF0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Одобрење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Уговори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потписани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извођачима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61F3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Набављеним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асфалтом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2021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години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извшиће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пресвлачење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односно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обнављање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асфалта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улицама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подручју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Планира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уградња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7000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тона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асфалта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2022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години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Пројекат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наставља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и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наредне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две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године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C82FA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инфраструктуре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путне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мреже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подручју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946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Површина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путне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мреже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уграђеним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асфалтом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м2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70A4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C9C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C5D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44000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FB74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44000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82D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44000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15AE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10.000.000,00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A06F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94B6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2D9D6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10.000.000,00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D730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Окончане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грађевинских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дневником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обрачуном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2CD4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инфраструктуру</w:t>
                  </w:r>
                  <w:proofErr w:type="spellEnd"/>
                </w:p>
              </w:tc>
            </w:tr>
            <w:tr w:rsidR="00ED7E0D" w14:paraId="238AEF2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EA3E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2A4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CAC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1C6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76F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1DD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DE15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B9E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4D0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015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6DC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316F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FAD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25E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8CCB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9EAF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7176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EFFD05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50E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EBB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4EA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964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B58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A309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301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149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B15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237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E15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1A17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F718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E23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52E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01C5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C3A2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E2097A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E99D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B2C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630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15C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A7529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97D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896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D967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2B1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DD9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CA3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A7E2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6D9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1724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FDF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AF37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B0EB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273B65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721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B2C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D39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EF7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8A2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CB269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409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32F3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2B1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65B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AB47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A9C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0FE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BF0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285D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BFCE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295A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2507FF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78B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23E1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423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B25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C53E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059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B6B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F67E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1D3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7B8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405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7FF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E06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9C6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BED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D42C1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AC0BE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CD5FCF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92C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F81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238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D97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9753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2F2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6E6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2D0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2A4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D6B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41E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1391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1B8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FB54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F313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DFDF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4C8B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00BDB3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655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14BA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88C0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0C4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717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4458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164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84C1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0CB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C9F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6B90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949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112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DD0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52B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CD58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68F1A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049699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528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211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498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CA87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FB7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1F6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D561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B957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258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3F09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1C8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F9C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4C8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082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973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FD4E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75C3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bookmarkStart w:id="95" w:name="_Toc8_-_ПРЕДШКОЛСКО_ВАСПИТАЊЕ"/>
            <w:bookmarkEnd w:id="95"/>
            <w:tr w:rsidR="00ED7E0D" w14:paraId="55F94D9F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4CE39" w14:textId="77777777" w:rsidR="00ED7E0D" w:rsidRDefault="00ED7E0D" w:rsidP="00ED7E0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"8 - ПРЕДШКОЛСКО ВАСПИТАЊЕ" \f C \l "1"</w:instrText>
                  </w:r>
                  <w:r>
                    <w:fldChar w:fldCharType="end"/>
                  </w:r>
                </w:p>
                <w:p w14:paraId="65485106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8 - ПРЕДШКОЛСКО ВАСПИТАЊЕ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937C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ED7DD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образовању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васпитању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предшколског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узраста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C270E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Днебни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боравак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укључује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целодневно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неговање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боравак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посебним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потребама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као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организацију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припремног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предшколског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програма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ППП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2321E5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Повећање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обухвата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предшколским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васпитањем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 и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образовањем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837E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Проценат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уписане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односу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укупно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пријављене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5F12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193F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76AEB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92%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A8F7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E4C9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C91C5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138.086.116,00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121C3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8FE98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14.480.000,00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BF55F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152.566.116,00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1036C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установе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3D0BC5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Директор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Предшколске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установе</w:t>
                  </w:r>
                  <w:proofErr w:type="spellEnd"/>
                </w:p>
              </w:tc>
            </w:tr>
            <w:tr w:rsidR="00ED7E0D" w14:paraId="2948BD9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3AA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DCD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F26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9C6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230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19DC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FB52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5D11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442F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9DA1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1197B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F58F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A093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1CC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A28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D68CA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9FF6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2A398A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EC8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A59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829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59B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815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E973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B082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B4490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1C7A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59AD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26BB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B59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5432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048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7D13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5B4D7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7A0E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0EC5E5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317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4980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2FF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2AE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3032C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DAC4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67B2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F67D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EEFA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BD57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A331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6DD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EE4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5D9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188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8FDA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7D4D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821731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D33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B09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228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AA71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C6D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EA63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C5B2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1138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7C6C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2008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8C56B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858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001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A27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B2E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0529A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DEB1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6B0493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995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475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980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5BD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074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8FC3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0D55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58B7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4A07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D94E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561C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56B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46E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698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6D9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C58A5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166C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9B9611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59E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DE72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54C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F1E1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63641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C4D4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D8BA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4B22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4875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925B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9BDA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D31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829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BB6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54D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AE35D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A16C0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E6DAAC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DA8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6B7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A2C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654A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EF77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9755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67FD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325A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893F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1673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06AF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4446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460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8B4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C66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621DC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DEDE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9876CB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DCD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C5B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4DA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323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82C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E10B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42D9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7113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D414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D2A4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B296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01E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2B46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463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F29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695292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1697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463F222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39A8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остваривање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предшколскогваспитања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CF1C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4687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предшколског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узраста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94D4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Предшколска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установа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својом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активношћу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обезбеђује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адекватне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васпотно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повећан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обухват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6ED7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адекватни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васпитно-образовни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уз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повећан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обухват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0E9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Просечан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групи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јасле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предшколски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припремни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предшколски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програм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/ППП)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752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0AFE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20  (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12ж, +8м)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C9E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21 (12ж+11м)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302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21 (11ж+10 м)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D86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24 (12ж+12м)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89D72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138.086.116,00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0F6A6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71C1A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14.480.000,00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F853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152.566.116,00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45EBD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установе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569A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Директор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Предшколске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установе</w:t>
                  </w:r>
                  <w:proofErr w:type="spellEnd"/>
                </w:p>
              </w:tc>
            </w:tr>
            <w:tr w:rsidR="00ED7E0D" w14:paraId="0809847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CD3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84B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33CF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E90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945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BD6C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Просечан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васпитачу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васпитачици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јасле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предшколски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припремни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предшколски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програм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6689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E6A6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8A5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08E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AA3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0A9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599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10A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6D1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B378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D0B5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3F5330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AC0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742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70A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5D5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D765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16FF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Процент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ослобођене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пуне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цене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услуге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односу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укупан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270A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78FA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25%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7664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25%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C0A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25%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DFC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25%</w:t>
                  </w: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A7B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E3D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09F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1ED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3B09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установе</w:t>
                  </w:r>
                  <w:proofErr w:type="spellEnd"/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A4D5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87F601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B397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C791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93F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100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BD71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7122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02D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303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FB9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9D0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893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ECC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466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806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AB8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FE04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B5CA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94A82E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64D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1DF2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F893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F51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983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CD90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1EFD3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61EB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65C8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88A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23F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520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A19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B4D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86F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491E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F472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0BC7FA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BE3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595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405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416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E24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A28F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2AB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38B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9EE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DC8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495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B09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B89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79E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56A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D675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2972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624917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988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FB8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643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FCF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B3673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B0FD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AE28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022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6B5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9169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859E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1DFB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C97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D12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D23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52DF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208F4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3280E0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E89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6A7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66C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968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2BA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B9F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F93D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7C5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8C9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2AB8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BC6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719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FD46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90C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1C4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63C8F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217F9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F3455C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01F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BD7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CCB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2EC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DA7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2268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D256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156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0D9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A6E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CD86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C0D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159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25B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341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42933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159CF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bookmarkStart w:id="96" w:name="_Toc9_-_ОСНОВНО_ОБРАЗОВАЊЕ"/>
            <w:bookmarkEnd w:id="96"/>
            <w:tr w:rsidR="00ED7E0D" w14:paraId="4A58CAB7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A774C" w14:textId="77777777" w:rsidR="00ED7E0D" w:rsidRDefault="00ED7E0D" w:rsidP="00ED7E0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"9 - ОСНОВНО ОБРАЗОВАЊЕ" \f C \l "1"</w:instrText>
                  </w:r>
                  <w:r>
                    <w:fldChar w:fldCharType="end"/>
                  </w:r>
                </w:p>
                <w:p w14:paraId="534F8290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9 - ОСНОВНО ОБРАЗОВАЊЕ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0B3F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2003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5DD68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Правилник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регресирању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средстава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трошкове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превоза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смештаја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децу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ученике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сметњама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развоју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ученике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средњих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школа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BB938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основу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Правилника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регресирају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путни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трошкови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које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специјалне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школе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11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октобар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Лесковцу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Центра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специјални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D7C6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A33F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9501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1903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75BD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BFE2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E137D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7221F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52.266.314,00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54C6F8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61EB6B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11AC0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52.266.314,00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BF80B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276BA0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образовање</w:t>
                  </w:r>
                  <w:proofErr w:type="spellEnd"/>
                </w:p>
              </w:tc>
            </w:tr>
            <w:tr w:rsidR="00ED7E0D" w14:paraId="2E42AC8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5B6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38B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E02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A7B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9E1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EA235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A354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B47A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B991F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25E1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087C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594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520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D2B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801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A3571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C128B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27DF50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065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A24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3A82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CA6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4744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778D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2A59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69BF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B43D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5ECB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6F40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BCE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20E8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960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1EC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7F77CF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40FC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388035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DB5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0A2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455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99A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8DE0F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доступности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основног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деци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осетљивих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група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BDBC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објеката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који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прилагодили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простор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децу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инвалидитетом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односу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укупан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објеката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основних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школа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A9A6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28E6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9ED51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1F05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DB4F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41C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6B2F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8E6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C1F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0D3FA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ИЗВЕСТАЈ О РАДУ</w:t>
                  </w: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1084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0B0977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599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6A6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E42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8D5D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02A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99A3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D64D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1EBB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D798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B9E3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C14E9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1C4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9C9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961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C62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3D6B41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860A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9A3F15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ED3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F00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0DF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8C0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26C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1002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0564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9ACE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B7AC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2021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7892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627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D99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81B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DBEE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13CCA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6039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8983B7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EC0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C2D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471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259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2E36A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8B46D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90D6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31E7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4F8C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9991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E26E7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532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C00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D0B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144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3E668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AE38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D7F37B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2D1F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861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2392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A891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CC7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BFB3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10BC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2D9DD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E3FE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6CDE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6AF5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2CB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819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583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825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F329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4B42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E419A4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87C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E0C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FB00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0FC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474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43C9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62EF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4DB6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2BDB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3E1B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77FC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DBB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D4BE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2BD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962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65B85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1BBE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030B9C1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8731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Реализација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делатности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F3A59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23D40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A631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Доступност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свој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територији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села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Тегошнице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852E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прописани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васпитно-образовни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школама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24B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Просечан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ученика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одељењу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разврстани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полу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0F6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BD0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4  3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+1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9944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3,</w:t>
                  </w: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12  2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,38+0,75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A9C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3  2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+1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01B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   2+1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AB88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6.465.000,00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95655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5D75B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7A201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6.465.000,00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EB8A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школа</w:t>
                  </w:r>
                  <w:proofErr w:type="spellEnd"/>
                  <w:proofErr w:type="gram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6F8AE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образовање</w:t>
                  </w:r>
                  <w:proofErr w:type="spellEnd"/>
                </w:p>
              </w:tc>
            </w:tr>
            <w:tr w:rsidR="00ED7E0D" w14:paraId="7E84CCC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2E1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21F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6F92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61E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53E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C98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166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D4A7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EF5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8F3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A701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A24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BEF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F72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FE1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DFF0E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A3D7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62C4AA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AFEF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D07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915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F54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C0F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1842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AB8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10C9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C56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93A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3B9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76A5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8B5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16B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15C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41F0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7A89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45E95B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9BF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792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AE6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B6D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4490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273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393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E67A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8BD9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837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5BE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A88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DC1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23B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4F1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E52F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1BEB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09B101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3B8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260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38F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DC4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816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52AD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A10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397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16AF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1BD2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7274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001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776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1D6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BF5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9E84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20F8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E880AF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58F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514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203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A2A1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08DD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8861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E17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DB5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A40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C3B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9A9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FA4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87C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EAC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B61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7224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AA4F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6B496B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8D6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C38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7D2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F3E1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44EA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A3B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321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647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9CA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400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A2E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285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20C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D920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80B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B629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1F65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1468D5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6B0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BDD0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0619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FFC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DAF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51C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E3B6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D3D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A96D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8E4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D70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B02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2AA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6A6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8B30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EA8F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470C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BC050E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8BA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195B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1E8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D642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FE2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8FD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8E6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CE3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EC012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4C1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CD6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81C4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B65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CD74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B20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0005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A47C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15C3554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ED26F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Реализација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делатности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D3C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057D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7314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Доступност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свој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територији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села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Свође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околином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9ED3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прописани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васпитно-образовни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школама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D7B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Просечан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ученика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одељењу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разврстани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полу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2F2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A93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3,87 1,5+1,37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955D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2,67   1,3+1,37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8E1C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2,</w:t>
                  </w: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55  1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,2+1,35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DF1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   0,6+1,4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4F79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6.693.540,00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B11E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D9BD2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A67E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6.693.540,00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0972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школа</w:t>
                  </w:r>
                  <w:proofErr w:type="spellEnd"/>
                  <w:proofErr w:type="gram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A3A0C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образовање</w:t>
                  </w:r>
                  <w:proofErr w:type="spellEnd"/>
                </w:p>
              </w:tc>
            </w:tr>
            <w:tr w:rsidR="00ED7E0D" w14:paraId="7E70BA0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6D0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7AC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0A4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4CE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3D9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D706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6ECA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5121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09C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DA6F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0B3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B19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16E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AAC8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D039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4633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D03AE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A4AEA7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CD5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831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888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1257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F6C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299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985DD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59A4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DBD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66B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722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360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8B5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66E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137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6C78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0612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B1F8E3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253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979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B25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F17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EF82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A326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4C0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AA5A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107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F56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EB07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5E0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13B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040C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2D1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05CA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EA29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39769C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F79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47E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2DD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121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071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A1A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214F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AFD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3D0D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BBD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241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7CC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98B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CE5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214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644C7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D7384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62F2CB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159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A0A4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358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C1E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C45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1E0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76E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54CF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72F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8CD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383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587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932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2DD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996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E358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78C5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E15C99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407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921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59B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A1C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698A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D9FC2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AB4F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D05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754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6F1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B47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F82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BBA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B95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706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0736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8C76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556D94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2F7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CCC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C3C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639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6B8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4C0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887D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F8E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656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146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28B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563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EAF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656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5AB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0F28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5A3B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DD2A27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985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3C3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CFA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D7E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968E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368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014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F944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B848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D39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89F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E34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091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B611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C2C1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859D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A9BA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83E261B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ED99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Реализација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делатности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E38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ABA1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13E2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Стварање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васпитно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A0A1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прописани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васпитно-образовни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школама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165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Просечан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ученика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одељењу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разврстани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полу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671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BD7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4  3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+1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121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3,</w:t>
                  </w: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12  2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,38+0,75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111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 3+1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E01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 3+1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651B5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3.200.000,00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9829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4B69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DE53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3.200.000,00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E924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0F2D0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образовање</w:t>
                  </w:r>
                  <w:proofErr w:type="spellEnd"/>
                </w:p>
              </w:tc>
            </w:tr>
            <w:tr w:rsidR="00ED7E0D" w14:paraId="00F5349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889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D9E1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3EF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14C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07B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014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1DD1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C8C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3406D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71EF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C31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36B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2B2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7B6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0E1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FCA2E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2E41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74EB9A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ECC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E40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92F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456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7DB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DE6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C3B2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259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2D6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9E04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CCDF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7576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E53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720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ACD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17DB4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3ACF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6ACF67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5DB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9F7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57A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2DF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35ED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99D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B1A8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694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DDAC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8FAD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2AF7C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024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A68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DFF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0DD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08B5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CEB2C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A85466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76D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411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467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CFC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5EA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38C5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B25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653F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098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AE7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0CA1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691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81C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C05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F9E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2EE4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CE0B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DEA516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B0F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B47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E66E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6A8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E4C5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7DA7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8BB0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2AE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A8B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3A9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5986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38D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BB7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09F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A7E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3879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62B5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3328F3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17B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A98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527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74C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F4C2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88FF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8BC5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F4B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8CF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A4C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7DA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7BE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2EC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0E8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D663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7DA7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5232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AEC3DE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D41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46D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0A0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8E5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A05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430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5E3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079D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6E6B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AD01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ACF5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109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1D63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489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315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220E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4CE5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D4367A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0F11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93B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62C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FB5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6B3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EDD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2F67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61C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622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F23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8B7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640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ADF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8FD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999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42DF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3132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986887D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C8EB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Реализација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делатности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BF7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D1D7F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 xml:space="preserve">и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васпитању</w:t>
                  </w:r>
                  <w:proofErr w:type="spellEnd"/>
                  <w:proofErr w:type="gram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62AE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Доступност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приступачност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деци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B84DB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прописани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васпитно-образовни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школама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8A13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Просечан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ученика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одељењу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разврстани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полу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309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BF1C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20 м-11 ж-9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B69C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19 м-11, ж-7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EC5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18 м-10 ж-8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C00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22  м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-12 ж-10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A3CB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10.938.800,00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77A4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B4C0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FF4D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10.938.800,00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0CF9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школа</w:t>
                  </w:r>
                  <w:proofErr w:type="spellEnd"/>
                  <w:proofErr w:type="gram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7EA5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образовање</w:t>
                  </w:r>
                  <w:proofErr w:type="spellEnd"/>
                </w:p>
              </w:tc>
            </w:tr>
            <w:tr w:rsidR="00ED7E0D" w14:paraId="33DB9A6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EFE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CEF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B80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5F01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C35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AB0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8DD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81CC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FD7F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DD6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796B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AC3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BB0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E13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6BB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E6F8C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2C63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DD4E63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F3A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3465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7AA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9FD1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2D3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7AC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1FF0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CA6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29E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B3E1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D2C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FCC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F0A7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526E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0A0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3E41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1B68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D4AD96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8F84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32E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27F3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7F9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0735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5D1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9384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F86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49A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A19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284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FB6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B94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A1D5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C43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DD9E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D75B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376AD5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34D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CAA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E35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A52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425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224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DAC4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7828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741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49D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9E2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FF1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134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2E9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440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BCDD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55CD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3E6909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4E6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36A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BBF6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A6B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0B55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7E9E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5E9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EAF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9C0E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B04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CBD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16F4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66C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6F4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E95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6407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4622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A7F628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4E4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E2E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6F1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EF0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EEE4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6E1C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018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BD9A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758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BE8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68B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7B5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4F2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9D6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EAA1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0618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EABDC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5924E4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453E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289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E89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014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F85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013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A64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34D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EBE1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903D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BA3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CCE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067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F550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4E2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45A6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CE32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AB6112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25C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2D2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9618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0E1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D7F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2A69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D6E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302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00A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021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AD18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53D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206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493D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805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48C5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8E06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6245EDC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E076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Реализација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делатности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2FA1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E76E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488C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Доступност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свој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територији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села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Тегошнице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04D1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прописани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васпитно-образовни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школама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9CBB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Просечан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ученика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одељењу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разврстани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полу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9D27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C4A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2.67  1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.30+1.37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DCCE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2.55  1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.20+1.35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A3CD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2  0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.60+1.40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2CE1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2  0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.60+1.40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6F90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2.792.000,00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4C434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CF9E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C760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2.792.000,00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8B33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школа</w:t>
                  </w:r>
                  <w:proofErr w:type="spellEnd"/>
                  <w:proofErr w:type="gram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072E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образовање</w:t>
                  </w:r>
                  <w:proofErr w:type="spellEnd"/>
                </w:p>
              </w:tc>
            </w:tr>
            <w:tr w:rsidR="00ED7E0D" w14:paraId="0E90730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7E3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AF69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3E2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7F2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4CD8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966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87F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63EA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0D5DD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6A3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20D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E3F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8E1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7139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389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AE7A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66E4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573D55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8BA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654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67F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6979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A05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868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75E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B2B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3B1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C442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0761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E76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107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759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019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1D62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10F4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4A8B04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CF7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4665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B9DE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706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E686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83E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D54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EAD5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BBB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0667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B7C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7E8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8A3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1B0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305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97FB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53B1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689212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E91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90D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835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B6C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3D1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A59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B57B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1A06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2CE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FC5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697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587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7F39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C7B3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F71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0A97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1CE0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066DE0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8D9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5A2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DBF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574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378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BB1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5B5A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733C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9CD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BC0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57E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03A8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51B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187B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F7E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28CC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E588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E32D2E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17C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5FE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73D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6F3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B81B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BC9C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8CD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D86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D9A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B8C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762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082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7B0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CCA0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4D6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66CA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42A2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F0C7AC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261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92D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69A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025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BD9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487F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05D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B6A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9C3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C08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B2CB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F4C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283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8F1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1DD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A898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FA013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680B19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F3D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7819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7B97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ACA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DD5E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D93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4B8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0A48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97A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C39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DAFD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42E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76D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4E6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ED39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345D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AB28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2E9F39E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932E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Реализација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делатности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920A2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D46C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обрѕазовању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0FF6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Доступност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система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22A3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прописани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васпитно-образовни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школама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980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Просечан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ученика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одељењу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разврстани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полу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775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61FBB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17  8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+9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2D10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17   8+9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19FE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17  8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+9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87E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17   8+9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70E6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3.913.388,00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FD04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6AF6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3DA4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3.913.388,00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AE50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школа</w:t>
                  </w:r>
                  <w:proofErr w:type="spellEnd"/>
                  <w:proofErr w:type="gram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0758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образовање</w:t>
                  </w:r>
                  <w:proofErr w:type="spellEnd"/>
                </w:p>
              </w:tc>
            </w:tr>
            <w:tr w:rsidR="00ED7E0D" w14:paraId="5DDDF53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3CE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88A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7A6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20C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2A3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B4C9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71D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3816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C53AF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414B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C45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159A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CC5E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2C9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6E2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6D143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D13D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9C09A2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62D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BE3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BB3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F55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3122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CA37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6CF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C3F2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210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BDD9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587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7306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EE2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A38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F94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576D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C074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D09FC9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645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0035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1A60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F92F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CE12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77C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E860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ECA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3AEF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E51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F3F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DFE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334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618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2E3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EC90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35CC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79BB6C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2C8B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C67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3C5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C24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FB8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20B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878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7531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486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3055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16C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9CE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19CC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762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EA3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4CB1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F159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771ECB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F5B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78A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8D4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E52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245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D4C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F81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B3D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D86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DB37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9A9B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C6F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286F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D83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E95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E855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D7A1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7512DC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32E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429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AB7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E3E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612D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E48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199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CBD6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BBB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3584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2083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F07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055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4C9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EE7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1BED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3D2F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3CDC5B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673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B7D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DE6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FCE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322F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758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0D0B4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7B25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06E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9902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D10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2A45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95B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B7C5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D78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4A81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61CBA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94FD6A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5E7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C53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672B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438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B57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23A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BC1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F4E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27D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768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941D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FB6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7E1F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9B2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919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71B2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48DCE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183DE6A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E974E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Реализација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делатности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634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C053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17EC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Стварање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86F2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прописани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васпитно-образовни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школама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E12F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Просечан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ученика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одељењу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разврстани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полу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ABD7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249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4  3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+1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AAF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3,</w:t>
                  </w: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12  2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,38+0,75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059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 3+2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D2B7C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 3+2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091F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2.831.000,00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BF68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CD455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AAB6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2.831.000,00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F59A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школа</w:t>
                  </w:r>
                  <w:proofErr w:type="spellEnd"/>
                  <w:proofErr w:type="gram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01CF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образовање</w:t>
                  </w:r>
                  <w:proofErr w:type="spellEnd"/>
                </w:p>
              </w:tc>
            </w:tr>
            <w:tr w:rsidR="00ED7E0D" w14:paraId="1BB39AC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842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1099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D06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548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58A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5CA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60D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97D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205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30C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A4C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B43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D5B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68DA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968F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9AD8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3C1E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5EF8DE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5C3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90E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B48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7C8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218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00B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9F67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F2C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8CA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247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6D6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172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084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63A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CCD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3A5A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6B37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D875BB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3E7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615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7ED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C643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CA5D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21D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F79C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C521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6CCA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5C9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090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894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3221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12E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281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2D04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BC294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B4ADF2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D6185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031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C2D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93A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1315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5238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0FC3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87B5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5146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8B9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97BB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F190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18C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097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769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2FED9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A974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FBF84A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EC8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3A37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7BE2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5F4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A1C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C2A5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CEDA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679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C85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C81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975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462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B8B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94D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2CE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4A81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0C8A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89D92A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061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197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E90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6454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BFB9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0EC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496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1E6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554F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A328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1E7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893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1F8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90D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84B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6082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4773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FF1CD3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EFF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73A4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F51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A84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07A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C4729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C2A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5931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D7B5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B8BF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512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0ADE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C2D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332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61E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C2E6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5D9A3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9209C8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A17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47AB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008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937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7D5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F760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952D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C06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11BE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185E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BA9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A0A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72D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7F9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285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16C1F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D4D0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0D27FC9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277A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Реализација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делатности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4545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4B3A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Правилник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регресирању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трошкова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превоза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ометена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територији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CAE9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правилника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финанисјрају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трошкови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превоза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специјализованих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иустанова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19A2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4EF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F34E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5B5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81B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F2FC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931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8131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1.000.000,00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1F56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9087A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FCDB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1.000.000,00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4592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CD4F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образовање</w:t>
                  </w:r>
                  <w:proofErr w:type="spellEnd"/>
                </w:p>
              </w:tc>
            </w:tr>
            <w:tr w:rsidR="00ED7E0D" w14:paraId="6B0C412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D38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CA7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D6DA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654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EF0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9E5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D0F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903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77F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B32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DDCB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99F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CE9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189C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47D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BC4C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981F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777BD8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BDC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4B7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85C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C24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7CEA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3EA4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F39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DF7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0BD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E75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037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2B7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E54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3B2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E3E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3ACEC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A5D3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884146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FEC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2AD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CA5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7A5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4ABA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Повећање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доступности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приступачности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деци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B33F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Проценат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објеката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прилагођених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инвалидитетом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посебним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потребама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63B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413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89BE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2C7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EF62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6D7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335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7C2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AA8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BE37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r>
                    <w:rPr>
                      <w:color w:val="000000"/>
                      <w:sz w:val="10"/>
                      <w:szCs w:val="10"/>
                    </w:rPr>
                    <w:t>ИЗВЕСТАЈ О РАДУ</w:t>
                  </w: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1465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28D6B9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0E9D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C8C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68D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5205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829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8856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681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0C6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E18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1C8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3BC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9EC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07E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DBB9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770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045F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9A64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782488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5E3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225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FD86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F4A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FBF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E003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AA1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6262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2692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8E5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965F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5BD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F06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438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4395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8460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32D6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B41721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510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D88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A28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D24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995A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ED72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192F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001B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ED09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4845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628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1B6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9C5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B3B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304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08AC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88C0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901D39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C2AC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D7F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E43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FD3F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6C1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3CE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35E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EB0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44553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6C4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682B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162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DCE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0AB2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FFD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546F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D185A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54AC1B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EA2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017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069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4BA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590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80C1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54B9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29DC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BA9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8DE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895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466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326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5A0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7680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D2DF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907B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247C341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F5699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Реализација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делатности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061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96CA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B086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Доступност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стварање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D61D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прописани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васпитно-образовни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школама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FE8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Просечан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ученика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одељењу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разврстани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полу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C02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8506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57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039F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59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D3A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797A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C607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4.434.083,00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E3ED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E07D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E8F8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4.434.083,00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412A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школа</w:t>
                  </w:r>
                  <w:proofErr w:type="spellEnd"/>
                  <w:proofErr w:type="gram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C020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образовање</w:t>
                  </w:r>
                  <w:proofErr w:type="spellEnd"/>
                </w:p>
              </w:tc>
            </w:tr>
            <w:tr w:rsidR="00ED7E0D" w14:paraId="1B9E8B3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1A6B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08F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920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68B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4FA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F09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434D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B4D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659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7CD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455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10A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844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D17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460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72C2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58E3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BEDFDF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044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6C5B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577E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4B4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E64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3AA3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729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73BF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475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328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510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8E8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E61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5FA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92B6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B4CA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7888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248D6D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57C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725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709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FB9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EF10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19CB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E700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9D27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BFC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0536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C03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F42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76C0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365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432B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F5DF9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90D50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BFE4EC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6CE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08A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0E9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601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206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8A3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D8E6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BC4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600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7C01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09B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C0E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7DD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9AC6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1F8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EB1C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75F4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52FE83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00B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A8D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377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41B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2E6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00C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C461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983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A88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4BB2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D92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CFA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100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DFE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6BC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7A5FF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10D8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AB5501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CD5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A42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9393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8FC8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17AF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829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C75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9A5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3EE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09E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571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EDD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E33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3D8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E186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BF9E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FC21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B34B97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F09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B230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F96B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B5D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144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70F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824E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11E8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10FD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9F98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6DC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431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58B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2BA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751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CFD2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9433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397CC2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B3F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294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57F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211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77E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E64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DB18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1B7C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43E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7A6C3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96F5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3F9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D18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7895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3EE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9150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965E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14E13A9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0B21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Реализација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делатности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3CEAB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05E1A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система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васпитања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D7AD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Доступност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територији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F2B8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прописани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васпитно-образовни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школама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6B41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Просечан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ученика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одељењу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разврстани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полу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69C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2DB7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23     12+11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B744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25   13+12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872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23     12+11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906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23  12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+11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5896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9.998.503,00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5250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EAA45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F377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9.998.503,00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F508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школа</w:t>
                  </w:r>
                  <w:proofErr w:type="spellEnd"/>
                  <w:proofErr w:type="gram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140C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образовање</w:t>
                  </w:r>
                  <w:proofErr w:type="spellEnd"/>
                </w:p>
              </w:tc>
            </w:tr>
            <w:tr w:rsidR="00ED7E0D" w14:paraId="71ED781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553B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E3CF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9302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555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C3A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B6A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9F6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470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F1462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CF7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045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450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35C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0E6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55B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4F41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59B8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526327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40A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393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9E2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628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23C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C440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36E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A30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336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CA2D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FA3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5E92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9C0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7E5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85B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35EC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72C2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064C47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B6F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AF5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B18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990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1977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BB7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211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60C2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0044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3F1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B1E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C52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8B8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281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74F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B65C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C1B6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D5505A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104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4DB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336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DED0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DE3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FF9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8675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4D64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B48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10E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FF41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387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894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C08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4F1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9EDC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374C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28A436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703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8CB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311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258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4BB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1B60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255C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1CE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BF1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E82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F09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B02B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6E4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00BB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611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7063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69DA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C01F66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847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04E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5C6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B4D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16752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87B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CC1D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35E8F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382A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221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81D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BE9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913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6FD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3ED5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456B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BF112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8860AE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5F9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30D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612F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6E62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794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8EB9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ED9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032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53B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BA10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E9E6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ED8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07DB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FD0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FA2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BA96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EE64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FF4FEF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D7E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A8A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268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33E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337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A91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0792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43C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BC0C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F9E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FCF1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5984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D70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57C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E2A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167D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A4A6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bookmarkStart w:id="97" w:name="_Toc10_-_СРЕДЊЕ_ОБРАЗОВАЊЕ"/>
            <w:bookmarkEnd w:id="97"/>
            <w:tr w:rsidR="00ED7E0D" w14:paraId="02149A4D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68114" w14:textId="77777777" w:rsidR="00ED7E0D" w:rsidRDefault="00ED7E0D" w:rsidP="00ED7E0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"10 - СРЕДЊЕ ОБРАЗОВАЊЕ" \f C \l "1"</w:instrText>
                  </w:r>
                  <w:r>
                    <w:fldChar w:fldCharType="end"/>
                  </w:r>
                </w:p>
                <w:p w14:paraId="59F2C850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10 - СРЕДЊЕ ОБРАЗОВАЊЕ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B7C0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2004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2FA81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средњем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образовању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1036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Доступност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средњег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складу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прописаним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стандарсдима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потребама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образовним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профилима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који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одговарају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циљевима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развоја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C4668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Повећање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обухвата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средњошколског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5E24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која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обухваћена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средњим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образовањем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(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разложено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полу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6266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C96E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288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7344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288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D5F6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288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1197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288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B4638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14.560.000,00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1B793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C4516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F35028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14.560.000,00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6EF5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школа</w:t>
                  </w:r>
                  <w:proofErr w:type="spellEnd"/>
                  <w:proofErr w:type="gram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8AA29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оптштинског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средње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образовање</w:t>
                  </w:r>
                  <w:proofErr w:type="spellEnd"/>
                </w:p>
              </w:tc>
            </w:tr>
            <w:tr w:rsidR="00ED7E0D" w14:paraId="08C62BD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020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47A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F3E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7710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AFC6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5A09E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A78C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9057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2DBF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0DDF7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1887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CAF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4B1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6260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237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C592C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5F6B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4506D7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8C7F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0FB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CBB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4AA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60B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EBC0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0898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8B4D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AF84A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81235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548D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885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687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723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71A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10B6E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0552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6AB2A6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58C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39C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C39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651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AA11C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3A5B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8F86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D832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DF1F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289FE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8BD8B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565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7BA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0A6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37D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5A8B3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598F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F2FE26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795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CA8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954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235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4D8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13E3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CE73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0543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3BDDC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7273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8CE6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373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0A8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DC43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4AA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0F01D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88E8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355DB3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C4B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C6AE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0C3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577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0BE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CBAF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E59B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4D19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88CD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F831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5271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911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79A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E93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51C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58B46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CB7D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FFB82F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8CA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B20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F70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0E2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FF2626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7372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C9C1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D7AB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9C68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E2E3A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4E5D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372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304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B02C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FCF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9D9F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B9C6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9CBD2E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D1B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30C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80D0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221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CCA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75A0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35DE4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DA09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2777E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EF29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C79D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C27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9B1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367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0A8B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9D115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6F96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6FD506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65E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7CD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12F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4836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F7A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276F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A06E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8398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3561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B9C9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2D83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3EB3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245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4E8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E1A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E2CF4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F654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B953F78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3343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Реализација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делатности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средњег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650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7E02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средњем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F442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Реализација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делатности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средљег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фунционисања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установа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средњег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5B1E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прописани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васпитно-образовни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средњим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школама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безбедно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одвијање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наставе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15E3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Просечан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ученика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одељењу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DBD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13A2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1F1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191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22B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D4E8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7.980.000,00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989A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2768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9EEF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7.980.000,00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2207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школа</w:t>
                  </w:r>
                  <w:proofErr w:type="spellEnd"/>
                  <w:proofErr w:type="gram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5980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образовање</w:t>
                  </w:r>
                  <w:proofErr w:type="spellEnd"/>
                </w:p>
              </w:tc>
            </w:tr>
            <w:tr w:rsidR="00ED7E0D" w14:paraId="0EABC3B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0C8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631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C938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C21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AD7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916B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C9E1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ACF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DCD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253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C6B1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633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E66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EBB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6B38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05FC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809C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CF9F51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085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A50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BA6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DE7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F32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666F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9A6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16E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9F9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CD0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ABE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862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26B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295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8354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3B132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B19C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1E617A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C33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055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132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058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3A2B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553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45D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8CE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96B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4BD9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C14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D13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E85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535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331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ECED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249C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76BABB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789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2FC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2A1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925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9E8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D4E7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66A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202A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9E2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16D7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1C4F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7E74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CF4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5F5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C9CF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A92B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AF37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ED25FD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6A8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3B1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F85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FB7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9C80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926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348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09B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14BD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F815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452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A5E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01D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73D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533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D677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701F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90AD42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41E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7EC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EF0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027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3824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95D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A4E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F8E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61E3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305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D20B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A1D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CFB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7DE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0E7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9E05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14CC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8A9B1C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95A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86FA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6FA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665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EC1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A733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2277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DC3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1A7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A9C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BF1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ED7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5D4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E8B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80A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594A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5542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726BE2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540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E74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55C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952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E51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F64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03C9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081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57FF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A43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5F8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EF6D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C8F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F4D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8B8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4E00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296F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7881D7E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A978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Реализација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делатности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средњег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3949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9605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средњем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васпитању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2D05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Доступност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средњег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школовање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профила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504DF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прописани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васпитно-образовни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средњим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школама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безбедно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одвијање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наставе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AB4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Просечан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ученика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одељењу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D84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31C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99C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FFA8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8B0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2878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6.580.000,00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6199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07DA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0B0A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6.580.000,00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65D9B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школа</w:t>
                  </w:r>
                  <w:proofErr w:type="spellEnd"/>
                  <w:proofErr w:type="gram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5E6CF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образовање</w:t>
                  </w:r>
                  <w:proofErr w:type="spellEnd"/>
                </w:p>
              </w:tc>
            </w:tr>
            <w:tr w:rsidR="00ED7E0D" w14:paraId="3D091AC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067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F51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E7A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6C1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6CB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5D6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9D58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1BA1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BFB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F3D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E9B6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D5C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99B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8E4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C957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7F7E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D155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DB00EB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417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1F54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9C2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63C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F68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44F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8D09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6FB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33A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6F82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E942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AB76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3D9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1CE1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4A2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A30E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23278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80A8E9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1E7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F37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F86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0762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AE85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C13A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E330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8C05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72B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36D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B072A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A61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A81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79E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AE9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E0B4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2985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7C937F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CA9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4A0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ED7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5D6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3275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5884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48B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FE6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B8DB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8CC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8BA0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59E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0697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BB8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E1AC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4B56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09E6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664222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7516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E5F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234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451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2A4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B7CE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5CB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7AB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5572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CF1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ED5D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DC9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664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BE9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137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7EDE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F672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8BABB1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7ED8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3FF3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D75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C2B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E451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D78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DAA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05F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E86F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D0E3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850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84D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426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206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4D0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C059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E03E1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208B3A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A941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4BF9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652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AF9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E71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BE2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B3C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CDE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F0A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D07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1019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D98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623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ACE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2D9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C8788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4CD6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C481FE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0A8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B24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17F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5F67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174D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F42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CA2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CDF1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8584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FF9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B16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344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798C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369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E0DA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694D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29525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bookmarkStart w:id="98" w:name="_Toc11_-_СОЦИЈАЛНА_И_ДЕЧЈА_ЗАШТИТА"/>
            <w:bookmarkEnd w:id="98"/>
            <w:tr w:rsidR="00ED7E0D" w14:paraId="217FFD1C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CD463" w14:textId="77777777" w:rsidR="00ED7E0D" w:rsidRDefault="00ED7E0D" w:rsidP="00ED7E0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"11 - СОЦИЈАЛНА И ДЕЧЈА ЗАШТИТА" \f C \l "1"</w:instrText>
                  </w:r>
                  <w:r>
                    <w:fldChar w:fldCharType="end"/>
                  </w:r>
                </w:p>
                <w:p w14:paraId="1F6C89EC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11 - СОЦИЈАЛНА И ДЕЧЈА ЗАШТИТА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3DFC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0902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D96BD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социјалној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заштити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Одлука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правима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услугама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социјалмне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заштите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C8D48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квалитета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живота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 и</w:t>
                  </w:r>
                  <w:proofErr w:type="gram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социјалне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заштите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4B49C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Повећање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доступности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права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услуга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социјалне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заштите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C19A0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Проценат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корисника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мера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услуга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социјалне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дечје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заштите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који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финансирају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буџета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града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односу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становника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E610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CE74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3,4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1DFF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3,5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5AF28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3,4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639E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3,4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7E9C6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61.717.750,00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013C4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320F1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9.266.610,00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3961D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70.984.360,00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2CB33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Центра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социјални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рад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општине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A3640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социјалну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заштиту</w:t>
                  </w:r>
                  <w:proofErr w:type="spellEnd"/>
                </w:p>
              </w:tc>
            </w:tr>
            <w:tr w:rsidR="00ED7E0D" w14:paraId="7A78145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1DD6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A1B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14E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8F8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223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3986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982C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BC9D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B0F0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EB614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0627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E88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43B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3F6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C29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8C3D0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CEAC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6883EB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0EF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872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8D0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EA43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810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2509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B79F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1E36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ED998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758A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120F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A67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E81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3FFA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6EE4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697E3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3DA24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020788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AA4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F7B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B1C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3DE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ADE8D0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9565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14AB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B96D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55E9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B779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7AB6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871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5F4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5EC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701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0149D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3917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CF7A93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D3F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94F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A25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A67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5BA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1E0B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60EA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AD6F3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907A8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A70C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652C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32C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98D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65D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407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C6FDB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BE6F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6B1334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2321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FB4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C01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7B2D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4785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8FB9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9B2B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9F9E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453AE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1B94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D172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E2EE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91C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834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40A8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4FE1E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5999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0A1974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82D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D25F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EE5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8AD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24E0B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F8EA3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E213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DF22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FCFE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8D0C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E2AA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7F4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43C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CCC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9AF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D6205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6297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D7E903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5E2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44E2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AA8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59C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87E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C5246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1C08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30D3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EE2C6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B35B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807A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A02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1B80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016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339E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01B5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5D80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FDA378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057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757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FE9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E3B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2DD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7831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D89E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0871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B46D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A470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3C0F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8EB3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715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1D6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79A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E0C4C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DA682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90EB1D8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91C31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Једнократне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помоћи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други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облици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помоћи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F6ED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F49C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социјалној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заштити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Одлука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правима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услугама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E800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Поверени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послови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Одлуком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правима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услуга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грађана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у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циљу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обезбеђивања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егзистенционог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минимума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подршке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интеграцији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појединаца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28ED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сиромашних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EC9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Проценат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грађана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добијају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новчане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накнаде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помоћ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натури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складу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Одлуком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односу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укупан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грађана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2A6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4F9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3,4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19DF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3,4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5D73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3,4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DFB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3,4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B940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11.100.000,00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972C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43D2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A5E8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11.100.000,00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A243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Центра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социјални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рад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општине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FBEF0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заштиту</w:t>
                  </w:r>
                  <w:proofErr w:type="spellEnd"/>
                </w:p>
              </w:tc>
            </w:tr>
            <w:tr w:rsidR="00ED7E0D" w14:paraId="53A5E29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C989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A29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DC3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5C5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EF60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F09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3C1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5C14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B01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0D6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B4A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705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AD74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850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2405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DAF8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3B5E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4129F2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290E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CA8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99E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738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E29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BD5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486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E69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680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31D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903F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959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5A1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80CB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7CF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B19FB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8633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CEDADC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160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95E8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BC7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F462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D7AD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DB4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6BB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8C7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324D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9A9D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4A2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D01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D6E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950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9C9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BF6CB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BAD0E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993956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150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C7B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5A33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EFB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DC4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FC0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D4B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CC59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6EC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4C3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6A5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F2B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1A2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4FC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9EE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BE2D0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2C9C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0E8665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D7A6E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9AF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C56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553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0F5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40F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7E6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168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D00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D13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E25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CDA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50C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04C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D42C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F667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9986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D2E895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BA1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F44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4D9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95E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F23A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71A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D60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CA5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8DD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A470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DA6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5C58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765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030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00B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360AA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402D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53200D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88D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F03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7B07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4A5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B739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3218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DA91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B3B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FE5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8B0F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0A4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56D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C3A1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7A7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9050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328C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03BC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1D5969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56C6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6C4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E5C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FD8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924F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9D8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DCD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571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A80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D20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4E3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23F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7547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679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887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B644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A2C7B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B0D2F6C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F258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Дневне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услуге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заједници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E88F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0016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A953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Одлука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правима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услуга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C805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Услуге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пружа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подршка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моћ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гражанимма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њиховим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породицама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побољшања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односно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учувања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квалитета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живота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отклањање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или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ублашавање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непомољних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животних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околности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40CA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доступности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ефикасности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дневних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услуга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стара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733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програма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реализују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ове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организације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CD9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F3E3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370B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906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AE3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52B5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3.367.000,00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D46C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A04E4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6DBE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3.367.000,00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8FAB1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установе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2D68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заштиту</w:t>
                  </w:r>
                  <w:proofErr w:type="spellEnd"/>
                </w:p>
              </w:tc>
            </w:tr>
            <w:tr w:rsidR="00ED7E0D" w14:paraId="14EF50C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E0FA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E5D1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AD4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463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9ED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03F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B06FF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4BA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4CC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9BBC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EE7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8F4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05D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E8E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F92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3EE48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3159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D8D921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B2B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295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670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955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3C92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FBA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D2D3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D8A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493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F18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0BA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8F81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65B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F7F2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10BF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3A78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BE88A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DA0315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A35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2A5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6DD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2F3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8337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BD4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8908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E8B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047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0DA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F4D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003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1C5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050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F40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693BE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BE29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6E3837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1AD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63B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9C6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5C6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5D3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8AD0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2E73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E1F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A38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1F4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F5F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AC5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259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F90A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219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C2C7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1DEF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D02CDD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869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6FA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F61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A4B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70F30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844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C8D3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6DD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839B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2B2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721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891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40C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70A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A93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341F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53A1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3466D1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F75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DBD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0F0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8ED7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E74BE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741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FCC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15B0A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61F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16E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8D14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28F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AA1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7B5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FF8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7EB8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E2F7B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515CC6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2FE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9EF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3D5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D25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0F9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1FB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C8EF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549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EC3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222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69A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98D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EB8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199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50A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FC61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EC4E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68A055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E90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1CF5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0F3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837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342B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AC1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1161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A36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019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6271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57E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1318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F32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ECE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E42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C6B9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8ABF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B7D1361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B8F9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Подршка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реализацији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програма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Црвеног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крста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00AB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0018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7E22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5CAE1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Реализацијом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активности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Црвеног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крста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пружа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помоћ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најугороженијем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кроз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пакете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намерница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медицинска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добровољног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давања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E943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деловање-олакшавање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људске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патње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пружањем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неопходне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ургентне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помоћи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лицима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невољи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развијањем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солидарности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међу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људима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организовањем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различитих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облика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помоћи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D924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акција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прикупљању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различитих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помоћи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CFB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4D2A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2AB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8905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5C4C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ACD3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1.200.000,00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0EA9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5654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AF8E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1.200.000,00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BCB4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r>
                    <w:rPr>
                      <w:color w:val="000000"/>
                      <w:sz w:val="10"/>
                      <w:szCs w:val="10"/>
                    </w:rPr>
                    <w:t>ИЗВЕСТАЈ О РАДУ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1307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заштиту</w:t>
                  </w:r>
                  <w:proofErr w:type="spellEnd"/>
                </w:p>
              </w:tc>
            </w:tr>
            <w:tr w:rsidR="00ED7E0D" w14:paraId="1E290F3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D5B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7B5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3A07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7AC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E2B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FE98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CE7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876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E96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8E2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6CF98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DC4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546F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0B6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30B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3434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9017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1233C5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874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14C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E2B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C11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648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58C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3F98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9BB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704B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AD88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9A8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81C5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8EAE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ED5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337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7442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EF11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B5B89C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CFD3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241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9D1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3AEF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7BD1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EF1D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311C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8C2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881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56A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DF4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5A2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971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907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411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3B33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EB32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FD40DF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264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4B25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5A08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424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70C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2D8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A6B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84A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6DA7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208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7F8C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DF20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878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C70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7C5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0EFB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8990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6D0C93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7B3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6D8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E01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CE05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45B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FE2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1C8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3D9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015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2FC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C1F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1A1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123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72A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548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13D1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0F7D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372F48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C378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172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CA2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6ED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4177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4F7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D885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985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D16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F7E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D17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241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8D7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5BB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A8A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AEAF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44BF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021F92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CE3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AE3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E58E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8C20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510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8A0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FDE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874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9DBF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93F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B62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ACB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0D5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C00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23B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06CD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CA49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2F3249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073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665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E526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0CD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F3A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DDB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114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F22F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E5C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6B3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1C1C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EBA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25A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AA9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820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2CB6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100A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F9DCFDD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0975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Подршка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породици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децом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ADA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0019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ABD9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7560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Пружање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помоћи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овом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активношћу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обезбежује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кроз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помоћи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породиљама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као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додела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награде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најбољим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студентима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ученицима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BC3D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финансијске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подршке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породицу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4CB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примају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финансијску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подршку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односу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укупан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0EF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609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208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B99D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A46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215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110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220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455F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11.600.000,00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3DE3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70E83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9E9C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11.600.000,00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D9BEE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r>
                    <w:rPr>
                      <w:color w:val="000000"/>
                      <w:sz w:val="10"/>
                      <w:szCs w:val="10"/>
                    </w:rPr>
                    <w:t>ИЗВЕСТАЈ О РАДУ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7C538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заштиту</w:t>
                  </w:r>
                  <w:proofErr w:type="spellEnd"/>
                </w:p>
              </w:tc>
            </w:tr>
            <w:tr w:rsidR="00ED7E0D" w14:paraId="1E56173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C3F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759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F97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E13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CD9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6C9B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62AF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BB86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EED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A8F17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407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D10B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890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4F8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78D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05B67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35E31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618142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48C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5CE0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B4B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F50B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C3A2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5618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C44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A559A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C48F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7C6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070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69A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D13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B05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8BC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6DF6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74DB9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F94705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CA0B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1FD7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A1A7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F93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DFE12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CC66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7CDA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FCFB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11A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97A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3D58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45D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341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2281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C5B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72D8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AA12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C792D0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59A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BFB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A36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50B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C7B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27C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20D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FDB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37E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238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0AE3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7E3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23A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53E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709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3605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3CD5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9331E5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0C4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077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8C9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61D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AD2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48D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A95C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BE2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D8F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E356C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513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803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DE0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0DF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FBA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F5415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99B9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5CAD33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0B1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D9B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4AB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48E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F927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1CC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EB2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9D1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3F7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468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6AD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632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A0C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B9C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AD7F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FECA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61E0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B47E80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1531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903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64B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8D27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8EC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AEB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7A7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FAD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5FF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888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2FF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3E9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ADE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CDD6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A757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676C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C7E92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3FC2FF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D99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67F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756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FD4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3E98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6008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35EBA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D85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4305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6066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7B2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EC1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096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EDD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8A9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0062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9451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2B6ABB2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7E6F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Лични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пратилац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детета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3CD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2E31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Одлука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правима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услугама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Влаотинце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F5FA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Унапрешење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квалитета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живота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младих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сметњама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њихових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поородица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као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сензивилисање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разумевање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приватањем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вредновањем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остварење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једнаких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шанси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све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грађане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518C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услуга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здравственим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проблемима,инвалидитетом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или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сметњама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развоју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564D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корисника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услуга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A43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9A42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380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24AD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DDD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043A5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7.220.000,00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FD4E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7721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6.511.610,00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0C3D5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13.731.610,00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5964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r>
                    <w:rPr>
                      <w:color w:val="000000"/>
                      <w:sz w:val="10"/>
                      <w:szCs w:val="10"/>
                    </w:rPr>
                    <w:t>ИЗВЕСТАЈ О РАДУ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3D7B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заштиту</w:t>
                  </w:r>
                  <w:proofErr w:type="spellEnd"/>
                </w:p>
              </w:tc>
            </w:tr>
            <w:tr w:rsidR="00ED7E0D" w14:paraId="6C267E1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591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1CD9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8C6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E5A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22A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903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36F0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485F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4297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7F1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BA6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B67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10A5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258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267B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A8EF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A6D7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EBE467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C02E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6A8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176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95E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4A5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AB8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DED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E73C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AC5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6A83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186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55D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D89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E52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639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4B86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3F44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229425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22F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10AC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512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A2F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57A8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9D72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075D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4D40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6E91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9A5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DE5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10C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8C9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478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8C9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B29C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ED999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0BFB6C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1F3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5383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1DE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9C6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4D6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BC9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7C6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CC9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07AB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28A8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946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5B3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FE0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1C7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AC1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10654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B8A2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903D9C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414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02B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1C0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518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6C5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DA0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7BFA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BF94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ACF2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1DD7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29F3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6A4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124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F16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13B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F1BA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4D81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BC93FD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784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A07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CDF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38F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A9FA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CBCD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35B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2E20D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E1E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461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DE5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936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458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8BE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78C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955AD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9DA5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A81E0B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258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547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584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F22D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D269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DC8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231D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FA9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29E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9E7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12A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CD7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C40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98F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84B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49C5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0F0D6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85E8B0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5A9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7BD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47C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7CF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76E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49B7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E1D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5BA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0C9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6F1B2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19E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428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188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CB1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46C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F9DB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23EC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DEDF58D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08F46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Помоћу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кући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старије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59B6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4206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7221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Одлука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правила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услугама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заштите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3D99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Услуге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помоћ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кучи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доступан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старија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65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година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без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довољне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породичне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подршке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или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када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расположива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старијим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особама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F853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услуга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старије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одрасле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инвалидитетом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595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корисника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1DF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A96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6CFB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C65B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718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15D4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8.730.000,00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519E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099D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A0FE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8.730.000,00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0684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r>
                    <w:rPr>
                      <w:color w:val="000000"/>
                      <w:sz w:val="10"/>
                      <w:szCs w:val="10"/>
                    </w:rPr>
                    <w:t>ИЗВЕСТАЈ О РАДУ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E674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заштиту</w:t>
                  </w:r>
                  <w:proofErr w:type="spellEnd"/>
                </w:p>
              </w:tc>
            </w:tr>
            <w:tr w:rsidR="00ED7E0D" w14:paraId="42BCD89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1F0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F57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2BE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2C8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A4A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0D4A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F6D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BD4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812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025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C2E3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8A45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4D9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E72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961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3D5C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CDF1A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03AB49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CD8D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A97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AA0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B36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847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1F6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08A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210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760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AE70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F57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3D42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ADE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7A8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463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CC25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77C5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2F8120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E85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0FD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23E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D14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BF88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AA07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C04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7AE1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E14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3FB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6BE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538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ADE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4EC0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FE0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7B20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4D69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BD71BC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772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2A6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039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E6F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242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812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0D17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929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A49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83D4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7962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310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9CE7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59A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4A4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D637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0EEE4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B193C8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0F4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B1C2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EF5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0A5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884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0F61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D18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78DC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6551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C539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F8CB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B61F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51A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CBB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1A5F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630F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2476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F63E34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44D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A053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218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5C1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4CE6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F51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962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54C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330E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0AD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9C2C8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570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39B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EA1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6442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4B12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DEEE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20CDF7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13B5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20EF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018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65C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71DD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5CE4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7D3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6BA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D28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DB51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6102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6A3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B3E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CFF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560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B4E4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69C0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B41792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666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B77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D08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EED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660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F52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67F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F32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EE3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31E5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03CF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064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2B4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E53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5E5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C2D4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1C28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1619FEC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2D18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Дневни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боравак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младе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сметњама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развоју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CC6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4209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B13D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05367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Пријем,процена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,развој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практичних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вештина,надзор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подршка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7236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Подршка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детету-младој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особи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сметњама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породици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стара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њему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задовољењу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свакодневних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6451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корисника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65E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F9C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8B73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DA36C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73B8F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CE68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9.973.000,00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4BC5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ADDC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BED2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9.973.000,00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57EF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Центра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социјални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рад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општине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440A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опоштинског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заштиту</w:t>
                  </w:r>
                  <w:proofErr w:type="spellEnd"/>
                </w:p>
              </w:tc>
            </w:tr>
            <w:tr w:rsidR="00ED7E0D" w14:paraId="3D205B5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100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F70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92E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AC1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C9F3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7CB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CE8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111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F00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959B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49B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410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816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919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224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DEEB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C0D8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360DB5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D34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7FE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A4F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95AA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8F6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BC6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F687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BF020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BEE4F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2F1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5B2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6DB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4F2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A36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97D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491F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1088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A1FCAF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A75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2A5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C61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8CB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82F42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D151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00C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859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302A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9C6C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BB7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A08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9BE2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402E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ED0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8F403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F1CC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2D70A0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B978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5B8C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35E0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55F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E05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F388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EEDC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475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624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CE9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6DD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05F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766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D5B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9B7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E304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ECCE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9020C8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A8F8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F87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0D9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3F95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043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E8A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A4C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164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5E7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C7E9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23F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906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A01E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DC0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E1C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7C2BB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506C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5E0D8A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8A4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E4B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5E6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B141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5C28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41D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009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22BA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0E3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1DD4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309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7B2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250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C12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49A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CBA6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87980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E25FF7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465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3ED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9A5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FE4A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29E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7E2C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3C8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834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A36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5C02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924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0FCE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772F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6D3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FEF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CAFF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7AA1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3418E9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645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6192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C46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F5E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086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683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8FF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F6C8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38F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8A54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C0D5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908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4038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940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80E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D8DF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C2A5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855875C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742A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Помоћ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кући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младе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смерњама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развоју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471F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4211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E5934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Одлука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услугама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1117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Помоћ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деци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сметњама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одржавању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личне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хигијене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обезбеживање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исхране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овладавању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практичним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вештитанама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укључивањем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активности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заједнице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18054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Подршка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детету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-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младој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особи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сметњама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породици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стара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њему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задовољењу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свакодневних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животних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сопственим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домовима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како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унапредио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одржао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квалитет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живота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спречио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или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одложио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смештај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институцију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F69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корисника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F20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CE77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2903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72208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5F76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07AD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8.390.000,00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556D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1033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54D1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8.390.000,00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B4BB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установе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475B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заштиту</w:t>
                  </w:r>
                  <w:proofErr w:type="spellEnd"/>
                </w:p>
              </w:tc>
            </w:tr>
            <w:tr w:rsidR="00ED7E0D" w14:paraId="3F23237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6C6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B68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8BA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7E6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26C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C02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8F1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EC1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4680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8C3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139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E60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730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5F8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78B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4AA3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33467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215D9F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362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BD2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F7E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58CA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A2D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3B6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AD8A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540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73C7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FEB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B01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A5A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9BB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F4C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0FC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A532E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E119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20223C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57F2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12E4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8CA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F55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44B0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EB0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D1C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87BD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5D9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F954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9E9D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C87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F05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FC8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D89D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9F99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8D28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4C7099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401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9EE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1FA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298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19A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7B82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FDDD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F25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4EA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16F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5F5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364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586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D32B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7DD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7806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B60AB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FA984A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8D0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58B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674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02B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B56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96C9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892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EE1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A5C4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2CF2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30B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093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3DC4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C40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AF6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C828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8E3D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35C944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3A5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1E8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EF0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F26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A3E1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DC4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716F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843F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527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2F3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BCB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E163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FBB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6A1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CBE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61A3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9653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C0A549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1EC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F4E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F99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B302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2E2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5187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8F18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700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029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645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B64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393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8D6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779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BA81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3D0E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2866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A8C8C5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C00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8E1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A74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8579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C35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D7A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6CB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D89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6C7B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8C0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EB6F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EC7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381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CF3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D1C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38E5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8951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56E8E02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1B30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Побољшање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повратника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E45A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4228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2C1E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Уговор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сарадњи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реализацији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побољшања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повратника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споразума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реадмисији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доделом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грађевинског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материјала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68C0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закључила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уговор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Комесаријатом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избелице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миграцију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стварања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повратника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боље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кроз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набавку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грађевинског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материјала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67D6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Стварање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повратак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расељених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492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корисника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помоћи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090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50C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79B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0338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791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BDBD7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137.750,00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B0F6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B5FC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2.755.000,00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5278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2.892.750,00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A83F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Окончане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грађевинских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дневником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обрачуном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67D3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заштиту</w:t>
                  </w:r>
                  <w:proofErr w:type="spellEnd"/>
                </w:p>
              </w:tc>
            </w:tr>
            <w:tr w:rsidR="00ED7E0D" w14:paraId="6E80F14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AB3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996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EDA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374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995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7DE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A9D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DF27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3A9A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351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802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E96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F9C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4DD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71B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B3E35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5718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D712C9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420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78E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D01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751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2FD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6AA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592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BF0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565C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3F7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4C4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66B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CDA8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EDB0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B5BE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D63E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F2FF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BBDBF5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981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6EF0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0675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E1DE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5B16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44823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3FC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6CA6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F49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FBD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788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BFB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ED5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30F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A68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B419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117E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46916E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189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6BB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540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5DC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ECE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605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8A43F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5F3F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849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3CFD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8E5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D2E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BB8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6414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2AC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2E88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E6EA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FDA439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061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8A7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B9F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612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68F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42F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B3F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36B3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8A3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53A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CE48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86B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D56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BCD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519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8C1D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2372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8A169C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F8D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EE1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55F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7AB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DDE7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BD74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C95C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AA45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B2D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6F7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F2D3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786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B5A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EC2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9CF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C131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63E5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A14B3E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445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52E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9366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2CB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F8E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4E55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E044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55E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2A5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5C7D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06F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EE1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A6D5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10F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98F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9957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7E2C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C729E8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5B4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126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FBA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252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4E6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3DC7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712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DFB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60F0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C7E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2F7CF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B27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C92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59C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AFA8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F682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C2B3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bookmarkStart w:id="99" w:name="_Toc12_-_ЗДРАВСТВЕНА_ЗАШТИТА"/>
            <w:bookmarkEnd w:id="99"/>
            <w:tr w:rsidR="00ED7E0D" w14:paraId="1EF5C9A8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911DD" w14:textId="77777777" w:rsidR="00ED7E0D" w:rsidRDefault="00ED7E0D" w:rsidP="00ED7E0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"12 - ЗДРАВСТВЕНА ЗАШТИТА" \f C \l "1"</w:instrText>
                  </w:r>
                  <w:r>
                    <w:fldChar w:fldCharType="end"/>
                  </w:r>
                </w:p>
                <w:p w14:paraId="0C6F1D2F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12 - ЗДРАВСТВЕНА ЗАШТИТА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BF5C0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1801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397A96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здравственој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заштити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0BFBC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Обезбеђивање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спровођење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активнсоти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у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областима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деловањајавног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здравља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850B5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здравља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D1F8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Покривеност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примарном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здравственом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заштитом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0180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57F2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ECF6F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BCAE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40A5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C656C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26.000.000,00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4BA938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779AB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39B65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26.000.000,00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D46BC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Дома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здравља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F7A5C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Директор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Дома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здравља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</w:tr>
            <w:tr w:rsidR="00ED7E0D" w14:paraId="46B4A51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5E8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CD9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207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5DE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B1C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091E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9D7A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31D3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501B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F2E4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F5C7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B39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81F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F6C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E76D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CE416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6EED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9749E0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D28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B76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F4D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73F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D27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DFB0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510F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9AFF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1ADA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03F7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01AA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BC2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555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B1B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617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F88DA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1CB6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94AE54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DE95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839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BB5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89A9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3278C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01BA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26F5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B704B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D010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E337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8B9E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118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5E6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C39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8AE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D2BB3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2301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DEB96E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B8E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FEB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F273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443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46E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4C67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DC07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E09F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F06BE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8080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80A1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72A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738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7004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20F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A3EDB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A3B2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03C1C3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0969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A9D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6EA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B13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B17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C589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F087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3DFB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A7BA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7498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D9EC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F142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F80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5AF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C18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4D580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F592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791A43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324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D56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26B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E8B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D8F1E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848F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4081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83F5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1C6C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40E5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F7337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D37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9B8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1A7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DFA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AE521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4FBE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723329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69C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9C9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2BF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0F2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579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DD21A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1E30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E928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9085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282C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089A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C9D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2C4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374E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CEDD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017B4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A357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C1E248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787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FC7E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85CE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1BF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622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0F5B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E721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B24E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3C89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37A2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1616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2EB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275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571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11B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7B71F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8EA3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1730902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C6C7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установа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примарне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здравствене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заштите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8A03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699B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здравственој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заштити</w:t>
                  </w:r>
                  <w:proofErr w:type="spellEnd"/>
                  <w:proofErr w:type="gram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32EE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Стварање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примарне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здравствене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здравље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B740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превентивне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здравствене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превенција,промоција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здравља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интегрисане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услуге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F83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Проценат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превентивних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прегледа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укупном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прегледа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посета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лекара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(</w:t>
                  </w:r>
                  <w:proofErr w:type="spellStart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изражен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као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укупан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превентивних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прегледа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подељен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укупним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свих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прегледа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посета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лекара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помножен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100)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4918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14.50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EF87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14.50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F28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20.50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DC7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25.50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073F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30.50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E265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8.500.000,00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1E6C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FD80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E8B8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8.500.000,00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BD33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прегледаним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пацијентима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2097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Директор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здравља</w:t>
                  </w:r>
                  <w:proofErr w:type="spellEnd"/>
                </w:p>
              </w:tc>
            </w:tr>
            <w:tr w:rsidR="00ED7E0D" w14:paraId="679AFFE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D4A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824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772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ABF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936D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DC82D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46C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31B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9D7E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D60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3AB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39B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905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7D23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92E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BE4D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7ED6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601DF1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719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852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85C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779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D3C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775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886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F43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871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442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DFB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B05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7EA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089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1D9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23C0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4C33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531C5E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D81B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53C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72B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E1A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722C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AF2E4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E18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F27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7A0B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BC0B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D78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DA3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8AC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6D0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61A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6FCE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11DC0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BE5868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27A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807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761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12B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243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5CA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26DF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189E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42F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927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570C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3E7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F560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1E4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23B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5FDF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C668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C2897E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5F7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B88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0A2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3F4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F8C6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38DF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A24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478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A95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DB1F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11D2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86B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EB9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F0C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236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D1ADD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7BE9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C328EC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75C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337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B22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A9E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E9F3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BDF9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B81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73871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1EE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97EB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F8F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3635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062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5DB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015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D2A7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C32A1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D3F1BC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CE4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26B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994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173E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468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EB8C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4AC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990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FE25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BA7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9E1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88B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7B7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33B3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B68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8DD7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50AE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7A9129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86F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CC6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53D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26F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048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4A0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9147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DA0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E64C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C6A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D4D0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23E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746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FC0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962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AD69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75FF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9085EBA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A395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здравствене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Црна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Трава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B691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4205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20B5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здравственој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AB1CC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Пројекат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односи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спровођење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прегледа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превентивном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здравствених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чему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постиже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смањење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ризика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настанка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одређених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болести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B829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Превенција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откривање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хипертензије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кардиоваскуларних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обољења,</w:t>
                  </w: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2)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Превенција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откривање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шећерне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болести,3)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Превенција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откривање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депресије,4)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Превенција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рано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откривање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карцинома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дебелог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црева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(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скрининг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4CB5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пацијената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(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прев.Кардиоваск.обољења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6DA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1A6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101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A64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5D6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2C02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17.500.000,00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C2F19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BCC2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3F65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17.500.000,00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5D6ED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Дома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здравља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14F9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здравствену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социјалну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инфраструктуру</w:t>
                  </w:r>
                  <w:proofErr w:type="spellEnd"/>
                  <w:proofErr w:type="gramEnd"/>
                </w:p>
              </w:tc>
            </w:tr>
            <w:tr w:rsidR="00ED7E0D" w14:paraId="2495D32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6E9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580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66D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CC6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B76D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EA2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пацијената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(</w:t>
                  </w:r>
                  <w:proofErr w:type="spellStart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прев.Шећерних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болести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D2C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921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8FC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8855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BF8F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BB0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6F1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8EE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690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1D83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Дома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здравља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0706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7FB344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D232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DB5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D21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820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2EA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26DA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пацијената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(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прев.Депресије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),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пацијената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(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прев.карцинома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дебелог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црева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55A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0174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B19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EC7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45C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AFA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586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B29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B8E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9490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Дома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здравља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B2DDF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154DA6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2AF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5B6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5A6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6DD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CCBA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Превенција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откривање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карцинома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грлића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материце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карцинома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дојке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D97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пацијената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(</w:t>
                  </w:r>
                  <w:proofErr w:type="spellStart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Прев.Карц.Грлића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материце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карц.Дојке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97DB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98D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72F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C1A9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1610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FA2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9816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690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609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E145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Дома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здравља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F7F5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8BAA42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AE1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B8E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D34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AA2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F61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A3EC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68B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C73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742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062E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F37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090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0095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7893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622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4DC6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7740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681067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953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BDA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BAA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9B3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E40D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E3B9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D54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4E8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8D5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EE3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3AF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DC0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A154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53F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E127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56E9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11C2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04147D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0D8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D4F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2CCA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8FB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E0B0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Превенција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откривање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деформитета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школског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узраста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територији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Власотинце,</w:t>
                  </w: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7)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Превенција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откривање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каријеса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предшколског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школског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узраста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као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ортодонтских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аномалија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9DA1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пацијената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(</w:t>
                  </w:r>
                  <w:proofErr w:type="spellStart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рано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откривање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деформитета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FA5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88B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5F7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3F8F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3D1D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6B7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BA3D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C52B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5E9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4F19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Дома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здравља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577C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B914F8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ECE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E421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E2C5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ADC8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E4F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441F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3AC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2DAD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469E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0FA2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DC6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6FE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294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9AF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016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A9DA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DF5A2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04FD51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48F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63B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D4B3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F46A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F9E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0B27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C79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707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F07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B44F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2BC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1DB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036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68C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BD0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C3A1F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897A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bookmarkStart w:id="100" w:name="_Toc13_-_РАЗВОЈ_КУЛТУРЕ_И_ИНФОРМИСАЊА"/>
            <w:bookmarkEnd w:id="100"/>
            <w:tr w:rsidR="00ED7E0D" w14:paraId="354E66EE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AE95E4" w14:textId="77777777" w:rsidR="00ED7E0D" w:rsidRDefault="00ED7E0D" w:rsidP="00ED7E0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"13 - РАЗВОЈ КУЛТУРЕ И ИНФОРМИСАЊА" \f C \l "1"</w:instrText>
                  </w:r>
                  <w:r>
                    <w:fldChar w:fldCharType="end"/>
                  </w:r>
                </w:p>
                <w:p w14:paraId="61B9310E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13 - РАЗВОЈ КУЛТУРЕ И ИНФОРМИСАЊА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BCF2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1201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663E85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култури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792EC2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очување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култур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историјског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наслеђа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подстицање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културног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стваралаштва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заједници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3BC63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Подстицање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развоја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културе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F221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реализованих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програма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1000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становника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који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доприносе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остваривању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општег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култури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BBD6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EB5B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F2E3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FDA97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9E7E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28E4A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60.734.324,00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99302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9A3AC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3.000.000,00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18BF32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63.734.324,00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6BC678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реализацији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9B340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оптшинског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културу</w:t>
                  </w:r>
                  <w:proofErr w:type="spellEnd"/>
                </w:p>
              </w:tc>
            </w:tr>
            <w:tr w:rsidR="00ED7E0D" w14:paraId="16A7936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CF99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618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8CD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4F2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A2C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28F1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97F4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4AE5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140D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1F80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643D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695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9176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9B4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7F5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6BF4F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61EC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D52C9A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CED1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546B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4F9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C97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5A7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6B03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22F6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0DA8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D618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2B5F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B49E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EEA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46F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55F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9BA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00FC8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A462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203B35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E99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7A0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4B6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1E9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0C30B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7262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EB57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4DBF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77A0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2578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3E9B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938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66E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A92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AA1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779B2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47CC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419793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3CA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7A0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2C1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9E0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4FA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1CD90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BE798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48C1F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5710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0CF22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2A43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53FC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0E4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2B7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355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57215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6781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39C673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4B5C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8F6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C5F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566C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9FA0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CC7F9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6E44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F276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8083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0FA6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23C7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7A5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6F0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2EE9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AFF9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5A868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1A863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8A95E2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084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3E1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4FD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C6D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344E5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6C67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831F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2E60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F143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8AB3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C961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71D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422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A3A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A1DC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AEFFF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5C95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3D072C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CDD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6A6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C37F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FEE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169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FBE4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27CC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9F53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0789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0567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1B98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6F6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FF65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B61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364A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D5D70A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764B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BE1474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D077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23F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669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C82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33EB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098A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C1D8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4762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05173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8BEE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F50B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794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387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271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FBF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0BB88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7039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EB930B3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8CBE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установа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културе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35D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7DE8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01A0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стваралаштва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очување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неговање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историјског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налсеђа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C2B77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редовног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установа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40F1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запослених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установама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односу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укупан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запослених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ЈЛС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C2CE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F91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FD0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F5C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3FE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B7C5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28.819.672,00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EB84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0F5F7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F425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28.819.672,00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1985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реализацији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D2D8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оптшинског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културу</w:t>
                  </w:r>
                  <w:proofErr w:type="spellEnd"/>
                </w:p>
              </w:tc>
            </w:tr>
            <w:tr w:rsidR="00ED7E0D" w14:paraId="12CAFEE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8DF8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421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F480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749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FF2B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46F4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E2F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E71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4E0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5DA7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C3B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F34A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045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5EB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A9B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B589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22DF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CAC058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2B6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F3F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61A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932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68E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4F9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05BA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8E5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650B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3F7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5EE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10B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D069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9AC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1905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E9FC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5110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66A9B2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DC6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CFD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97B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76C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A30C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D2E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7AFB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D57F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3D5E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1C3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500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F7E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0CD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CD19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8E9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1A64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E45A5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48D410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CE7E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15C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770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56F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40BB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18F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B93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740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4E7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0DC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782D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73C5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BC2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DC2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CF0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583DE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CA61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8867FE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5C1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9B2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7702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99DA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775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44F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B8D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16FDA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D15F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107C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3AC1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CD5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63B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F566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A92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56E52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0EBE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033822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618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34FD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DE2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2A4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CD35E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A181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A17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9FC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9E96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B30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953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4C7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440E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9B8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B78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2252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7BEE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434C13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15E5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2EB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ABC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8AA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F45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A396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816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9EB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85C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C760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007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9F8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75F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E7D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11BA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9C96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F08BE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3439CD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524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E29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521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9F8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00B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4C2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2D9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C66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005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957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E4A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88D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5E7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140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FD4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4951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9529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E14B314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4C05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установа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културе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B3BA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7764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071D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Очување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култрног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налсеђа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Остваривање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права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грађана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области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информисања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јавног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овој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области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CBB1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редовног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установа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26E1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запослених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установама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односу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укупан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запослених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ЈЛС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587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9CCF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690D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965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93FF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57F06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19.875.652,00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D604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34FA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2653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19.875.652,00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918DA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r>
                    <w:rPr>
                      <w:color w:val="000000"/>
                      <w:sz w:val="10"/>
                      <w:szCs w:val="10"/>
                    </w:rPr>
                    <w:t>ИЗВЕСТАЈ О РАДУ НАРОДНЕ БИБЛИОТЕКЕ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F4881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оптшинског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културу</w:t>
                  </w:r>
                  <w:proofErr w:type="spellEnd"/>
                </w:p>
              </w:tc>
            </w:tr>
            <w:tr w:rsidR="00ED7E0D" w14:paraId="6378004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6DF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D8E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B30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8DF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CD1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EFA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81B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D60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37E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C8B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6FA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904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2BD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12C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330B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8986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C8F7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303C53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055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A0D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410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D87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CF4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2EE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889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A46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6C0F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6E11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6CD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102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F094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CAC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F6A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7695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1A28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108490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0D5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CC5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248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8483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71E0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6A9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AD52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4E4BD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FD7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AF17B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E9C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8C6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0AB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5EA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794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DAAF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5CF8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6155BB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6BE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770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36A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936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070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ABF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E11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063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DDD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C89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8116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FA7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518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214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EFB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FE89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BE96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3F716A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BA8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046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FA6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AD2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6CB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ABE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DD93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38DC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2702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604E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6DF3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F38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C0CE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D14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F17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9DE2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CB48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FBE28C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DF7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C4D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65C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7FC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F169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17E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F262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799B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092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F69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CA10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B97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AE3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874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53F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57A5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94138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7F7BC7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2EB1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4EF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8160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ECE3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1AAA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FDDD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E31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C8E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F1F2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C63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6E60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4A6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4D35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027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43D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E4B85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FC6B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839944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5F4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0BE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C91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BA1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07D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B9CE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F1F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4E2A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F7DC8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D452A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2C2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35F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1B43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C45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22DD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BD51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A375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A440A2B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9CD1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Јачање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продукције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уметничког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стваралаштва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EDE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F7B1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удружењима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Одлуку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буџету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1E87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Јачање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капацитета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Влаотинце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вођење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евалуацију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процеса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финансирања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ОЦД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буџета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удружењима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грађана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области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финансирања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пројеката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удружења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области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информисања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FEAA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разноврсности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понуде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914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програма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пројеката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Удружења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грађана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подржаних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стране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E0A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387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5EB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25D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C7DB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7.00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06B0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1.300.000,00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64A8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4E65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6842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1.300.000,00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7D9F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Расписан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конкурс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удружења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22C8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ED7E0D" w14:paraId="56954B8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6F1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BD2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972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EF9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413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E90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EA11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78B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A024B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D78F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678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C2E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A232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A2B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73B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6967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7B91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D1119E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7E4F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2B7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16B5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C5E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DEF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20E7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100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BDB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DAD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D7AE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1BA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12A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A8B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2F6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82D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BF45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78B6F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0A10DF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1A53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045C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64C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6FB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7B4A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B47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9E18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F14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BCF8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48C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2DE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7AF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4967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480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0C8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AC6A6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ABC9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25FE7E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2CB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75C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6E9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F5F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D63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192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32C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8D7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4B84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FA7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632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D0E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5C9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CE9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262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EBD5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3430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58379E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104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367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375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EED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36F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C49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3999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7C7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A64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914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F240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720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2D7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D98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B0B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85AA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A469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A331DA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88B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44A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400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24F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985A3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9E0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FE76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C9F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181A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700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9FD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A0D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23C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88F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B10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7C442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4F245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5B7DFC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6C6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F58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34C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C54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CA67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EB48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747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F17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22D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DFA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40F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CE8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7003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64D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581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8895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89B3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99702C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FC7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AED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DF4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B93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E30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42C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AA4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66C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0160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E3D4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5BDA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9FC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96B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96C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562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C3F3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2E7E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BBA1DED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243D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система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очувања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представљања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културно-историјског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наслеђа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073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0003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265A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верским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заједницама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24D7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Очување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историјског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наслеђа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верских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објеката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2EF5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Очување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наслеђа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431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Проценат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споменика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којих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годишњем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нивоу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извршена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улагања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односу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укупан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споменика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надлежности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ЈЛС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12B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C84C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ED34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D51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3E4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30E6C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2.000.000,00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1517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FAD9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2F50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2.000.000,00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028A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верске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541C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Стаменковић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Зоран</w:t>
                  </w:r>
                  <w:proofErr w:type="spellEnd"/>
                </w:p>
              </w:tc>
            </w:tr>
            <w:tr w:rsidR="00ED7E0D" w14:paraId="5F25751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AFF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1CC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3B8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7C5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C480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631F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78EA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744F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CFA4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AC4D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D81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49A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756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D45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F67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8860A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0276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DAC786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A9E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B5F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571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E03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50D0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557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A61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C21A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72F00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04F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5622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420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A0B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6F2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53D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CD65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98742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083846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949D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7B84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424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00D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10CB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127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889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800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24B1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E6CB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519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FD9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5FC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345F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F79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0B4B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1CB5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94ACBC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C3B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1C8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AA66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7E8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D97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F463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6A67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C28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5FBB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7758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382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A6C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EBB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A6F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FA5B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836D5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6933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66DDD2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82B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BF7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185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C56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2DE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C353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E6A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3670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C80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5576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D43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1D6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004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BE0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2E8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2153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5878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354F67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9EC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347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CCB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C5A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709EF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FAB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D36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4471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786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765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1B947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B41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A5A1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188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29B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D59C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9072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8B41FA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FA7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2AC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042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E83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711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733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FEB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4CC6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2F5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82E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CC9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CEB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77A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4E7D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934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2200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36A5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8D3250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EB6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43F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EAE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C00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05E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CA7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8582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F28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013B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1DE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2A2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E4EB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4FD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F25A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7B8B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B119E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BF92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DE9476F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FDE7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Остваривање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области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информисања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71C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0004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E1C3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култури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јавном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информисању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Уредба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средствима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подстицај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програма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недостајућа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средства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финансирање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програма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реализују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удружења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E014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Остваривање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права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грађана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области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информисања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информисања</w:t>
                  </w:r>
                  <w:proofErr w:type="spellEnd"/>
                  <w:proofErr w:type="gram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539E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Повећана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понуда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квалитетних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медијских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садржаја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области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друштвеног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живота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AEC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програмских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садржаја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подржаних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конкурисма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информисања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18CF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16.00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831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16.00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53D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16.00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6265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16.00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619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16.00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F623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4.500.000,00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8375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FF08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A4DE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4.500.000,00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C0E0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Записник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комисије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спроведеном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конкурсну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324D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Стаменковић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Зоран</w:t>
                  </w:r>
                  <w:proofErr w:type="spellEnd"/>
                </w:p>
              </w:tc>
            </w:tr>
            <w:tr w:rsidR="00ED7E0D" w14:paraId="3F55B8D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66C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DA6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5C7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A9F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10A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B8F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583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16E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EAC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0B90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F96A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2AF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721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0B2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2F3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6909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5A9F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7E82A2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15A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1658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CC3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F1D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270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376C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992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A42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144B8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268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C73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199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546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13B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4D31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7483A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AE1E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865B7C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654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C7C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621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C124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65F7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A29A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C02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8CD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A63F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9E88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954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724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B832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DB0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F54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5163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2ECD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BA1691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8DA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4DE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E1A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E75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20E4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FAD0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A3D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84E0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2C5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FCD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73B5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54E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E0F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4F8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FE5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EAD7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D0E30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6707DA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A6F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2C5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C09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E16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F68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6CE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2605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959D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539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E10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8D82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A01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A0D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58E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3A13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5BCB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5A96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7A6B6B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05F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FA5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72DF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D22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4238D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B00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870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E3A7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980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901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FE8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3A0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A28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677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B9A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88CC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C6F4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382639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D3B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B3C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64FD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C7E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028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01ED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BDD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F89DB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788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ACC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467D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901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2E8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074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29C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E53E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65BF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5F4EEF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3DB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9F5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737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451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26F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0A82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FDB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5D5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872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D59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4D2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1D9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0878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29A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801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9FB8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32CA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3F99442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F591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Песници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сликари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96A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4204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62C0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Стратегија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економског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развоја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3A31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Скупљање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података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докумената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везаних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историју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5187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живота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9551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читалаца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334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BE2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140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92A3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975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160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4EA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160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263C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4.239.000,00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CB107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43045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A3B1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4.239.000,00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8AF2F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r>
                    <w:rPr>
                      <w:color w:val="000000"/>
                      <w:sz w:val="10"/>
                      <w:szCs w:val="10"/>
                    </w:rPr>
                    <w:t>ИЗВЕСТАЈ О РАДУ НАРОДНЕ БИБЛИОТЕКЕ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804B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опоштинског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културу</w:t>
                  </w:r>
                  <w:proofErr w:type="spellEnd"/>
                </w:p>
              </w:tc>
            </w:tr>
            <w:tr w:rsidR="00ED7E0D" w14:paraId="395EBDB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B96F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A40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4C8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410A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0E6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58B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09F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820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8B3D3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7ED5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95A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FB1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B8D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C87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709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9D0B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7D04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4DCC64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0E1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EC5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EB6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F0A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B09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96074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103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7C3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82B7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733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E021E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151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1C45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736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E33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198E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4428C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71D66F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AFCB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331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C87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1439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F0BB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13D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E1A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79A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ADF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482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657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801C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330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EE9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E34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1F7C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BCBF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DEF32D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361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C80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E8E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F4EF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CDE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CB3D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C0F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01E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B07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C0E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38C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535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82D4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BEE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E35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31D5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975F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7EFCC6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D24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407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B2E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1F2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5D18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D8A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F824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6345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1BC5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29F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FB3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94D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0D2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098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73B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BA0E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8845E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5C34C7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03D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D64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D66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226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2602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ECDF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A17A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ED98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F13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083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FFE5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856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6B6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D08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E53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88B9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4FFDA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539C68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9EF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5A6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BA7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7F6B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3BBA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331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F7D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D1B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C58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642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6A4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E96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CFC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DC7E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9B7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9AB1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47F0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FDFB10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2B9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84E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8285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DF8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57C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CE8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012E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2F7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18F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77C3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DC8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123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F3F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0D2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F6D15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C95B7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760F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4595A3C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98514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МЗ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Ладовица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фаза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41A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5217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68D8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Одобрење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09C0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 xml:space="preserve">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првој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фази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објекта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Домакултуре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МЗ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ладовица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извршили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радови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припреми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терена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груби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грађевински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радови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EC1E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Груби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грађевински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радови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објекту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МЗ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Ладовица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F0F94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Површина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изграђеног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објекта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м2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814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748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296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77E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296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D8E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925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1860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00E2D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C03F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3.000.000,00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0DFE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3.000.000,00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9FA6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Окончане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грађевинских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дневником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обрачуном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833D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оптшинског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културу</w:t>
                  </w:r>
                  <w:proofErr w:type="spellEnd"/>
                </w:p>
              </w:tc>
            </w:tr>
            <w:tr w:rsidR="00ED7E0D" w14:paraId="0AE08DF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759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6E16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5E0E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362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384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956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C069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6CFD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0291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479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9D798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D18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101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047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12A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53BD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663D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6E0941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3F1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076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75B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E16D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C13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D8A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9F4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B2A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559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4A6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0F3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714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F1E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FA4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6C6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37E1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8A64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8E14AF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D1D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482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2D4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22C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F90B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F68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1A8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824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8DEB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479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B9E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D4B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071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ED8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A25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B7DB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3DA1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D6AF1A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6A8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AA4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243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A2E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BF4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1E81D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87CD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AD6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93F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F156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B252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CE3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DA2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CD1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25F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43D0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5578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5DD0A5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4EB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D47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9A8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138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67D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7BE4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A90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990E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881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767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B485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215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CAF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340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119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8C882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FAE4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82C019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3A3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0ACA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693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DAD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1D45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B962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BFE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BA4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FE4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A55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1B60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0DA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1672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790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E67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632E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CB79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76D054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68A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6A4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7E8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846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CB0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BFF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9A9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9333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0FC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75C8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5B5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154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C872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D1F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116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7481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48B9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C04494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FC5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EDA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21C3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6A2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5D0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9F8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AF1B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2412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A52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BAC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604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92E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B1B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C28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E9A6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BC0E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4C63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bookmarkStart w:id="101" w:name="_Toc14_-_РАЗВОЈ_СПОРТА_И_ОМЛАДИНЕ"/>
            <w:bookmarkEnd w:id="101"/>
            <w:tr w:rsidR="00ED7E0D" w14:paraId="3DB2F656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CE058" w14:textId="77777777" w:rsidR="00ED7E0D" w:rsidRDefault="00ED7E0D" w:rsidP="00ED7E0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"14 - РАЗВОЈ СПОРТА И ОМЛАДИНЕ" \f C \l "1"</w:instrText>
                  </w:r>
                  <w:r>
                    <w:fldChar w:fldCharType="end"/>
                  </w:r>
                </w:p>
                <w:p w14:paraId="60B773D9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14 - РАЗВОЈ СПОРТА И ОМЛАДИНЕ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42A8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1301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0E0C0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спорту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AFFE4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Обезбеђивање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приступа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спорту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развоја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спорта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79502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Обезбеђење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бављење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спортом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свих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грађана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грађанки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града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C5CF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спортских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организација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преко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којих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остварује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јавни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интерес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области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спорта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8725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8177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8836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6BD0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D58A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4EEC97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83.096.660,00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7223E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95FA4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6FC7B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83.096.660,00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0D5B9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Евиденција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броју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чланова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спортским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клубовима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3E848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спорт</w:t>
                  </w:r>
                  <w:proofErr w:type="spellEnd"/>
                </w:p>
              </w:tc>
            </w:tr>
            <w:tr w:rsidR="00ED7E0D" w14:paraId="7CEF308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115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40F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1B5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BAFC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29C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21DC3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8E58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59EF1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72D8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AC03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D662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5EF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7F3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2C3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470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728CA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AE13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6849B8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5AF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0FA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6AB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C5FB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C23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F2CD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7779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2BD9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0CB8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D13A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F788B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4C4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A8B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927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27E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01CC3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BC228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CD9443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EB2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C58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4BFD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41F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FFBE6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F8E6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86FC2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546B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73B7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2162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8DE0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9FE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831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8898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15A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8D77C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F973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D4D9AB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9E7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652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36AF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02FD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3A5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A893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EECE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43A2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7E63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8F74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40B7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944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996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B81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E19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DE4B6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3BDB0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5565CA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63B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9B13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5E6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5B2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FF7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FDC1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BFED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BF0F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9224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4EE1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F8CB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68C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FFE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6EA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4F5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AE56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F80A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366750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D6D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DB0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598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AE3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727F9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558E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0101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57C4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E4FD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8E77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447F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A903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976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0EF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948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15E49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AEA9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FE30F8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557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E8D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D30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23A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E4C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188D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C0FF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CC7C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7EED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34D2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3CC3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DA4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D89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DEC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569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88569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2DFD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332578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6A9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2DB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25A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208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108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3B86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5621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81DC8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7349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A3CA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4E54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C80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51D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01E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178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F3121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CA63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E82CF36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519D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Подршка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спортским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организацијама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удружењима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савезима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CCB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B760B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спорту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639B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Обеђивање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грађана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области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спорта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167F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подршке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спортским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организацијама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преко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којих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остварује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јавни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области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спорта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E4E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програма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спортских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организација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финансираних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стране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72FB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22.00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E7A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22.00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357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22.00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7CE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22.00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093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22.00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C8BA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35.000.000,00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599D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BE50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FF586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35.000.000,00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E325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Програм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рада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Спортског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савеза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D264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спорт</w:t>
                  </w:r>
                  <w:proofErr w:type="spellEnd"/>
                </w:p>
              </w:tc>
            </w:tr>
            <w:tr w:rsidR="00ED7E0D" w14:paraId="626A1EC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3F4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4E1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CB69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787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15E1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2FA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3EE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39A8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ADCF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BDF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C31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247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9E8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928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8EE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6C5B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8ABC6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F86F64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C5A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9FA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6961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7D3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D6E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397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9EA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4B32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4B4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B30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ED0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F2F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3D9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661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55C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8E163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837F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76B1B2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331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633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021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1E1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86D0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AFAF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B68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006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1692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EFA4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6977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C8D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9DA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877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C492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A752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CB72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5F4685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E56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FCB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886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408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FF33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2A8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4A7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212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987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323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5F9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A577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207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841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A59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02E4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BE45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CD98B9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5410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357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68F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3F6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C63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F5F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DE5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B31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AE6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9F7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9AE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7FE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B3EF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78D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196F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9F47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B3ABF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AD24B2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DA7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C46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72D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5AD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23CC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210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8B4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408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036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167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A50F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D0D1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B1C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FED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CFD3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ED6D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E5755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A312FD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A60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7CA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D28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FDE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7D5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976D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55FEF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475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6A2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FCF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7B9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0EA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500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686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648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8704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8FA9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458AC3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446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F8A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AA8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1F9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E03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C3A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3A2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4A5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387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017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16E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663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FC2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9391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E8B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A93A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F735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F472A06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4A5F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Подршка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спортским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установама</w:t>
                  </w:r>
                  <w:proofErr w:type="spellEnd"/>
                  <w:proofErr w:type="gram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077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0004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F24B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Стратегија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одрживог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развоја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F84A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Спортско-рекреативног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центра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Власина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FBE4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установа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области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спорта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2451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Степен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искоришћења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капацитета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установа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478CF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F891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7B39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15BB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70.00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7FC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75.00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E152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27.536.660,00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DDD25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9B0D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18D6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27.536.660,00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3B9BB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установе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089E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Дејан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Чикић</w:t>
                  </w:r>
                  <w:proofErr w:type="spellEnd"/>
                </w:p>
              </w:tc>
            </w:tr>
            <w:tr w:rsidR="00ED7E0D" w14:paraId="67E241C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410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912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8A8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CA4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C55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BF09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9288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540F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A80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270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0F81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9BB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387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EAC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A81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4481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E0F6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933B56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25B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13E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6DA9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B05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EE2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6BED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93512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D67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FA40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479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CB5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10C9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05C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372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B9E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630D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D968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4370E0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2B8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C05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252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F24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3B8F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EABA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865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5C71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B79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7ED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E88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120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350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21C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2A0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FC75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0F122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F40F75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2B3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031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766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3B9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7B9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395F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D87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2AC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ADEDD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8986C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452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EA8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0B6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157A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14CF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7477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D66E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49AA8D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5CCA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47A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2AD6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447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BC6C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9D2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2FED7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B725C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070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41C7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52A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ACA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6D0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3C8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861D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F740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42FC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E565C7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BD9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F99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883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89F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8974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B064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9FC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69D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3259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5B9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88B4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B67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01D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5A3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D134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65B3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6494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CB294E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657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62A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B7B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C56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AB9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B6E3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C29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EAD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941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E50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F465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BAB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51F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256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E8E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B8D32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9C76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DE4712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732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2503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FCFD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3CD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DFC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DE14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36A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E56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734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35D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6A3D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8F6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011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0FF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6F8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D528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4635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6C2D6CC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4B50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Спровођење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омладинске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политике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10C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0005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9979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младима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Национална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стратегија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младе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акциони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2015-2020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F956E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спровођење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омладинске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политике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положаја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младих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територији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75D4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Подршка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активном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укључивању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младих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различите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друштвене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активности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1DE0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младих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корисника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услуга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мера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омладинске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политике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FBB0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220.00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82C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220.00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7D1C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250.00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D797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6C15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350.00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94708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1.000.000,00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E3C9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8551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5F99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1.000.000,00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5480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958D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Стаменковић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Зоран</w:t>
                  </w:r>
                  <w:proofErr w:type="spellEnd"/>
                </w:p>
              </w:tc>
            </w:tr>
            <w:tr w:rsidR="00ED7E0D" w14:paraId="594AB21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739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2E6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307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ADE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E76C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0DE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C7E8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85D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0C9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9CEA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047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144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3E9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1FD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88C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6432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BC3BB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518172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E1B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246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9D8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87B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6C1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226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39B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170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0A8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2B33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100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8F5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56D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CF8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E040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DD7D4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1CCE0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C6CD64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D8A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A7E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97E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B20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9B9C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87F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EF05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5F7C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EF7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81F5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D8D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FD1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99B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0515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26C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FF37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B439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6AC39A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4C3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AD7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860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6BA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57A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D13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69D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89A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C8E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A0A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28AB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FFC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C0BD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EF2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5E1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62CE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B624B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42EC7A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DAB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A0D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DFB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BE8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7E3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D06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67F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5A5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423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29BC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EFDF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254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18C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49B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CDB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7C3D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004A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D14D8C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DC4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63E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874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B14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F9B8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ED2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A88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0F0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5DA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CAD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9AC4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1F7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EC2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404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3F8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DF6B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E79D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B48420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D93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6DE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871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41C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81C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50F6B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654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95F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847AF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F26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8FB5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E72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925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29A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FC5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B74A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6820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05122B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AED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151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FE7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44F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473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3C1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87F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5991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E79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BF20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390C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1628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669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2A9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C8F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9302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A98B4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34F3C3C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CE2D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дечијих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паркова</w:t>
                  </w:r>
                  <w:proofErr w:type="spellEnd"/>
                  <w:proofErr w:type="gram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6A2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5218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5F02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Одобрење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B039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садржаја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предшколског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школског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узраста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што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доведе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здравих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стилова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живота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навика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B4FE8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забавних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садржаја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деци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школског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предшколског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узраста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5A9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користе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садржаје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дечијих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паркова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8DFA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AD5D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A964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2500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542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2500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6B3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2500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886A0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19.560.000,00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89A6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972E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292AC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19.560.000,00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B1CF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Окончане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грађевинских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дневником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обрачуном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2EF3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ED7E0D" w14:paraId="2CAF173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C6B9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F30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4E9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550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99D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A8AE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95F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ED1D8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3A18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7D8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F9C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26F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D02F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5AE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2EA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B698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B191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2CDEB4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9B2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97F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F2E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841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45B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6C73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44A3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E2F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F45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032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2C9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4998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CC3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49B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3F3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E249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DC7F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A76B7B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90A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83B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F955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FAB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2FE0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770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102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75DE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ED0BC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8FB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9B8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ECD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687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C5D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AB3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AD3C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B17A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71BFD6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27F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DAA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9E0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55F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7CB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728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001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FEA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F9A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66875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3761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B533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757C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306C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7E1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050B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958BA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B9846F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45F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D0B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1C4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72C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B84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C81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C5E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0DD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314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36D2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00E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8EB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218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6A3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143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5BCC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74E6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EA6E05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E697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6E8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077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7FD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89D1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F52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415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839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EBD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F2B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565A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BB4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940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C86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D57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F8CF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0E67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E2E487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933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619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726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7A8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5AC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82C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CCB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A9C7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282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E54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B8C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C53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B9C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DC9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76E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6A67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C58F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A102E2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DAD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420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EBE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CD9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C40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F3A9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7427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CBA7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B84F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8992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DD3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AA1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596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D93E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23B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0EFA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782C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bookmarkStart w:id="102" w:name="_Toc15_-_ОПШТЕ_УСЛУГЕ_ЛОКАЛНЕ_САМОУПРАВЕ"/>
            <w:bookmarkEnd w:id="102"/>
            <w:tr w:rsidR="00ED7E0D" w14:paraId="622FBFDB" w14:textId="77777777" w:rsidTr="00ED7E0D">
              <w:trPr>
                <w:divId w:val="1606689955"/>
              </w:trPr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89586" w14:textId="77777777" w:rsidR="00ED7E0D" w:rsidRDefault="00ED7E0D" w:rsidP="00ED7E0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"15 - ОПШТЕ УСЛУГЕ ЛОКАЛНЕ САМОУПРАВЕ" \f C \l "1"</w:instrText>
                  </w:r>
                  <w:r>
                    <w:fldChar w:fldCharType="end"/>
                  </w:r>
                </w:p>
                <w:p w14:paraId="6F1CDDFD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15 - ОПШТЕ УСЛУГЕ </w:t>
                  </w: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lastRenderedPageBreak/>
                    <w:t>ЛОКАЛНЕ САМОУПРАВЕ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D287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lastRenderedPageBreak/>
                    <w:t>0602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8683A5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753B0A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66D0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08E2D" w14:textId="77777777" w:rsidR="00ED7E0D" w:rsidRDefault="00ED7E0D" w:rsidP="00ED7E0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B4D81" w14:textId="77777777" w:rsidR="00ED7E0D" w:rsidRDefault="00ED7E0D" w:rsidP="00ED7E0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89431F" w14:textId="77777777" w:rsidR="00ED7E0D" w:rsidRDefault="00ED7E0D" w:rsidP="00ED7E0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106BA" w14:textId="77777777" w:rsidR="00ED7E0D" w:rsidRDefault="00ED7E0D" w:rsidP="00ED7E0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C012F" w14:textId="77777777" w:rsidR="00ED7E0D" w:rsidRDefault="00ED7E0D" w:rsidP="00ED7E0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64C54" w14:textId="77777777" w:rsidR="00ED7E0D" w:rsidRDefault="00ED7E0D" w:rsidP="00ED7E0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BB0DB5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256.087.004,00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98E66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8E15B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12.774.298,00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A3519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268.861.302,00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3406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EA579C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4C7DCC0A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E019A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градских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45D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D349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самоуправи,Статут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6320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Стварање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остваривање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права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грађана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94B5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управе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B65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решених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предмета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запосленом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DE76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228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168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0425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67B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65.00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8170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230.335.004,00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934A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69A5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C4FE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230.335.004,00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134D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услужног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центра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50E9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Станковић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Марјан</w:t>
                  </w:r>
                  <w:proofErr w:type="spellEnd"/>
                </w:p>
              </w:tc>
            </w:tr>
            <w:tr w:rsidR="00ED7E0D" w14:paraId="76D1CD4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967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E42C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A3F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E95A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89F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343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2F52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4C43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78DF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9D90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3F7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6E4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7E2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A19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108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9A887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2FFF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322A57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C93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AB1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4E7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887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07B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EDE6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5F2E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43C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701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24CF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FBE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7B0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FFFD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AC26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9B1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572E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46046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DEEA5F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301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F5B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7A8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21A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936C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65F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8E1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F5A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3D03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09AC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DFF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001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225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3A5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E16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A098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D129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376C35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295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9D0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D62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35F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7AC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05A6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8AF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647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1B6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C96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45F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C7D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A7C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E6A5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A5F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5CA5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F164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408E63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0AB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A12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207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288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E5F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B78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50F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BF9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1D2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1FB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6A8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B9D9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225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158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A52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81A7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CB28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E8083E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3AB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20A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A7B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514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FCEC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D8DA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F16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8813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2CA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47D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4D8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D55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6C86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8372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D7E2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046F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4F411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B4B5B8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0A3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452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F47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463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F36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59D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07C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6DE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549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210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1D0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D2B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84B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AB8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FB82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E267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D71B9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535B8E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44A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0AA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9B1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A66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8E76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326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00B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9C8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1E6B4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6A8C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501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922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FE8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1DB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C37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A50F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20E9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A475164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342D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92D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F410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D778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 Д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Ломница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4EC69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64F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C57C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027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00B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8B51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8E8F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FDED8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8E047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D704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D9C6C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B8D3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реализацији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5025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ED7E0D" w14:paraId="427B146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A53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C7E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F861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ECF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137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A12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F13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78034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1B5A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425D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8BF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A0CF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962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8FF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9CA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0688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5762E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8B38CF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CAD2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0296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EA0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9F9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330E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5796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E42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84D8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F369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23EA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1ED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DEC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C80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568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D068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3BB5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46659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8A9A40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4EF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B31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B98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8AC1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D94F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825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8305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537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1A3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0C9D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BF4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06F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AE3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F10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735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3638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EDE0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E055B8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5FA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CCF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6BBE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0E5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7AC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FEE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BABD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C06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0AE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31C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79D5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CA0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4CD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3CD8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2DF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2C55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8E92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782BE5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431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129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00A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3173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F48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2DF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2FB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188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C5E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D000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0110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B56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41A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4921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046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D701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C1666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1BE680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D9E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DF3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996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EB5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9ED45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602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02A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87E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32E1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1B235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84A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FE9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105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1A8C5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648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7D6A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3A85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98C02A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A8F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D73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6E6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373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DF46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1E73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0FE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3ED0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146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B03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6E3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304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2F5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BC5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197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DBEB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9B18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AA70FB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E71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786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783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4E0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A5D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433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569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4431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C981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30C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653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2B9D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DFB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F9C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F5F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319B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D54B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F12CF97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3FF7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CFD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D6265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самоурпави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88ACD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BB5E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D69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B21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50D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4FF7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C443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D01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FD87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117.000,00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0833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75025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A498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117.000,00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3685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Рачуни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утрошену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електричну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енергију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73A4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</w:p>
              </w:tc>
            </w:tr>
            <w:tr w:rsidR="00ED7E0D" w14:paraId="78F4983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2B6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2C7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4A2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0A89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F0C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9E3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EDB1C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A1D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980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BDF8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B9B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D67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832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871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207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7562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FE6C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CEFF2C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033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A2D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69B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178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830B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11D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AC79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13A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56A8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36D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D8E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8A1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D2A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9273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11A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33CE7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53FD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DD642D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283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8EE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083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9EC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FE82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97F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BE4A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E8B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890E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CBAB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AFF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454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CD6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7A5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2DF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5309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57A0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349706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F21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4B0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53D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13E0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8AB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16F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57E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052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C9A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417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5F2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E176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74A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E00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97F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A669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D7F4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0B3064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A31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0948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090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3ED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06E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B6F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4257D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0F6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6B72B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CC7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303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402B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B0C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02D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16A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F77D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61F7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21CF00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03D1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98F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5D1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D27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1A0D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305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F0697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09EC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A17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70A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6014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B44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56F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0AF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464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00A3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4D50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898D04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0A3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CA6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4E4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F13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005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240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14A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E45F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193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1B3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3C4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645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CF7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0DC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88A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17B9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F34C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A20651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7ACB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6E3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4C9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F2AC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75E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3F9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5DBF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1397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59F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CB91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688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206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6D4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F0A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B04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9F06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9A51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D0D9477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2DA2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6F5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FAE4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E9EA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A69D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AC41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119D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940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EF7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9721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A7D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AEA8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54.000,00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5449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644F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11405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54.000,00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9DE8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општинске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управе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BC62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59E7DBA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592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AF5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30AC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32F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24F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7B0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0E5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DD8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23A4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846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6D8EC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B60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870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6EDB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EC07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32CC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0A36D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B15BEF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2A3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EE6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FEE6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975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3F9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340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636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C32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7ADB8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45C38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B164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305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39B9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BB9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5DB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F840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942D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8C9314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CF9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8CA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0C7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26D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8532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29F44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C1E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6551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AA414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95E0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269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39F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A1D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1C83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D6B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1E198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6196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D0C8C5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7529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C1A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9A9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E0B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FE0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A80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DFC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E253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74D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8AFE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7A28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2FC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88E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4F6A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ADA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DB1A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742DC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BB4E6B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10B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2E6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DDE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A06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D60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70F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8A1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6FC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14F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B78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5ABF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3AA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E51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BA3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B5B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4647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E9FC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7ABFAA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3EE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612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FFA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868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8EE2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579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2DA7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3FE2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98F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3EB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CA9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007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6C9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638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F80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4538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550D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1CB2EC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B1C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419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9FBF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136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E4F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419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34B1F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CCC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23D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7F9B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4C5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0DE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CA3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BB5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5CFF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FB45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5585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E30A4B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DE6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7F9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6F6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6B6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5DF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812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4559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569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B4FC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538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B4FA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ABA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7EA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F48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802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E5C1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060D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315B909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C2E0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EE1D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B892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881B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440D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739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266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DFE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F66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ACA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1E16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016C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47.000,00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620A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EF95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D0363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47.000,00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C3A3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1206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6F14F50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8540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C85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4A94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E2A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748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522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105D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AC3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3AB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B4E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D9A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4AF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F40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0F1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EA1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52CC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3815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02AA99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866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5CB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9557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E9C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393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B47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9E3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2EF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5F1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DA4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43DF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93B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73F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9B8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5C6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ED92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E77E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ABE50E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B9DE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68A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87A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1FA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ADF6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88CD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370CD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F50A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E41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824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F07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6D4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1DC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7E6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76E7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BE67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6762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DB575F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1F5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86C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84C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AA5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6A4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AE6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509BF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B5A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059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653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7C52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6E28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5E0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1A5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6D1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6757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541A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F2F488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B89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5AF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61F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6A7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CAE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C3A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2653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C3FC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705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30A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B6D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503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2CC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F86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957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E6B9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42727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0E22B5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E64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037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D9A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626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C034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6B5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BE3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206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3EB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150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D00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25EF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A39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A19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AF0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64FF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6D5B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EE92B8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5A2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5B49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395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A3E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B895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3B8F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967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9E2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8E1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3A7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018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F40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620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56E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D70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2BF3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F2B3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F71D21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7B8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A92F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D74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51B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372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18D8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E92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20B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7B4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E06B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421D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26E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2C1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175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EA2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7CBA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D200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4484F2B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96266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D4B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651BF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E4D5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19B31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F81A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C78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0A9F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5A1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2E8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E2A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A6A9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75AA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C821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6AD2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C947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986E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24AE226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1C7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0C5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F43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3BF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DDD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99D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8908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E61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F2F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4C75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4C0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39E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6CF7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57B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1D3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5EF2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057D8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D3A856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B7C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9E95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F3E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578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D71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2E12B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0E35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ECA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FB7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EF0C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7EF3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1D5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CB7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5CF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8FDB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60C5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4514C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60E11A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C62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F1F8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D1A3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4D4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00185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34B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9C6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826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850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5BC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AB8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F6A0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F13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0D52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2E6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9E52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8C01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6B367C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882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F3C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647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835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91B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302F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838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CE63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851E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ACB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983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BA5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CEF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AF9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72C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D0BC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8DFE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58C42C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A03D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547D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D02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9FB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30B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BA5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9EC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FAB1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486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766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91A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8F0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114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520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C38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6C1B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C1D81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711FFE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989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923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247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C87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0BC4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396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176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BE2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530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94C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8C8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DCE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E64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1FE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D149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CD2F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6613C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C3BD91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415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FFC5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491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65A7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D9F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1E6D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1898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65F4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11E9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EBED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C75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B6E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679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0B0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2AB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8CC0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7001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8EC294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2F8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BEC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FC5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33F3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D8F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33B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EC2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973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1BD6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EA4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899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409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8FBB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C5F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99F4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B0DB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A0B9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78F1657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7647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6693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E8AF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508F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65F5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3BA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03E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D07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6AA1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1761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830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D465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65.000,00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0025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D5DCA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EDCD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65.000,00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B0CB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Рачуни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утрошену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електричну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енергију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53451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ED7E0D" w14:paraId="2192589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8F9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57A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116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AB3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7344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265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6605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CA27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52B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191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C66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EC1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087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014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C9F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CD26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05DF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5A8737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DCD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A1CB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C58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D3E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033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A9E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DE76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C9C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4598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BED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5F2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939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9C0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719C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4D7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7EDD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D55F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4CCC7F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1C0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237B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84D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27E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7420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E0D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0D9E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43C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FA5BD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186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53FF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4FE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58E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066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633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8F1E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4E90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C2D220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177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7F8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FF8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F21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A66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98D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1DD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8F6C8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44F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D28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19A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E2C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AAE5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4D0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B8F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84A2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62038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88EA2A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F99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547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B17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52F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945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FE4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941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399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8952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028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297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C36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C0A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86C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9F7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87C96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71F7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A3DC79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277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772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FEF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B16A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463ED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5A8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594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D8FF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9D9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1D9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D79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03A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D96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5A0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FE8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BD0B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283F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E540E8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EC7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52C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13B3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B5C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1AC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3B5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C3A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0DC3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DEEB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BEB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3D15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A3E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A63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3CC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73C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779AF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FFE8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7653C9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BE45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F43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653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CA2A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1BE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8AAE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20F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1E8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3FC9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DCE4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F2DB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9C0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C84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FE7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413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31B5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C04E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906C1D6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D2D79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632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4510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самоурпави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6162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B782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D68A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4AB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44F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6407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308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C25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2B8F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112.000,00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F660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9E325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C0305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112.000,00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6CA4F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Рачуни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утрошену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електричну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енергију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0182E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</w:p>
              </w:tc>
            </w:tr>
            <w:tr w:rsidR="00ED7E0D" w14:paraId="2A9CCF8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70F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0E2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61B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E90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78D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1A5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967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BDE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435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346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396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57B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1074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536F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F229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2B82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FA65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100046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D1BD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0EA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8C9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2FB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9BC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8DC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BDF7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98AAB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A7A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91DB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6121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507B3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46A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65C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08E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049D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D681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056164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635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46F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DA1A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3D12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2051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9E4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07B6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A32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E232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713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BD7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146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130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B3C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F47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EE77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32E5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533290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164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E4F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23C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FE7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C8F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235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0F6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8D39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B1B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51BB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4EDB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7090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039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923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386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CAFEC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E33B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AC7FDF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B9F6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596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8C6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AFA8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827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C725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A1D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AAD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B558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C37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E19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4C1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344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9E8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A6A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E624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DDD8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7897B5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671E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2A9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49D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A09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A4EF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50D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F8016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990B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186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7D4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FAA1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DC0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B31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7B7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675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F8A33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9E23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0BBA35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E1E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BBF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88A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0C2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692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7F0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075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73B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561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CAC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A03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129E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C33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4B3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165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5B6D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3799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6F8760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712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AAD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A21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5ED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F5E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9AB6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23BB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950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96A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A9F12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5F5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01E5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05A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0725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A72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032A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4882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BAC70E0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D4719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664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3C66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E453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A3125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49E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EF0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7E9F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829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B6E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DE6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47CA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142.000,00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01E2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1196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770F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142.000,00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5553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34CF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21A59E6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336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9AF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09D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E70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28F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EB8FD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ADC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4B5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E4C8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B1B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268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1A5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620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725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537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619D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A741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08137B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9D6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DBF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BFE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D8EC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C94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BCC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2E64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4824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A966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5AE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8E9D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D17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900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A71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302A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BEE8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AE43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89952D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25F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73D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E29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6D30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20AB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17F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3F38A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CFE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9E9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153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6F8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D629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C81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32C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E1B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0613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E9C2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302288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BF7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943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0DA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CEED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4AA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6864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A0A1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0F17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C1A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04A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736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83B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185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48C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2CF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BA8F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D16D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560EB9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95E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FE68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95D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1A2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7C29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B698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CB9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369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BC9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895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22E7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9DB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CB5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8BB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508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2216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96A5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42A4E4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BAA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6AB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C47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D60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E790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658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2F8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044A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706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A6C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F70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996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1C4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5E8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AB53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1884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5611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1C8F28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ABA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111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8BA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F0E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C6AD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37B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B5E2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47D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1D66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021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7E86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7A6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D04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FB2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0D6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52F2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8FC6C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66D0E1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C9D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21D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1CC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33E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489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16A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A461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D7F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ECA5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4957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5C7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19C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2BA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3AB0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A50C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6458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7596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E629D20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2947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6B3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01CC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C6EA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D181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72F3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F4E6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45E8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0508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8EA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952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D7E7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181.000,00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96FE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6AE2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3378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181.000,00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6F6F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2D13E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76EAD95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2C4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EB6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3B2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FC1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BF4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9F0B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49C6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037C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81D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E81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C18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31B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E33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8DA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1DF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BE61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6132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B8FDC2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02A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233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BCF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590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55B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0CA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5CA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453A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E47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BC6A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124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045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993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929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C57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EA76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8E04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3248E7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E9D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BEA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9A7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AC6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CE197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33A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265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C85F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C4B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057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313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DE5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8452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E62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D0C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12863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404A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4549E7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9F3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D02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23A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40F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8B7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F1E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CC42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DFB5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00E78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F81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CF93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7A8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7D9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40A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22C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7F01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51772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88499F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0BE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9A0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D18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3F0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2F1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C72B9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F55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2C6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82C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D08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136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9CF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9BF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EFBD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56D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4C07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99F6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5E8987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477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6DB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B317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789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CC46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71E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741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C71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97E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31AA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214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FC21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DB6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A11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7290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3F74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D19FB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9E03AB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E63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178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8A8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1EE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834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AF28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6F8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8F57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DAD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F58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D842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805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E36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0F13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E95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F3C4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97DC0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84FA07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9D1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4E3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9CD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EBB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9B7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1FB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440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17C1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53C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0695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BFD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F67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55E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0B8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B95A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38AE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44B7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15557E0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B004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61C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2C9C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3BE5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9204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787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F64F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0AA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5E9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90F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AE21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9A37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FDF3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357E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F729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AC2A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A26F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09E8B9F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902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504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FB2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C167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514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6FD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6AB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098F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8EC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7BB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0688F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177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B6D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19D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93AE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A75E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A1F1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889AD7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1DF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D0F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4D30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3788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442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F4BF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17E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AEEE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C7B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ECAFD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24F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1BD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D44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DB5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58B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1580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B81A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B581BD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D0D1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4CD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673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34A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BF06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188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D49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A8A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3E1F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AE3B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EAD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4E0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163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152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324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CFE2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E03E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624591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000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158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CFE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661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5AC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92C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391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93E8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1F8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8A6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AF6B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4713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4EA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57B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258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2EA6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7362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75F5C2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BB8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2EA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D30F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765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D56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E52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01E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502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4F16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EACB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441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533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B09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8DA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09D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EF11B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7F8C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4AF82D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E51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D65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030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F78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7495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646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6F0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2E8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F4E6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054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53F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4F8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453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4028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C62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4AC1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AF96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BEE067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C68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A09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696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9B8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E45A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4D2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E5C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A5D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6EA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A9F8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91F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F5A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763C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F111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B71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46436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94BB9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3E83BD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A14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7F26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F2E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A7F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D1E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580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882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665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6C9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277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E997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2B7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4F1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048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F18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0B3A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8AD9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2859F64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4D8E7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F24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44D9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1B9A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D0C8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723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5A2B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4223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EE3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704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37F2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831E8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317.000,00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786B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7507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63A4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317.000,00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74C6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9E5E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67D910C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09C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B992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3EE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0FF9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4FD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64F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373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361B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813F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332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A88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C4E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B5C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161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3F5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1E74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2F39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8C146B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559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6B2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C88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699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69B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288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27F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9BA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9B4C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AD3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78C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255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A333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C53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278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7527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C3CDF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4637FD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18C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99E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991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13F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BF53E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24BF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8F9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75C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1B5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565A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77A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9128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7F9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B3D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7B2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A1EC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B78B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BFC34B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D2A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C971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518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77D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8C2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C65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9935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634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4A6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E56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D455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251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DB4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832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4BE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DA4B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50DB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29A634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042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A7A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588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7FE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034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79C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54E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64CF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4DB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69A4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E37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2F9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FB5F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79E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921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0FDA0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CCBF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7B696E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F87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73B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6434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2F6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63C0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A8C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3E8A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2746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7B1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B131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789C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D9B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96E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AF1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1113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1B26D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D8AE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638B4D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6CE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003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CF1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AA8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E21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F3E7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246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2B42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A72B2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2F07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28A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BA44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659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4C9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B4B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DFA1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F77E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20B51E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D50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FB0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843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AAF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B04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431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E10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1B602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4A2B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32B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AE8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862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B055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D31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804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3143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B850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6BFCD85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20E7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02D01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6C84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EC45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EB79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6C7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A015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B0D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70F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CF0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54CF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C6D9A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7C1E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F7125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74F6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DD3F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8C73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2F621E9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3C2B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932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B25A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757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33E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17AE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4D07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F9D8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A6A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EEEB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8AB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B25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A3A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6B3A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A64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0AB5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A28F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75973D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D3E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760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C97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A46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FDB4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CC13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DE23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BC2B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936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648E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7A8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84D8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2B6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360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154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4A135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3D32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4BA4C9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EAB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022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60A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EB01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2F23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206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C18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96E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7F45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2F7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B82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A96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081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E56A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A66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B831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0DFE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F287FF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985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F5C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E34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059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114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A246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6604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EB4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170A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A7E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395D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852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FC8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0B6C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6C0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BA77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4442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834E17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355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C45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211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DB9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DA2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E678F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BD62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36D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9DF1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FA8E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081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0C9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8A5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744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40C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FCD6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7362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232DC2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B4D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BBB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D40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289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0FFD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454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1E5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C27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484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6D8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605F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04B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D59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83E9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C08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C754B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A4CD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E84592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57E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E00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315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D1A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F5D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842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103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471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EC8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F8A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532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127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F23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13A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926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279A5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824B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2E2BB1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D89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968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AD7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2BF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FD4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A5682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9A4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3707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4DF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2CF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618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C4F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580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E02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C84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0DB4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92DE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5EB13AD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0B9A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FE48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F28B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A099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EAB2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595BC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229B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32E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D18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7AE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15C7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57FB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1.197.000,00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0C58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69B3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5E732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1.197.000,00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3E8D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88C4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06BE718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ECC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D495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E53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6FD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728E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97FF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300A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D6F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A36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EE4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55A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D63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EDD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C56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7AD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7487D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B22A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0A1699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666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677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2369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F8D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577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920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3E3B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4CCD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3EFD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59F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3C6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32FE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A6E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397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A94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F2F2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0469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C09A98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BE7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EFE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41D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538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7581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C18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A516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DC4E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89E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241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25EA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A05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276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A44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26B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BB0C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AB97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4D3724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A5D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96DC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94F1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01E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F83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58CB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B526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013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43F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548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077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AAC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CDB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5F1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8E68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9AB6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10212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0F2B95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442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58A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AA8B5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FD9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36ED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1E2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744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B81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1AF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8D9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72D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E57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DC5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C6E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B2C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AC24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B979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D283C1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C4D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BFD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520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C1F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1910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684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8D68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E75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16E8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DECB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F9E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148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4FA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85E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857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1261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FB67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BCEAF4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6FD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CBB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F03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011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A31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556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33E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F33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37E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8B45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C60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C0D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FF1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B89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B52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8E4C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D457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CF741D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761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7FD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4DE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9E8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9272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447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9ED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A680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8836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4F5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E2A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BB9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55B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21A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C26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58E3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EEC48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F9398FB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6E10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39B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9463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самоурпави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882C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DE65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B17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695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83A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7648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9C3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262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A72E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272.000,00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72AF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802C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0275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272.000,00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34AA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Рачуни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утрошену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електричну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енергију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35B5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</w:p>
              </w:tc>
            </w:tr>
            <w:tr w:rsidR="00ED7E0D" w14:paraId="6DD817C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0AB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030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81F5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BC9D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712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41C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7B89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0A3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376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33A4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90F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132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9B6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832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041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9C8B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6B69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340A24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14DB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278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CF7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1CE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5EC9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A951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728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5A5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7F15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2E9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DD267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A32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DD4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DCF7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2156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5680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45DD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6C72AB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9F29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0269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D78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F3D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76A2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C143D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4AD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587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66F5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AA0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C2D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33D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88B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E17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976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794F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98E5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22921D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EEA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7BA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31EA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3AD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AE2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FC2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6391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37D7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62E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371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2EC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BD0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8AF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160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4B1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B3FE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F09D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A9FD8D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34F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AF6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1C9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928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8F3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FFC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BB0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DCC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3FAB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66E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97E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2BD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878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AF2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A16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B3C8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DDBA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3563E0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E03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B41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8F1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F0DE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C4F9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D723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7DEE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264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2169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DE33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B27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BE9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367F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47E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811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1877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5FC2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7FB81B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75E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4BB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ACD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9C7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F76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BF7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047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859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313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B9F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6B8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E6B3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22E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39C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3D7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0AC4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0D6C2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010CB1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B35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302C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8F1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D98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4E5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356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8B1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B67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308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116D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5F3D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899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59E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D1F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641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63A5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19063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BC6D10B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D14E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7444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72016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D729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1C32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78C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D379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5B685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D9C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CB9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908A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D17F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92.000,00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DA59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66E8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B986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92.000,00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33D7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A4DC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2553627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E4F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2B2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69C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ECB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8F4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EA3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30C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554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134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6096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2BB2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3D7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0C2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A07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61A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4E4A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5199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19AF3D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43F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2F3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ADF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11A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4D9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153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6E7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A257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CCBF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C11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81C4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1E5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2B6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82E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F2C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CCC4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6BE9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85F081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A17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6C4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A056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C0C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E64D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050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D31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E6B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BC5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92C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AA8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481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F87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F17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99E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B245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E884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7AD447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68E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698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ACE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143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694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49F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D57A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CE37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22A8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705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95F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A5E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27F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7E0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A75D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AF99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562D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105DBB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887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CBC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CD3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ADD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37C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59CD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4EFF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6A22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58BB8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F8E8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A97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3AD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276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AC8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806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386E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3C4A9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193451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BE8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2E0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6EE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C9BF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6B3C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CEB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F35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E665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7A98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C0AA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743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DD7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A1D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C653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BB9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48F2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460D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E1926C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E2C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EEC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D541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05A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FB8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4A4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7C3E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7A7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71CB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FFB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855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D11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1C9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D63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328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AED4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C89A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3FD588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278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904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B40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2DE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567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597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0A1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CEFC3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AF70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9BF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EDA2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418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B17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F97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38D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B28A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2755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7B306B1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B55B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534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EF67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115F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427B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4EE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250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CA97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D55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B71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211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89B6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27.000,00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CD9875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E672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8ABF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27.000,00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A30A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9133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39EF53E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462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F18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32B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3AEB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13A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465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DCE8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7D4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E12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2C0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0430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C9A7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D79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114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A41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97E0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56B3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070E25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1C7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91D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F39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4F2E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552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78E8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44A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E9E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FF5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8312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331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12D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070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7D9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C95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5CFE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65BF8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6ED1CA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76C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9E9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1CE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3E7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C400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208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BE8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C75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CA07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547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F887E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827A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B8B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62E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1D3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83189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3839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C4DD37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17E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663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FBA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B7F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9F1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64E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1BAC3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A392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F8D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227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1195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686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8C9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EBC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B30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3145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F925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5D4004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B58C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D9D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C18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E8F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3EB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B837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0833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97AE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8C6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7D4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CAA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90E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5D84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689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4F4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4A77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AA1F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3EC425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BA0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0C5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260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EB9E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89A9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EEC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DB7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3BFE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6BFB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68A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1C9B1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57D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AEC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8A4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82DD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D425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63E9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866B5F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98D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64DA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CC0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975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443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E20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D4C8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E0B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AAE36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35E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9F052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5C2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CA8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A69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D15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0F42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28DC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F3370D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F52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05B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006A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DB6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F51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A60E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558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404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403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702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A32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2DC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8E0D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E7D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B12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2873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99BEA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51210BC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DE5F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B31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AE61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9F7F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9AE7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7FE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D3EF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78D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96F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9F4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D3ABF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798B9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32.000,00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DA7D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C46D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72D6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32.000,00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5AD3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23CC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503610E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8B4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128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09CC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F517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8979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0A8E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65C4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040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2ED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A5EA2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5A6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AA0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F0E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97F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8C9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D4A4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7AFF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CCCA43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2A7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E83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96B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EA1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8DA4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221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5C0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4DE5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1512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2C71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D99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72D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0E8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F99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090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DFA0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7CD38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893EAD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56D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F9A4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DFB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733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4260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400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199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7D7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54B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816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378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15E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143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362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CE3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7D683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14086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060EC1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A5A2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5092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054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70D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2F5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C1C7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D42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A40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9BA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0A5B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AFE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C46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191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FF9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6B5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7161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6F0C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FF470D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F40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CFC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658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169D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03B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721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DA8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6136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6263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7C6C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1D1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DDD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CDD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772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F7B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E230E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AE6C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5B1DD0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995D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93F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FFA2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195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3480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DF9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B945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74B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B57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8FA7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1E1B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2016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9C0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C13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304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F99F6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4021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C5970D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8AB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738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559F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472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6B6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33E0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F97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A3D2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152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EEF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002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D1C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657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9C3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F826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D80B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0C59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8CC5A8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B0E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818E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277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2B35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354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D1D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3F73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F22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EC4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73E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58C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736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29A5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DD3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68B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2460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4570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264CF79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9A77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B33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E53E2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8D693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9DB5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069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5E0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2971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A30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EE4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DB9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A13A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13B3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8D04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BB31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1B3F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229A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550132B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82C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79D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E52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0BF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F08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5C68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F35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C782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B80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3A8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911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326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180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F82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FE2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D68C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8A57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038944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307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3501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7588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CA0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6D5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C38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7C7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952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F4B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0D715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0EDB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C75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EA37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031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E90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5A9ED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B975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4E654F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E4F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363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A6D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AEE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3E39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F3B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EEC7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2826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05B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54B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7A5F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5FA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022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BEF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C44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0FCB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BEE6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9241BD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656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7E3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57D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9E4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CAC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60A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5D8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E33CF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7C5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B0D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565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EEC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57B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F79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D41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13DD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1F203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4014B8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D38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BDE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4F5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E9D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FF1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72F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061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96D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A28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98AC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8D4C3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160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C741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B92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67C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7792B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43DB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B4955E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BB92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B2A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A3C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1B8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159F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48D4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4CBA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890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429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B75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672A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8A3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AAE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4DC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998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3D922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1D120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7BF178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727E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C20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F465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F783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D95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215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9418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3EE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A13C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4F08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CA9A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595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1D3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284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CB00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F376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CF20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53D06E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61C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852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B1C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839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3C0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167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F49B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FCBA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FBE2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AF7C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F82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E4B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0C8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775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AA8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D964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BB57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39A86E0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D69C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016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C9F4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B6E15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EFD0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6DC1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798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C48B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3F57F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DBE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76C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44B6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E7E5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0F4F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1A3C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50E8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2AB62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66621C5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52C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0830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F7F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026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DC1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6A4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556C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ED7E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E6B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CF8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83C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8B3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62C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B20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8BB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C92E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DBFC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A223E3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E700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F95A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E06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E493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B26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52E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75A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31AE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D7C3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4466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D4B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73CA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5F1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C8C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D9D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9D28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E0FD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B889F0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983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D20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C524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609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8095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6C121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E1BD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F2F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CEE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552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304D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CFC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1D2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A841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F36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13FB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7655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9D8623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A1F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4DB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B4D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BBF8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9B6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FA90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F34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7E8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778B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FD6C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F94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542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C83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361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10E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8AEA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074A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ECD92E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DBF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986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FAF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607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F47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341B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DCB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7425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85BF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D0FA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DB2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C8A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1D3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ECA2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29A80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004E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A305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726A71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9C0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C94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448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0DE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8D624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109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6521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6EC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D9B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EAF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662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3F35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CDA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5F76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2B6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581B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BF8A3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3670C6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402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D11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F34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799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AC2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D1AEF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193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7F6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F17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6FD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56C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ADBE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BCC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4DD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0C1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DB3CC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6DDC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C65237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4E2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DC2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E04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8C1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0925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C08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2DA4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CC9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B9E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E3C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B30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12A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A742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A145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BAB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6FC5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BA1A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907C778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D5A2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760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4D1F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8F4D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671D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6B123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777A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695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308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FFE1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708A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7374D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82.000,00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7190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8EE9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964C7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82.000,00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00EFE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0A6B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6C154BA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C01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0AA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CDA6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650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6F2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9FDF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0E27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BF0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CFE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D421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06F5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5D12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488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66C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8D9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A5C4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F3191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21C8D2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46B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AAC4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F82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57B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13B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A98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31F2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8EB22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612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A6E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01F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FB6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D1F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70B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75D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DD70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EAE9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7DBCF3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0EB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CA2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13E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969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2602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F20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B6C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C98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7B2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0CC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7DCC9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E50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575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51E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1FF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B82A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F8F5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620DF8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8F7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45B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85C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FB24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B886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065F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A89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C7FA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A0C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9D3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472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020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F1B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9EC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455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417D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364D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9DAFBD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D14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F96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AC2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14F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63B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9D7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F86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5F3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B23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B1A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68F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D93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CB67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8DC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729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20DB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54B0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5C1B82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C53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8B4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4715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C83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D932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213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D77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BB3F3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644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1C2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AEE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EFE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611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D78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5F8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7A96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B164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178B69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238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F0C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8D4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E682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1F83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468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49FB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3B3E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3FE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4AD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79B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229A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86D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EB01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9682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71D2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5EB8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D44FD8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27D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38B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BAE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EC2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A07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3D3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4393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E30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838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7D6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151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1EF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0EC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79A1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3F32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FF8C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7742A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2BFEE15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DE28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741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75ED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1DE22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остваривање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права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грађана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9D02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33C3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529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FBA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426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0A4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891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2372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610.000,00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A9D3C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ECE5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DBC6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610.000,00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1F0D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Закључци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решења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већа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0789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Дејан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Тодоровић</w:t>
                  </w:r>
                  <w:proofErr w:type="spellEnd"/>
                </w:p>
              </w:tc>
            </w:tr>
            <w:tr w:rsidR="00ED7E0D" w14:paraId="2689016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D8D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D0C4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4BA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44C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CDA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BDEE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7F8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B86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1EF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18D5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8A7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50C3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0B0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CC1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A9D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F3C65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DCD4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DEF9DA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863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D5C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BBA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CDB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F4D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B924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A82F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016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9CB6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DF7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D02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C23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5D0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6C2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4C6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13167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1D1F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91C809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01C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23A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F12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7D4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D1DF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3E41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188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EB6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710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0FC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0B2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338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4B02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FBD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4F6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3360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C6B4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09AA36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E46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16D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BBB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1C1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6C2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28C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0EF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065C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D553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A00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AF9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8A3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D6C6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9BD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67B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A3F2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C6398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FDD4CF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B5D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8B1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E39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64E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A88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85F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C66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D4A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5D0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4AF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E5A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F3D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534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496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3A3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9F3C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B432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192BBC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FB4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388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A0F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D97F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CB2A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F68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E10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139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488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70DC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7DF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1A2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177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15F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A7C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BB83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73AA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B997F0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A1B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EF5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408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149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EEE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F75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787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70D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053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106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918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6F1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D31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596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EA6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A466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C8D6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A76586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AB55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0C3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4DE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C07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0C7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41A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82F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D4C6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4C6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CE6AB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0E4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9C33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FD4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F70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8F5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0975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B714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60268B8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9977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A4B7B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8377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4266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A2C97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69D1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629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A421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56D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574A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7DC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5BEF5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BB02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2428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E236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03C3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407F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ED7E0D" w14:paraId="227B817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83A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745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D9F6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01A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A81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95E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729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583D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FAC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976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CC9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B3E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2C6D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EDD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A3C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4AF4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85BB9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1BA1AA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2300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477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F431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1372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4D5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90B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0BD1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3EB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528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15C1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5EF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062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B7F5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095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EFF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9F08E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6C75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27B354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DBF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BDFB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C7E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8DE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2172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DE58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1AE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D727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D74D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28DA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E3A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691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857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45E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738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3EF6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4DCE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600000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8AB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1A5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9980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A35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0BBD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8E6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7D7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1F6F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BCDB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B0E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853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AE4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3C3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F1C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750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37A7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D6D8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739A5A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0CFB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745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18F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13E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C58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34C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E99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A1A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ED1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85F9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7E4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4F2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A3D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28C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693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6E8A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37656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3B12AA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545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C72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6AD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C9C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1998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CE9E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460C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D2C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102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5AF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E1F6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698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155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C3F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379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67A91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FD1D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DB7AB0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EE9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28E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6B7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973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049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6D81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DD5C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E4B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9B0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85F4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021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D62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E8E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99B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CCF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A171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49DD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B09876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808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666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ECC3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0CA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828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52E3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FE6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CE7A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056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19B5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1AC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67E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78C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18F2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5A7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D620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7112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BAFDDD6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CEF9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00D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34E60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самоурпави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9E53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BA29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E917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82C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5748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36C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288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340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5EEA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1.730.000,00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1CF3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D75A8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9D0E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1.730.000,00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F12A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Рачуни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утрошену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електричну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енергију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BF62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</w:p>
              </w:tc>
            </w:tr>
            <w:tr w:rsidR="00ED7E0D" w14:paraId="79657D9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E2B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9DA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0B8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830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B2E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120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7487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3C6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7C3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FAC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8BF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D766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361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F4F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6F1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53C4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5337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A5B187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F8C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E4B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6A0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A95D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7EB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2AA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3F4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E543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15A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629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0D43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9D5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792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945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C98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31D3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D51A3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89DF1E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5F2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9F8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2F9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A73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B56F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4741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5548F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D7D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FD4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81D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75B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4CF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93C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56A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5A8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635D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D395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D2E41E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644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829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4C1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C70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6B4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C06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A23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14BA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009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3F57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D2F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7D8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A16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DF5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F29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E5008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140C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6BCBD4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2E2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E5BE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198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1A3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47B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D791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FF69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326D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4E9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922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A1C5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AA0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49D5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9FE2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24A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3385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4A2F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AF53F5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5A3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CE8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4B0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4BA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F65F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6F1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5977E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9E2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5E1B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845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01B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690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951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8AA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201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61C3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A50D1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B7FAC5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8CE2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CEA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407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0EC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C2A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52122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001D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294F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A3A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E87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714F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7D02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4AC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3D2E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DDC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8ACA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42C2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A8FA2F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25D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CB67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3EB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6CE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C64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F75A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F146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E98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697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61A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989C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F2F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08D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3F0E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F5C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C87B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EC02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A9003C1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BBA1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CFE96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3968B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3D21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03F8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2298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135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204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62D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202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03E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6736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375.200,00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6E97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7AEB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72BB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375.200,00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558B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9056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57FAD80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CA8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369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3CD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43E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F28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AA49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9FF9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F14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4571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ED0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3A7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788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948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3FB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F22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71E2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7DD25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8D1BA8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E53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6DA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707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E36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ECE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968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309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D37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AA76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3C9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99D2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3E4E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6C8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5CE9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68C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36EC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EBDB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10F6A0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D8F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2A5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8807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A78F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B5D8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0ED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2C4B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28F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CEE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2FE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E2D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F82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C83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B36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F27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92999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A5A8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5B9271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41E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E00F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CD62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18A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5F5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3FC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13E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EFC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A1B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9B5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31A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C87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D675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4B4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94C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B364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D3D6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D6A3C4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E01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71C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7CB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C755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710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1F5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E68F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0CF8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10D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07E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B713F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517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130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FFF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0D2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45FEC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B6B8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1B7A48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97DF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6DA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9B7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AB2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F382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A5E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08E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E7397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371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FBA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0B6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A10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C93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466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B43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35E9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09D1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9D4C04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0480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825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C390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7B86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EB00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063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66E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57E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7452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847C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48E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E8F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75EC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FF72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D762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33A1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08208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FA3C0C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100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E4B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0B2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27C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026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A68B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0CB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B96B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C59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A53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144D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B80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3E4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D49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314C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1130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3104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51A4BF7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704A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A78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2529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6403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B73D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91A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1A2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D93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A18C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4FE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0EC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C098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57.000,00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6EDD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0255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5E76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57.000,00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A647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DA04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14BC9B1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E0EE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2A0E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162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62D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75FB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FE4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5D3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027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EDE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DBF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BC5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590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EE8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B24F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C46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1B1F9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8A34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E5D95A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648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CED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A7D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214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9DE7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0C1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3F6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55CC9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79C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E58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FF07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A31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33E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A7D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705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2E03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0933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F8023D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20E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C4C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F88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F8C2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E144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D09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1D9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1E7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1D2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2A6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AC2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7C1C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993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7BE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106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CEEF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8CF9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E1BA40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B45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D120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FA4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514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76E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FC5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238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9F2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6E3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4F03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147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087B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F8B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297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AD6C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F2FE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7DFB3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4C7AC5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7097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0C1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569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E2D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47DD0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753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9D6B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EFE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0D9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2DF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F32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592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195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45C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17A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AEDB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D8B5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629286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AC1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0DA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E1F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7ED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DEC2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AAD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02C2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B9F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5B3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0235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C3F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A59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589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9E8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DA9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A2AC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8588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97375B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EFC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252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806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B81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8C4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663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3C0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348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58B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4443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B13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872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2ED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302E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92F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255D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533D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A33F9E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690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5DE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03D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AF7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0F37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DDE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D6A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F693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450C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406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F3C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A8A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45B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9C0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7E01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C30B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B6A71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01CD428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83FF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A76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8323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BB15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E268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8C21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9C2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45E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F014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0DB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FE9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8E5CD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76.000,00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D82F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73C0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F634F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76.000,00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A43C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688D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6781F31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3EE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EFFA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5A1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5F7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DDD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42F9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DA9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0ECA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6FF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6BC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22B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0F4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B80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9C84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68C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9ADD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FF11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63E3FD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6FE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717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924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888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B60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6F3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846C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6C3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BA6B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F87C6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82E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D92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F75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ED9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57E6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5C29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79CF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1E74CF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251D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8BA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A18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09F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5B8B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4D26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150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EAB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22AF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849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0093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18FB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660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2B6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DA4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2D3B7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ED25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8196C6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043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C25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84F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E9D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B5C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EF8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ADDF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1AF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8A5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FC2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5A5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1C1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65B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C7B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80C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0735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63CD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E39946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FC8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4CC0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432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D27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3CDB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CA46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B77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8EAE8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A746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00A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F159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CD2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E71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8A0A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DCD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0475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DD88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D132ED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F24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8C5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0865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D0D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D882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E49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8247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D15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F73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D64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A1E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2C2D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CE7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7C0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34C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829F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ED3E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3DE8DC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8A8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5E57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2A6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7FD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EE3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C7D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86D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3534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6C4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2BDEF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604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0EA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AC0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4FB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3ED7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C8DE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B8BC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517018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33E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946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81E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A96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B1F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915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1CB4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B377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CAB5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38CF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432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F77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93C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542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58B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5894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9F80A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662B5A7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A150F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BAF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76D71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5B6E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60B2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634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530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008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90AA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D777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BE4F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AE8E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147.000,00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A61A0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20B4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8C47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147.000,00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50EE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8697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62A7023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F93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2E1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93A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54D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87AB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BDB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6316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21AB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B3EC5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E14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1D9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E8D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B1B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9B2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6F0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9B6E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ACF1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32102F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CCA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363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D35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501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57E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4D12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B56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CAC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2D7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32FE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AF66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A8C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5D47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E11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5D0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B615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2C9B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9D8DDE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A97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187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918A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706C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FB47A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930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7E5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EDF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61E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9B5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DE80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4DB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313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D8C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C44E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F79B0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2C8A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CC6EE1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6A1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2D40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89D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71F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FBE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D3AD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A18A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7AB2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E86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452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B20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80B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A88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9AF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341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DC22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D2F9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491B1E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90A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02C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8C0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41AB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C2C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3B5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9BF4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0B13F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AE7F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1CFC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3C4E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766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593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F49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01A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F679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68B0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81E9D1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334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DE17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974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9DB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2D31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8D69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C88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366E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F5E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A99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1FC0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EAD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485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100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DA6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B8FD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BB224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6D63EB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E38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B68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353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D37C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670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57E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04E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A01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CFF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1F8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68EF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7F6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BBB8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A0B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89EE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3C30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DEB51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736F65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3113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03C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BA3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049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DA5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118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B2E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A993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A56C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9FB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E88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F71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4374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A30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9B13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9B01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F507B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CE92EB2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62EA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92A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5AB3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674C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квалитетнију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инфраструктуру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територији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Бољаре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B1D0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C4B5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D80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688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D8F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C69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FF083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BBF5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92.000,00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18226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CB34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710F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92.000,00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2FA4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органа,анкета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становника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9074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2DA1392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B13E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40E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E1D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7BC8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F19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C1E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76BC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890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88D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EBE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67EB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81A5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6FF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C1C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A1F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8ADA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A746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086C28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9CE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D90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3165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432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6CE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E30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DE7A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EB8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9E7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957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F3AF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5EA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86E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3124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0BB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4E7B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968C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BEE00B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1EC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7E3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629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5BE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8AD0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290E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EB4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DDB6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34A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962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510B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FF9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252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5554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2A8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48B1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942A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A9655A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D56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9A6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332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AAC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8B0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525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CB2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76C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BB9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D2E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B7B1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EE6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508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9EBF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4E0E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D3A94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1A93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7EEC41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11F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9BE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DABE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4A8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45FF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485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666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CB1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14B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6B29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000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0BB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ECC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C75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D39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82E22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A7C4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9597D3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4F8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3D9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6D9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5ED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A9CE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1E1D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10C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ADA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D9CB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239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F89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B9E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38D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B1A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3E34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A414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5F9B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7CAE3A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515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302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90FE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36E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59D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D39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160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3F6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2213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054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2DA1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C4B8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82A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660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734B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2B241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50E1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F7F524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8D0A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353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2B94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FE55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1533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D29E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D4E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A28B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903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A14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F3EF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FA4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C219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650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181C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12771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07D2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96EA7DA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3942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879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0BCE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CF32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8337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C684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BA48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24A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EC3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F34B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6A8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0C36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67.000,00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5B4E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A552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121A5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67.000,00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4691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F9ED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48CE5DE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A44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83F8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BA3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C94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66EC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DEB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575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36AC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BDC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EE2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6AC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7292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9EC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2DFB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D62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2B54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0CFB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A2C099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F625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858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E84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B1B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8E1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458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A27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E29A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3BE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E78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C6F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51D3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190E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0D5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98E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B963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EA92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F00ECB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8F0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10D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00A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4B8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A41E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E43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152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3B9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19C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C64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ED60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A5E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72A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134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0B0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E345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ADD1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5B8CAF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5D9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0BB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322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EEB9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A78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D3EB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CA61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B7F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C89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4B6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AC1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A3C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02D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708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C47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FBA66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BF73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EFA557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FE7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613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C09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F20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05D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D8E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14F5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CCF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D1B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54A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6DB2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DC0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129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2AF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588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3956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E86F1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90CDAE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AD92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A70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5320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0191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34F95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F147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FFA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DF80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212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7F2A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14A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F8E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A64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AC6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C392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91C0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A42AD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D320B5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633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914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62C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65C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416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1B1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248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429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239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CBC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976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0C9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DAA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D5B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43E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63820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7FE2F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59EE6B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925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5546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9125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838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A18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7A2C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E3C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6E6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091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9049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1A98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F1CB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097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62CA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F0A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640E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5C97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7F839B7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610C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BED7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E990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5144D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CA8E6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6A6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B20E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A03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4E2D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EF44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ECA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8903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62.000,00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2496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7CF9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28F8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62.000,00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9A53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4AB3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1E8748C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AF3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8D7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C0D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2DF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9559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0B5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723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58CD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83F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DDC3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750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0C2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AD5E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153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0BF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2E7E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6B5B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311950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FF3B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055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176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4B63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3A28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3275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0E53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777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727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B8AD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F10B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AB9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5BB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668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C4A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40A4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8A6A0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8CC9F8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E56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9FE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C20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829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204D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068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D19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675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542E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53C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AD2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10B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209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21E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802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3E6C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8EDE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1EFA45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1A0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150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8DC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3F2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FF8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C79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A1B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A97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DD18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C54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67E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C88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1B4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48D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833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D81D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ACE0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97F846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813C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96D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36D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7432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546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6355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9F8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62D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BAD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68E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5A7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393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7E3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69B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B96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A641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FBCE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939652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70E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9EF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617B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81F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7981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193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CC39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96BA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3A4D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75D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BA2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400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576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EAD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C04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1F25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AA56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A6D36C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A23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B02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DA7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84F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EE5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680D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8D1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9CF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91B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9BB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A75B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D10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FBB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C8E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382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72FA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BF1E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BEA8CC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AC7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6CC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565F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9A0E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A32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096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CD9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E44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87D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1E0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EFC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5C0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DBC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4C2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03A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34EA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C1F5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F9925CF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71E5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388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05BD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F7FD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88BA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A1C3F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75C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FE5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460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79EF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AB8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04E09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37.000,00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9987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BC8C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169A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37.000,00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022A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F71A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34AB792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C4A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E10A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23C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1DD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20A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1AD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A06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83B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32E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F8A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A134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6AA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C00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E55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88D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CE1E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2F34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5C6DE8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4AE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102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D26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3DD8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2C8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700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0C17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02F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D14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803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FDD67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19F0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3779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AA5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731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F931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A9C3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04CD75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42C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39D5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F772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E656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7EB8B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0EF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67D2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A21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C423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0B9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91D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71D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52E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E9D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00F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807B8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F701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88486C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EC1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45C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699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213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4F9C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8CC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A139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E2E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B73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91284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439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215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29D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889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4A4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3B77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33FD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404201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3437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97D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48A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BD5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2AA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2811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FB58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422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08C6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7C5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6328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1DA44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366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B6C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79F3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BA1D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BC9A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BC32FF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058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6A30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145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BDE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F474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DEA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0A2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E7B2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8587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7D0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6C6E4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07E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D13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37B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525F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ADD9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364E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D6161B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2D6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1CA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FA5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242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151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8BD1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EB8F4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346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575D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672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C173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2B9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273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7E3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355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B3F7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E745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20BF68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E10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EE993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970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654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7674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2EC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B37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C1A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886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B60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B09E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87E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4E1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DD0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B07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68387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9ECB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3CFB2C6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FCCFF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3F3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E3BE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самоурпави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C5B1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 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F633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DF1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353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2499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8E5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1611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A1E0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45D4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57.000,00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B5B3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8031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C1BB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57.000,00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1287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Рачуни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утрошену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електричну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енергију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9E19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</w:p>
              </w:tc>
            </w:tr>
            <w:tr w:rsidR="00ED7E0D" w14:paraId="53A78F1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A1E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AE7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39A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5F4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E98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1786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45F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D8E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E43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54FF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8F5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80E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AAB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1264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B3F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4354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DC334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6A6DA3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877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ACB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254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D54B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B26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1298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36C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2FF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C9C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50DF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603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ED4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692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473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F5D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1683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8476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271B6F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EF7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3FA2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A2F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D93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1D93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6DB5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A44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327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4EC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01F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B66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A85A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621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1DE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7BE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F382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9EA6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6B878B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554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AC8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AA42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026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1B5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9B30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D9F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5DC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6135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219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CE6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7DB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59A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085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62E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0A08B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DABE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7E11B4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BB6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247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C1C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E16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610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6CD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E9B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0FA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279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81D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516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59B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5D6F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5575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9AA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6451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5DD8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CD82C2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131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4A8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C0B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7B6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335D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63D2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758B5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E5D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6442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23F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474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A924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236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302A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05A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EDF4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991C1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408CB9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371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A63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82B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E51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6B8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358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8F8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092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F2AC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E07E6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CFBF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B43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48F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E0F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24F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AC0B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30BE7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33BFA6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6C4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D7D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856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07A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50E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B9E6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8481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21A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84E5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1B0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1C8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B850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B58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1E2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DA0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EAA5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9A42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CBD34D2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354F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007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F91E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D14E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693A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AD23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082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914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FB7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301D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A2A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8E1E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25.000,00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FFD8E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1CCC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A79B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25.000,00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C1F8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реализацији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21A7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292DAAC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038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69C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821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EF9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7BE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A3C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CA7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C78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BC3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7B4D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207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A9B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FED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0A3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8D6C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BF02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9592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675A42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D3F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DD0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E417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264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076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795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249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B03AF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247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B27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73D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CF2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DCA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C7D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8B2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41AF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A4CE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31FEBA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6F1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C5D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BE5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1A6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F585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BFF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251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FA5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5A69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EFE8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7CB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CB3F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FCC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231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3855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ED4F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DAFD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64F3EE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12F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A831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643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182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C18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D55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D0A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F11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98FA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7DD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85B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7B2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1F4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F6E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0EE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B25D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7428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47E370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C2C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ED5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E63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DFAE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E2F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26F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E01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BD1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6F9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0F9D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2E19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B1D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289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1537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4AC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9EC5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C97F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9C5192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198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1BFB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4A2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94D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BB1C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011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B94F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FB1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77B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8CCC6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8982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FEE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A83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349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9D0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96A1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75A6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305115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287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9C7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811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759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16F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247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F5F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0394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1A3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9E8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21B6D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FA9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BD1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224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DEE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00FB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6902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1F2F07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81D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1F66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A0F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636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7DC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9BA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84E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F26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A68D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8214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1C4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F8A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CFB2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F548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55E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5B9D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7520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5E12FBE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FF22B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30C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FFAC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3731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2FCF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E7D3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7AF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89F5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63C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8B2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E6042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9E08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55.000,00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8444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06DC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11DD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55.000,00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2050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B72A5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07269F2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F14C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120C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CE1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DFC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808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738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4D6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A6B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FBE4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350E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355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046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C67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7A9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F8D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E84C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8815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89655C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560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428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2F3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B2A1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635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17F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212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3B0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219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5BD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ED6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776B0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1E9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C14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998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E677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3043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3BA555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48C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6C1E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B59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836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5D72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DB99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C2F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AE4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A225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4B9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3F9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DDB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B67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72C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610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A6EC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7948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B6C37D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68B0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9BC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968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6AD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BD1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3D96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1AF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3BD8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71C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444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A08D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F61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797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920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3F3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D137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03F6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89C058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717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DBF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2B3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BB8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1DD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662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62B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9179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381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B38D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80F5F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9A8E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07B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FE8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4F87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E3A2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AE18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F437E3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D49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394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045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9E7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B591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521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3A93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F31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E8981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E79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318FB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375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047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0B9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4DE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EEB22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5AD3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81D3C2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4DA5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333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3C0E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F953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E9C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667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661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AD8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11D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B0E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88F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F9B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20D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2B1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E2E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898B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8284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A21DEA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965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F4F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976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4DE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43C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F3F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E53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2E4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55DC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BC5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8A0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6BD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DF8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9377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DE6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B815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E7EC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578310C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68529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61A9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7E11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3D47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B15F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6E0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F6F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C56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354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DC697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6ED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8E1C9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B07E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BBE6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E35A5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0CAF6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2551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3F61F05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FE68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56F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4AC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4E6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FE3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709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4A4BB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47BB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1EE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B4E8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14A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17C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2EC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827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1C7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FE73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620B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28157C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4ED8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65A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EC6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D11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56C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E9AD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64DB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0671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6059C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1723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6E3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40B7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273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96D3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2FAB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3450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0B532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AE1D3B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072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4E4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D9AD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B0F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A7E6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FCE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B37F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201D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559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FF8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5B86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9E0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E35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52D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F22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9428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95FE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C6E1C9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53F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96C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446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C2B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89B3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7FEC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5D1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A2C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7B6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4306E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DABC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3F0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D67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59D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6A9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2B54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21E3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AD3943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C9D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EE1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A04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9C9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7F92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5F15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74CE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DEE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B8B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6F78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C89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A0D9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80A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348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2EC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520E8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3CCC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B39D08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98B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4E3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A86B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7BD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C98F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5EE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AFD5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4CB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D7E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177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EB2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7C7A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6581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40D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A3A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3999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731A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B0F86D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1AF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A51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D02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CD1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B26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2F2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AD8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2DD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124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0ED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7DAF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B7FA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942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09A5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1399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2117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5EBB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A8B144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5DA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A90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CCF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C4C8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7C6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D490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8AD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3951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AF3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79DAF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30A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254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07B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E11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156E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EBC3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893C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BED7C5F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6152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745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B632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7E5D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99A7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778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AC7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2F1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6438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9A1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2931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15FD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7E6A6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832B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E6A1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9363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D0F25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2AA24B0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92C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A77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BE53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681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160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14B5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847E8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702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1A1E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E01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A3C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9A4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D5ED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5A9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58A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E276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AFE8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86FD1C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5B6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916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3F2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640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4DF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F557F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BBB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1D1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E82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305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508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D92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7867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027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8BB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7192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DB32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9B6C7D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F0E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82D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050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972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DBFE4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73C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CFF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04B2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FB4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9D4A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108E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57B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5F0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537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E83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D7908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D09A2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119532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CB4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B64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A2A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B74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3E7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303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77A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3EB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BB52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424D8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A3EC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AC7C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3599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E31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701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FA5D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9EE5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6A13D9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7C6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B832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8B9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C87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187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457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9F4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DAE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AE3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9B62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E8F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D83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8D6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8F92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4C7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9CC9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A837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40497C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3FA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6B8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A2BE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9E4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7E1D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F2EF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59DF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E7965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E75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6B7B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C45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E54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DAE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9A0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5C5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395F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DA5F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E1AAB3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047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A29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450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6B73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C03D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018D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DB6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7A878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F05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6307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6BED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A4C7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DC2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9CB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6047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B24E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B4407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8EC3CB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732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82F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1A4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132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38A2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32E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4CA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2624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1A1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F35F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55F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502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C54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D80E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C34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43E0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C5A2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FFDC395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17C6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DC83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7CA0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FEC17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0D84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62B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17D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9F38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5B2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B03A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6DD8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E4E8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72.000,00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8596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9B62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CEC4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72.000,00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2176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94EB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0195734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503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B91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B83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EC0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ED7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D3D5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701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475D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9824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8FC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3C32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29D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9E0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0B1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25F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B9F45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F178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8EA2CE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516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5E1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7EA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D67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F84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C00F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D65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984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CFC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1D865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8CD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D52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B36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F4A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785D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A47F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687F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891263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85E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EA89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BDE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AC20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97A4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4A1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0BB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EF6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48C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B4ED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2C4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C39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CBE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9F07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C58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675A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C2C0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8C7ACF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4C0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702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28A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317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C4B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1C3C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B59B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D7CE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D5EF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11A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821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88A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2DB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B14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FFA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4311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B92B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47F1A1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3C5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86D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1E3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7BF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B32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D77FB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C5D4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39B6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C94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085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AFA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4A1B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D167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4A2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A94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EDD4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B963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2A8182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7E6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A49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D2E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6BB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E6FE1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DBAC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32DA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B0C7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A6FA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915B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3812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E5C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0E7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E900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C44F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EE2D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F13C6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568018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2B7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313F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0B9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B6F7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CA00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A482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3F18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560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49C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52A2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6DF3F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59C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A380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50A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BA6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1276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2168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187618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0F7D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CA81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8FF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B25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88D1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02C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EE0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556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9B33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CEC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5A27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AC1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BAC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DD3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D15F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0598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88789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3C68AF9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5005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BA9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1A84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1886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AC4B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5A61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8FF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5B6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B4F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67AC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136E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50E1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117.000,00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998A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185B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23E23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117.000,00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B752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Рачуни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утрошену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електричну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енергију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988E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</w:tr>
            <w:tr w:rsidR="00ED7E0D" w14:paraId="4C06FF7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E1F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09E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809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9605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0A4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B0D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F2F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A24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423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CA4A7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799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BA3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26A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0F6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AD8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6B4A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9CC38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1EA693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373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E3F5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1B0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80F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28F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969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DB0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0D39D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0D8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3651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B9091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E1E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FB83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5F2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A28A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96E7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2DD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F7DED6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254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F54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491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C12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A463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3D2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D10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16A8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2FE34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F03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622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89B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23B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FA8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D58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15A5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28ED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D679A6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842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020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D7A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1DC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1AC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DC8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297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95D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CA91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4198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4F8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B50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F32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27A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ECE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3DAED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9A83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D76876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B39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827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CC0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5D9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51C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C8E5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EBB2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FF0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437E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0F18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FDCD3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75B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99B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3D5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84D4F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C12C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8580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77BE37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603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1AB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FEC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23B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46AA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CBC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F8C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C47D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C74F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0F35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490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DC2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A5A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AF76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7165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529B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ECD0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74EEB1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19A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4A3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779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F1F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79B3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D4D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4A0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C6A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283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8E02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D39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78A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DF5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115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84AF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B22C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18BD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290B26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D6A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89F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604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E13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9245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80C9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659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E12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523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EB2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2AB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093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A0D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D2C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E74E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EF1A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9D58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666822A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8A22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2C8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A5B7F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0908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МЗ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4307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498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B16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541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BDE6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097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CE6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1545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87.000,00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D7EF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CE97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5D10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87.000,00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1B07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CCAA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18DF369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C72E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FF1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17BF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ABE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112A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9705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EADC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D74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9D88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3DF7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1F70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EDD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7D96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F85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B94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864C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ED3C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A822B9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DE2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F54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F0E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953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350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B8B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1F5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B5C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E79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6B8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777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47B8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412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1E9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6D3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0EA7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FFE7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F441A7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027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762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0CE8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3BC8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E5D0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2C6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CAA6B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B5F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1014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9AB5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E56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376A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3DB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A75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15F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190F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7381B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32C5DB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8A1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23E30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96E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42D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AE0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CCB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486C5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1EBC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EE9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FD633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D441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C08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C7F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09F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9D8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3407B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7D3F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515009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3EF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824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2CE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853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E4F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ADA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EA68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7B6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0B79B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8D4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DBB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EE28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8B9E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97C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584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37F3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4008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FBA444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3F6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0B4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72C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3B6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DDBEC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D1F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AD6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B138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7EF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FEE8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EDF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D3F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9BE6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730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C51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0764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600D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AE7541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9C5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DE0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A88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769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E30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86D8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924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CC6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D8902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F8F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B63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D33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0095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E56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32D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E4EE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4CF7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C68E95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173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0080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305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EE1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04A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8CF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26F9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BF8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31F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E7A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9D2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6C1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779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F86A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C0B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E04A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6124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CEB605C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B9DF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91A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40CC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BA7E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43E4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Обезбеђено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задовољавање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потреба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деловањем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6E87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иницијатива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предлога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вези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питањима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0E48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D3F2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CA91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F9CB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CE0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FAAFB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70.000,00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F3A3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96AC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25EF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70.000,00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2CBC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месних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заједница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надлежних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ЈКП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0702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ОВ</w:t>
                  </w:r>
                </w:p>
              </w:tc>
            </w:tr>
            <w:tr w:rsidR="00ED7E0D" w14:paraId="3E78645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C7B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0E0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ED1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5B9E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D174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A83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3A428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7472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184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ABA3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65E4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C31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CFB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A90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820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10FD0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7A10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B7791F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ADB0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8EB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3C4A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FB23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349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C4F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13C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F5D4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9293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F93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C128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FD8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EB2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0D2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928D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FDAC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BA05A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E42CAF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770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DC1F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75D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559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6BAB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6FC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17A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32E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93ED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81F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006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8E36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8FA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C50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D9B1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6F8B7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5B52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DC40CD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067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E8A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E33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26A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EFE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620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0462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51C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BCB3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069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830A7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35FB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024A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01CD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2638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73A5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5394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07F882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CC9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B69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2173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E1A5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5DC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A72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7AA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5A5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AA4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A64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A85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009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07C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708B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375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19BC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24F0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96302D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981A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E96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B4C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6EE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824D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9BE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E79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4B56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0D0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3A1D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491B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71D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F39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AFAA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3AF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3F4D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59FD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9D0D10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070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99F2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3B5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E0F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6CF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3A2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1D6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C80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A16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525D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97B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D5C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231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F830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321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A874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B40FD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FEC336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EA6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F6F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4E2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041D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807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A406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534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E0D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E07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CFD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388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C70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EA3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0815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2223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563D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3E9C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4FD1611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C2A8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градских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7E3B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0004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7D48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1DC5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јавног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остваривање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права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грађана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FF65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имовинских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права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интереса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B1D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решених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предмета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односу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укупан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предмета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годишњем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нивоу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6A90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292.00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FF76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292.00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4B5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0D32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310.00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29A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310.00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EE89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2.592.800,00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E9205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4B27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605C1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2.592.800,00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9FA2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r>
                    <w:rPr>
                      <w:color w:val="000000"/>
                      <w:sz w:val="10"/>
                      <w:szCs w:val="10"/>
                    </w:rPr>
                    <w:t>УПИСНИЦИ ГРАДСКОГ ЈАВНОГ ПРАВОБРАНИЛАСТВА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DB60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Зоран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Станковић</w:t>
                  </w:r>
                  <w:proofErr w:type="spellEnd"/>
                </w:p>
              </w:tc>
            </w:tr>
            <w:tr w:rsidR="00ED7E0D" w14:paraId="673E725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456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0F6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AD1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1BB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913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F8A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008A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9514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EE8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8D7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C78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BA7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C05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016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87E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2C33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A81BC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96CBD9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648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AEF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D8B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F15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057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6DC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5BD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7DE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E30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D641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49B2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0C9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B3F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A05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D68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CFA8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04563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30FAFC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B257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0DB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DC1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175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5EA0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0770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3D3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3EB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3D79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243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BBAD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FF7F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A99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DB9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3C5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49CB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D5B9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2340CF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681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3834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323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8965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C55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BB94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063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ED1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AC24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B06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413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B92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2B06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C9B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173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C26C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929C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E244FE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1FB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CF3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3FB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772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1242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8EC4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606D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1477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E6B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4C8F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DDF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8022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802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BF6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25A6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6CF4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A874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2D42EC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A82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A4E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22D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A98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89E302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6A2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54C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09D8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744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7CF6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D901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CC5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56E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273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1D13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F80B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9C33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B57086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2D7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EB52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7B7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A80F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13F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AE19D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18C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2CE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476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0BC2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FFA5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762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797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137A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01F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5C06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2104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EC88FA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A09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8E8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9CD4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064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AB8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DFE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1B3C1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DE1D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F058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3BD6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6A6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288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61B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D7E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707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D181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2DBD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FD49FAC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B337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Управљање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ванредним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ситуацијама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2082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0014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F117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ванредним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ситуацијама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EBC1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Стварање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превентивним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систем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случају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ванрендних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ситуација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832D8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ефикасног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превентивног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система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спасавања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избегавању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последица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елементарних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других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непогода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666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идентификованих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објеката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критичне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инфраструктуре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нпр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трафостанице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756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8.00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3A8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8.00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B5B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273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278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7534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16.352.000,00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1AF05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4147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1847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16.352.000,00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40A1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Известај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стаба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ванредне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4296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Станковић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Иван</w:t>
                  </w:r>
                  <w:proofErr w:type="spellEnd"/>
                </w:p>
              </w:tc>
            </w:tr>
            <w:tr w:rsidR="00ED7E0D" w14:paraId="07EC464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E41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D72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881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0692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DB8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DC67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E94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2D87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79E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8A11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7D9B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872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074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4F1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2EF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FA74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2607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AC0804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09B0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782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D16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D4B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9A2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9BDA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005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D6E2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89AA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0CF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616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ECD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D4A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2F1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281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8801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6762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E385D7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6EF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49F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635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A18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E381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A9F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38C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BD7A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DE2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A6D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6A6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7E6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E457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04B1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264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5F34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33C9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9E9CDE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6C5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137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6EA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A44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1FD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D0E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D18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E8FD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01A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8C9E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E975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F029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BCE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0B2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C40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4A81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1A1D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386CD3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DF8B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BEC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3CB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C0D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524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D72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A1B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C02A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EFF3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191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7C4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6E0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570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3B99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48E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CD0B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01E4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CB5E9F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CA9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6D5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888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9C6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6F64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37E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E4E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52F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7EDC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962A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B64F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CF8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FAE2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CE5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129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C247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EF705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C6F71D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DE58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E46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B92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259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CD99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666F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93B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A47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33B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FDD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52E3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BDD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DAE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A08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D4F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0551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E632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2B27AE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E28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044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DB8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ABC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451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8C7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5F27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470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AA4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F4B1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190E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16B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695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757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1AC6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0727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51BA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F48415B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1FAA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Реконструкција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објекат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основног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школског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образовања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селу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Црна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Бара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AF4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5206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A4AC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Одобрење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450C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Објекат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изграђен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почетком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прошлог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века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селу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Црна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Бара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Услед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дотрајалог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покривача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омогућен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продор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атмосферски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утицај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објекат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чиме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угрожена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стабилност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објекта.Нова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кровна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конструкција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омогућава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стабилност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објекта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C700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Заштита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објекта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школе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селу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Црна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Бара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пропадања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2DF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Површина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покривеног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крова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дуплофалцованим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црепом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м2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581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4AF1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366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E81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366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79AD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C3A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9EE9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2066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C22B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4.741.053,00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D8287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4.741.053,00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5550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Окончане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0"/>
                      <w:szCs w:val="10"/>
                    </w:rPr>
                    <w:t>грађевинских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дневником</w:t>
                  </w:r>
                  <w:proofErr w:type="spellEnd"/>
                  <w:proofErr w:type="gram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обрачуном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ситуације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BBB2A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инфраструктуру</w:t>
                  </w:r>
                  <w:proofErr w:type="spellEnd"/>
                </w:p>
              </w:tc>
            </w:tr>
            <w:tr w:rsidR="00ED7E0D" w14:paraId="7C77974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0006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E7F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37CC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B39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BD9F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9EE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E482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35AF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551D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1104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A3A9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26F27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FEA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C26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07E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F411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1D8D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86183E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25D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F8C21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B1C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EC9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6EC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0997B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F2D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6A9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B7AB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FD8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FE4D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AA18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3DC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3ADB7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1AAF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9681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A9BA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A40F57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EC8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D9A5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648C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3DA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EE89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E6A3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6E57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2B82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F9E7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DEFD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04E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404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074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18A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40C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4859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54E7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C0E787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14B6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3C3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C2F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A5B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4EA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5C53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C9D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04C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32D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929C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B5FB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337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D55C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C39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48F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684B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EB5B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3F3A33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0232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26D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282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B37D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A02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018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FE66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644B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64D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C378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C334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B80B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AA80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017F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7F63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E086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4650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78B407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861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AB92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DBB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694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E52A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5397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972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939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05E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951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5FC8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61E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FF78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8518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BC30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6362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8D9E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3404DA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3EF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ED0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A654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C62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0394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A3E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C71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240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DBCF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6E1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282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94D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857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F1A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F74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47F5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26C42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58D3E1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F19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96C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665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E04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E7F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2B9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15A8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FAE7E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044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9F8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FD7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89C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594D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126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0B06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9D06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D059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9175E9E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3BAF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Реконструкција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доградња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вртића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ПЧЕЛИЦА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881E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5212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D460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Одобрење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изградњу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447B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 xml:space="preserve">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насењеним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местима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постоје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довољни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капацитети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одвијање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образовног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рада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у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предшколским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установама.Овим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пројектом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побољшаће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рурални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развој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подручја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упис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03B4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Унапређење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услова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васпитно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образовни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дечијем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вртићу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Пчелица</w:t>
                  </w:r>
                  <w:proofErr w:type="spellEnd"/>
                  <w:proofErr w:type="gram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F00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деце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похађају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предшколски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програм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дограђеним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капацитетима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153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B13C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18F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291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75AF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42C25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E67B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E0DB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8.033.245,00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0A901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8.033.245,00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0537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Извештај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установе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E0C3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инфраструктуру</w:t>
                  </w:r>
                  <w:proofErr w:type="spellEnd"/>
                </w:p>
              </w:tc>
            </w:tr>
            <w:tr w:rsidR="00ED7E0D" w14:paraId="43E270C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595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777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7E5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545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34FC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7F5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2A2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49A1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7CA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37D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E0ED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C19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8D8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5D0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FED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4D38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48FEE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F9F56F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0D81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D14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576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E7E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636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D2F1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0F56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3AB7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4CFE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910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D995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7A2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F525C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671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ABC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E67B6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DBB8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7A2230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7714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0C7A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8CB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1B8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2513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384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6A45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A70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8A80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2A32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99F91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6C7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53E7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5B4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037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454B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3CAA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8698B3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6FD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D04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082F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D91D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13A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3E61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E0C7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024F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6F0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041C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864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70BF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0A2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143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6EB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AFC36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E904C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7431C3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E31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2F7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71E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76A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725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168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A914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566E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998A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1948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D08A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15B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DF91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D1E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5DF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D3CF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7C87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6BE111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DEA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B7A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1446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CB0E3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ED678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8FF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A109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A78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73B6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F549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D2F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FFF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D83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9D6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77A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C334B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A8E3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D509B9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1B1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269D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292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557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0C97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CE32F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74D2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6EB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0877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8B27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39D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1C3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BC4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2D1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38BE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3086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647E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A353C7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DDE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45F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225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2F4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826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3949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885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54C97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224C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925B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854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100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CDA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1F4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F26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D6D3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443A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bookmarkStart w:id="103" w:name="_Toc16_-_ПОЛИТИЧКИ_СИСТЕМ_ЛОКАЛНЕ_САМОУП"/>
            <w:bookmarkEnd w:id="103"/>
            <w:tr w:rsidR="00ED7E0D" w14:paraId="714B39B4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E2576" w14:textId="77777777" w:rsidR="00ED7E0D" w:rsidRDefault="00ED7E0D" w:rsidP="00ED7E0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"16 - ПОЛИТИЧКИ СИСТЕМ ЛОКАЛНЕ САМОУПРАВЕ" \f C \l "1"</w:instrText>
                  </w:r>
                  <w:r>
                    <w:fldChar w:fldCharType="end"/>
                  </w:r>
                </w:p>
                <w:p w14:paraId="11CFD89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16 - ПОЛИТИЧКИ СИСТЕМ ЛОКАЛНЕ САМОУПРАВЕ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4DF9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2101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26950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самоуправ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F0A96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Обављање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функција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изборних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органа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локалане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самоуправе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6053D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Ефикасно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ефективно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органа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политичког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система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самоуправе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03F2D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706E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1AB7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C716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7C04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85CC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D0BB9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31.244.276,00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79D96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5541D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8C776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31.244.276,00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8B50F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6ED52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ED7E0D" w14:paraId="26C8E93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1A3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EE29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8DA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E0F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5DA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7A58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597E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0CA3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B59C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01C6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E97F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81A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7DB1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C23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51B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9FCCA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3A33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186B29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A7CF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996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D02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F5D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DC0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6894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E7EE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767A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FE4D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B7D2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D01A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E659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56C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C6E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28CE9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8B177B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0973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944AC9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7D09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CFBB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AC0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AE36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2C701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92A0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D74D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8BF2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5989C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7EFC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85DC7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785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477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A1F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6595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F3999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F1833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13C45C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E6A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895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FA8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695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BE8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EA8BB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EAD7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2959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17B0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985B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BDD7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B7D6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70F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DA7E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327E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E59B4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41C3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562874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E83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EFC6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528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B720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61D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952C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9E6A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345C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8AF5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BAAD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B50AA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7D7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499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13EE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9044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6A515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80FC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626821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CB9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C0C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CBE11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7CA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B076E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9094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5246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1A3A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05EF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B8EC9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9778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A8C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BB4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76A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ABE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57363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87E0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E299C7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9A0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091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AF2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1E50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C11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C56E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F789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154E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2EFE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AE79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3177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836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9F9E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5F4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659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202C5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80F45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B784CB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487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4E6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274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D7B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B76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EFE0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328F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B7FD0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1BE5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00B8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E7716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F5F5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33A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862C1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564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058078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E5A3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D07AF25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40D0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скупштине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4AB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D8EE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Пословник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Скупштине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Статут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14AC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Остваривање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права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грађана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заједници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E99F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скуштине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5ABA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усвојених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аката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077A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95C2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08CC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63F0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CF6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105.00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1338AF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12.655.192,00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2335E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973EC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0CA5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12.655.192,00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F993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Одлуке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Скупштине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општине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5A780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Братислав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Претровић</w:t>
                  </w:r>
                  <w:proofErr w:type="spellEnd"/>
                </w:p>
              </w:tc>
            </w:tr>
            <w:tr w:rsidR="00ED7E0D" w14:paraId="6D75102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6E9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C96D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329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97CE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AA7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F834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9CC0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86F4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993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3AE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26BE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82A3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21D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71C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88DE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8E84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3D45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B637CF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A65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A0F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D49A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A87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E63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D9D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2F2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1521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7F2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B71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790C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A7E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415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9374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A22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7649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B414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75B174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E9A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EC61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326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B2A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DB1E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EDCF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CF8E6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5DD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DD4E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8CBB5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BDF5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39AD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817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BD4A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7AF3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A748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52FE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297DF5D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96D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84FA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5B8E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F439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003A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8F11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4D3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049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AAFB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3541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E166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FE46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981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3CA7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A18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1D9ED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3253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C20406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60BC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FC3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AD1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32F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3BB4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2F7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342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232E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6AC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A5286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CF40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B8C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52E55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5C4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CCBA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1770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F2F2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43639A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2D4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792F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E1D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7E0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6F733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627D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2FB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733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C67AF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91A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AF0F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C3E2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93E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C6C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A17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1B3A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6D782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E0EF7E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4F2B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4DE19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D4B9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ADA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1EA0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020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A74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33150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B770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12EB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9012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E58F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7B1C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B118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C4E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6B68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5468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21164C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8B9A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7DF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8320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441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01C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4B2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4552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427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8477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9E6F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F341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DB7B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D8F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22D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976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4FC2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B09B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7BC2191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3632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извршних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органа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FD8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330A1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самоуправи,Статут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Власотинце,Пословник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D739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Обављање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функција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изборних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органа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складу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законским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прописима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95A2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04574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4C8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83B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D7D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7BD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754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1A5F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9.000.596,00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8CB0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26ECA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116A5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9.000.596,00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E9AEC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A278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Бошко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Станчић</w:t>
                  </w:r>
                  <w:proofErr w:type="spellEnd"/>
                </w:p>
              </w:tc>
            </w:tr>
            <w:tr w:rsidR="00ED7E0D" w14:paraId="7F1E13F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08D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A4D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A17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F679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4EE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199D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донетих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аката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8243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228B5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8E41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2616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400.00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079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400.00</w:t>
                  </w: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2A0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84485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7CC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C13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4CF58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Закључци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решења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већа</w:t>
                  </w:r>
                  <w:proofErr w:type="spellEnd"/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3457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D769441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FF9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9C4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76D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F27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764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4B14A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51B8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E968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0F27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26EA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C22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3C7D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63F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013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5E1D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92DDD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55FA7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4942C8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22401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0212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A04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94AD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992B9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E6A8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A3E3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0ECF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0842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B5E4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BCE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97F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06C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55CB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1C7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A9A4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C6B7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02D113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DA8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BD39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DAE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07DAE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556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A789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057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17AB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BF7D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0BE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3D0E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C1DC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8B9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69D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87D9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71D8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5117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8ECB90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FA9A9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A49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13C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D5C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00016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1F7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0720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12D35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209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4A84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997B1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441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F24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6C01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482A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53F60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CFF5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0D0FE1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2DDC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37AA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544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437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ADE9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A49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F98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42B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17C3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81A6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9F78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8BC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ADDC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B56E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222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8E9E2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16DE1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215199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AFCE4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88C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098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5E45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5D19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694F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D1B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A379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E38C8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3B7E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2884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325EB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29A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0594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D15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7C88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5C1B6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04CEAD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391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A0DD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1F4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76F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A5D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0137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7CC2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064D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C9501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16C5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7679F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18D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C134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D5D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A31E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6808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D74F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329EA53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B16E5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извршних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органа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0A3DA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B662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локалној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самоуправи,Статут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Власотинце,Посланик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B2BE7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изборних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органа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складу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законским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прописима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0242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Функционисање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извршних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органа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86B0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усвојених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аката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DAF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0751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5882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446D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65.00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F3C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65.00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0B26D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9.588.488,00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9DC23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EEAB4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ED9E0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9.588.488,00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9421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Потписани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уговори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Председедника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закључци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92C6C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Зоран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Тодоровић</w:t>
                  </w:r>
                  <w:proofErr w:type="spellEnd"/>
                </w:p>
              </w:tc>
            </w:tr>
            <w:tr w:rsidR="00ED7E0D" w14:paraId="12A0179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F49B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8CE4D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354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0C1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E2DF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549B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A098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BAF3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3CEB6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EB66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7DF3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4A0B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AB101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649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0B3B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4A3E61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7E81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BF71C9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6F1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4856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5B4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006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F494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A8FE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6FF88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9DF17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5327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E60C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30F0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35E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9E82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C55A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E72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132BA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13D5A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7767F4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1836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C0F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84A6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AEC5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78C15B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9EA96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5E39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98F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59AD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22434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B1F4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CD5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731A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940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7287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95B8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8A673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8AD9BE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D26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B50B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A38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6A3E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B86A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8859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8AC3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2CD8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4C72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92C0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C36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770C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FE7B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6FF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3C92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99E4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B2A2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0A48EC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380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8916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FA60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F1A44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37043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89695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5903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B8A9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19F0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F6C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F35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C996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949A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0E33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90A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904DE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C9749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7B76306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7530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8CD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E095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A18B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3F056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7FFD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DAFF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49C0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297B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2A2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1340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6E5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EF9E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600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3FE8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836C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9E01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4C5AA47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E904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D1EF5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8176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69DB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DE34E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A042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B9F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42F5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A117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C3C9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E836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469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CA8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DC9F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9612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18C0F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6E25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9FAE40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21FA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492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E7D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E23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67F2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8F70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5984A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40FC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F30B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BF4D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0D47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83B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1EFA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3F2E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A267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36773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458A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bookmarkStart w:id="104" w:name="_Toc17_-_ЕНЕРГЕТСКА_ЕФИКАСНОСТ_И_ОБНОВЉИ"/>
            <w:bookmarkEnd w:id="104"/>
            <w:tr w:rsidR="00ED7E0D" w14:paraId="4110BBB2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9B747" w14:textId="77777777" w:rsidR="00ED7E0D" w:rsidRDefault="00ED7E0D" w:rsidP="00ED7E0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"17 - ЕНЕРГЕТСКА ЕФИКАСНОСТ И ОБНОВЉИВИ ИЗВОРИ ЕНЕРГИЈЕ" \f C \l "1"</w:instrText>
                  </w:r>
                  <w:r>
                    <w:fldChar w:fldCharType="end"/>
                  </w:r>
                </w:p>
                <w:p w14:paraId="34C9127C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17 - ЕНЕРГЕТСКА ЕФИКАСНОСТ И ОБНОВЉИВИ ИЗВОРИ ЕНЕРГИЈЕ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6E3E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0501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21258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Закон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јавном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приватном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партнерству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6BCB8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Одрживи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енергетски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развој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кроз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подстицање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унапређења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енергетске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ефикасности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2B756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Смањење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потрошње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енергије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0259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Укупна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потрошња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примарне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енергије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јавним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зградама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(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тен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E4F3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50.00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2EB5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50.00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C59E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50.00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2BEB4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50.00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ABE8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50.00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BD2C25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25.050.000,00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36A1F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B0992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9.000.000,00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AE581" w14:textId="77777777" w:rsidR="00ED7E0D" w:rsidRDefault="00ED7E0D" w:rsidP="00ED7E0D">
                  <w:pPr>
                    <w:jc w:val="right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34.050.000,00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5359EE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Рачуни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утрошену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електричну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0"/>
                      <w:szCs w:val="10"/>
                    </w:rPr>
                    <w:t>енергију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DF806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оштинског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инфрструктуру</w:t>
                  </w:r>
                  <w:proofErr w:type="spellEnd"/>
                </w:p>
              </w:tc>
            </w:tr>
            <w:tr w:rsidR="00ED7E0D" w14:paraId="3A3CA4F3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FD7A6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C7F2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5EF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0AC4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ED30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F1765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61BE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7887F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5DB6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F379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38926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137C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5468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05BB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BB3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239E7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404E5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F8F360F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90DD5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8FF8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F56C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0D2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3B5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45C3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30DF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C727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0D52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D94A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D9F7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A8FC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AF4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D393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38789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771B50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F9978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5765731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19B0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0EF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3F0A3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68D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125F2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9918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0AEF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66D5D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E64E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0A1E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0853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38E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A706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69A5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BB2E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3E839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0B8F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C376BDB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C0C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DFBF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9283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9E51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63B8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7AA2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66B0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60BB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B7F0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642A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80990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23ADB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ADA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4CF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8548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0D899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25FF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8B9CF0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1791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FF3A9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7F83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A40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2FFD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C7DF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AA524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3B2A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8AAD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F10EF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9935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552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974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283A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0A1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2F589B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6715BD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449E8D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6F69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EAC2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083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47478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FB878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4B6C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59CD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E606E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A65FF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D227B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0C41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F867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744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CDDD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7DD5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3944C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CEFD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7514ED4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662D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B7B3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20E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4355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6EA21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C5C1C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69AA1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16E11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5F79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8133A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67AD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2DA1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4FA8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C990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8CA3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34E50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05030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09A9E2C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9EB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DED74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5318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A027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DD48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EAFC2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97D37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59BB9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3BB88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EE3A83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753F5" w14:textId="77777777" w:rsidR="00ED7E0D" w:rsidRDefault="00ED7E0D" w:rsidP="00ED7E0D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CC9D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7979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E6F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60CC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4259F" w14:textId="77777777" w:rsidR="00ED7E0D" w:rsidRDefault="00ED7E0D" w:rsidP="00ED7E0D">
                  <w:pPr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D438FA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26870800" w14:textId="77777777" w:rsidTr="00ED7E0D">
              <w:trPr>
                <w:divId w:val="1606689955"/>
              </w:trPr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2BF2D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lastRenderedPageBreak/>
                    <w:t>Енергетски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менаџмент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5CD5D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0001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5B28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Уредба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Владе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Републике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Србије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Конкурс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Министарства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саобраћај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рударство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енергетику</w:t>
                  </w:r>
                  <w:proofErr w:type="spellEnd"/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E3804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Министарство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основу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зредбе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расписало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конкурс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доделус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редстава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енергетску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ефикастност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локаланим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самоуправам</w:t>
                  </w:r>
                  <w:proofErr w:type="spellEnd"/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Наша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планира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да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учествује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наконкурсу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и у 2022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години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79E8F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Успостављање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система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енергетског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менаџмента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ABB1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Израђен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енергетски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биланс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9990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0C30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634A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E364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5B6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1BC78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25.050.000,00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8014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64879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9.000.000,00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74D02" w14:textId="77777777" w:rsidR="00ED7E0D" w:rsidRDefault="00ED7E0D" w:rsidP="00ED7E0D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34.050.000,00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0213B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Одлуке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Скупштине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општине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BA3C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Члан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општинско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већа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задужен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  <w:szCs w:val="12"/>
                    </w:rPr>
                    <w:t>инфраструктуру</w:t>
                  </w:r>
                  <w:proofErr w:type="spellEnd"/>
                </w:p>
              </w:tc>
            </w:tr>
            <w:tr w:rsidR="00ED7E0D" w14:paraId="557CCF69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AA16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E7E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F25F0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4550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DC97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6228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8A35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FF15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A662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6EC8C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A55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4992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4B83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CBF85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3CE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DEA2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D1BB4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35E9BDAA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DD54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BA80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93CC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E69C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CC0F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22F2F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F823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2357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A01C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215B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6F33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CEBC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F167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E1B9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53E7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9D6BD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FC80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7C14854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DE5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6729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6173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674F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1566E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DB71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5D46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1841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74A9E3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6534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51D7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815D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A375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B8D4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F374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8DBD7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6854C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15011D1E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AF33A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1D58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8A31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A63C9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E66E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DCE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CF139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EDF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3789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54A0A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622BF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3FCD4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413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6E8A0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2EBD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F60A4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B47D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6BF715E2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6B8F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327A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64EC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7DE1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EDC2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FF9C4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0D9FE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B661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9252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24037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6D1F0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0C3DF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71A3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50EB7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2437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2326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B43F8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54CE730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F5D2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74E00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458D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1410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81B88" w14:textId="77777777" w:rsidR="00ED7E0D" w:rsidRDefault="00ED7E0D" w:rsidP="00ED7E0D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50B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57C25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8237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5FA4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F526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926BE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FFB1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0D12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40A80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3A1C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2EC05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55EA7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02AB2BD5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4DF0F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21BCA5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EF76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544BE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DAF44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A3E0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A848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A53A1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7309C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0CACD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11D8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66BAD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DCF6C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B3A9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C2F929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DD78FB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6FBE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  <w:tr w:rsidR="00ED7E0D" w14:paraId="4AE80DB8" w14:textId="77777777" w:rsidTr="00ED7E0D">
              <w:trPr>
                <w:divId w:val="1606689955"/>
              </w:trPr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BD4C7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B5304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1C8C82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4718B6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BF4E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E31C2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7A708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FC9A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7ED27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1B0B6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4EACB" w14:textId="77777777" w:rsidR="00ED7E0D" w:rsidRDefault="00ED7E0D" w:rsidP="00ED7E0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03BD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3CB78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18ED1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0A1B3" w14:textId="77777777" w:rsidR="00ED7E0D" w:rsidRDefault="00ED7E0D" w:rsidP="00ED7E0D">
                  <w:pPr>
                    <w:spacing w:line="1" w:lineRule="auto"/>
                  </w:pP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80539" w14:textId="77777777" w:rsidR="00ED7E0D" w:rsidRDefault="00ED7E0D" w:rsidP="00ED7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D5A8F" w14:textId="77777777" w:rsidR="00ED7E0D" w:rsidRDefault="00ED7E0D" w:rsidP="00ED7E0D">
                  <w:pPr>
                    <w:spacing w:line="1" w:lineRule="auto"/>
                  </w:pPr>
                </w:p>
              </w:tc>
            </w:tr>
          </w:tbl>
          <w:p w14:paraId="436329A7" w14:textId="77777777" w:rsidR="00ED7E0D" w:rsidRDefault="00ED7E0D" w:rsidP="00ED7E0D">
            <w:pPr>
              <w:divId w:val="1606689955"/>
              <w:rPr>
                <w:vanish/>
              </w:rPr>
            </w:pPr>
          </w:p>
          <w:tbl>
            <w:tblPr>
              <w:tblW w:w="1611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D7E0D" w14:paraId="0E974AC5" w14:textId="77777777" w:rsidTr="00ED7E0D">
              <w:trPr>
                <w:divId w:val="1606689955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41D564" w14:textId="77777777" w:rsidR="00ED7E0D" w:rsidRDefault="00ED7E0D" w:rsidP="00ED7E0D">
                  <w:bookmarkStart w:id="105" w:name="__bookmark_52"/>
                  <w:bookmarkEnd w:id="105"/>
                </w:p>
                <w:p w14:paraId="4EA4427B" w14:textId="77777777" w:rsidR="00ED7E0D" w:rsidRDefault="00ED7E0D" w:rsidP="00ED7E0D">
                  <w:pPr>
                    <w:spacing w:line="1" w:lineRule="auto"/>
                  </w:pPr>
                </w:p>
              </w:tc>
            </w:tr>
          </w:tbl>
          <w:p w14:paraId="627212AF" w14:textId="77777777" w:rsidR="00CD653E" w:rsidRDefault="00CD653E" w:rsidP="00707772">
            <w:pPr>
              <w:pStyle w:val="NormalWeb"/>
              <w:divId w:val="1606689955"/>
            </w:pPr>
          </w:p>
          <w:p w14:paraId="392DF853" w14:textId="77777777" w:rsidR="00ED7E0D" w:rsidRDefault="00ED7E0D" w:rsidP="00707772">
            <w:pPr>
              <w:pStyle w:val="NormalWeb"/>
              <w:divId w:val="1606689955"/>
            </w:pPr>
          </w:p>
          <w:p w14:paraId="0DCD6876" w14:textId="77777777" w:rsidR="00ED7E0D" w:rsidRDefault="00ED7E0D" w:rsidP="00707772">
            <w:pPr>
              <w:pStyle w:val="NormalWeb"/>
              <w:divId w:val="1606689955"/>
            </w:pPr>
          </w:p>
          <w:p w14:paraId="0E73047A" w14:textId="77777777" w:rsidR="00ED7E0D" w:rsidRDefault="00ED7E0D" w:rsidP="00707772">
            <w:pPr>
              <w:pStyle w:val="NormalWeb"/>
              <w:divId w:val="1606689955"/>
            </w:pPr>
          </w:p>
          <w:p w14:paraId="4D83502F" w14:textId="77777777" w:rsidR="00ED7E0D" w:rsidRDefault="00ED7E0D" w:rsidP="00707772">
            <w:pPr>
              <w:pStyle w:val="NormalWeb"/>
              <w:divId w:val="1606689955"/>
            </w:pPr>
          </w:p>
          <w:p w14:paraId="665CA4CB" w14:textId="77777777" w:rsidR="00ED7E0D" w:rsidRDefault="00ED7E0D" w:rsidP="00707772">
            <w:pPr>
              <w:pStyle w:val="NormalWeb"/>
              <w:divId w:val="1606689955"/>
            </w:pPr>
          </w:p>
          <w:p w14:paraId="0AC3E94C" w14:textId="77777777" w:rsidR="00ED7E0D" w:rsidRDefault="00ED7E0D" w:rsidP="00707772">
            <w:pPr>
              <w:pStyle w:val="NormalWeb"/>
              <w:divId w:val="1606689955"/>
            </w:pPr>
          </w:p>
          <w:p w14:paraId="776A031F" w14:textId="77777777" w:rsidR="00ED7E0D" w:rsidRDefault="00ED7E0D" w:rsidP="00707772">
            <w:pPr>
              <w:pStyle w:val="NormalWeb"/>
              <w:divId w:val="1606689955"/>
            </w:pPr>
          </w:p>
          <w:p w14:paraId="52567487" w14:textId="77777777" w:rsidR="00ED7E0D" w:rsidRDefault="00ED7E0D" w:rsidP="00707772">
            <w:pPr>
              <w:pStyle w:val="NormalWeb"/>
              <w:divId w:val="1606689955"/>
            </w:pPr>
          </w:p>
          <w:p w14:paraId="67538961" w14:textId="77777777" w:rsidR="00ED7E0D" w:rsidRDefault="00ED7E0D" w:rsidP="00707772">
            <w:pPr>
              <w:pStyle w:val="NormalWeb"/>
              <w:divId w:val="1606689955"/>
            </w:pPr>
          </w:p>
          <w:p w14:paraId="0CB787AB" w14:textId="77777777" w:rsidR="00ED7E0D" w:rsidRDefault="00ED7E0D" w:rsidP="00707772">
            <w:pPr>
              <w:pStyle w:val="NormalWeb"/>
              <w:divId w:val="1606689955"/>
            </w:pPr>
          </w:p>
          <w:p w14:paraId="5C7F013E" w14:textId="77777777" w:rsidR="00ED7E0D" w:rsidRDefault="00ED7E0D" w:rsidP="00707772">
            <w:pPr>
              <w:pStyle w:val="NormalWeb"/>
              <w:divId w:val="1606689955"/>
            </w:pPr>
          </w:p>
          <w:p w14:paraId="61BE32BE" w14:textId="77777777" w:rsidR="00ED7E0D" w:rsidRDefault="00ED7E0D" w:rsidP="00707772">
            <w:pPr>
              <w:pStyle w:val="NormalWeb"/>
              <w:divId w:val="1606689955"/>
            </w:pPr>
          </w:p>
          <w:p w14:paraId="16844EF4" w14:textId="77777777" w:rsidR="00ED7E0D" w:rsidRDefault="00ED7E0D" w:rsidP="00707772">
            <w:pPr>
              <w:pStyle w:val="NormalWeb"/>
              <w:divId w:val="1606689955"/>
            </w:pPr>
          </w:p>
          <w:p w14:paraId="5D015A7A" w14:textId="77777777" w:rsidR="00ED7E0D" w:rsidRDefault="00ED7E0D" w:rsidP="00707772">
            <w:pPr>
              <w:pStyle w:val="NormalWeb"/>
              <w:divId w:val="1606689955"/>
            </w:pPr>
          </w:p>
          <w:p w14:paraId="45F7044D" w14:textId="6CD5B157" w:rsidR="00ED7E0D" w:rsidRDefault="00ED7E0D" w:rsidP="00707772">
            <w:pPr>
              <w:pStyle w:val="NormalWeb"/>
              <w:divId w:val="1606689955"/>
            </w:pPr>
          </w:p>
        </w:tc>
      </w:tr>
    </w:tbl>
    <w:p w14:paraId="3B315DB1" w14:textId="77777777" w:rsidR="00CD653E" w:rsidRDefault="00CD653E">
      <w:pPr>
        <w:rPr>
          <w:vanish/>
        </w:rPr>
      </w:pPr>
      <w:bookmarkStart w:id="106" w:name="__bookmark_37"/>
      <w:bookmarkStart w:id="107" w:name="__bookmark_41"/>
      <w:bookmarkEnd w:id="106"/>
      <w:bookmarkEnd w:id="10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CD653E" w14:paraId="5FBC8333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CD653E" w14:paraId="1CBAF665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E419B4" w14:textId="77777777" w:rsidR="00CD653E" w:rsidRDefault="0056387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CD653E" w14:paraId="59FAA49B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8B38AA" w14:textId="77777777" w:rsidR="00CD653E" w:rsidRDefault="0056387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099F89" w14:textId="2BB2CA0A" w:rsidR="00CD653E" w:rsidRPr="009D5C56" w:rsidRDefault="00563879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9D5C56">
                    <w:rPr>
                      <w:b/>
                      <w:bCs/>
                      <w:color w:val="000000"/>
                      <w:lang w:val="sr-Cyrl-RS"/>
                    </w:rPr>
                    <w:t>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3A1314" w14:textId="77777777" w:rsidR="00CD653E" w:rsidRDefault="00CD653E">
                  <w:pPr>
                    <w:spacing w:line="1" w:lineRule="auto"/>
                    <w:jc w:val="center"/>
                  </w:pPr>
                </w:p>
              </w:tc>
            </w:tr>
          </w:tbl>
          <w:p w14:paraId="7F89ACF1" w14:textId="77777777" w:rsidR="00CD653E" w:rsidRDefault="00CD653E">
            <w:pPr>
              <w:spacing w:line="1" w:lineRule="auto"/>
            </w:pPr>
          </w:p>
        </w:tc>
      </w:tr>
      <w:tr w:rsidR="00CD653E" w14:paraId="11A70110" w14:textId="77777777">
        <w:trPr>
          <w:trHeight w:val="1"/>
          <w:tblHeader/>
        </w:trPr>
        <w:tc>
          <w:tcPr>
            <w:tcW w:w="16117" w:type="dxa"/>
            <w:gridSpan w:val="9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219DC" w14:textId="77777777" w:rsidR="00CD653E" w:rsidRDefault="00CD653E">
            <w:pPr>
              <w:spacing w:line="1" w:lineRule="auto"/>
              <w:jc w:val="center"/>
            </w:pPr>
          </w:p>
        </w:tc>
      </w:tr>
      <w:tr w:rsidR="00BF4CA8" w14:paraId="4D7A4221" w14:textId="77777777" w:rsidTr="00324689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81044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08" w:name="__bookmark_42"/>
            <w:bookmarkEnd w:id="108"/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4E303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5A98D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680A7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27F60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36AD779E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2B7E6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5C1AE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402DB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E72CF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0AF754BB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4CA8" w14:paraId="6F983C1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CEAB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"0 БУЏЕТ ОПШТИНЕ" \f C \l "1"</w:instrText>
            </w:r>
            <w:r>
              <w:fldChar w:fldCharType="end"/>
            </w:r>
          </w:p>
          <w:p w14:paraId="6BD0586D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"1 СКУПСТИНА ОПСТИНЕ" \f C \l "2"</w:instrText>
            </w:r>
            <w:r>
              <w:fldChar w:fldCharType="end"/>
            </w:r>
          </w:p>
          <w:p w14:paraId="32DD336D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AB0BD" w14:textId="77777777" w:rsidR="00BF4CA8" w:rsidRDefault="00BF4CA8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4231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70B45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СКУПСТИНА ОПСТИНЕ</w:t>
            </w:r>
          </w:p>
        </w:tc>
      </w:tr>
      <w:tr w:rsidR="00BF4CA8" w14:paraId="6D48CB1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33E0" w14:textId="77777777" w:rsidR="00BF4CA8" w:rsidRDefault="00BF4CA8" w:rsidP="0032468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4C9DDE4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55C0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4E2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798B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667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3.094.044,00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610D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B68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A575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3.094.044,00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56BAC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F4CA8" w14:paraId="5D7B320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5CC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A7BF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32F8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3956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85DC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535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4055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E11E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F0C9D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445DF7C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7EA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792E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BA2E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447F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A7BD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360.604,00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D97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9F16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E5B8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360.604,00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DA077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5F5A084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CEC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C22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CAF5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17B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9AEC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2DB3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8FE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B25C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F5235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3705DCC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DB7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5E1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F991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96B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2CD6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E1FD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481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5E99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EFC92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7E0EDB9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7E4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E94B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CC9D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7F2E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71C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457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60CC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5BFC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5B350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4DC3899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D53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9DF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EE80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8980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40E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08BA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A716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D0F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175FD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4CA8" w14:paraId="6DB0720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2A70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E4EF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960D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591B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0ED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0CC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F59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7D1F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FEDEA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4CA8" w14:paraId="7F82D74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43E3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336D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C4A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12AF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EA1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3B82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C2EF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BD8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EDD14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F4CA8" w14:paraId="1B61D00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99F0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5A58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C26C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8680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A9B5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720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5D3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1B2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86BF3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4CA8" w14:paraId="232FA40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7A2B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958F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B39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7C83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41A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B06B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A2E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753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EDADC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7B18A5F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3F9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7EE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AE3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484F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BDD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7BA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2CBD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3958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0D523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31ECC9CB" w14:textId="77777777" w:rsidTr="00324689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47462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1CA83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E79F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СКУПСТИНА ОПСТИНЕ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C851E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12.655.192,00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BBF3D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48437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11F8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12.655.192,00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3AAFE5B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BF4CA8" w14:paraId="5D856F66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63754" w14:textId="77777777" w:rsidR="00BF4CA8" w:rsidRDefault="00BF4CA8" w:rsidP="00324689">
            <w:pPr>
              <w:spacing w:line="1" w:lineRule="auto"/>
            </w:pPr>
          </w:p>
        </w:tc>
      </w:tr>
      <w:tr w:rsidR="00BF4CA8" w14:paraId="75BBFC7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F8CBF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ОПСТИНЕ" \f C \l "2"</w:instrText>
            </w:r>
            <w:r>
              <w:fldChar w:fldCharType="end"/>
            </w:r>
          </w:p>
          <w:p w14:paraId="66975C6B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15753" w14:textId="77777777" w:rsidR="00BF4CA8" w:rsidRDefault="00BF4CA8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FEEB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34933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ОПСТИНЕ</w:t>
            </w:r>
          </w:p>
        </w:tc>
      </w:tr>
      <w:tr w:rsidR="00BF4CA8" w14:paraId="6B24C9B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8AB8" w14:textId="77777777" w:rsidR="00BF4CA8" w:rsidRDefault="00BF4CA8" w:rsidP="0032468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4CC389E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DA98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D4E4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0B00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E5CF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6.633.936,00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0D70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51D7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7A7A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6.633.936,00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08B56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BF4CA8" w14:paraId="6A3E0B5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AAD3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42B6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254E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022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682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797.339,00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E9AE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9579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687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797.339,00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FAB6A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4CA8" w14:paraId="09C35FB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51CC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E164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856C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740E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2BC5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307.213,00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0DD6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8DC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B6D8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307.213,00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B4AFA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7AAE478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C360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04C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F579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0D06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5D0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6C72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3715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11E8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8E0DA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77B84A6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B2F6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5898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0D5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A922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59EB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7CF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4E93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2F85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4EA90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0EE8BB4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880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1AC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768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B76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566B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D14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21A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5D87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2EFE8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418948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521B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AD5D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ACF6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A01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0C3D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58E6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F9D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D70F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53636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0AE8D6B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69E2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D8D2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D660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690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ABBE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CF9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5D6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1E1F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F6ECD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76A3311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1DF7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64F1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F90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33D7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8EA1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996F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C86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53FC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FCBB1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4CA8" w14:paraId="4268CB6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FD66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7E4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9AD2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B96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A71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3B4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B3B8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864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191C8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4CA8" w14:paraId="450A49E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0E0A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282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C56E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FBE7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B3C3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2DBE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B34C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02B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4A0E1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2ED85B5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16DA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8272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3300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6581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EDC4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63D4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AB02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9C3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A5E89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7A4375C7" w14:textId="77777777" w:rsidTr="00324689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60AAD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46D68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1177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ОПСТИНЕ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8BE2C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9.588.488,00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483CF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196A1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C9733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9.588.488,00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A214AE8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tr w:rsidR="00BF4CA8" w14:paraId="6A96F34D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A48C9" w14:textId="77777777" w:rsidR="00BF4CA8" w:rsidRDefault="00BF4CA8" w:rsidP="00324689">
            <w:pPr>
              <w:spacing w:line="1" w:lineRule="auto"/>
            </w:pPr>
          </w:p>
        </w:tc>
      </w:tr>
      <w:tr w:rsidR="00BF4CA8" w14:paraId="73BDBC1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B839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"3 ОПСТИНСКО ВЕЦЕ" \f C \l "2"</w:instrText>
            </w:r>
            <w:r>
              <w:fldChar w:fldCharType="end"/>
            </w:r>
          </w:p>
          <w:p w14:paraId="02A84817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2449E" w14:textId="77777777" w:rsidR="00BF4CA8" w:rsidRDefault="00BF4CA8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F25F5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0208E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ОПСТИНСКО ВЕЦЕ</w:t>
            </w:r>
          </w:p>
        </w:tc>
      </w:tr>
      <w:tr w:rsidR="00BF4CA8" w14:paraId="190038F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62D73" w14:textId="77777777" w:rsidR="00BF4CA8" w:rsidRDefault="00BF4CA8" w:rsidP="0032468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296A864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ECC3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CC26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9D4D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E82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5.461.296,00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5659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B6B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4D9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5.461.296,00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55508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F4CA8" w14:paraId="0E34C59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473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39B6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FF3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7BF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4287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3B7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417B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3B4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636.510,00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42AEB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4CA8" w14:paraId="70B0F7D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C42E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D7E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E9AA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E6A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0D41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272.790,00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6139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B0E8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30F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272.790,00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45ED6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3E0DA50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1874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0101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696B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0486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5E55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D141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8F1E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4F73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9C0F8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0D5EEC3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0E9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633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D6B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1A9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26F3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991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C3C0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8163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D7FF0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659B3B2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959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F63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311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4E18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DCB0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24EC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487C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9973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BADC1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C1C45F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8E8E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B1C4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8215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C8C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F00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A1AC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317C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A11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E58B4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4CA8" w14:paraId="53830A4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49FD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410A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EEC6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0AF5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3A11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5B8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122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DF3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7E90B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7B10FDF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F514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6C0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5351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54D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EA1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455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751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00D0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40DAA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4CA8" w14:paraId="04C2146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3A5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B8E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0509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035B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F2F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BCCA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5BB3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037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8D1DE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7FA69DB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285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722F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4695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B119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A56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337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336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60A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646C9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4CA8" w14:paraId="264BEC34" w14:textId="77777777" w:rsidTr="00324689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E6767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1AB1D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696D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ОПСТИНСКО ВЕЦЕ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F5809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9.000.596,00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11827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86390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06B85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9.000.596,00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C29AFD9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BF4CA8" w14:paraId="322116E7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4E99" w14:textId="77777777" w:rsidR="00BF4CA8" w:rsidRDefault="00BF4CA8" w:rsidP="00324689">
            <w:pPr>
              <w:spacing w:line="1" w:lineRule="auto"/>
            </w:pPr>
          </w:p>
        </w:tc>
      </w:tr>
      <w:tr w:rsidR="00BF4CA8" w14:paraId="7E055A5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7529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"4 ОПСТИНСКО ЈАВНО ПРАВОБРАНИЛАСТВО" \f C \l "2"</w:instrText>
            </w:r>
            <w:r>
              <w:fldChar w:fldCharType="end"/>
            </w:r>
          </w:p>
          <w:p w14:paraId="3A33662F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3ED11" w14:textId="77777777" w:rsidR="00BF4CA8" w:rsidRDefault="00BF4CA8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96C5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C520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ОПСТИНСКО ЈАВНО ПРАВОБРАНИЛАСТВО</w:t>
            </w:r>
          </w:p>
        </w:tc>
      </w:tr>
      <w:tr w:rsidR="00BF4CA8" w14:paraId="47AE074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826F5" w14:textId="77777777" w:rsidR="00BF4CA8" w:rsidRDefault="00BF4CA8" w:rsidP="0032468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6CAB4D0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34E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0A7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4459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D823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2.076.984,00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A78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D230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507A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2.076.984,00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744CA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F4CA8" w14:paraId="344AF6F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E96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567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71B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321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621F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222.976,00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23F3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F572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366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222.976,00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94248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21A5944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0142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0FFA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C25A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C25F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87EF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CF1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6D87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BB29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EEFE7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3D5C5A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6D26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3BA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D3D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65B8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6ED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69F3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73B7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1952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F2FCB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DD845E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C9B5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51B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F74E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D45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97A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7A1E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4E5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6D7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E6A86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2546CBC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E5C6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B98B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E481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BF1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CC6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F06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B567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E6A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4A8E6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1DBC1AEC" w14:textId="77777777" w:rsidTr="00324689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5805E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A6A84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53805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ОПСТИНСКО ЈАВНО ПРАВОБРАНИЛАСТВО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31194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2.592.800,00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14B0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46712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31427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2.592.800,00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AD8E452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BF4CA8" w14:paraId="3DED6987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19066" w14:textId="77777777" w:rsidR="00BF4CA8" w:rsidRDefault="00BF4CA8" w:rsidP="00324689">
            <w:pPr>
              <w:spacing w:line="1" w:lineRule="auto"/>
            </w:pPr>
          </w:p>
        </w:tc>
      </w:tr>
      <w:tr w:rsidR="00BF4CA8" w14:paraId="39347D4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63D07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 ОПСТИНСКА УПРАВА" \f C \l "2"</w:instrText>
            </w:r>
            <w:r>
              <w:fldChar w:fldCharType="end"/>
            </w:r>
          </w:p>
          <w:p w14:paraId="1C901F58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F38BA" w14:textId="77777777" w:rsidR="00BF4CA8" w:rsidRDefault="00BF4CA8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1588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6D3B3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ОПСТИНСКА УПРАВА</w:t>
            </w:r>
          </w:p>
        </w:tc>
      </w:tr>
      <w:bookmarkStart w:id="109" w:name="_Toc-"/>
      <w:bookmarkEnd w:id="109"/>
      <w:tr w:rsidR="00BF4CA8" w14:paraId="12E34F9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7D5CE" w14:textId="77777777" w:rsidR="00BF4CA8" w:rsidRDefault="00BF4CA8" w:rsidP="0032468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009209B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8F1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C53F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F345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5A8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7AE2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E25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BAA0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95C64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119191E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C1C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7919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8351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0C1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1C7A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5A18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403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629D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1EF45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49274AB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A64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5D27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6BC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AD2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7483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A4A8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A3A9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798F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930B5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4CA8" w14:paraId="1C9427F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9AF2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1949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DE60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F7D5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DBF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E53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BDE8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3897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8DD0E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053C8CB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E778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CBB2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5A9A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529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674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7CD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EFA9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1956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1D832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27366A3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F086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1E23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FEB1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A910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B3BF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8854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4CD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594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57F3F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279263A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5E85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F576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DA5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960F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DFA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1AD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DE3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70B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AE3E2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EEFD64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624E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2C24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04F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A29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39A0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EAB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4137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CBEA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9A425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7FEB829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B3C8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DFE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58B5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0335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E988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39B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6CE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5E04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4B182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441EA17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9C1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530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04D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AF1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AA5A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2DC4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86D7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D90B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9534F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552ADE2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CD4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443C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315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2D77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4D9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E5D0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72B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BD1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1A6F4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BC48B6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9CB0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E6FE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0E9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86AE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955B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143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6D8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E08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74B15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1147750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FA1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AE7A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593F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0BB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DCEF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99EE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15D6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92AB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67557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BF4CA8" w14:paraId="1CAC7F4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248F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706E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F87A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502E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DA9A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1E24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3892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072B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9D5AA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107CB67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BE3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DA57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0A8E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AED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FEFC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BEE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E3EF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2798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BCE3D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4CA8" w14:paraId="746289D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08D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DD60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EEC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F4EC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D50D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960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AA4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6968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D93F6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7822427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F02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A83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7D60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435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640E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2DF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2CF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614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763D8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3D72A0B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EAA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03E3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FC89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FA91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7B05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4447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404D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83F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C6A9F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64BF4B3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CC40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3EA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5AC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354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F76A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7E0E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BB78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CF6C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33513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0205F69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4C19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899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4CB8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E9C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D71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EFC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5EF3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4B8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0A450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778F890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577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2A70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E1ED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1140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999F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59C7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11A8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2E8C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492EA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7AC4067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8622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B3EC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4176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E23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6F9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9663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701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D80E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B696C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3B2045A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0FA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3C1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5E27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048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E28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C233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EF9F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AF6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8FD66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F4CA8" w14:paraId="3A82710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C8ED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243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A63F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E81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CCED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8CE9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C98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4F7A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BD200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5DD6A18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6F42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86F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721B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5AE8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5D96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1DBC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9EE5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2F2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5F4B4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6C95E61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8D1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28B2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0DCB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1CE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2A7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4C8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AD3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BC61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2C03A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37A0473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86C2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DFF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4E67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B287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56F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4E5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343E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09F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65BA1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7F0E4FF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8DA6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727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5A0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A2F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C0D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E3E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BD7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EF3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30112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4CA8" w14:paraId="7CC96EA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B86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63DF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4C73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343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F46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E5C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55B9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732A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1E199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48AC692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7F08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3A43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BF4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CA13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2A5E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969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1233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6.511.610,00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126F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13.731.610,00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1F87E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BF4CA8" w14:paraId="18E730F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BC42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001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FF6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E906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6503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A8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9504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545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C27AA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BF4CA8" w14:paraId="6D41AA5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ED36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084B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FF3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599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живот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600E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E3C5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ECBC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D2F4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2.892.750,00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7C367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4CA8" w14:paraId="590BEFA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161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CEFA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2144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06B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B7E4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88E4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6EC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51C0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11919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4CA8" w14:paraId="01841EA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6B02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1FD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3F4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DB8D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9FA1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BE4E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38E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7D8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680B3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BF4CA8" w14:paraId="1A5A84D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609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EEAC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1E31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2649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D04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7B19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5F05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1E95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B156C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4CA8" w14:paraId="4679D8A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69AE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03F6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CCC2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B79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случају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смрти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54F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2B4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CA03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F50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F35E6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32E375C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A72B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E9DD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AC53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B61C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2267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AA8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C4EC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E8B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19BFE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4F694A9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448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D47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29F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C37E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87C1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D77E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D312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2ADE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158A5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2EB3A54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E0B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CC67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691F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B205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F23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BFEF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45C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1E88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81E82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0A1A81B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E2A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F801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584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B9F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649A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23C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9558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725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F639F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2B38C46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F9C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5A1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AAD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16BD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103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15C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45B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29B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B5DF0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266EF44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3DFF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D45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861B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8D8F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7188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A26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3AB4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DEBC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DBF5B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327C23D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3BF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2C1E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C43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4364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67F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903B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57B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744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3BBAD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75632CE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80FF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C2F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A1D3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0388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441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786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BA2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1C4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5D9D2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4CA8" w14:paraId="3415086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E48E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F753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FF0A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242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611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4C3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F44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71B8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E7863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24EEDA6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147F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3A18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9ACF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D342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A84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E431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B64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5FC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86AED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4A1B117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E83C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15C2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2FB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C1FA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73A2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E1CE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32C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1844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EBFB7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3CD0C61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A1D1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7FF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8AA1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287F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73A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0C47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DAC1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F1A2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9A844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6B65FCC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6D8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08F5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E3A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48E5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4E32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9F9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930A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C7DD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946EA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7F777EF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FE8D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3512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F39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B0C4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E0D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E11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3BC9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61F3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B8ED6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187BA01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FF7E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DE6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5FC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3E04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051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C839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121F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6F4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899DE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696C213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8EE2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5A55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5AE0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2738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6B6D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3EA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AB55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52D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F6281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57D5053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228C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3E55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1FC2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D4F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BFC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1303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2A1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256B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06C58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FA31A5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FC4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ECA3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8AE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C79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F03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39FC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5BD2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5966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C780C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633AAB0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67E9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2E11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E36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ED60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363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E936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8EC8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777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3E407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7E57B7A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268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692E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F9F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C2B7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265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3A4F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CE37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EFB2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353C5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03B0D7F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D85C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930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28A2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AB16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41E3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842D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89BD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FD60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53CB7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546BBF5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DD4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C00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EBC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3514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961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3F2A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C60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DF06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2DBAF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4AAB983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A23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709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9560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EF5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96E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001A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36C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27B5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719D4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0330BE0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C482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105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90C6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1AC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4DBD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39C4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43D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CEA2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70386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0EF608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00F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B9B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56C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099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F0F9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6D14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66E9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CCDA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8A47C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4CA8" w14:paraId="29488B0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7C5D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E4B1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358F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E57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59E6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1BB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674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56EF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8F58A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BF4CA8" w14:paraId="16D1FDC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8A9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4D20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9147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7B4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DA01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AD3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9B9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2733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8B589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F4CA8" w14:paraId="7974299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B21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6BF3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1CCC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9286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F25D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64.130.264,00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CA8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92DD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28F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64.130.264,00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CD4F9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7,66</w:t>
            </w:r>
          </w:p>
        </w:tc>
      </w:tr>
      <w:tr w:rsidR="00BF4CA8" w14:paraId="6F39D8B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CE48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87C0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79D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E817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9102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3.298.422,00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0D1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D222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3D50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3.298.422,00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CF995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F4CA8" w14:paraId="134B25D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12D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D69A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A754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1B6D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9A6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7.696.318,00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0D0D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7A28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6B9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7.696.318,00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37086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BF4CA8" w14:paraId="37183BE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6DC8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70ED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057B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207F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915C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4FB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C4B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3AB3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FD790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03724ED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0237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DEF7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650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5967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ADDD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CCC2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FE1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33B4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25EFE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4CA8" w14:paraId="60D5F71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254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33A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B13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E7EF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AAB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AB73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315B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3EBF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7F185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BF4CA8" w14:paraId="1E330D0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4B7E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BAA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5F51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F57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665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199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374F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BF94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F7242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4CA8" w14:paraId="1AC0017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11C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F9EC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BA9D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4E2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2802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B90D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64A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FF40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01665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4CA8" w14:paraId="6E94F28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5986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4CDF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F0E3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53B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6219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3BD4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213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360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F6AE9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BF4CA8" w14:paraId="7D1A7EF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1CA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489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012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154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E4CD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668A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9063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02D0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2BE5C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4CA8" w14:paraId="2F0BCDC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F59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E561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92E5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3506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DA2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1E5F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D52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31F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63E9C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4CA8" w14:paraId="70EA1B1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59B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9403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2DD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473A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C25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2FD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7450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723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6E421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4CA8" w14:paraId="61A05A6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EE83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BD1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865D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8683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3B24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BC1A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39A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B46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3B726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F4CA8" w14:paraId="16DDEA1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961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533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254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CC22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416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8356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E12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C41A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6EA5D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4CA8" w14:paraId="2A8CCE0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AA09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0979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DBD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719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1AD6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68E6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0F50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50CE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6D8B7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61DEAF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9461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31F9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F12D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34E3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D0E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BD4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BB7E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A65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CE018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BF4CA8" w14:paraId="01297AB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BEBC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40A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94CA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FBA8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B41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A0D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207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566F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BB07D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4CA8" w14:paraId="14395CF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42D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AD1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129E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18ED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1E9A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DAF2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5D5F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552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7297E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F4CA8" w14:paraId="5F78AB2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565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07D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AD06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962A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A375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B12C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C18E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7A7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7AD63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4CA8" w14:paraId="29B87F7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C148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D1CF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355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AC2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16AA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71D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2C6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9AA8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0FF1B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BF4CA8" w14:paraId="2746CB1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332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B269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D94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6CB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55B9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5E6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AF42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633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196BB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4CA8" w14:paraId="340E6AB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A305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E0EB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6AE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FE83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CB77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7F5A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7C6D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3B7F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14550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BF4CA8" w14:paraId="05D45C8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0C6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87C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F97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578B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C61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C917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5051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A65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7AE5F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F4CA8" w14:paraId="2B06D4D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FBF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06C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40D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0AD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5C36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683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7D97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FB1B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A22F8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046FEEE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F304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C62F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DA70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7BD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80D4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F1C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3338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D2ED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E9E12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4CA8" w14:paraId="3D91747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34A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959C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6DD0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EB7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8FA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546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157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5198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F0F27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F4CA8" w14:paraId="0F7F783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E323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9C6F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2E12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44C7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64D0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7FD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892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E83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11B5F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4CA8" w14:paraId="1D5BE14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810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673E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8817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C70D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140E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2E16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D712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AA51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2BEE2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F4CA8" w14:paraId="0215CCB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207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0F7A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9D43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F99F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BF2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9FEC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02BF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3F04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D4F70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2C368E6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A738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B1A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1EB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394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6611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7725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5C6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C63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E93F8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4CA8" w14:paraId="5B82A29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120D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6A14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858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14A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6CF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03F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ECF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24A0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0D910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4CA8" w14:paraId="2FC3E0C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5941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FFB0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DCA8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F837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780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13C1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B7FD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3752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5144A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73BF5E3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34D4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735A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1A08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487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F81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462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1DC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4A88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F1E3D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08875DD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4D9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6D1A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E32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808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6C5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59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3857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365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54A69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1A86E18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81EC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B28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75E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F19D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EC94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CC55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9F6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2DAC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4F2D3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BF4CA8" w14:paraId="5C77A0C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6377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475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EB0A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C331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1B2B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950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028F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06C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BE956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F4CA8" w14:paraId="1C342A5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F1FB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CF9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9273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C59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250A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C02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0B68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78BF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11A00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F4CA8" w14:paraId="570D546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84B1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1C7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E042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1962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549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756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8F77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237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6B865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BF4CA8" w14:paraId="7F7ACCA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ADD7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CC7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4CD9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F450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852C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1E7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7C56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D7E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C011E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BF4CA8" w14:paraId="17311A4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A6D2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36A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33A5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26EA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CD6D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AB07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0FEE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C1C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1AC62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3,82</w:t>
            </w:r>
          </w:p>
        </w:tc>
      </w:tr>
      <w:tr w:rsidR="00BF4CA8" w14:paraId="5DFE3BA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A6B5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4B60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368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4B88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банкама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162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448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C4E1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C0B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AB2D8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F4CA8" w14:paraId="7BF5232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5F6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D8A9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093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128D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банкама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F5F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08BC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079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4065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E3746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3,28</w:t>
            </w:r>
          </w:p>
        </w:tc>
      </w:tr>
      <w:tr w:rsidR="00BF4CA8" w14:paraId="5F30CBA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26E8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7F9E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AF53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718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668D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0D24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0B7C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250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1498A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4CA8" w14:paraId="2C7EB2C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C99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2612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D62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561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613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43EA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51A5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0248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E5BC8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BF4CA8" w14:paraId="04DA914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D626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592D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1DA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3DB8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946F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872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12AE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7839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FFD6A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4CA8" w14:paraId="4F732A2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2E9C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C44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A704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1C8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FE8E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479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2BCA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41F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188A0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BF4CA8" w14:paraId="727688D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4A8D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EA41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ABC1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544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0833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72FB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A18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4DB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E3927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F4CA8" w14:paraId="553F2CD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B8C7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9C49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E61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AE8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2D35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064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76D3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6.843.765,00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5C34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29.843.765,00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705A2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3,56</w:t>
            </w:r>
          </w:p>
        </w:tc>
      </w:tr>
      <w:tr w:rsidR="00BF4CA8" w14:paraId="6630FE0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D19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D1CE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B2A7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729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119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4AF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FAF8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3.656.235,00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F16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3.656.235,00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323BE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F4CA8" w14:paraId="31CCF60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69E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993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BC7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E705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929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DAF8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2EEA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5.387.193,00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A9A7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5.387.193,00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24CCA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BF4CA8" w14:paraId="2F19089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6EA3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530D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FD5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3D9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27FC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D34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F5C0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3.384.030,00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96CF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3.384.030,00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D5974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BF4CA8" w14:paraId="6C32C5A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1AA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6FAD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EE4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F3AB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D44C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37.044.200,00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4FB5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DE3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DC52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37.044.200,00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B0803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4,42</w:t>
            </w:r>
          </w:p>
        </w:tc>
      </w:tr>
      <w:tr w:rsidR="00BF4CA8" w14:paraId="76EDFD0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46C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9E3B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0C03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B96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597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01B2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E506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6F5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F1DE6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BF4CA8" w14:paraId="0F5157F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170D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3DB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DCF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D16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1640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7A4A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39BE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46C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982F0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F4CA8" w14:paraId="60E276C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7931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B6D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0A6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C096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A0A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045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0556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91FE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FA498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F4CA8" w14:paraId="426C17A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3DB3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D401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A94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A79A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A07D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C56F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209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A3F2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0517B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6395B20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6C4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CE19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8225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644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оквиру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редовног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333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9D2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4CB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CBD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33DC4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4983EC6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CBA6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6AEF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4AF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39F6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7A36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3ECC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0342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DF1D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D4BDD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1C30264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D23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DFEB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1B82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28BC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A3D4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4FD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9028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F92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01769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3E61579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A137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99E9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B38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2B26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35AF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49A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BE5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248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18CC4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35FAC5D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3F7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E5D6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1C92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DBDD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9E76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60F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AC7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C3F6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09D9F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3233DD6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5D54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2DEE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181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F6F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8B48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910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97E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E869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FED4B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F4CA8" w14:paraId="66EA856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9F9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68A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EBD3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E6AF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B044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597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78C3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9C73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BC17D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BF4CA8" w14:paraId="0F845B1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213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F9EB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959C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60C1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9F42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EE9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98ED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BD5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9E21D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BF4CA8" w14:paraId="63B3B35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61F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394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9AFB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5CAA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D439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6AB2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1EDC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FFD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3F5BD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BF4CA8" w14:paraId="5EB2464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78E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E533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1C9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2512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0461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DDF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2A3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F5A6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1AE43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BF4CA8" w14:paraId="6A1AB2E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2D0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1C08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3DF5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D21A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1750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2D06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D0D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4.741.053,00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6992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4.741.053,00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BD881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BF4CA8" w14:paraId="5701604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D60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5E9F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7D2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3C5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EDC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E86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E380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8.033.245,00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DCA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8.033.245,00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99AFF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BF4CA8" w14:paraId="0601475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6E4F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BF1B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B71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E395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975E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D49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546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A538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9220C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4CA8" w14:paraId="22DEEA3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B46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58F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5C04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EB87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8D8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17DD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7C1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3ABB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7057A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4CA8" w14:paraId="25CE324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C56A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575F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BBF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315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00C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4C7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7AB2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1.447.820,00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E973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2.447.820,00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DB155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F4CA8" w14:paraId="07CC2C2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88F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4F25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336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D6A0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A760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F97D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0885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A5F4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85BDB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4CA8" w14:paraId="344DEAA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057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DD7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55CD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7CE4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0F3F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B84A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D9AC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73AB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2.281.360,00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43DBA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F4CA8" w14:paraId="6937FD4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253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FB3C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81A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70C9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473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8BA1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7D06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30DA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50.197.000,00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6ED04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5,99</w:t>
            </w:r>
          </w:p>
        </w:tc>
      </w:tr>
      <w:tr w:rsidR="00BF4CA8" w14:paraId="7511D6F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C07A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4A8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3EB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28BA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4871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8B9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EA3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C143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8FC8A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BF4CA8" w14:paraId="6BF5996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04D7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C88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F5A4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84C0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обавезно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AC09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B60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2FB7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5E4A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D21ED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4CA8" w14:paraId="422753A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A33C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1E1D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C37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0659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641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B9BF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BD4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D25D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416E0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F4CA8" w14:paraId="62F443E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9F6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C71C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4DC6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DC0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070A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73E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B48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11ED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29497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BF4CA8" w14:paraId="268C51E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CED1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FBFA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93E8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032A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435A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A46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F081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734A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FC992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BF4CA8" w14:paraId="34F8146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DB6A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C19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39C3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D19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Набавка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капитала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3E31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B0E3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3F2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CB2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0481E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BF4CA8" w14:paraId="46D68C3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3373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B031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3553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8E51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A63F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A2A8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C25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6AE1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01CB0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BF4CA8" w14:paraId="2D2100C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D9DB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C58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C26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115B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B383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7AC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702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42B4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FC9D0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BF4CA8" w14:paraId="5918297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364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9D17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278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B595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2D0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2CA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7C49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E422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3CB5D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F4CA8" w14:paraId="3295E5F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442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1323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BFA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8E79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C8A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4647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0393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241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48093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BF4CA8" w14:paraId="384F572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C31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712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3A1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84CE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B99C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843C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D48A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9890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B9F74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F4CA8" w14:paraId="46F31FE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015A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BFD1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834A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4BA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приватним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F18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9F4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F4B1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0CA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E1C94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BF4CA8" w14:paraId="7267141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ABCF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8C2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E6D9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327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0D02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F6EB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716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C5A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81535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4CA8" w14:paraId="77BA5DA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586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B465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C9E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842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2C99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BA8F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D541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E9ED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814ED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4CA8" w14:paraId="3FA1374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B24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D28F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8476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B19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26A1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D11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1AC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CF95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766F8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4CA8" w14:paraId="0675C78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8EB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C844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7F6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0DB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7AF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CA91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F0DD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36C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98DD7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BF4CA8" w14:paraId="465FF43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161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DF84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A59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57F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8394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957F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7BE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AEB1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CA991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F4CA8" w14:paraId="155B6DE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92BF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9575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9451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F63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8A8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4D5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9A6F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958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5FDAD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284416D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4242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32A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010F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723C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4598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F1A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26A7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A0B3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1C8C6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1F6D9C5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C85C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F71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FD7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7E56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5CD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80A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2F9E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AFE1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22C85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4CA8" w14:paraId="0B1C35D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4F1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DA92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074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FAA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09EE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D8C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4F9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330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EBEE2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6A1CC8F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B6E7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9F63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892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569A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B06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E26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7FB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DFB8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66642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4CA8" w14:paraId="381B655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95C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A18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2948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91E5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CFE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D20F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73F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2C4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DAFCA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1D12804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955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F037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D6A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F6F6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1CA5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C324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1193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596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3172E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4CA8" w14:paraId="23BB86F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10F9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F28B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98B5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251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4B0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43DE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A1C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2888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DDC42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4CA8" w14:paraId="284EA62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169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1B9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C3D4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6D8C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829C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7BA6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6FE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441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6914C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4CA8" w14:paraId="3316774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052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2BA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7C26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9366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87FC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AF34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29EA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A7D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6AD91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01221B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F22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671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F65C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5D8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0126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D80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2E6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2FA0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1F47C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68DDD8E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5E8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099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7CF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0DAB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4315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4D42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D34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29D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BFA9B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BF4CA8" w14:paraId="180E1C3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7A59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91D4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EAD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D68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EE6A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2B18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1C90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1AB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ABD4C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16F937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994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F6D6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4CC1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5F5E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87D0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27AD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08F5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87E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1172D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67ED18E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95BF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A698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0228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8433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88AF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76C9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937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1730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E69B9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4CA8" w14:paraId="63DE805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00B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EE7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E74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7FE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B23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8DA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9C0F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CE0D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7B079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4CA8" w14:paraId="142DB7E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DB58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A2A4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3BF2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9163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BD5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23B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37E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FB93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420E5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30B6EE6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5535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B077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8E4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5EC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F7B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A0D0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E45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2871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649BB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BF4CA8" w14:paraId="51AE470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519B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79C8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B3C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78C8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5D9D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416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27A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8CA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D9C6D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4,18</w:t>
            </w:r>
          </w:p>
        </w:tc>
      </w:tr>
      <w:tr w:rsidR="00BF4CA8" w14:paraId="4DFCEDE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89DD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CB61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39BC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B027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A64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F97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DE24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C9C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BEFD0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2E52F4B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0596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19D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2266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79E7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7611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5C1F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390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B2C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CCA7E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4CA8" w14:paraId="3485E59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293C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C12D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518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4050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EA7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3DF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97D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385F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76898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BF4CA8" w14:paraId="2312BE8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AA6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05C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B7F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F874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5A03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0F7C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B9A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426A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8B0A3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4CA8" w14:paraId="31A06D1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370B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277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24A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CD58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8A03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47B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A98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31BB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EB8D8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F4CA8" w14:paraId="0A3E651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2CC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A55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670C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1D71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561C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C42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2B50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C0F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A619F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F4CA8" w14:paraId="1AB4F32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990E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D9E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089A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BD3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44ED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034E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D29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FBFF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A3746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F4CA8" w14:paraId="1FDDD57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E18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B5C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AD4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9145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D68F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11AD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395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AD6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C6D4C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4CA8" w14:paraId="569CEE8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2599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4EF1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6413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1BE3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B23E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CA87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8904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287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5074C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BF4CA8" w14:paraId="4050777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858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7012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0E9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D786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оквиру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редовног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783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8E0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C9D6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E7A7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9CF42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63E6906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88C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6E1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B8E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36C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A87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DA31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7528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A12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B3C05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4CA8" w14:paraId="59B1F52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EFEF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6FB2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E95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ED0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E9B4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3.221.080,00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F72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E315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9E6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3.221.080,00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623C5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F4CA8" w14:paraId="3ED3A21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5C1D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925B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156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9CDE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E288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DA0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9F23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1B4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F5413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4CA8" w14:paraId="48A6DF6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0E4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7271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810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19E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33CD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0AA2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F1D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A430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BAA05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24FAF78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6826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DA5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302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002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032E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EA3B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C43E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4EDC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119E8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1B6B08A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7047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3C7F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FE9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C95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694B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3A5C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2B1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F7D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6178F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4CA8" w14:paraId="6C5298C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D5D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9DE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C957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F7A3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10E8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4.099.556,00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92B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6D86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FA6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4.099.556,00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17563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BF4CA8" w14:paraId="3C92D77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D14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75EB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868F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B71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B8BA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A1B6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B0BA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C99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67CF9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4CA8" w14:paraId="78E8B03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401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43A8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5F8C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6AD4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8B9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15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9974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30C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34D55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4CA8" w14:paraId="6BB46B5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E66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84D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0DEE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49F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60D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2FA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8380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A03C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002C6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378BC64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04F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C84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0CA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9AD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DF00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48C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4E7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D4B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1.556.700,00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8348C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4CA8" w14:paraId="3A15BAE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225F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6AFC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2FAC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894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D6A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ECE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76BB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848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27E1F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6960D34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B31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5EC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1DCC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F61A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2600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630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400D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1933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A8C37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4CA8" w14:paraId="2EBB808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6131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78AC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41FA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F335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889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AEE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297E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B1CB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C8719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6EC08E5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EBBD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9308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637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F9D7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411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5A99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82A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B61F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895.388,00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49DD6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4CA8" w14:paraId="40C1FF2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08C9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E950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50D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0D8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10FA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2F73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395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AE30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54F82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3C165F7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6AAD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62B3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3CC2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7D0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A03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6.199.180,00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9A2A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267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CDE7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6.199.180,00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AE9EF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BF4CA8" w14:paraId="4E753DD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7FB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4A83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6ADB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3D80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2FFA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74A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B2C0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A34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99483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3D48ACA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B6A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CBF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903F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A433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28EE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AEB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8075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115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E903E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3215BDD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8CA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14BF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C1B2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A412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2E99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7E69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663E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2A8F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082F9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4CA8" w14:paraId="2993D33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DE1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4D67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339C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5FA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0F37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E53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456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F5E0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E6212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4CA8" w14:paraId="20EEA6B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B390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79D0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00D6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0006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B8F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19D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86B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382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05508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2C8E073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E1D8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0E37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266D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9C4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220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1847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4ABB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C726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EED5D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4CA8" w14:paraId="1A16818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6F9A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387F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70A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20FD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1B1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8.193.210,00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7866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C85C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BAA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8.193.210,00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CA25B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BF4CA8" w14:paraId="6D99B50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4D96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6D2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737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979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6486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4702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EA49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FF5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EC4ED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DAB4C3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35B8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A757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893D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CA1D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26F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6053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1B70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7C1B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3057F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4CA8" w14:paraId="495C811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7974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3223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2E6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717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138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6131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63CE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B5FE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EC0A8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745266B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EAA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00D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6C8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603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DF2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4F8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14C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EFD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79D7A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4CA8" w14:paraId="7E405AF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ABCB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7851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9827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270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B382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6853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6BC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3E6B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E60AF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4CA8" w14:paraId="1EF8E7F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E5B2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A805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64E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1356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AACC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FC0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844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7EC5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0391B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4CA8" w14:paraId="0E26678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2FE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485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38B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03E1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ED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2442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D538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92C5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36F37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BF4CA8" w14:paraId="18B81B5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F983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4EF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8385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7317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04D8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5A6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BFE8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FA54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939B4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16CBE67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269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B08A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6F4E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E621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6D9B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F99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64A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0677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8DD90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4CA8" w14:paraId="2CFDAA8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545E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F4F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116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1715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националних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4DC2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D3E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6D8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2E23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0DA84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7356EF4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2A9E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954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78B8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07F8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839F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4011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77D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23D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23BEA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26B2EFD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751D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4C8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78B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0E6D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572B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CCC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35A5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CB5B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43CA4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4CA8" w14:paraId="115486D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B95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C1AF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A0E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3F32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4A15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90C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F9D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7802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FB2F5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7ED8090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56C0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E096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CA67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E7F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EF7E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08F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73C6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5369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7C7D1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31519EF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A04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4569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B1C2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CAB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DF8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7A42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118A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7AA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39BE9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4CA8" w14:paraId="78F2807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C4A1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31E7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60F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9DF1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67F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2780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8EF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8AB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588BA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7F0B36E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971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B63C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FCC1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67A4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DFED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63A0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C43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C399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19E24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4CA8" w14:paraId="2EABDA6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7209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989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0D0E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BBA6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A3AD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F98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4D5C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51C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9FAC8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4CA8" w14:paraId="73C4668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7070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537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7BC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7E0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77CC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F59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091D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4D4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FC7FE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4CA8" w14:paraId="2F4E010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F767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03FB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42A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CBAD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BBB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839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0F3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2CFC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28F50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4DF8261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AA62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46DD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FAB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007C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900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C56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2886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3B1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32EE9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74C7491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B322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DEA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15FA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F441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4DA1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57C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6782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5A4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6DEA6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54DF8B4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CBE7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C36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729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E678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308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0BBB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C51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844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FBB87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557AEB8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41D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9F34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AF8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6AC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016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78D3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EEE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7891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E2D10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2A65FDF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AE4B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740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052A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FE06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D1E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4CE5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C61E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B32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16311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84EF81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DF3C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E18D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B0FF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09B9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D214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A61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796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F44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E9618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7D28634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149B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537B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7193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DDA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714C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F5B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A13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4B4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B8733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2ACB659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E53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A742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5E73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D88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7CCF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F635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F11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584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18499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221EF33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44B5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BE08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1D8F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E26F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ACA4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DA2E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F9E3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44D3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93E0A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7DEC1DF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5387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B22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741B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1BDF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591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8F3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9EBD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AC16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6940E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4CA8" w14:paraId="1C8B279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62EB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C413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76B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CB92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8A86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11B9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CFF5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C9D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AB7A9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52EFB27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A5D7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6C0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510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D84A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8132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48AE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091F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608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72172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3C0107F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DB9D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F8C0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BCC5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4A1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895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3225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9CB1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DBB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5D9A9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4CA8" w14:paraId="37AB7D7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AAE6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5C1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98F3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7CE9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D40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658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089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78DA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A2E80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31E9778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9889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B9F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D04C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D548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FCFA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032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6A0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476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505C1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24EE411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B777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21E7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859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9C61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A70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4DFD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C6D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9205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4AA6D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04C56FB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507A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3266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E32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90C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90A3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8B79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FC9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198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3051F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F4CA8" w14:paraId="2F83E9C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C549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0D4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B250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834E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2D7C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3D1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1633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915F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5C99C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1D158F9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BDDD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7E0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5C4E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191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E67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C20A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E3E3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6057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4BC01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5E3FF2F5" w14:textId="77777777" w:rsidTr="00324689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88FF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B8E5B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10C3A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EFEBD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724.645.268,00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F6131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680D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79.068.311,00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466A2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803.713.579,00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2721943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95,96</w:t>
            </w:r>
          </w:p>
        </w:tc>
      </w:tr>
      <w:tr w:rsidR="00BF4CA8" w14:paraId="1F83D311" w14:textId="77777777" w:rsidTr="0032468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8961E" w14:textId="77777777" w:rsidR="00BF4CA8" w:rsidRDefault="00BF4CA8" w:rsidP="00324689">
            <w:pPr>
              <w:spacing w:line="1" w:lineRule="auto"/>
            </w:pPr>
          </w:p>
        </w:tc>
      </w:tr>
      <w:tr w:rsidR="00BF4CA8" w14:paraId="58CE2389" w14:textId="77777777" w:rsidTr="00324689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508AC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A6BA0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FBB5C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370EC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758.482.344,00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FBF8F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4C922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79.068.311,00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504AD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837.550.655,00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E114D44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773625F1" w14:textId="77777777" w:rsidR="00BF4CA8" w:rsidRDefault="00BF4CA8" w:rsidP="00BF4C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F4CA8" w14:paraId="51195AD0" w14:textId="77777777" w:rsidTr="00324689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A9352" w14:textId="77777777" w:rsidR="00BF4CA8" w:rsidRDefault="00BF4CA8" w:rsidP="00324689">
            <w:bookmarkStart w:id="110" w:name="__bookmark_72"/>
            <w:bookmarkEnd w:id="110"/>
          </w:p>
          <w:p w14:paraId="74D2ABE5" w14:textId="77777777" w:rsidR="00BF4CA8" w:rsidRDefault="00BF4CA8" w:rsidP="00324689">
            <w:pPr>
              <w:spacing w:line="1" w:lineRule="auto"/>
            </w:pPr>
          </w:p>
        </w:tc>
      </w:tr>
    </w:tbl>
    <w:p w14:paraId="694D5036" w14:textId="77777777" w:rsidR="00AA33EE" w:rsidRPr="00AA33EE" w:rsidRDefault="00AA33EE" w:rsidP="00AA33EE"/>
    <w:p w14:paraId="05511179" w14:textId="77777777" w:rsidR="00AA33EE" w:rsidRPr="00AA33EE" w:rsidRDefault="00AA33EE" w:rsidP="00AA33EE"/>
    <w:p w14:paraId="3EA3882D" w14:textId="77777777" w:rsidR="00AA33EE" w:rsidRPr="00AA33EE" w:rsidRDefault="00AA33EE" w:rsidP="00AA33EE"/>
    <w:p w14:paraId="3C7318E5" w14:textId="77777777" w:rsidR="00AA33EE" w:rsidRPr="00AA33EE" w:rsidRDefault="00AA33EE" w:rsidP="00AA33EE"/>
    <w:p w14:paraId="4FCB7C8E" w14:textId="77777777" w:rsidR="00AA33EE" w:rsidRPr="00AA33EE" w:rsidRDefault="00AA33EE" w:rsidP="00AA33EE"/>
    <w:p w14:paraId="6EEA070C" w14:textId="77777777" w:rsidR="00AA33EE" w:rsidRPr="00AA33EE" w:rsidRDefault="00AA33EE" w:rsidP="00AA33EE"/>
    <w:p w14:paraId="37F15E45" w14:textId="77777777" w:rsidR="00AA33EE" w:rsidRPr="00AA33EE" w:rsidRDefault="00AA33EE" w:rsidP="00AA33EE"/>
    <w:p w14:paraId="231B05AC" w14:textId="77777777" w:rsidR="00AA33EE" w:rsidRPr="00AA33EE" w:rsidRDefault="00AA33EE" w:rsidP="00AA33EE"/>
    <w:p w14:paraId="7017425A" w14:textId="77777777" w:rsidR="00AA33EE" w:rsidRPr="00AA33EE" w:rsidRDefault="00AA33EE" w:rsidP="00AA33EE"/>
    <w:p w14:paraId="49A6FBC1" w14:textId="77777777" w:rsidR="00AA33EE" w:rsidRPr="00AA33EE" w:rsidRDefault="00AA33EE" w:rsidP="00AA33EE"/>
    <w:p w14:paraId="0C342FC2" w14:textId="77777777" w:rsidR="00AA33EE" w:rsidRPr="00AA33EE" w:rsidRDefault="00AA33EE" w:rsidP="00AA33EE"/>
    <w:p w14:paraId="584DC590" w14:textId="77777777" w:rsidR="00AA33EE" w:rsidRPr="00AA33EE" w:rsidRDefault="00AA33EE" w:rsidP="00AA33EE"/>
    <w:p w14:paraId="4F54D6B9" w14:textId="77777777" w:rsidR="00AA33EE" w:rsidRPr="00AA33EE" w:rsidRDefault="00AA33EE" w:rsidP="00AA33EE"/>
    <w:p w14:paraId="17C7420A" w14:textId="77777777" w:rsidR="00AA33EE" w:rsidRPr="00AA33EE" w:rsidRDefault="00AA33EE" w:rsidP="00AA33EE"/>
    <w:p w14:paraId="0F99811D" w14:textId="05BE4F19" w:rsidR="00AA33EE" w:rsidRDefault="00AA33EE" w:rsidP="00AA33EE"/>
    <w:p w14:paraId="054AF7E2" w14:textId="28143ABF" w:rsidR="00AA33EE" w:rsidRDefault="00AA33EE" w:rsidP="00AA33EE"/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6117"/>
      </w:tblGrid>
      <w:tr w:rsidR="00AA33EE" w14:paraId="737272A2" w14:textId="77777777" w:rsidTr="00022D32">
        <w:trPr>
          <w:trHeight w:val="276"/>
          <w:tblHeader/>
        </w:trPr>
        <w:tc>
          <w:tcPr>
            <w:tcW w:w="161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F4762" w14:textId="77777777" w:rsidR="00AA33EE" w:rsidRDefault="00AA33EE" w:rsidP="00022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A33EE" w14:paraId="464CC131" w14:textId="77777777" w:rsidTr="00022D32">
        <w:trPr>
          <w:trHeight w:val="230"/>
          <w:tblHeader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A33EE" w14:paraId="7FA94B64" w14:textId="77777777" w:rsidTr="00022D3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17F89C" w14:textId="78A276B1" w:rsidR="00AA33EE" w:rsidRPr="009D5C56" w:rsidRDefault="00AA33EE" w:rsidP="00AA33E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</w:t>
                  </w:r>
                  <w:r w:rsidR="009D5C56">
                    <w:rPr>
                      <w:b/>
                      <w:bCs/>
                      <w:color w:val="000000"/>
                      <w:lang w:val="sr-Cyrl-RS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9D5C56">
                    <w:rPr>
                      <w:b/>
                      <w:bCs/>
                      <w:color w:val="000000"/>
                      <w:lang w:val="sr-Cyrl-RS"/>
                    </w:rPr>
                    <w:t>2</w:t>
                  </w:r>
                </w:p>
              </w:tc>
            </w:tr>
          </w:tbl>
          <w:p w14:paraId="1CBE298D" w14:textId="77777777" w:rsidR="00AA33EE" w:rsidRDefault="00AA33EE" w:rsidP="00022D32">
            <w:pPr>
              <w:spacing w:line="1" w:lineRule="auto"/>
            </w:pPr>
          </w:p>
        </w:tc>
      </w:tr>
    </w:tbl>
    <w:p w14:paraId="4DDAA675" w14:textId="77777777" w:rsidR="00AA33EE" w:rsidRPr="00AA33EE" w:rsidRDefault="00AA33EE" w:rsidP="00AA33EE"/>
    <w:p w14:paraId="0AA49FAA" w14:textId="77777777" w:rsidR="00AA33EE" w:rsidRDefault="00AA33EE" w:rsidP="00AA33EE">
      <w:pPr>
        <w:tabs>
          <w:tab w:val="left" w:pos="2160"/>
        </w:tabs>
      </w:pPr>
      <w:r>
        <w:tab/>
      </w: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A33EE" w14:paraId="7944A0BE" w14:textId="77777777" w:rsidTr="00022D3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DE61E" w14:textId="77777777" w:rsidR="00AA33EE" w:rsidRDefault="00AA33EE" w:rsidP="00022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1F0EE" w14:textId="77777777" w:rsidR="00AA33EE" w:rsidRDefault="00AA33EE" w:rsidP="00022D3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AA33EE" w14:paraId="3C0D040E" w14:textId="77777777" w:rsidTr="00022D3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78166" w14:textId="77777777" w:rsidR="00AA33EE" w:rsidRDefault="00AA33EE" w:rsidP="00022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C00F1" w14:textId="77777777" w:rsidR="00AA33EE" w:rsidRDefault="00AA33EE" w:rsidP="00022D3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СИНИСА ЈАНИЦ</w:t>
            </w:r>
          </w:p>
        </w:tc>
      </w:tr>
      <w:tr w:rsidR="00147B92" w14:paraId="11306A0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17760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D4D27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5C29D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7B4CF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56BE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4FFCA64B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5AF9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C020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151E9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019A8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5A051CD8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47B92" w14:paraId="575B63E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F728C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2DBA119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1B88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1EC3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0B30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10FB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41F0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7BAB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3EB6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9D8B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191C2A7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39D8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0433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FDE7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63F4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5EAD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F43D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9CA1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AEFC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CB4A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47B92" w14:paraId="61984AD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5EB0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53BA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F9CDC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1A08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8379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90F1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5D06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81B5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CB27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47B92" w14:paraId="7235E00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CD7E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2932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0747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5182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C05C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58D7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FD0B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7AE5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8049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47B92" w14:paraId="046E316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0B3C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DB28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6F20E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0FD7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7C9B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2606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8162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5758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ACD2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61653BF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A388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6588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FC8B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4678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5803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4785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9DB4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E10D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86D4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47B92" w14:paraId="164ABA9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9962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0E9A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F41B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9ECB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B1F6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0234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666D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3E5E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69CC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47B92" w14:paraId="701819F4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61E5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820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7875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FAF9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FA99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9E41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119D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9C0F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DD9C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1904EF0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8991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6773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7C9EC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A603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AE79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671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7CCE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BAB8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13BE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072CC4F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2CA0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CD99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3488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2F78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ED99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F91F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651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6957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0320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47B92" w14:paraId="2E17E48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CD9A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7803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D9012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CEC3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DCBC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F38B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F403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F23E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DE9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47B92" w14:paraId="5D3179E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6E62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97C6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5C42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B10B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D13E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21D9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660C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AB4B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399D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4D9C856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ED14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0B29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04477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F5B8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284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3D90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A967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B762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F7F1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0F5E4C3A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6A2A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A992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2B87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AE59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05E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A81A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BC9F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0DA3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0014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43D578C3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F067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E25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20428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65E5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EA22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F648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01E8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0F82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4CA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5452D8FC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69F5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C9A6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C9014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0124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09E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E996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934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F233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62C0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2AAF8F2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B255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48D1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8952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1B9B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ECB1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320B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B6FC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D5C2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4F2B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0B04165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381A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14C7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E590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B24F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4BD2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9D40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77C8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180D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98A1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6FDF9D6C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9A3A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72EC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A7995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73B8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42B5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FC5B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16CF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D943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B44E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743C1BA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71EF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B9E6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8C9E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79A9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22C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C02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D50D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221B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34CF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7F4897C5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EE9E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0415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6D10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35D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43E5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8632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96F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BC29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409C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0A31015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3576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CE78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C03F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0B20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AC98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30E9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3DE6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7A83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D833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2FE3F33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77B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787A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B93B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DC37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A81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D378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E55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A260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0F2E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47B92" w14:paraId="48336254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5862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765F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FCDF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D1B4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370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41FF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C2C1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3450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B972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18CC2DE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0073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5C2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97DE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05EE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6EA5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CF3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F849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E684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3F8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5E8A438C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9ED8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A427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5855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9ECF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AC8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9AD1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1F53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A139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EF14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7868CA2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E322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6789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C960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3DF8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35AB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C176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B1DF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877A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1FD2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47B92" w14:paraId="6C221745" w14:textId="77777777" w:rsidTr="003153B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35D4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AEE3F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28D67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769D5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3E833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F9B81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D9FCB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8195F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147B92" w14:paraId="79B5297F" w14:textId="77777777" w:rsidTr="003153B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39006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5.00.01    ОШ СИНИСА ЈАНИЦ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92DFE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62DD6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925F0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12EB3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93994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D794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</w:tbl>
    <w:p w14:paraId="3605DA15" w14:textId="77777777" w:rsidR="00147B92" w:rsidRDefault="00147B92" w:rsidP="00147B92">
      <w:pPr>
        <w:sectPr w:rsidR="00147B92">
          <w:headerReference w:type="default" r:id="rId16"/>
          <w:footerReference w:type="default" r:id="rId17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98C35AB" w14:textId="77777777" w:rsidR="00147B92" w:rsidRDefault="00147B92" w:rsidP="00147B9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47B92" w14:paraId="455C25F8" w14:textId="77777777" w:rsidTr="003153B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39306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47B92" w14:paraId="036898D7" w14:textId="77777777" w:rsidTr="003153B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47B92" w14:paraId="666883EF" w14:textId="77777777" w:rsidTr="003153B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297E4C" w14:textId="77777777" w:rsidR="00147B92" w:rsidRDefault="00147B92" w:rsidP="003153B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01DF1656" w14:textId="77777777" w:rsidR="00147B92" w:rsidRDefault="00147B92" w:rsidP="003153B1"/>
              </w:tc>
            </w:tr>
          </w:tbl>
          <w:p w14:paraId="529A457C" w14:textId="77777777" w:rsidR="00147B92" w:rsidRDefault="00147B92" w:rsidP="003153B1">
            <w:pPr>
              <w:spacing w:line="1" w:lineRule="auto"/>
            </w:pPr>
          </w:p>
        </w:tc>
      </w:tr>
      <w:bookmarkStart w:id="111" w:name="_Toc5.00.02_ОШ_ОСМИ_ОКТОБАР"/>
      <w:bookmarkEnd w:id="111"/>
      <w:tr w:rsidR="00147B92" w14:paraId="493131F9" w14:textId="77777777" w:rsidTr="003153B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C2E12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"5.00.02 ОШ ОСМИ ОКТОБАР" \f C \l "1"</w:instrText>
            </w:r>
            <w:r>
              <w:fldChar w:fldCharType="end"/>
            </w:r>
          </w:p>
          <w:p w14:paraId="74404AB1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E668E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47B92" w14:paraId="5429F7B2" w14:textId="77777777" w:rsidTr="003153B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6F5DE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352BD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ОСМИ ОКТОБАР</w:t>
            </w:r>
          </w:p>
        </w:tc>
      </w:tr>
      <w:tr w:rsidR="00147B92" w14:paraId="7518256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05C1A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35A0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80F59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1831A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F5802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3E001D38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DB4AD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927B0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478C8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A7597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5A4DC8AB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47B92" w14:paraId="6D4F03C5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FE617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0C0ADBF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67EB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B58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8137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EC06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6F30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FAD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1C32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7853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5834B3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0868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549C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CFAC4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CFB0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6525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1D2E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4FF6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7B6B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9544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47B92" w14:paraId="37796B3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9368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D9FB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7AE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AF64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8162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7C89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80A1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748F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830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47B92" w14:paraId="1EC434F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3237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4DAE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DE897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0D68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718.073,00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B61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718.073,00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C71A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11EF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D908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718.073,00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F01C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47B92" w14:paraId="5E3CB46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0C35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3CC9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D3FE2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8985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845C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8A6E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8933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4528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F3C6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3BFC85D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09DD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5231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F1FB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06F7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12D1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B33F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5E44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22A6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2031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47B92" w14:paraId="3CCAAA7C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804D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F781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FC49C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6408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578A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326D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6D7F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7AC8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22DF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47B92" w14:paraId="6BFC04F4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B28A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3145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10622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511B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6026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82B8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A8D4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B596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09DA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5CC4B39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7046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064F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36F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D9C7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6F0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556E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3DA5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B661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36B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1783EB4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ACB9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09BD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6A3D4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7C77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C1D0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3B9D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70F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5F4F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2932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446473EA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6C24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582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A2CF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B583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526E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33B3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3CD7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E9E0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080A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47B92" w14:paraId="5D44EBB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FAB8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52E5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0A66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EBC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C24D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F02C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9A97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6FDA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E4EE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3AFE42F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3035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3641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29CA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02FD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68E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F452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E1B9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5C2C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E325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610FF6A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B03B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B9B5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23F9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ED43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0BAB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8E6A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5C0D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454E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AA09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194421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571A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5F47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0B9E0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779C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79D8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1FD5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8AC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9F47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3C40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47EB684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86EB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CD7D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25AF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9284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ADE2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0DA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E96B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7CCE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CBA7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34EE9143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CA3B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871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559B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0A67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DFD6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FA68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516F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DB30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9019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47B92" w14:paraId="4C58B38C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792F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E604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06D5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865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F881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56A5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D997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47E5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F6D8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4BF113E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CD90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DB85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64F5C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F2DC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CDFD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461A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3D52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5391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B43B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1E0838B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551B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CE0A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33438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7221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56E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5ACE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64E5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748C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FBB7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3579F5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4DF5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9913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46E5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A533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6C9E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D99B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EA45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2C96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4AE8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2B5820CC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9D9F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B225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0F5A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D4BF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8B22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65CA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D432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5991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E49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245019F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EE9B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8960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14DB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F028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1C75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958E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73C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6B66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FD6C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0EE5FCE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DCA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A88B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AFDF0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CC1E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742A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435E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3B0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9553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A29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751388B4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4400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8132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44A49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2C16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2D2C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C086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A825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8707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086E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AB1746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0643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1718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C9F2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1AE7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E361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EC33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2DB4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43B7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B40C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531971E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C5AE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9346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D1CE0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9B11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A9E0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D965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D3DA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221E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B81A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6CFA2176" w14:textId="77777777" w:rsidTr="003153B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39864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9F643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9628C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9.998.503,00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67883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9.998.503,00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A29C2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0CE19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F47A8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9.998.503,00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CE92D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tr w:rsidR="00147B92" w14:paraId="0F6ECDFE" w14:textId="77777777" w:rsidTr="003153B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9BF6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5.00.02    ОШ ОСМИ ОКТОБАР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61318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9.998.503,00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75AAE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9.998.503,00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EB2AF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A583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666F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9.998.503,00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993FA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</w:tbl>
    <w:p w14:paraId="28E13987" w14:textId="77777777" w:rsidR="00147B92" w:rsidRDefault="00147B92" w:rsidP="00147B92">
      <w:pPr>
        <w:sectPr w:rsidR="00147B92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6368C8FB" w14:textId="77777777" w:rsidR="00147B92" w:rsidRDefault="00147B92" w:rsidP="00147B9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47B92" w14:paraId="1E77F2A2" w14:textId="77777777" w:rsidTr="003153B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33653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47B92" w14:paraId="6462A9A1" w14:textId="77777777" w:rsidTr="003153B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47B92" w14:paraId="0E71B06F" w14:textId="77777777" w:rsidTr="003153B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A3FA94" w14:textId="77777777" w:rsidR="00147B92" w:rsidRDefault="00147B92" w:rsidP="003153B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7FD0F5C6" w14:textId="77777777" w:rsidR="00147B92" w:rsidRDefault="00147B92" w:rsidP="003153B1"/>
              </w:tc>
            </w:tr>
          </w:tbl>
          <w:p w14:paraId="3A8A3D69" w14:textId="77777777" w:rsidR="00147B92" w:rsidRDefault="00147B92" w:rsidP="003153B1">
            <w:pPr>
              <w:spacing w:line="1" w:lineRule="auto"/>
            </w:pPr>
          </w:p>
        </w:tc>
      </w:tr>
      <w:bookmarkStart w:id="112" w:name="_Toc5.00.03_ОШ_СВЕТИ_САВА"/>
      <w:bookmarkEnd w:id="112"/>
      <w:tr w:rsidR="00147B92" w14:paraId="6C39DA44" w14:textId="77777777" w:rsidTr="003153B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6014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"5.00.03 ОШ СВЕТИ САВА" \f C \l "1"</w:instrText>
            </w:r>
            <w:r>
              <w:fldChar w:fldCharType="end"/>
            </w:r>
          </w:p>
          <w:p w14:paraId="33FCA9E5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E8CBB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47B92" w14:paraId="3515CCA6" w14:textId="77777777" w:rsidTr="003153B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7581F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C42A7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СВЕТИ САВА</w:t>
            </w:r>
          </w:p>
        </w:tc>
      </w:tr>
      <w:tr w:rsidR="00147B92" w14:paraId="618BE06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8CDD4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D0979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1170F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E8BD1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A406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1AAF3E84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E1A9B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F7F2D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EDD82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476E2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0921677D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47B92" w14:paraId="1404507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CCB63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27836FC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04D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0332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9686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308.630,00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7566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308.630,00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B0B6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25C8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420D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308.630,00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C159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47B92" w14:paraId="779A80A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0AC2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8CE0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49A10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7488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5DE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FCA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C39B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EA09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3471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676B59B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6CEA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2AED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B382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81F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4D15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01D6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4924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C2E1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11E1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47B92" w14:paraId="24E1E49A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E0F7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3E20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22CC8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CEE7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6189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A10E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742A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537F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FDA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47B92" w14:paraId="085B2D6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BBCF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E15F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D9FB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FF8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F8B2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3E1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93AF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8DED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8C8C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00B8BC8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950E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0DC1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87770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ABAB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8B1D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BCFB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C58F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D486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875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47B92" w14:paraId="4714857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397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C6DB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98CE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F2CB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36E8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4092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034B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6ED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CD7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47B92" w14:paraId="5225847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0D15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D4E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6C96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88D2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C791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D883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ECC2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A631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80CF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46EE1594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7C04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C8C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B315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1AA0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C87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AD1E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4250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2C6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C268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68963AB4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EAC2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E2DE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3CE70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3582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9DC9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0291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5B6A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C968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6C66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2983DC1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6EAB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B0A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44937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AC8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335.410,00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D9AE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335.410,00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B74A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7902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2CFD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335.410,00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C152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47B92" w14:paraId="2DA8381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F72A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DC2F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D38D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AC2C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0613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DF83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7EDC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AEEE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BB91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094F685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BAB0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E31D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B0BAE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BCE6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339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DAF6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DEF9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C1A3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58A1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4DDBD4D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0FE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B8A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02C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1C4B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54E9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4DF1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EF58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D3DA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2860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14544DD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20FE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072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4552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DDC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21E3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EDDE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D02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20FB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24F2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54B344E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9F49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8F80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0271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7AC8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3789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66B6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36F3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E632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F992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5F34416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6D0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E328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46909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66D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D425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7E35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88C1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3D4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1937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692E4CA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E348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31C8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9508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28EA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671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A058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5D7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5925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D0ED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40937A4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E9B2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1DDE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11D4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7D84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18CC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1F4A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4508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280B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E53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6465C71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69C9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2C39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7D9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D5F8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7968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972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FB87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5B27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D0A6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416BC9D5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3D93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098E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696CE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4423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D08A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2C6B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F1E1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26BF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4B62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2014F93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AD2E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A090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8A62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B463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853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09BF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D59A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4671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3523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667D6094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A986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50F2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2B79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ACC3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92D1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31C9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D0C9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91C7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5641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1FE3D144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EFDA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510F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8706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617D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EC9B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E17B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0F9A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69FF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46D5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0FAC29F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FE0B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A89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05F5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7327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D8F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B097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6171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1459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7A97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4729B7F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3DC3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4669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FF68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0C2A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84A0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C9B5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096F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DA38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76BA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1C458FA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5D1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ADCB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2B87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A9E0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DE16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D7C0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C985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D6CD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469A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175C879D" w14:textId="77777777" w:rsidTr="003153B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8954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33EE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6182F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6.693.540,00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AC466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6.693.540,00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6AAC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23EBA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D0ACE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6.693.540,00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48B9B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147B92" w14:paraId="55BF2275" w14:textId="77777777" w:rsidTr="003153B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3E64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5.00.03    ОШ СВЕТИ САВА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5708C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6.693.540,00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8C1E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6.693.540,00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2BE4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FD798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EAF2B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6.693.540,00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2F35D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</w:tbl>
    <w:p w14:paraId="2099BD05" w14:textId="77777777" w:rsidR="00147B92" w:rsidRDefault="00147B92" w:rsidP="00147B92">
      <w:pPr>
        <w:sectPr w:rsidR="00147B92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44F52C7A" w14:textId="77777777" w:rsidR="00147B92" w:rsidRDefault="00147B92" w:rsidP="00147B9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47B92" w14:paraId="0E897B26" w14:textId="77777777" w:rsidTr="003153B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81EFD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47B92" w14:paraId="23808BF3" w14:textId="77777777" w:rsidTr="003153B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47B92" w14:paraId="1150AE3C" w14:textId="77777777" w:rsidTr="003153B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460CDD" w14:textId="77777777" w:rsidR="00147B92" w:rsidRDefault="00147B92" w:rsidP="003153B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59684CA1" w14:textId="77777777" w:rsidR="00147B92" w:rsidRDefault="00147B92" w:rsidP="003153B1"/>
              </w:tc>
            </w:tr>
          </w:tbl>
          <w:p w14:paraId="5F38DCEE" w14:textId="77777777" w:rsidR="00147B92" w:rsidRDefault="00147B92" w:rsidP="003153B1">
            <w:pPr>
              <w:spacing w:line="1" w:lineRule="auto"/>
            </w:pPr>
          </w:p>
        </w:tc>
      </w:tr>
      <w:bookmarkStart w:id="113" w:name="_Toc5.00.04_ОШ_БРАЋА_МИЛЕНКОВИЋ"/>
      <w:bookmarkEnd w:id="113"/>
      <w:tr w:rsidR="00147B92" w14:paraId="3F5567B9" w14:textId="77777777" w:rsidTr="003153B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5BBED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"5.00.04 ОШ БРАЋА МИЛЕНКОВИЋ" \f C \l "1"</w:instrText>
            </w:r>
            <w:r>
              <w:fldChar w:fldCharType="end"/>
            </w:r>
          </w:p>
          <w:p w14:paraId="468733FC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22FED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47B92" w14:paraId="1339675A" w14:textId="77777777" w:rsidTr="003153B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8E8C4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688C3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БРАЋА МИЛЕНКОВИЋ</w:t>
            </w:r>
          </w:p>
        </w:tc>
      </w:tr>
      <w:tr w:rsidR="00147B92" w14:paraId="5F95FB3C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E9840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39DB4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5BCB0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46B8D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EE23A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1999BB64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6A998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03E3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2E2E0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662D3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0389FC05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47B92" w14:paraId="22411CD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41CEC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3F663A7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B71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82C5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9062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DE12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9C9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EDC8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FB29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3FD1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47B92" w14:paraId="6F2D192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C5AD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CCA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683A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6F9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3FBD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1A7A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A444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A4CF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8165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43FEA08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B1DE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7D37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7F87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483B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D52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538A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B2A9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CFCF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0F54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280DDD2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0242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76A8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4A4E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5720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401E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F8A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2F04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9593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0970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3F7E793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9E83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DCDD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F48E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C0FB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4DFB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7345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FC4A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8D6D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8018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2825574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4A0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001A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0052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225B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E258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F83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97B6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0BA7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7E7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47B92" w14:paraId="2F3957CC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2B27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5270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6AF99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B770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2C18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49E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E0D2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BF3D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5D14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47B92" w14:paraId="214982C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9F4E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4A91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8B905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B57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5002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3DB8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940C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5F1E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CD5F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6A953E8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A030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2E00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89CF8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AB3A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BEF0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D10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A0D7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40A2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5D47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6ED0ED1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BFA8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7368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3D474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A1FD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4295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B05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F8B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CE79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D548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16304B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4D66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25D9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CABA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27BB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1E7D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87DD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FC32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E44F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8D8D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47B92" w14:paraId="60E2973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9008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144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4F4C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7D5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5722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623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B8B2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5339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960C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222303FC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032E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CE56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8E659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9C6E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1C08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3BEB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7DA0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51CA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37F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74BE92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A5E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6449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70B5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AA26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0A4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937B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B381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4285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D7FC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0D222AF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B902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D0A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8DA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3048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0600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0582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0D8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A34A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2D13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10991D8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8023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A4E8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25FD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37EB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200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84F6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07F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AD39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420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47B92" w14:paraId="04300E0C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E77B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49A9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BD2F9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969C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CEB6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F0FD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004B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10D1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D87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352B472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79A6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B5C8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96B3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3752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0DE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CC56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E539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8B64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551A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0B53A25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616F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C9DA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832C2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00D5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C029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D3CB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01A9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8FD5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B5DA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2A0629B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8781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3EDE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BD30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67E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E7AF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F177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4E92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0853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3238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4B180F3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C06A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75FE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7D03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C25B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F1BB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6431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7E75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32B0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79D3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4343156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D8E7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E8BD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7D4F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702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5999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2987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EE55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02C1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85C2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46C5E80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A2D0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F0A8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325D2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EC82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31F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7D58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B0B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2AB4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0A99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22B3FBE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4CC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188F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13BE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51A9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8DEE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B2C0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54E6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EA0C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1C2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2771B96A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3B0C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260D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228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08A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B1C6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D3DF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ED61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8146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2E04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2DC3AEAE" w14:textId="77777777" w:rsidTr="003153B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2D9E5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DFD7C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248F9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3.913.388,00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6ADF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3.913.388,00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ED4DE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8F2B0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2F997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3.913.388,00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E03C7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147B92" w14:paraId="632EF55E" w14:textId="77777777" w:rsidTr="003153B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10454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5.00.04    ОШ БРАЋА МИЛЕНКОВИЋ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F06A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3.913.388,00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713E9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3.913.388,00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9FCB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619E6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C364A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3.913.388,00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B9563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</w:tbl>
    <w:p w14:paraId="1B880179" w14:textId="77777777" w:rsidR="00147B92" w:rsidRDefault="00147B92" w:rsidP="00147B92">
      <w:pPr>
        <w:sectPr w:rsidR="00147B92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4BAD4F21" w14:textId="77777777" w:rsidR="00147B92" w:rsidRDefault="00147B92" w:rsidP="00147B9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47B92" w14:paraId="66368526" w14:textId="77777777" w:rsidTr="003153B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18C77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47B92" w14:paraId="4CAC26EE" w14:textId="77777777" w:rsidTr="003153B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47B92" w14:paraId="652D42EE" w14:textId="77777777" w:rsidTr="003153B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9EED6D" w14:textId="77777777" w:rsidR="00147B92" w:rsidRDefault="00147B92" w:rsidP="003153B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70075AA4" w14:textId="77777777" w:rsidR="00147B92" w:rsidRDefault="00147B92" w:rsidP="003153B1"/>
              </w:tc>
            </w:tr>
          </w:tbl>
          <w:p w14:paraId="146DA052" w14:textId="77777777" w:rsidR="00147B92" w:rsidRDefault="00147B92" w:rsidP="003153B1">
            <w:pPr>
              <w:spacing w:line="1" w:lineRule="auto"/>
            </w:pPr>
          </w:p>
        </w:tc>
      </w:tr>
      <w:bookmarkStart w:id="114" w:name="_Toc5.00.05_ОШ_КАРАДЈОРДЈЕ_ПЕТРОВИЋ"/>
      <w:bookmarkEnd w:id="114"/>
      <w:tr w:rsidR="00147B92" w14:paraId="7A2B15D0" w14:textId="77777777" w:rsidTr="003153B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E5AB2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"5.00.05 ОШ КАРАДЈОРДЈЕ ПЕТРОВИЋ" \f C \l "1"</w:instrText>
            </w:r>
            <w:r>
              <w:fldChar w:fldCharType="end"/>
            </w:r>
          </w:p>
          <w:p w14:paraId="55CA1729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75816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47B92" w14:paraId="19FF92F0" w14:textId="77777777" w:rsidTr="003153B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0B3E3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1F7E2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КАРАДЈОРДЈЕ ПЕТРОВИЋ</w:t>
            </w:r>
          </w:p>
        </w:tc>
      </w:tr>
      <w:tr w:rsidR="00147B92" w14:paraId="2619525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4C1FF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35869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388E3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75704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F352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52005379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F3C1E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25212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34A17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E2E1E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0D0C25F8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47B92" w14:paraId="4C9A270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7C23F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7163B60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B7E9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4427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7BB3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B00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B225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D60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0428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6244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E6B1CE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75D8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CE4A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CD33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3BF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8B7F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72F2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386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5683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CB51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47B92" w14:paraId="28A2F3D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0879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E4BC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DD34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0322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603.083,00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0BB5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603.083,00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FC2C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06C1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07F3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603.083,00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F8E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47B92" w14:paraId="3B542A85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22A5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0441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22948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6AF0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6AEB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8606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7B17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06F8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3A8E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7688241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0006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CC30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2487E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3F40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5538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281F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FC5D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62B2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2C47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47B92" w14:paraId="3659F81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E0AF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734A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B570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6DDD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97EB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DF57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D98C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C363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8769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47B92" w14:paraId="700778E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03D0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26D9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231B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9EB6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E76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4CA8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AB02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3AAF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2C2C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7F44A5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091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5A8D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9A3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A271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A564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A39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A772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9168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3698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19DB0603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C85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2F04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851E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B8FD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930E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5C33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E0E4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5E38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76F7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7911373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2714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FFED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F6BD8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93F1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65ED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1909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497B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E384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1D6F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1EE56EB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551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09B7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9EA79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4D23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0580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EBD2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B06C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03EC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8E5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47B92" w14:paraId="0F0A98B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5CE9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2EB0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EDDD5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1050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9BBE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2E4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BB9C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1F80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5195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055BD7E4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8A7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98C8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0478C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842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A974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ADFA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2E77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71D0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2142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12D3961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5F06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3E66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AA820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0C20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1C8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6D03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ED86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FA12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663E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1CFB66A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1F64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0E5C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C6FD8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B75C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2C7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E8A4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BC1F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604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EEF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1F42DB7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D1F1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F28D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FD9B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102B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15B1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0D8C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9061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B68E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39FB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30F41F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A2FA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4230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127F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85B0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8B28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675A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B9A5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21B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3848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6D4D5E4C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1CF2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42C9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02DAC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националних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E08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641A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0AC3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C3F1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DC95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138D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41A366C5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7888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DE49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708C9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8ED0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8D4A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287E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440D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78FF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A719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030412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A7C0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873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4E43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3B62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0858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950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2958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EF6F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45D6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426F2AC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AEB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A8C3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45D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A699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0EF8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2516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8E4B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9DD5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E708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2CF763E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80DC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6233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232EC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8732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797A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2E49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89B1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3D06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A91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2114A61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0486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61C5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AF52E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C8D9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00C2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F268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52A1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D48B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A83F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693E2A8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3BB2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EE2D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123A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0A2F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7CE0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760F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FEB0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92D3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8422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7700B40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279E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A5CD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89578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B15F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6FB8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D20F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7A92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056B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C853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221898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566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E087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661C4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1751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4F75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1F9F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E0F2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92AE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EF6D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10FB1097" w14:textId="77777777" w:rsidTr="003153B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5C294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68CFE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D566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4.434.083,00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67DD3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4.434.083,00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5E456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5AB88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256A6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4.434.083,00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2FAC5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147B92" w14:paraId="23EB6B62" w14:textId="77777777" w:rsidTr="003153B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82D1A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5.00.05    ОШ КАРАДЈОРДЈЕ ПЕТРОВИЋ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6F36B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4.434.083,00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39D1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4.434.083,00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800FC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A9944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697BF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4.434.083,00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8769E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</w:tbl>
    <w:p w14:paraId="19835C3B" w14:textId="77777777" w:rsidR="00147B92" w:rsidRDefault="00147B92" w:rsidP="00147B92">
      <w:pPr>
        <w:sectPr w:rsidR="00147B92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5F75FDCD" w14:textId="77777777" w:rsidR="00147B92" w:rsidRDefault="00147B92" w:rsidP="00147B9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47B92" w14:paraId="46E27CC2" w14:textId="77777777" w:rsidTr="003153B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68E6B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47B92" w14:paraId="4337E456" w14:textId="77777777" w:rsidTr="003153B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47B92" w14:paraId="5F02B22D" w14:textId="77777777" w:rsidTr="003153B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8E8CD" w14:textId="77777777" w:rsidR="00147B92" w:rsidRDefault="00147B92" w:rsidP="003153B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116807DF" w14:textId="77777777" w:rsidR="00147B92" w:rsidRDefault="00147B92" w:rsidP="003153B1"/>
              </w:tc>
            </w:tr>
          </w:tbl>
          <w:p w14:paraId="057A6316" w14:textId="77777777" w:rsidR="00147B92" w:rsidRDefault="00147B92" w:rsidP="003153B1">
            <w:pPr>
              <w:spacing w:line="1" w:lineRule="auto"/>
            </w:pPr>
          </w:p>
        </w:tc>
      </w:tr>
      <w:bookmarkStart w:id="115" w:name="_Toc5.00.06_ОШ_ВУК_КАРАЏИЋ"/>
      <w:bookmarkEnd w:id="115"/>
      <w:tr w:rsidR="00147B92" w14:paraId="0C233760" w14:textId="77777777" w:rsidTr="003153B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F8A90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"5.00.06 ОШ ВУК КАРАЏИЋ" \f C \l "1"</w:instrText>
            </w:r>
            <w:r>
              <w:fldChar w:fldCharType="end"/>
            </w:r>
          </w:p>
          <w:p w14:paraId="6AB38F8D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6FAE1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47B92" w14:paraId="21C4F5DC" w14:textId="77777777" w:rsidTr="003153B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002BD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5F497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ВУК КАРАЏИЋ</w:t>
            </w:r>
          </w:p>
        </w:tc>
      </w:tr>
      <w:tr w:rsidR="00147B92" w14:paraId="3BBE4CB4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8CAD2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A237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2692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17BFE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E87A7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5296FD57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1CD1F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6E1EC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5F566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41BA7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0B75A818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47B92" w14:paraId="0D30D0D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160C6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7A3A351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9C4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3089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E7CA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0D1A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8F73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241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5418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84B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47B92" w14:paraId="740D612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09A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3DF9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5D690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0DF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539F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D50A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B2E8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46BB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5760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230B547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5E08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270B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B94C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807E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5540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4B80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5B71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FA0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13CE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47B92" w14:paraId="4573C9C3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5646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99C3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A8075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EF53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27B0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7786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35A6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0818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5FCE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556CFA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01F4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B92D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C6174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3467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39E0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20EA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8934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7D62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E6BB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47B92" w14:paraId="7D27E91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A004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99B3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4EE9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1ED9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5D3C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ABCD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BFA8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7904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7795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31090FA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6A87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E09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977A4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F9B4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5D92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9650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54A3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CA17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BB76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55743A25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ACDA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FE11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B51B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17A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154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BDD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84BB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D2DB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023A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029A90F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7890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1182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9647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1100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20AE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A4A9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B6B0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6AB9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084F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EC42B5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7156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D4F4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6A05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1419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ACA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2585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2C02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1FF1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31A4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47B92" w14:paraId="6928419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747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7530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CE5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D0D6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8450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C9C6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9994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9FB8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44A6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55EBA9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A143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5E58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2852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8D6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C668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65F7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A812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96BF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ECDE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333DD6F4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9F7B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224A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481A5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E572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668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54B4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68A2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21C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DC2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7D853C5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C221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5735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FBB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47CC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55C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8BD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A1F2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90A0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B4F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7176CE7C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818D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DBE1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2EF18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B4B0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A272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DEF2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D2E3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20B6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B729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1A30D85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C528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6B2A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16227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F3AB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BB84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927C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7C8B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D1DD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F258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76090AA4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8189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4E97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C8CE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69FF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3679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B351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FEC7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BE3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213A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633ED64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A240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CA2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B2690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31C3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EECE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45D1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369F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5B85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DF2F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5A7B2E4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E645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D1B1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49945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8BF1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792B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493F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DD6D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76A4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4981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150A4C5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A382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9D18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88802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6654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8499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C9FF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1ACB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B895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1F7C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75AA38E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FFD1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D9CB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1AE3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51B0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A5AA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43EE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D673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DF0F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205E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42A6A804" w14:textId="77777777" w:rsidTr="003153B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5CDA9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F9AD8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3120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D7E9A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BBF4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D4999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D30C6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4ECA2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147B92" w14:paraId="66C6C31C" w14:textId="77777777" w:rsidTr="003153B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87EE4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5.00.06    ОШ ВУК КАРАЏИЋ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8B7B6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C9484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A45CD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85A4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B8F2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F185E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</w:tbl>
    <w:p w14:paraId="7237F7C3" w14:textId="77777777" w:rsidR="00147B92" w:rsidRDefault="00147B92" w:rsidP="00147B92">
      <w:pPr>
        <w:sectPr w:rsidR="00147B92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6828F7F0" w14:textId="77777777" w:rsidR="00147B92" w:rsidRDefault="00147B92" w:rsidP="00147B9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47B92" w14:paraId="0BADAAB3" w14:textId="77777777" w:rsidTr="003153B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C9506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47B92" w14:paraId="0B5F7778" w14:textId="77777777" w:rsidTr="003153B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47B92" w14:paraId="445E65B1" w14:textId="77777777" w:rsidTr="003153B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A4C40" w14:textId="77777777" w:rsidR="00147B92" w:rsidRDefault="00147B92" w:rsidP="003153B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0ECC0812" w14:textId="77777777" w:rsidR="00147B92" w:rsidRDefault="00147B92" w:rsidP="003153B1"/>
              </w:tc>
            </w:tr>
          </w:tbl>
          <w:p w14:paraId="74701841" w14:textId="77777777" w:rsidR="00147B92" w:rsidRDefault="00147B92" w:rsidP="003153B1">
            <w:pPr>
              <w:spacing w:line="1" w:lineRule="auto"/>
            </w:pPr>
          </w:p>
        </w:tc>
      </w:tr>
      <w:bookmarkStart w:id="116" w:name="_Toc5.00.07_ОШ_БОЖИДАР_МИЉКОВИЋ"/>
      <w:bookmarkEnd w:id="116"/>
      <w:tr w:rsidR="00147B92" w14:paraId="216967A6" w14:textId="77777777" w:rsidTr="003153B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6E1D3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"5.00.07 ОШ БОЖИДАР МИЉКОВИЋ" \f C \l "1"</w:instrText>
            </w:r>
            <w:r>
              <w:fldChar w:fldCharType="end"/>
            </w:r>
          </w:p>
          <w:p w14:paraId="33C25470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E1F09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47B92" w14:paraId="0E0DF304" w14:textId="77777777" w:rsidTr="003153B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A1ACD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31FF5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БОЖИДАР МИЉКОВИЋ</w:t>
            </w:r>
          </w:p>
        </w:tc>
      </w:tr>
      <w:tr w:rsidR="00147B92" w14:paraId="7B822BD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A16A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D4BDC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DD0F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473C0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9446D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40A2BB80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FF64A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85817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30B7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1A576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1C657690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47B92" w14:paraId="2C8C3275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95D94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6CE7DBB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408D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3FD8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846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50A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B370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C1CF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9DA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BF82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47B92" w14:paraId="6FE9F91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88C1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43E0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C784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FC8B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3C48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699A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0664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0221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76DB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4DB1AC7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7181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1D1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0D2C0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1FB4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1790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C0DA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3B36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64F1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3C7B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47B92" w14:paraId="79444B5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59A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8ECA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C8B9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47C3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E520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E912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3ED4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34BF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5DDA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47B92" w14:paraId="663EBDB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B515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CB03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091CE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680A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240F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3035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28F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4C8C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7387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13C83C6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213E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2D57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33D4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3600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6E69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8519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E227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DBDB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4316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47B92" w14:paraId="43B5AA7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1D1D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B4B0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AB21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F3F6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00F7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EE35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330D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51AC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0C4A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02FF8F9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86E1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5502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117D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C44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F410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E07E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1ED6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D630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C0E5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196FF04C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4D8E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7E4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3182C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33A8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9587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4682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CC1F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8F44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EE97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1C1D1FE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25A9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470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726DE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B037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1C16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4807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0B04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7F20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ED0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4738EEB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C860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F8AF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33BA9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оквиру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редовног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4ADF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BCD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F8C1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D68D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B622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996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18AAA1A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A991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643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28AA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B9F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4841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C18C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F93E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B2B8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12BD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527E445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779D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B5EC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0521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AD73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F00C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D4A5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A2EF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7C20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236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74D5C38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E65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373C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EC9D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A17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A047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A0AB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A053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7F18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A290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40D4483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B93F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78CD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23D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1F19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E884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EAB6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CE0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0E0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4DA3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31419AD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471A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9DD0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2287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6666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3076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F1A8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8DA4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987B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94A3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48C7198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E090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DA3C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1707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3AD1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51A5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119C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5F54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E86E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ACA1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1EA1675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B866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0950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3204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A876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6AE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478A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6BE1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692F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163E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70C0AFB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20D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A65A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96C7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2D3B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00BA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B39F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8D9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04B7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C193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24DC916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2040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166D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25DC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587A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2914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B0DD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E661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F65A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BCE0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4E02099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2FD9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7C6F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929F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C4EC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65AB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404F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E43D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CF14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14C1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370716C5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5E46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73BE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C3A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F089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8FBF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729A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55C9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E92F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830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27A709D3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14B6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4F7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65C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1DF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C800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914B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D825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DD16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6D35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380A37E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AD3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988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19888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5631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6257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933F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B080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066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769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53D9FB5" w14:textId="77777777" w:rsidTr="003153B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F9512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6D2EB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6531F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F8641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E5C15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F5DC1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CA3EF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9D42C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147B92" w14:paraId="3810E053" w14:textId="77777777" w:rsidTr="003153B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4C92F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5.00.07    ОШ БОЖИДАР МИЉКОВИЋ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6CF29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655DA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84CB5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3A4A8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7FE6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5D3D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</w:tbl>
    <w:p w14:paraId="7A7AB0F5" w14:textId="77777777" w:rsidR="00147B92" w:rsidRDefault="00147B92" w:rsidP="00147B92">
      <w:pPr>
        <w:sectPr w:rsidR="00147B92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4FE39AEB" w14:textId="77777777" w:rsidR="00147B92" w:rsidRDefault="00147B92" w:rsidP="00147B9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47B92" w14:paraId="4677004A" w14:textId="77777777" w:rsidTr="003153B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B0335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47B92" w14:paraId="24C03885" w14:textId="77777777" w:rsidTr="003153B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47B92" w14:paraId="420CA7C9" w14:textId="77777777" w:rsidTr="003153B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52F045" w14:textId="77777777" w:rsidR="00147B92" w:rsidRDefault="00147B92" w:rsidP="003153B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2ED87BA8" w14:textId="77777777" w:rsidR="00147B92" w:rsidRDefault="00147B92" w:rsidP="003153B1"/>
              </w:tc>
            </w:tr>
          </w:tbl>
          <w:p w14:paraId="7A8D95FE" w14:textId="77777777" w:rsidR="00147B92" w:rsidRDefault="00147B92" w:rsidP="003153B1">
            <w:pPr>
              <w:spacing w:line="1" w:lineRule="auto"/>
            </w:pPr>
          </w:p>
        </w:tc>
      </w:tr>
      <w:bookmarkStart w:id="117" w:name="_Toc5.00.08_ОШ_ДОСИТЕЈ_ОБРАДОВИЋ"/>
      <w:bookmarkEnd w:id="117"/>
      <w:tr w:rsidR="00147B92" w14:paraId="43C02E30" w14:textId="77777777" w:rsidTr="003153B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51AE8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"5.00.08 ОШ ДОСИТЕЈ ОБРАДОВИЋ" \f C \l "1"</w:instrText>
            </w:r>
            <w:r>
              <w:fldChar w:fldCharType="end"/>
            </w:r>
          </w:p>
          <w:p w14:paraId="5F263941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F5FEF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47B92" w14:paraId="7ECF2156" w14:textId="77777777" w:rsidTr="003153B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8C386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1CE96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ДОСИТЕЈ ОБРАДОВИЋ</w:t>
            </w:r>
          </w:p>
        </w:tc>
      </w:tr>
      <w:tr w:rsidR="00147B92" w14:paraId="762572F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EE011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6E7E1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A9EBE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D077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23F5F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7975E6B1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00392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5C7D6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047BD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0630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5FB321D3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47B92" w14:paraId="1A14D32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778D8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3AA3C28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A502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2520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15FD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65C4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FBB6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6536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AC4E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1938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64C000D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5106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286B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7B78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93E9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3F54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4D83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9DE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1A4A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6463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77C5652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C608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74D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D0C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C54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3096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DB15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9B53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9F1E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2B6A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6BF3D24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57BA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4A4D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45505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E924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DC7F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2E5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790C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0B2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E160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47B92" w14:paraId="0568DF5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975E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DFBD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3FCF2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B7CA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B0A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A503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4BA6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F80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CECE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470DD57C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DCE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3F6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B9D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67D3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ECC0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6C81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805F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A5B4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C9E9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47B92" w14:paraId="263308A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D7D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BBB6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2358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BD88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E892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FD23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155C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4E1E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A30E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2376BA0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FB68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A13F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BAF2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C857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9664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53C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D17D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9A08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01EB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79BB86F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C7CA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817F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D63F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185F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E847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CBAC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5125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D957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B7B0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60960E6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6BB1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4C5F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B4F54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EFEA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BAB1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FE6F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CD94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7D46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B5C7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47B92" w14:paraId="07CA601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262F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BCC1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15BE8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FAD0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E700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F35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C850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746A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DBBC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6D7C02AA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6450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E72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9787C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0204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3784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AC50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5EAC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C753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8824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6D621B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183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1A5F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8CB59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DEE4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ABE3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DBB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850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52D3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8DD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75C1BF9A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75BF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F01D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A409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2E9C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0331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5D0F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EE0C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344D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A15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71EB9D64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062D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CC18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90F5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E586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1E1B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D578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4211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69F5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C801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754672C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202C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0A90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0BE85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B36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4745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475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9A9F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B5EA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E29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02EF8D1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D1D1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115F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4FAE0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9422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BF01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784D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0132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ACFD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AEA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730FFE73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4781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F977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2BF44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08A6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9ED6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46DE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9956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48F3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828B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5F781E5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1848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6078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DA1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AEE4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4545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5589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371E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6038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288D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65B7615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0F8B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2BA7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8E26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EAC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87C9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1158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2F5D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E1C3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E0F8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179B50E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D838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55E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0955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AE53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031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8707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F0FF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38FC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FAF7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1A9FEC0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BA49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69D5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F9E19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1109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6D6F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16E5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1CFD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EA68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81AF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44A2025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57A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67C3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800D4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49D5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975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AEC3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417F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8952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FEAD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6D8F56BC" w14:textId="77777777" w:rsidTr="003153B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1A113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0FF8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A9487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ED91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68415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5DA25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E8B7A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9BB33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147B92" w14:paraId="039CC5C0" w14:textId="77777777" w:rsidTr="003153B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F67E1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5.00.08    ОШ ДОСИТЕЈ ОБРАДОВИЋ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0E6B3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F3134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F5901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64F48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C67C7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2957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</w:tbl>
    <w:p w14:paraId="305B13BE" w14:textId="77777777" w:rsidR="00147B92" w:rsidRDefault="00147B92" w:rsidP="00147B92">
      <w:pPr>
        <w:sectPr w:rsidR="00147B92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1113452" w14:textId="77777777" w:rsidR="00147B92" w:rsidRDefault="00147B92" w:rsidP="00147B9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47B92" w14:paraId="309B887C" w14:textId="77777777" w:rsidTr="003153B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EE86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47B92" w14:paraId="58CDFA98" w14:textId="77777777" w:rsidTr="003153B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47B92" w14:paraId="62B9E56A" w14:textId="77777777" w:rsidTr="003153B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FD5FC" w14:textId="77777777" w:rsidR="00147B92" w:rsidRDefault="00147B92" w:rsidP="003153B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155115B1" w14:textId="77777777" w:rsidR="00147B92" w:rsidRDefault="00147B92" w:rsidP="003153B1"/>
              </w:tc>
            </w:tr>
          </w:tbl>
          <w:p w14:paraId="10A3039B" w14:textId="77777777" w:rsidR="00147B92" w:rsidRDefault="00147B92" w:rsidP="003153B1">
            <w:pPr>
              <w:spacing w:line="1" w:lineRule="auto"/>
            </w:pPr>
          </w:p>
        </w:tc>
      </w:tr>
      <w:bookmarkStart w:id="118" w:name="_Toc5.00.09_ОШ_25_МАЈ"/>
      <w:bookmarkEnd w:id="118"/>
      <w:tr w:rsidR="00147B92" w14:paraId="54A38B7B" w14:textId="77777777" w:rsidTr="003153B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37647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"5.00.09 ОШ 25 МАЈ" \f C \l "1"</w:instrText>
            </w:r>
            <w:r>
              <w:fldChar w:fldCharType="end"/>
            </w:r>
          </w:p>
          <w:p w14:paraId="12AD7290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0C007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47B92" w14:paraId="721D92B8" w14:textId="77777777" w:rsidTr="003153B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ADDB4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80B13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25 МАЈ</w:t>
            </w:r>
          </w:p>
        </w:tc>
      </w:tr>
      <w:tr w:rsidR="00147B92" w14:paraId="7A2C70C5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28D3C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12251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E7071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C71EB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B4087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28975422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37511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EE969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D51FD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F1F85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5368E52A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47B92" w14:paraId="72BB9E15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F20B7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11C6DCB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BA0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2FB40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DB14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5A66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DF2E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C12A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3A9B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2BBC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47B92" w14:paraId="5C89929A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C7A1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3FAD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B4FC4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FF27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6688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5931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9614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4CA6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6092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2D1D7C4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A06B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B1F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ACEEE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172E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0E33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F87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E99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F39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8D3A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07B68E1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6516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D44B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2F79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B85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CB7B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01C8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434D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4AC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D043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47B92" w14:paraId="79060B1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6BED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4CCF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83822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E673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9796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40E0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B350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E2B8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7DC2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03F0B11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C81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D576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EC8A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5B93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046E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DF64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D9EC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1908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2B9D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266FC3E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7AC5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B09F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99DA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1B22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B17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430B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ED54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98A2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5767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4F73B0FA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A24C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15C7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9608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95EF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DDE9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106B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AAB3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71A9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338B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71F8A2F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9414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640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F65B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D088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CD2A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904B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A9F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409A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3351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4506BCE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2033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1B16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F1874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ECC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DC24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2B67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E040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DB83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115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7E2DB62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ACD6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5D0B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3D097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63D3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6893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C06E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0F38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A68D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3E24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4F339803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204F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5F31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C88E2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C2EC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58B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6545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955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73CB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11A1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4109C1F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B7DE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93C4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AC00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5513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8825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C3C2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BD4F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6083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6AD0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7844A83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2C5F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19F8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0B44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0421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508D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1ADD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7341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5995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9642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47B92" w14:paraId="2A19F4A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6946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43C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E109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EAFF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8B6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D746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7CE5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4A70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921F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20DA66E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C5DC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49D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91BD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EEE3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64C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56FE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3A91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F43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B22F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78153AF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9A24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33DC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6004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6008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F3F9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76A0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C920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C79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AD18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6911853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46A3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C120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B8F87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DD56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D1F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5CD0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6CA5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DA58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3124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1C8538C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04AC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165D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C059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FB66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5052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469F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0E6E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965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2557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B306C23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00AE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E126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41FB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2128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D13A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8461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49D7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9CD4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4D79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71D882E5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16D4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A329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34649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C354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5186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5C39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D5D1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D7A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6FB0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6410DCC3" w14:textId="77777777" w:rsidTr="003153B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27F1C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308A6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F99FA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2E536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16D8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92838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8DEB0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3C09B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147B92" w14:paraId="0A15FB37" w14:textId="77777777" w:rsidTr="003153B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218C0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5.00.09    ОШ 25 МАЈ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C7DE0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5EB97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BEB4E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ED519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1D7AD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BFF83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</w:tbl>
    <w:p w14:paraId="0853306C" w14:textId="77777777" w:rsidR="00147B92" w:rsidRDefault="00147B92" w:rsidP="00147B92">
      <w:pPr>
        <w:sectPr w:rsidR="00147B92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7A75559F" w14:textId="77777777" w:rsidR="00147B92" w:rsidRDefault="00147B92" w:rsidP="00147B9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47B92" w14:paraId="1CBE3049" w14:textId="77777777" w:rsidTr="003153B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2A0C4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47B92" w14:paraId="2EA87956" w14:textId="77777777" w:rsidTr="003153B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47B92" w14:paraId="04CE9AD0" w14:textId="77777777" w:rsidTr="003153B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4F1306" w14:textId="77777777" w:rsidR="00147B92" w:rsidRDefault="00147B92" w:rsidP="003153B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3F99A7FE" w14:textId="77777777" w:rsidR="00147B92" w:rsidRDefault="00147B92" w:rsidP="003153B1"/>
              </w:tc>
            </w:tr>
          </w:tbl>
          <w:p w14:paraId="0515C162" w14:textId="77777777" w:rsidR="00147B92" w:rsidRDefault="00147B92" w:rsidP="003153B1">
            <w:pPr>
              <w:spacing w:line="1" w:lineRule="auto"/>
            </w:pPr>
          </w:p>
        </w:tc>
      </w:tr>
      <w:bookmarkStart w:id="119" w:name="_Toc5.00.10_ТЕХНИЧКА_ШКОЛА"/>
      <w:bookmarkEnd w:id="119"/>
      <w:tr w:rsidR="00147B92" w14:paraId="1B6133D2" w14:textId="77777777" w:rsidTr="003153B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39C94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"5.00.10 ТЕХНИЧКА ШКОЛА" \f C \l "1"</w:instrText>
            </w:r>
            <w:r>
              <w:fldChar w:fldCharType="end"/>
            </w:r>
          </w:p>
          <w:p w14:paraId="0CDAA66C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F29BE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47B92" w14:paraId="07C6100C" w14:textId="77777777" w:rsidTr="003153B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DB1F0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5.00.10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03C4C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ТЕХНИЧКА ШКОЛА</w:t>
            </w:r>
          </w:p>
        </w:tc>
      </w:tr>
      <w:tr w:rsidR="00147B92" w14:paraId="5EBFAD3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24711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D458B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1D4B2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9530F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4283E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31B87212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CE214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9C775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5BFCF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6ACC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7B9A0506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47B92" w14:paraId="4BC218E4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40DEF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6B77818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22EF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1198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DB27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4C90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057F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CBEA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17E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025A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47B92" w14:paraId="3F9E103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1C1C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3350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50ED9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7907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E2C2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995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51E3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3E11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F1E6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76F8DABC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1BE3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A22F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C03F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26D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DF9D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85C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5C5A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8CA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C021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47B92" w14:paraId="55BC6F6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C48D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6BB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774B7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55D4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73F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5984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FDBE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4B77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E213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47B92" w14:paraId="61C47D8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9AB8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5A12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4F3FE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13D6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D620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55BB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C3A6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0AE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0958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13FE9E5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1AEE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02A4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3263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DAA7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1E16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06F8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67E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9D48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BFCD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47B92" w14:paraId="15E3DF9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E37B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C50D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BDB2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FFB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4C0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246E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7880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B3D0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11B5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47B92" w14:paraId="6E71D23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5295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F38F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8E6C0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8FBD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2216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82C2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D0B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B5E9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98E3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1067EE4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9B42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1E2B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33B14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E5BB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23A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F584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B3B2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8C49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BDAD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AB082F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C26A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C15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0BC5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722D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F561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7542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3354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0B77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B510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47B92" w14:paraId="2197F22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F64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1C72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1310E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A76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AC31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9F4B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DB0E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94C0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6751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1635585C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20F2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CE39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54665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A5F4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6887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E8E0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91D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3CE6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140F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3EF839C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901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3DE4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349C5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1EDB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8AB6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4F4F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6CAD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0D13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79B9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47B92" w14:paraId="2A97D634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C9BC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0BBA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C6690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7B4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376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9DBC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25DE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431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D663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00DD384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14A9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7DB4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2EFE9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A5FF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0418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885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DCAA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3E46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DE95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16415213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4997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0416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8C854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A312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CA21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84E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0544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DE58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B860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28C7138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657E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165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341D9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1F78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2AE4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462E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44AC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6B4D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E36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188C3C1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5BFB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CCB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F6984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FA90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4FEC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E4AB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634F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B3D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4A14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47B92" w14:paraId="6AEF607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B399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C546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DEBE0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EB3A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F389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A6C0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FB98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CB66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F334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379054A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ADF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FE80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4FB6E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E8F4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BEC0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B13A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E97B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FD08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AA1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006D651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B6C4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56D5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1112E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CD25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F7D5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89C5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1B93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BABD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C1F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47B92" w14:paraId="4CA980B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D0CC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1440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BC67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778A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C80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757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5086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158A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1C4D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0E6925C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AC13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26C2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C484C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589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854B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5F5F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A2BF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5B31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560A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345E87D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B37F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E84B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69B6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585D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CF38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8761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617B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94B8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472A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0015CDF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E3EE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670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F515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0C82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C686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EDDA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A81D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4399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18AC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03A9FE9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C005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68BA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8A96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7106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5C2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7912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7F78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FF40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0647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7D8989D3" w14:textId="77777777" w:rsidTr="003153B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9DCC0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67410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F5A23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BFC5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8DE1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DC1D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20341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3895C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147B92" w14:paraId="23B11FCE" w14:textId="77777777" w:rsidTr="003153B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96A27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5.00.10    ТЕХНИЧКА ШКОЛА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A0F71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F4182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01F3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4AC6F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7DA0B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4A8EC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</w:tbl>
    <w:p w14:paraId="5D1DF2E8" w14:textId="77777777" w:rsidR="00147B92" w:rsidRDefault="00147B92" w:rsidP="00147B92">
      <w:pPr>
        <w:sectPr w:rsidR="00147B92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60FC9CA6" w14:textId="77777777" w:rsidR="00147B92" w:rsidRDefault="00147B92" w:rsidP="00147B9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47B92" w14:paraId="1E18A642" w14:textId="77777777" w:rsidTr="003153B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27B7F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47B92" w14:paraId="19EFFDF5" w14:textId="77777777" w:rsidTr="003153B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47B92" w14:paraId="7CA25A11" w14:textId="77777777" w:rsidTr="003153B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EF3C4" w14:textId="77777777" w:rsidR="00147B92" w:rsidRDefault="00147B92" w:rsidP="003153B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7CCA6C1C" w14:textId="77777777" w:rsidR="00147B92" w:rsidRDefault="00147B92" w:rsidP="003153B1"/>
              </w:tc>
            </w:tr>
          </w:tbl>
          <w:p w14:paraId="7B662D97" w14:textId="77777777" w:rsidR="00147B92" w:rsidRDefault="00147B92" w:rsidP="003153B1">
            <w:pPr>
              <w:spacing w:line="1" w:lineRule="auto"/>
            </w:pPr>
          </w:p>
        </w:tc>
      </w:tr>
      <w:bookmarkStart w:id="120" w:name="_Toc5.00.11_ГИМНАЗИЈА_СТЕВАН_ЈАКОВЉЕВИЋ"/>
      <w:bookmarkEnd w:id="120"/>
      <w:tr w:rsidR="00147B92" w14:paraId="68338D55" w14:textId="77777777" w:rsidTr="003153B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E5C79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"5.00.11 ГИМНАЗИЈА СТЕВАН ЈАКОВЉЕВИЋ" \f C \l "1"</w:instrText>
            </w:r>
            <w:r>
              <w:fldChar w:fldCharType="end"/>
            </w:r>
          </w:p>
          <w:p w14:paraId="215E57D7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C8A54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47B92" w14:paraId="318E31CB" w14:textId="77777777" w:rsidTr="003153B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E766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5.00.11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EEA6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ГИМНАЗИЈА СТЕВАН ЈАКОВЉЕВИЋ</w:t>
            </w:r>
          </w:p>
        </w:tc>
      </w:tr>
      <w:tr w:rsidR="00147B92" w14:paraId="262DC9AA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90A45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BC485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EF8C9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B0205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97334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1CD54F42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E67C0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F11A1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4485F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93A28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7F98DB9B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47B92" w14:paraId="36FA9E5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E3814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61DA2F6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88D7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78698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3147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4E94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5532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3F8C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BC9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DCB3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47B92" w14:paraId="0A2F0B3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9CF9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CC49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EC9A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B85D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AE92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EE81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B78C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6294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D28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233C7CAA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E2C5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742D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C386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BA7E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E10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A4F9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B4F1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5B79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EE7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0D28C834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73E0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37C3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041FC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046D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E43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6055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7231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9C5F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CF0A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47B92" w14:paraId="4494790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539B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547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BCA78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33FB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180C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6AFA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A30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83BB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7C1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B18625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4754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446A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6C23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6950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ED7C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8984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7A60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3AA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EB45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47B92" w14:paraId="6277A9C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07D9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DE9B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CA4C5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9DA6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B99A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24A0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98F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CC13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DCB9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47B92" w14:paraId="3479166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84BC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FABA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99690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1EB4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AE76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BCBC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68E0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292F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D802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693ABB7C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D51E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BAE4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9F62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5ACA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E7FF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081D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1339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64EE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BC3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7DB35B2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769A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EAD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9CBF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98D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25EF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9C7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C7BA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0FAF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8467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3BC0B76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CDBE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D2D1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8CFEE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DDD3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C554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7DF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CC88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63A3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5036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655EC61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89F3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1E98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08B5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FDCB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37E4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1025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3066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8F4C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471C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27AE693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38EB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80D0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999A4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8145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095C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F0D7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93E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906B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CB6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34E79DC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103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89CD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4D66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28E3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637B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4EEC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92D1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2F13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CB77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460FC3F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BFE8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0863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D705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D71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2A73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5B27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D203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A417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E376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17E6B565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E470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B9E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C5C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24ED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82E4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44A4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1B87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9C0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56B0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112731B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9A7B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461B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56678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9044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4F25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23E2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69D9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820F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47FC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47B92" w14:paraId="1792C09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F2D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A0A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221B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D390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2A05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EADF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557B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3DA8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36A5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14DDE40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3B49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5DE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408D2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30AD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4074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78CC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764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730C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179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6D43D4D4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0E6A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CC0C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4EC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B128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6E1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8A3D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37B1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66D2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69A2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16C6D3C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8B82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CD89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D72A5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3E55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29D7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09E8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F656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1FEF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9F8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2182904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86BA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72CD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F933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F626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FA0F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F653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A08D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27D4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D87E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424531F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640A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AEB0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6893C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B70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8BD5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5795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DEA3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FC68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0234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E868CE5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B3AF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19B8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756E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D370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5DFD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071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1918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8233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A9EA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28056A3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807A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98E8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E496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3E03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CB2D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791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3F80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EB15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6CC3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555DF384" w14:textId="77777777" w:rsidTr="003153B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8B311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A9361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4C1FD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2C0E8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F4E64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EF818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0792D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57FA0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147B92" w14:paraId="382F0C41" w14:textId="77777777" w:rsidTr="003153B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3F95B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5.00.11    ГИМНАЗИЈА СТЕВАН ЈАКОВЉЕВИЋ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1C8D7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29D18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9C60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90196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EDB4A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F9334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</w:tbl>
    <w:p w14:paraId="7FF5F5B2" w14:textId="77777777" w:rsidR="00147B92" w:rsidRDefault="00147B92" w:rsidP="00147B92">
      <w:pPr>
        <w:sectPr w:rsidR="00147B92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9DFB6EF" w14:textId="77777777" w:rsidR="00147B92" w:rsidRDefault="00147B92" w:rsidP="00147B9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47B92" w14:paraId="77BB02F2" w14:textId="77777777" w:rsidTr="003153B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9BFAC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47B92" w14:paraId="7AA5FE83" w14:textId="77777777" w:rsidTr="003153B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47B92" w14:paraId="585B7314" w14:textId="77777777" w:rsidTr="003153B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CF978" w14:textId="77777777" w:rsidR="00147B92" w:rsidRDefault="00147B92" w:rsidP="003153B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5BAB5EA9" w14:textId="77777777" w:rsidR="00147B92" w:rsidRDefault="00147B92" w:rsidP="003153B1"/>
              </w:tc>
            </w:tr>
          </w:tbl>
          <w:p w14:paraId="475A9F81" w14:textId="77777777" w:rsidR="00147B92" w:rsidRDefault="00147B92" w:rsidP="003153B1">
            <w:pPr>
              <w:spacing w:line="1" w:lineRule="auto"/>
            </w:pPr>
          </w:p>
        </w:tc>
      </w:tr>
      <w:bookmarkStart w:id="121" w:name="_Toc5.00.12_ЦЕНТАР_ЗА_СОЦИЈАЛНИ_РАД"/>
      <w:bookmarkEnd w:id="121"/>
      <w:tr w:rsidR="00147B92" w14:paraId="524454A4" w14:textId="77777777" w:rsidTr="003153B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1E1F3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"5.00.12 ЦЕНТАР ЗА СОЦИЈАЛНИ РАД" \f C \l "1"</w:instrText>
            </w:r>
            <w:r>
              <w:fldChar w:fldCharType="end"/>
            </w:r>
          </w:p>
          <w:p w14:paraId="27E5F295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806A9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47B92" w14:paraId="390251EE" w14:textId="77777777" w:rsidTr="003153B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FE9DA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5.00.12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B149B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147B92" w14:paraId="6E9128CC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DE636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57BCA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A384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FBC19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FC6F2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50B03723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0120F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182D9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778F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4951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23B19440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22" w:name="_Toc463000"/>
      <w:bookmarkEnd w:id="122"/>
      <w:tr w:rsidR="00147B92" w14:paraId="6F08F0B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71A3C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4416610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49B8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FC2BE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EC30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D7CE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D5FC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0B93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AED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5BCC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147B92" w14:paraId="234D717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894E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5EAC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250C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F2E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E8FC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37D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DE57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95B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5648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47B92" w14:paraId="445237E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6E2C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7ED5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95A8E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3D0A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8730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2B88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CED3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5A50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9118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47B92" w14:paraId="57400C3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7FE2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CDD9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E3DD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6C29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4B75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126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E967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E6BC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8AAD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5A4810D7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2A18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CA82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C3C75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82F3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9361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CDEA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6A5C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1A4F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9F5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29867A7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AFD7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9C32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6BC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5AFB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3E3B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2C4B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319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74B0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67D6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79CF0E5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5061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7788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864A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B4E8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0CA1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6AD6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70D5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813B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9C53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47B92" w14:paraId="67B4C81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51CA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8393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79599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2E54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28E5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B664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EFD3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42D8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36A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47B92" w14:paraId="1A11808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CD3E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0B9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AEB41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0095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F13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CEE6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29EF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9306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22AD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298227A3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B698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CD86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7D31E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B19F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DA1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DA70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C894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A962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EFC4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70E8D43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4FE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08FB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6D1B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894E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43A1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4EFE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4343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38D1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7F82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06B23A6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294E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7480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3BDE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A884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A57B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3FE8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8E60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D519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0E15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25A9CB3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81D5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9B5B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C3E8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7010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04B4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4D0C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AA1B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B86A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9C14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7F4EE93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5DCC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4FD9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25929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34DB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A2F5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6003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AE0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901A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1A18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0848489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705FC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495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49D87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BF99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3F75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5AA3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0BEE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7739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188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48CDA52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4703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2A94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4EFD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11BC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2E4D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15C7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493E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ABC8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EE53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5FB7DC85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5F8B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3C17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1365E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F629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69F7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052D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6442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0EA9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4E16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6E26B10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3CBA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9CB9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469F4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1600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A53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52EB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EB08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6D06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6FE4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1B540DA5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155D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626D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CDFD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538D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361B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92EE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94A4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46BE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4C8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47B92" w14:paraId="671EE6E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C3FB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63CD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84F0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8F3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38C1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16CE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A9B2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EEF7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5D9B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1E92FB2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CEB1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3633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0B1E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603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B90B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BB6E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5013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C0BB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9836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1FF1BD1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A073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3D97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9A5A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5F80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9DD8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4062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C703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BF5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EC39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47B92" w14:paraId="13844FA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0CBC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DE7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0A1F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35A4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C0B5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B305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A547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84C4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305D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7BE0920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113E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963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E508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4A8A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8004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F20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98A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52B4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9CAA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512C6E65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E1DA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59D0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55F39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2CD1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3052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AB26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A89C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3B2B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CDFA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70B094A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3EE0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FA4D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3903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06C1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F8D9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7AE8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F2E4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E832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B301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2A49099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2E01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CD40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E4D42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6B27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9891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D665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AE9E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CDAE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787F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147B92" w14:paraId="02490591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0E7E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D55C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1348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случају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смрти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8C22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662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DC2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3F3F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49D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18C8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5E53419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73C2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B920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D78DE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2DF8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6EFD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B560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1403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2B6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251A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47B92" w14:paraId="27F29D13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83A7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79D5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B7EE7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0202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EA03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5E16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4404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3796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53D6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2282AA9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09BE6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990A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F6F85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6302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17AF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838A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2BC3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C018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410B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67CF57B2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7B98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532E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DBC7A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46CE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20EC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D47E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D16F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66FE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F9B8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39F42CF" w14:textId="77777777" w:rsidTr="003153B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44206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5AB68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D9CB5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1A31F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BAE29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522D3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5E0E1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0E49D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3,92</w:t>
            </w:r>
          </w:p>
        </w:tc>
      </w:tr>
      <w:tr w:rsidR="00147B92" w14:paraId="1C68AA70" w14:textId="77777777" w:rsidTr="003153B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2EEFF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5.00.12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76069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A89B0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1145B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6C4B9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5A2A1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CE7E2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3,92</w:t>
            </w:r>
          </w:p>
        </w:tc>
      </w:tr>
    </w:tbl>
    <w:p w14:paraId="765F3C49" w14:textId="77777777" w:rsidR="00147B92" w:rsidRDefault="00147B92" w:rsidP="00147B92">
      <w:pPr>
        <w:sectPr w:rsidR="00147B92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E98C62A" w14:textId="77777777" w:rsidR="00147B92" w:rsidRDefault="00147B92" w:rsidP="00147B9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47B92" w14:paraId="70C74D38" w14:textId="77777777" w:rsidTr="003153B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706AA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47B92" w14:paraId="0C4CEC41" w14:textId="77777777" w:rsidTr="003153B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47B92" w14:paraId="63112DB9" w14:textId="77777777" w:rsidTr="003153B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EA56A8" w14:textId="77777777" w:rsidR="00147B92" w:rsidRDefault="00147B92" w:rsidP="003153B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410B2181" w14:textId="77777777" w:rsidR="00147B92" w:rsidRDefault="00147B92" w:rsidP="003153B1"/>
              </w:tc>
            </w:tr>
          </w:tbl>
          <w:p w14:paraId="25140693" w14:textId="77777777" w:rsidR="00147B92" w:rsidRDefault="00147B92" w:rsidP="003153B1">
            <w:pPr>
              <w:spacing w:line="1" w:lineRule="auto"/>
            </w:pPr>
          </w:p>
        </w:tc>
      </w:tr>
      <w:bookmarkStart w:id="123" w:name="_Toc5.00.15_ДОМ_ЗДРАВЉА_ВЛАСОТИНЦЕ"/>
      <w:bookmarkEnd w:id="123"/>
      <w:tr w:rsidR="00147B92" w14:paraId="6BBC90BC" w14:textId="77777777" w:rsidTr="003153B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02B96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"5.00.15 ДОМ ЗДРАВЉА ВЛАСОТИНЦЕ" \f C \l "1"</w:instrText>
            </w:r>
            <w:r>
              <w:fldChar w:fldCharType="end"/>
            </w:r>
          </w:p>
          <w:p w14:paraId="4D651F9D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A945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47B92" w14:paraId="50A2AB03" w14:textId="77777777" w:rsidTr="003153B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95FE1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5.00.15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FDA6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ВЛАСОТИНЦЕ</w:t>
            </w:r>
          </w:p>
        </w:tc>
      </w:tr>
      <w:tr w:rsidR="00147B92" w14:paraId="18E17E2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7668A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56471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B389E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7B8A7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39B6F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69FED713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DE784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79736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A797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A35CE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3D4EF388" w14:textId="77777777" w:rsidR="00147B92" w:rsidRDefault="00147B92" w:rsidP="00315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24" w:name="_Toc464000"/>
      <w:bookmarkEnd w:id="124"/>
      <w:tr w:rsidR="00147B92" w14:paraId="000ED9C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63AD" w14:textId="77777777" w:rsidR="00147B92" w:rsidRDefault="00147B92" w:rsidP="003153B1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14:paraId="12EC935B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C3A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8B7D7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16D7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1A7E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326F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A36E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93B1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C04B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147B92" w14:paraId="6B5F300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43D5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315D8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9C6A6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6BD9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3802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2FA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C065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B137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8A8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47B92" w14:paraId="5AA6015B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2937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F760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F9674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BA4B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A4896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F690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BFBEC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C34D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33CF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47B92" w14:paraId="162568B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EDA0D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FDDF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3443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DCD80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16C5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6DC7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583C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E018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D586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47B92" w14:paraId="3D112880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02EA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A3FD1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F0087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41F7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7418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A1EE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060C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CA7F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4EFD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35887DB9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B8ED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3ADDE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1D65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9C13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7535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53F6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ECDA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45B1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6FF2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47B92" w14:paraId="1051BEED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BFF44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CC47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A1798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8008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A155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2591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0AC0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59A1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5015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B92" w14:paraId="6A65D1F6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64CC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C87D3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36418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3E0A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D809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F81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9DAF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B6D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0BED5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47B92" w14:paraId="72D1F40A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4A96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2AE0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A25F2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E76A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9D46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766E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3E8A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8A7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8CBD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01F903AE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C0F27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3E2F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46405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DF09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32A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B4F8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657C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2BC3F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C8AE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5F3179A5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EDC3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1FD3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B5D40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5444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9447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3651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8F1A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A66A8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12B9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47B92" w14:paraId="27845EC8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4A795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DAB9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B8223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C55D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65D91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678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1914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DAD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C2A6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47B92" w14:paraId="13318F3F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4E790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44F0A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8F04D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8042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25F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E35BA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FD9BE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1183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A55FD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47B92" w14:paraId="10F0AEAC" w14:textId="77777777" w:rsidTr="003153B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13089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FF102" w14:textId="77777777" w:rsidR="00147B92" w:rsidRDefault="00147B92" w:rsidP="003153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D894F" w14:textId="77777777" w:rsidR="00147B92" w:rsidRDefault="00147B92" w:rsidP="003153B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95C49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64C64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D531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8C2F7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C4703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D0A4B" w14:textId="77777777" w:rsidR="00147B92" w:rsidRDefault="00147B92" w:rsidP="003153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147B92" w14:paraId="5F2C7DAA" w14:textId="77777777" w:rsidTr="003153B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9C4A3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9E59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C7D00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131C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E01A8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25496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3CE10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3844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3,10</w:t>
            </w:r>
          </w:p>
        </w:tc>
      </w:tr>
      <w:tr w:rsidR="00147B92" w14:paraId="4C1A4CC5" w14:textId="77777777" w:rsidTr="003153B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D16D" w14:textId="77777777" w:rsidR="00147B92" w:rsidRDefault="00147B92" w:rsidP="003153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5.00.15    ДОМ ЗДРАВЉА ВЛАСОТИНЦЕ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274E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8939C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38AF6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6C2B1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CECA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4EC4F" w14:textId="77777777" w:rsidR="00147B92" w:rsidRDefault="00147B92" w:rsidP="00315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3,10</w:t>
            </w:r>
          </w:p>
        </w:tc>
      </w:tr>
    </w:tbl>
    <w:p w14:paraId="27FFF2A4" w14:textId="77777777" w:rsidR="00147B92" w:rsidRDefault="00147B92" w:rsidP="00147B9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47B92" w14:paraId="2F6DBCE9" w14:textId="77777777" w:rsidTr="003153B1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4596" w14:textId="77777777" w:rsidR="00147B92" w:rsidRDefault="00147B92" w:rsidP="003153B1">
            <w:bookmarkStart w:id="125" w:name="__bookmark_78"/>
            <w:bookmarkEnd w:id="125"/>
          </w:p>
          <w:p w14:paraId="6ED65452" w14:textId="77777777" w:rsidR="00147B92" w:rsidRDefault="00147B92" w:rsidP="003153B1">
            <w:pPr>
              <w:spacing w:line="1" w:lineRule="auto"/>
            </w:pPr>
          </w:p>
        </w:tc>
      </w:tr>
    </w:tbl>
    <w:p w14:paraId="68B6DB98" w14:textId="4C39DE7C" w:rsidR="00CD653E" w:rsidRDefault="00AA33EE" w:rsidP="00AA33EE">
      <w:pPr>
        <w:tabs>
          <w:tab w:val="left" w:pos="2160"/>
        </w:tabs>
        <w:rPr>
          <w:vanish/>
        </w:rPr>
      </w:pPr>
      <w:r>
        <w:tab/>
      </w:r>
      <w:bookmarkStart w:id="126" w:name="__bookmark_43"/>
      <w:bookmarkEnd w:id="126"/>
    </w:p>
    <w:p w14:paraId="77D1C2EE" w14:textId="77777777" w:rsidR="00CD653E" w:rsidRDefault="00CD653E">
      <w:pPr>
        <w:sectPr w:rsidR="00CD653E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45301D05" w14:textId="77777777" w:rsidR="00CD653E" w:rsidRDefault="00CD653E">
      <w:pPr>
        <w:rPr>
          <w:vanish/>
        </w:rPr>
      </w:pPr>
      <w:bookmarkStart w:id="127" w:name="__bookmark_44"/>
      <w:bookmarkEnd w:id="12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CD653E" w14:paraId="02083842" w14:textId="77777777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CD653E" w14:paraId="707D875F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62CB2" w14:textId="77777777" w:rsidR="00CD653E" w:rsidRDefault="0056387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CD653E" w14:paraId="3C0AD9E4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F3822" w14:textId="77777777" w:rsidR="00CD653E" w:rsidRDefault="0056387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D92421" w14:textId="67CF236D" w:rsidR="00CD653E" w:rsidRPr="00147B92" w:rsidRDefault="00563879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147B92">
                    <w:rPr>
                      <w:b/>
                      <w:bCs/>
                      <w:color w:val="000000"/>
                      <w:lang w:val="sr-Cyrl-RS"/>
                    </w:rPr>
                    <w:t>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4BCD2C" w14:textId="77777777" w:rsidR="00CD653E" w:rsidRDefault="00CD653E">
                  <w:pPr>
                    <w:spacing w:line="1" w:lineRule="auto"/>
                    <w:jc w:val="center"/>
                  </w:pPr>
                </w:p>
              </w:tc>
            </w:tr>
          </w:tbl>
          <w:p w14:paraId="0755CF8E" w14:textId="77777777" w:rsidR="00CD653E" w:rsidRDefault="00CD653E">
            <w:pPr>
              <w:spacing w:line="1" w:lineRule="auto"/>
            </w:pPr>
          </w:p>
        </w:tc>
      </w:tr>
      <w:tr w:rsidR="00CD653E" w14:paraId="3B9AC892" w14:textId="77777777">
        <w:trPr>
          <w:trHeight w:val="1"/>
          <w:tblHeader/>
        </w:trPr>
        <w:tc>
          <w:tcPr>
            <w:tcW w:w="1611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2DBE6" w14:textId="77777777" w:rsidR="00CD653E" w:rsidRDefault="00CD653E">
            <w:pPr>
              <w:spacing w:line="1" w:lineRule="auto"/>
            </w:pPr>
          </w:p>
        </w:tc>
      </w:tr>
      <w:tr w:rsidR="00BF4CA8" w14:paraId="7753B437" w14:textId="77777777" w:rsidTr="00324689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231D3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E5A3F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009F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B684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BCF3A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1A39C5C8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537BD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81C57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DE71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6EAB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7B9752E2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28" w:name="_Toc0_БУЏЕТ_ОПШТИНЕ"/>
      <w:bookmarkEnd w:id="128"/>
      <w:tr w:rsidR="00BF4CA8" w14:paraId="770937C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59598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"0 БУЏЕТ ОПШТИНЕ" \f C \l "1"</w:instrText>
            </w:r>
            <w:r>
              <w:fldChar w:fldCharType="end"/>
            </w:r>
          </w:p>
          <w:bookmarkStart w:id="129" w:name="_Toc5_ОПСТИНСКА_УПРАВА"/>
          <w:bookmarkEnd w:id="129"/>
          <w:p w14:paraId="5FB8CC8C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 ОПСТИНСКА УПРАВА" \f C \l "2"</w:instrText>
            </w:r>
            <w:r>
              <w:fldChar w:fldCharType="end"/>
            </w:r>
          </w:p>
          <w:p w14:paraId="4F8BF904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E658" w14:textId="77777777" w:rsidR="00BF4CA8" w:rsidRDefault="00BF4CA8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9A49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8D9A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ОПСТИНСКА УПРАВА</w:t>
            </w:r>
          </w:p>
        </w:tc>
      </w:tr>
      <w:bookmarkStart w:id="130" w:name="_Toc5.01_ПРЕДШКОЛСКО_ОБРАЗОВАЊЕ"/>
      <w:bookmarkEnd w:id="130"/>
      <w:tr w:rsidR="00BF4CA8" w14:paraId="45367BC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E4CE0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"5.01 ПРЕДШКОЛСКО ОБРАЗОВАЊЕ" \f C \l "3"</w:instrText>
            </w:r>
            <w:r>
              <w:fldChar w:fldCharType="end"/>
            </w:r>
          </w:p>
          <w:p w14:paraId="34C7F708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CB695" w14:textId="77777777" w:rsidR="00BF4CA8" w:rsidRDefault="00BF4CA8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579AC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9ABF3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</w:tr>
      <w:bookmarkStart w:id="131" w:name="_Toc5.01"/>
      <w:bookmarkEnd w:id="131"/>
      <w:tr w:rsidR="00BF4CA8" w14:paraId="4B11149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6FD05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14:paraId="16959B76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9ADE6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BF4CA8" w14:paraId="4185607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FBBF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C08F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1CC9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1BDC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A52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99.583.248,00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4CF2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C421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F6EC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100.294.448,00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E991A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38,90</w:t>
            </w:r>
          </w:p>
        </w:tc>
      </w:tr>
      <w:tr w:rsidR="00BF4CA8" w14:paraId="04CE23A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F3A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09A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454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2871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45BB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11.604.208,00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01CE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2A3F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800F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11.686.008,00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FA926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4,53</w:t>
            </w:r>
          </w:p>
        </w:tc>
      </w:tr>
      <w:tr w:rsidR="00BF4CA8" w14:paraId="67AD454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A68A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EAFB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812B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2CD6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E908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4.976.660,00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A859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052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6FA4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5.013.660,00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DCE79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BF4CA8" w14:paraId="17C64E2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69E5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52D4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69CC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9BA5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F587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2203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3E1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9DD3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0826D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F4CA8" w14:paraId="5D25452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544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1CA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100B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65D3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2681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DA4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BDE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F90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4708B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BF4CA8" w14:paraId="34444A9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A63E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398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3C4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BE93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E23F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9DC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006C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DE0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70D26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4CA8" w14:paraId="792C16F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DDA1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4ABC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DC73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09A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F3DD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4F3D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686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590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8AA6C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4CA8" w14:paraId="7C47C9C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9442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7E73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873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63F7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B28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EFF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A72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A991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703FA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F4CA8" w14:paraId="272C8E4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3DF4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C16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E29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08D1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C94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8B4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009B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ADE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05E4F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4CA8" w14:paraId="6D0445E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F68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38B9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AF2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FA1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D6D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F74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D3E9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7403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D810A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BF4CA8" w14:paraId="24D55C6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FB0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CE6E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F27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93C9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6F8C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398E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EAE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25F0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D5601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BF4CA8" w14:paraId="7572F8C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BEC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863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71FC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C1FA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AF7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56C5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B6F0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006F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18D36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4CA8" w14:paraId="6CE41E9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96E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D123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1340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4EAA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AA57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B04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420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BE2E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1BE31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4CA8" w14:paraId="458081E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092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3BB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9CB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4E0C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063B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E8ED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B7C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457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CD1A8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4CA8" w14:paraId="54288B0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EC8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5FC0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2F55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893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BBEB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A9F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AFB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AA3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09E1C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7D697D0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7AA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08D8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2F9C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4C01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A6E7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E022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BAD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525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2CF96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3E597BB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E326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C65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8272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21A0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DF7E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45F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3ED1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C651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CE673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4CA8" w14:paraId="0A0A4BA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D2A0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207A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BE1C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1D99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5ACE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7108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1F97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D003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4DDC5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08EFC4F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DD9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501B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F442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6B6C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E0F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A049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843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4C1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1B9A0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4CA8" w14:paraId="12BEAB6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354A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45B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5C3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B42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ED8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E23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F17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0C2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D0C91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4CA8" w14:paraId="3B10937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7B0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D71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90D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AF2E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787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9400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417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B26C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9AA09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3,06</w:t>
            </w:r>
          </w:p>
        </w:tc>
      </w:tr>
      <w:tr w:rsidR="00BF4CA8" w14:paraId="6CBCAEF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5C2F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5B1A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C724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8491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8952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C49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5247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42F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D8F85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4CA8" w14:paraId="3A92F93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1603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358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49A6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400D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0098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A2AF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95B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009C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B36E1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BF4CA8" w14:paraId="350E0FD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F87E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6E7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DAF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85E5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73DC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A4B9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DE9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0F3B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1245D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4CA8" w14:paraId="2BAA97B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2709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384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C52C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9B5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0ADF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EF5B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603B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616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2DD75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4CA8" w14:paraId="36FE324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B3E6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5664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BDD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80E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EBD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B6D9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252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44D4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F6328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1D6F9E2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91B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5433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989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E11B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045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5C22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5C9F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3438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E38B9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4CA8" w14:paraId="2AD76C5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779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0B16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ACE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4065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5312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C237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9C58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BAD7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09F3B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4CA8" w14:paraId="3DE1CB8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48D5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00C5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734F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824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031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2317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9CB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BB1B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1E34F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BF4CA8" w14:paraId="6A607D8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8F86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F19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6399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B4D1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186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7944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FD4E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7D12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F07FB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4CA8" w14:paraId="00FF332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5D8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76B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9F0F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D6E4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C3EA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C9AF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805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8E6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921A1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7EB69DA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945F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F6E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FF9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F631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8CF9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04E6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BFBD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932B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CB2E2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7DB495A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09C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3DA5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E48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F365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3784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EDC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37E5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2153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658BE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BF4CA8" w14:paraId="6879DCB0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E9C2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730B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35658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456A5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C858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138.086.116,00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E87A0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5CCAE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1AF6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90AA2" w14:textId="77777777" w:rsidR="00BF4CA8" w:rsidRDefault="00BF4CA8" w:rsidP="00324689">
            <w:pPr>
              <w:spacing w:line="1" w:lineRule="auto"/>
            </w:pPr>
          </w:p>
        </w:tc>
      </w:tr>
      <w:tr w:rsidR="00BF4CA8" w14:paraId="4ADB1E76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4540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15EA5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8DB33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05BA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138.086.116,00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E6E02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40D4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6F9D4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152.566.116,00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1B1AAD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59,18</w:t>
            </w:r>
          </w:p>
        </w:tc>
      </w:tr>
      <w:tr w:rsidR="00BF4CA8" w14:paraId="6BD93954" w14:textId="77777777" w:rsidTr="0032468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C76DF" w14:textId="77777777" w:rsidR="00BF4CA8" w:rsidRDefault="00BF4CA8" w:rsidP="00324689">
            <w:pPr>
              <w:spacing w:line="1" w:lineRule="auto"/>
            </w:pPr>
          </w:p>
        </w:tc>
      </w:tr>
      <w:bookmarkStart w:id="132" w:name="_Toc5.02_УСТАНОВЕ_КУЛТУРЕ"/>
      <w:bookmarkEnd w:id="132"/>
      <w:tr w:rsidR="00BF4CA8" w14:paraId="3D2D6C9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3013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14:paraId="4F35F363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6F66D" w14:textId="77777777" w:rsidR="00BF4CA8" w:rsidRDefault="00BF4CA8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8AF27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4592A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33" w:name="_Toc5.02.01"/>
      <w:bookmarkEnd w:id="133"/>
      <w:tr w:rsidR="00BF4CA8" w14:paraId="5D1D9DB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C7A09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14:paraId="7DD26B2E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C198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tr w:rsidR="00BF4CA8" w14:paraId="3483293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4EF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28E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524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9128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054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13.464.960,00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D84F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396D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F2B3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13.464.960,00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78FCB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5,22</w:t>
            </w:r>
          </w:p>
        </w:tc>
      </w:tr>
      <w:tr w:rsidR="00BF4CA8" w14:paraId="7B21337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0A95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A60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4D8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739D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2033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1.602.416,00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2D56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1007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BDCB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1.602.416,00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CEA87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BF4CA8" w14:paraId="319D1C3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1624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53C2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7AA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A8A5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191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639.496,00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EFC4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1C12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B00C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639.496,00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CAB56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F4CA8" w14:paraId="0326916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128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3360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DAAB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A794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9A5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CFDF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8621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9143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F9F48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595B779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ABE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93F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643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E29E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AC0D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5A35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391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12A4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800C0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F4CA8" w14:paraId="2347229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858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189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40C5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9EA8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FC9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E15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72F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359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029CD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1E2CDE5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EAD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8A24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660E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1239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1F6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C4C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A9E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B4DB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428D2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4CA8" w14:paraId="2D76CCA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98D2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93F8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EB8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201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AC75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EF19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CC5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49A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C303D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44F4748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3CE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EC39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1E8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9A3A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984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E99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05F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CDB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BAF92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F4CA8" w14:paraId="0251887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3D7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5FE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44BB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9E44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689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7D7C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EB6F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770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CA0C9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4CA8" w14:paraId="694C5B5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435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DB2C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0806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031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5C4A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FE9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7CE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D38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AFAB5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4CA8" w14:paraId="7B7F01A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9817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3A3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B3A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B1AE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41F2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D0CF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3C3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1BD1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F0C9E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4CA8" w14:paraId="7AF3654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04AB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853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7031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A7A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390A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693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094E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57C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ED62C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7491131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393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427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45AE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D01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C2A0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D57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1E8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F1B4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2549E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4CA8" w14:paraId="52FE34E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099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7E9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17E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24AE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0B89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556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4F54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3B4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17FAD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4CA8" w14:paraId="369B9ED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002B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0CC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56C3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253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A77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9833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C754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D096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BD921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4E79588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169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5589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13E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CABE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CC4F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C389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3565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1F0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59C22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4CA8" w14:paraId="73AE165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7475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94CF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8B6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EF0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EA0E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C09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E329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6F83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2.654.800,00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8CFC0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BF4CA8" w14:paraId="6C452D2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B504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4BEB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642F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8DC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0933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B8E9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6E9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10C4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A15BA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50C7BDA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1AF7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47B8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14E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694C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5C9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F158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C19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202B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CE20A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4CA8" w14:paraId="2B3EA7C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637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D39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5D7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3543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604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5FC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E17A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F458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4A30C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BF4CA8" w14:paraId="44C84A5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824F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EC1C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C523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B1C4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8221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954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AFB2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158B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A526A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BF4CA8" w14:paraId="1D35EE1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84FF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042D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228D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E8E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73C2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AA3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BFE5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9262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2951D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4CA8" w14:paraId="19D985B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ABBC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34EB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0630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F07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C94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0330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E21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6AB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18D61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23AC08F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D68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095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901F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AB5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2E21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7D8F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AF19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003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A9BC5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7490E07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0A2C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7FB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A893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FC95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FDA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CD09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AABD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F040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7BB30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04AAC63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F76B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1E4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801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05E6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8F8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BCAD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842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B7A6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849DE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4CA8" w14:paraId="32E98D1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30C4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4FD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5BB5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5A2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BE6E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50A5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C70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8D0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91D01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4189A84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6EA7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F1F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6475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77B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956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3614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472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11D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F2468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1576E05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6F5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DF62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340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E903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9C3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CB47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019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9EF9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2869F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4CA8" w14:paraId="54E010E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EDE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8B7D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2B0A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F5A2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1293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B1B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8DDC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09BD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76852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138E9EE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5239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24D9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550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E07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CA65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6DBF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0DD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8D86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62BA3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5AEA056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01D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88B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2DF1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59D6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4FBD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7AF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3EB4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561C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93D89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1881D0D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D4E4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1C7A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5FA5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870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9320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BEA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647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6E18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75D53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4CA8" w14:paraId="16CAB53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66A0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D794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2C5F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0F2B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C1E7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A6A3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954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ACF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7085D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4CA8" w14:paraId="399F42C7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BB7D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6AE70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B443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64350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152E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28.819.672,00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3344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9A254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53646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F965" w14:textId="77777777" w:rsidR="00BF4CA8" w:rsidRDefault="00BF4CA8" w:rsidP="00324689">
            <w:pPr>
              <w:spacing w:line="1" w:lineRule="auto"/>
            </w:pPr>
          </w:p>
        </w:tc>
      </w:tr>
      <w:bookmarkStart w:id="134" w:name="_Toc5.02.02"/>
      <w:bookmarkEnd w:id="134"/>
      <w:tr w:rsidR="00BF4CA8" w14:paraId="5F20C07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190C7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14:paraId="5BABFCE1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134BA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ДЕСАНКА МАКСИМОВИЋ</w:t>
            </w:r>
          </w:p>
        </w:tc>
      </w:tr>
      <w:tr w:rsidR="00BF4CA8" w14:paraId="2981094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DA5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A1E0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5F7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0195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F2C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12.503.784,00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A42B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D5E2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21C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12.503.784,00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F33D3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4,85</w:t>
            </w:r>
          </w:p>
        </w:tc>
      </w:tr>
      <w:tr w:rsidR="00BF4CA8" w14:paraId="5800426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D00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4F54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29E1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8283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B4E2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1.486.950,00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1D9E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235E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BEDB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1.486.950,00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7A46E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BF4CA8" w14:paraId="7008B8B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01B6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7D17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B07D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9700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B354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594.918,00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A6E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9E78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3B4C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594.918,00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DC146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4CA8" w14:paraId="63C0210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449B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D7CC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7A83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D375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246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F544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B44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D414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7E6A4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4CA8" w14:paraId="67AEFB0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C1D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584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D843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668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264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763F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676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5932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0A92D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4CA8" w14:paraId="3BEA7E2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0D74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2D7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0C97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D7E6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7C4D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60F7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3E8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A06F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7A611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621C66F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61C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0FCC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66E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176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B39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2E7C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3325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DD95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D7B3E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4CA8" w14:paraId="7DA0484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74D0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3C97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705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65D1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4BD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D98A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609D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39E5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BD923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6279B18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21B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4337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60DE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417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E313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2E86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B17C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1AA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2A8D4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F4CA8" w14:paraId="5CD7BDC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B993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2071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8A1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AB61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0FE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0DD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29A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AE0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C0004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469E44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812D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6DD7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B6D5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E31D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F3E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E716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26F9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0AE0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F1342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4CA8" w14:paraId="6B39B20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74F2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A9C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298C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ECF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C8A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F304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BB35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D62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52EC2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7353E10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F8E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E96D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C4C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28D6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7D8C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4FA4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24C6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A311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69E3C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4CA8" w14:paraId="65BA2D4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531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9690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E288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487F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039C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DF8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46D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D339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511C5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4CA8" w14:paraId="2249D90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88CD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09C0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A22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E9F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6984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873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8CFC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8B34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519EE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49F354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154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D51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639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67D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A428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6068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8E0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C80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E5CAB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324314D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103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9629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85AE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4292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BCA4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B20F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B84A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D095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FBD5B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023AC0B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3ED6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C12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9DBD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2DB4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34AB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7695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FF96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0C2D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5050D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4CA8" w14:paraId="5FF0815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020B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1BF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BDC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2AE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D93F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2343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AC2E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015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84565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4CA8" w14:paraId="4823C04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E187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D090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0718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A73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F20A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3A20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C6CD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579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91242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7B3EF54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702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EAA5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A556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286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DD4A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422E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C952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7FD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2D3B0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F4CA8" w14:paraId="56B0FB8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48E5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6837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D50F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793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DAA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E2B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CE96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28B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9D46C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5F724E2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F90C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682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37B8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713E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37CA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1F68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C379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CA64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C4656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366FCE2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D0B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A5D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0D2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6BDF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C80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F5F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5E5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05C3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4E571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6B8B4C4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5261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B58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95B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87F7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F42E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CB7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7B65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375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46071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728F249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9A2C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73AB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205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9D41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972E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FDB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F70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4B5C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CF94D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6C3C899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F51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95D8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5ECB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71F2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83A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292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AF56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5D67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D0C5A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64B4E01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367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1D13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5191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0012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872A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7F4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A8DA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3F7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079A3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7424058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9D1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4C0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3809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9E47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EBCD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578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CA9B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7674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F22FE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775BFDF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2C1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479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78D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5D72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BF2B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A765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0C8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C428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B00FD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619741D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128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A3D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870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789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05EB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A51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C7BA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0A6E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DF178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5C450E6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5586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D40F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1D32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EF32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2496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C29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7D99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3B74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E9BEB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4CA8" w14:paraId="1023B68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3C3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00C2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FF52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056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22A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BCF5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D67E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7C25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06562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4CA8" w14:paraId="096A003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E919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4364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301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CA5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C299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561F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63B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A69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C7C8A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133545F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8263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FB23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1A2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96E7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71D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73C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E93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BBF1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CF8BD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4CA8" w14:paraId="5F0B994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A2D3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53C9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744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29DB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F62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8285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1245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D06E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9EED8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1DAA463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32F7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02AA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A39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041F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EC2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3C0A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2A5C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DA3E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66612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BF4CA8" w14:paraId="771F9A8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4DAD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D282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B22A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7ED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E8F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0B36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68C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7752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95927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2B266D34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8A7C2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6843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A150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D6523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DB8D9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24.114.652,00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1B18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65BF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93E29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2626A" w14:textId="77777777" w:rsidR="00BF4CA8" w:rsidRDefault="00BF4CA8" w:rsidP="00324689">
            <w:pPr>
              <w:spacing w:line="1" w:lineRule="auto"/>
            </w:pPr>
          </w:p>
        </w:tc>
      </w:tr>
      <w:tr w:rsidR="00BF4CA8" w14:paraId="7F02C3A4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1E8E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3669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0154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F3A4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52.934.324,00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3CBA5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85686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4DDD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52.934.324,00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B3E270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20,53</w:t>
            </w:r>
          </w:p>
        </w:tc>
      </w:tr>
      <w:tr w:rsidR="00BF4CA8" w14:paraId="4C04898F" w14:textId="77777777" w:rsidTr="0032468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86C6E" w14:textId="77777777" w:rsidR="00BF4CA8" w:rsidRDefault="00BF4CA8" w:rsidP="00324689">
            <w:pPr>
              <w:spacing w:line="1" w:lineRule="auto"/>
            </w:pPr>
          </w:p>
        </w:tc>
      </w:tr>
      <w:bookmarkStart w:id="135" w:name="_Toc5.04_СПОРТСКО_РЕКРЕАТИВНИ_ЦЕНТАР_ВЛА"/>
      <w:bookmarkEnd w:id="135"/>
      <w:tr w:rsidR="00BF4CA8" w14:paraId="0752444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E055E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"5.04 СПОРТСКО РЕКРЕАТИВНИ ЦЕНТАР ВЛАСИНА" \f C \l "3"</w:instrText>
            </w:r>
            <w:r>
              <w:fldChar w:fldCharType="end"/>
            </w:r>
          </w:p>
          <w:p w14:paraId="4BC0DFDC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8C64D" w14:textId="77777777" w:rsidR="00BF4CA8" w:rsidRDefault="00BF4CA8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477A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EBC15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СПОРТСКО РЕКРЕАТИВНИ ЦЕНТАР ВЛАСИНА</w:t>
            </w:r>
          </w:p>
        </w:tc>
      </w:tr>
      <w:bookmarkStart w:id="136" w:name="_Toc5.04"/>
      <w:bookmarkEnd w:id="136"/>
      <w:tr w:rsidR="00BF4CA8" w14:paraId="2593501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218AD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14:paraId="2349B097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8618D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СРЦ ВЛАСИНА</w:t>
            </w:r>
          </w:p>
        </w:tc>
      </w:tr>
      <w:tr w:rsidR="00BF4CA8" w14:paraId="6033D48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545F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285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650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1914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F60A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11.036.143,00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BDD4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4DB3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B82F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11.036.143,00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FBDC0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4,28</w:t>
            </w:r>
          </w:p>
        </w:tc>
      </w:tr>
      <w:tr w:rsidR="00BF4CA8" w14:paraId="1435645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D016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B04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788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388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3AB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1.219.452,00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288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D260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968F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1.219.452,00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EC6D9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F4CA8" w14:paraId="3EE8BFA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65A2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E7FF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0C84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F3A0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3201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651.065,00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43AD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18A5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515B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651.065,00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FE7C0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F4CA8" w14:paraId="7741623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62F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ED9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9420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C94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5891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9AD7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1AF1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CF0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95288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4CA8" w14:paraId="7499EDE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C72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E185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121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B432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B91D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7F11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4B2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5402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7A22E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3DF5363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A09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2DF0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2FA6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CA8E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09F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788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3E8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E305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223FC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4CA8" w14:paraId="0B76B1A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CD68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0C5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9B69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E537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ADD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DA7C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8B7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210D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0D2CA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2436A9F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02D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0F7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E62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6BC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412D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4D89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60D8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7A0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23B07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BF4CA8" w14:paraId="019FDB9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33AA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FA6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C31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C62F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38C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81A1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D982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2178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ADABA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F4CA8" w14:paraId="7A18A65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7541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0FCD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FF83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BCA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F43B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660C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B30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C8F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B4BF3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4CA8" w14:paraId="7CA8525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B0D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584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976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A456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60A4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497D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2C5D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899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93A18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03139CE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BCA7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22E3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2B8C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C11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3FAF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0131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899F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7F4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4BC6B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01C8CDA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CB0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7A7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2D2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3B4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4A1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0D2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84F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9B6C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048E0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2D95EA1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3AD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F6C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4B7A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6E08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965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793E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AD0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B99C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B80B4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BB31F2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C79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545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F32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71AD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D8F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800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D444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1AA1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8815A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4CA8" w14:paraId="2FDD40E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F3D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0DB3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CCD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A1C7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ACB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E95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321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C2A4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4F50D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491584A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3D2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AB2B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591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0D6A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0A6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F8A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79D7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082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BE782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</w:tr>
      <w:tr w:rsidR="00BF4CA8" w14:paraId="3A560D6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E018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BD1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94D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0B72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F0B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230D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7B5F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D929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7E537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0E58A21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C8D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92B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347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FDB9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47E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51D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3CA4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2B99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A796F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BF4CA8" w14:paraId="06460D2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CE1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2DC0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692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300D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4575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0AD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754A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C11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BA5B1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55B4E5E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34BB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B737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252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2EDE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CD11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E3EF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25AE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538B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ED893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4CA8" w14:paraId="519F97B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5C01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0A0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84F9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20B4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72B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FBD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D630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C14A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8104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3D10E15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CCF4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9AC2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B66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7690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F79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BA26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2A3B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4F1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ABCE2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1831ABE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0EC3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3DE1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CE55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6F62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DF6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886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789C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E4CE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98DBB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2F555B1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E3F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D6B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B361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399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22A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A67D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E70A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B6C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557AD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7682D20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B5C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07C6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0C2B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A139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F25B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690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BD9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C68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D97C5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37639C3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0C6B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32DE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845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9E2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2B1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DD56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5AA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073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14A75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0A56A07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C3F3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45D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2344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C97C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980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DE0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365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71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60457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73D0DF8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760E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C7B8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C5B3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5018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8BE7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F789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8D9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E345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C9E13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F4CA8" w14:paraId="7833DDB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B357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E51A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0059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E82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AF4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117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AAD3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274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7615E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1876755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A82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5A9D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CC6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E99E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42BE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450A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B81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0FE4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87E55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1A82708A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FE3DF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59903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BC800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A5E2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8892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27.536.660,00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2F18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B6E54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478B6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7C30B" w14:textId="77777777" w:rsidR="00BF4CA8" w:rsidRDefault="00BF4CA8" w:rsidP="00324689">
            <w:pPr>
              <w:spacing w:line="1" w:lineRule="auto"/>
            </w:pPr>
          </w:p>
        </w:tc>
      </w:tr>
      <w:tr w:rsidR="00BF4CA8" w14:paraId="4488DE1B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1535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5924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E671D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СПОРТСКО РЕКРЕАТИВНИ ЦЕНТАР ВЛАСИНА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7D61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27.536.660,00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4D4C6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35E03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A67C3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27.536.660,00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8B9967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10,68</w:t>
            </w:r>
          </w:p>
        </w:tc>
      </w:tr>
      <w:tr w:rsidR="00BF4CA8" w14:paraId="7212F4E9" w14:textId="77777777" w:rsidTr="0032468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D9BE8" w14:textId="77777777" w:rsidR="00BF4CA8" w:rsidRDefault="00BF4CA8" w:rsidP="00324689">
            <w:pPr>
              <w:spacing w:line="1" w:lineRule="auto"/>
            </w:pPr>
          </w:p>
        </w:tc>
      </w:tr>
      <w:bookmarkStart w:id="137" w:name="_Toc5.05_МЕСНЕ_ЗАЈЕДНИЦЕ"/>
      <w:bookmarkEnd w:id="137"/>
      <w:tr w:rsidR="00BF4CA8" w14:paraId="23201F1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827B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14:paraId="317CA1FE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6A0A" w14:textId="77777777" w:rsidR="00BF4CA8" w:rsidRDefault="00BF4CA8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3B02B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0D61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138" w:name="_Toc5.05.01"/>
      <w:bookmarkEnd w:id="138"/>
      <w:tr w:rsidR="00BF4CA8" w14:paraId="2E78EDC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4F7C4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14:paraId="30B1E834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5F01A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ЦЕНТАР</w:t>
            </w:r>
          </w:p>
        </w:tc>
      </w:tr>
      <w:tr w:rsidR="00BF4CA8" w14:paraId="2FDC139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717C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80C6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FAC0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814D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273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E6D6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6FA8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4FFA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708CF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50004B0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8E62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D6B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2FA5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A1A9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A136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7316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43B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85F2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164FC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6714D61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A55E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83D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B1C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4E5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ABF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4904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DFD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EC1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7999F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4BD496E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70F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B9A4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95B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CFE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451E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A5A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9AB4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15C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1BAD5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DD8D4DF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CEDC9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B0CC3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57F62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4DE0C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72730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71216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DB1EF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FE36E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4E959" w14:textId="77777777" w:rsidR="00BF4CA8" w:rsidRDefault="00BF4CA8" w:rsidP="00324689">
            <w:pPr>
              <w:spacing w:line="1" w:lineRule="auto"/>
            </w:pPr>
          </w:p>
        </w:tc>
      </w:tr>
      <w:bookmarkStart w:id="139" w:name="_Toc5.05.02"/>
      <w:bookmarkEnd w:id="139"/>
      <w:tr w:rsidR="00BF4CA8" w14:paraId="2D1BAE2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B4B2D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14:paraId="392FC0DC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84A5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РОСУЉА</w:t>
            </w:r>
          </w:p>
        </w:tc>
      </w:tr>
      <w:tr w:rsidR="00BF4CA8" w14:paraId="201EA39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933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78C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F43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AE1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630A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5CC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A19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F2E9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BC3A8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F4CA8" w14:paraId="19DC4DC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5A69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386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3DF6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EE13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D08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755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D1BF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982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D4981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1F41085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FA80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DCFE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D0BE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EB85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1F0F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F38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93ED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B70F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690D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6F7389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9D50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958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656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5EC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9F3F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2799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9A4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241A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5DA10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4CA8" w14:paraId="6C198D8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3221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BF4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D8B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800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B32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C49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FDF5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8667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60F81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5EF7A48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365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D117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38B8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5B3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4F88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CDF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DD5B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F53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593FF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341E175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631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D66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EE29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89FE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AB53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9C9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FD00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CA80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B8298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0E847B1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1D1F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33D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208D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67E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1EB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1BCC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1E1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4607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35302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1330B6B7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22401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BF243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BB25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6D3B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454C4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49F00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47487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73B5B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CE382" w14:textId="77777777" w:rsidR="00BF4CA8" w:rsidRDefault="00BF4CA8" w:rsidP="00324689">
            <w:pPr>
              <w:spacing w:line="1" w:lineRule="auto"/>
            </w:pPr>
          </w:p>
        </w:tc>
      </w:tr>
      <w:bookmarkStart w:id="140" w:name="_Toc5.05.03"/>
      <w:bookmarkEnd w:id="140"/>
      <w:tr w:rsidR="00BF4CA8" w14:paraId="2ED5FB6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E3EB4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14:paraId="3F187062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C3625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СТАЈКОВЦЕ</w:t>
            </w:r>
          </w:p>
        </w:tc>
      </w:tr>
      <w:tr w:rsidR="00BF4CA8" w14:paraId="0E3879B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AE06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D9E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6A6B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69EB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6D7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0A0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3BD6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553E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81D0E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0085DBA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28A7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601E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76C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4A5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204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151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0165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A80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D80D5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07C5F55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7EC2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A29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051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301D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A5E3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C987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E05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5E11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D92DF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3D3B482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1C77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4D2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500B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8835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419F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505C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A7B9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4AFA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93FC1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5A32A8F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46B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40EA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2FD6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1F0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20E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46EC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B42C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DAEC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F5C92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621BA666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1195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15DE4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BC8B9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3354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DFA5B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2A8E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7DF3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FB091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639F" w14:textId="77777777" w:rsidR="00BF4CA8" w:rsidRDefault="00BF4CA8" w:rsidP="00324689">
            <w:pPr>
              <w:spacing w:line="1" w:lineRule="auto"/>
            </w:pPr>
          </w:p>
        </w:tc>
      </w:tr>
      <w:bookmarkStart w:id="141" w:name="_Toc5.05.04"/>
      <w:bookmarkEnd w:id="141"/>
      <w:tr w:rsidR="00BF4CA8" w14:paraId="4773D74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B7683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14:paraId="6D8E6929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477A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СИСАВА</w:t>
            </w:r>
          </w:p>
        </w:tc>
      </w:tr>
      <w:tr w:rsidR="00BF4CA8" w14:paraId="667A38C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6B55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73EF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86A3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EC46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24F5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340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751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4B67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F8163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7E8A9ED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94C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8DE3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13C0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952F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362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9618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EAA0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3E7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9F263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659F35E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B9BA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F4CE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52D3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3F91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788A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12E7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0DBA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8887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58FAE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FD6613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4D19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9577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256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39F5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561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05F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4F61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1E71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AC08B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1F9286AA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D536D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65683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B83C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84B3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0BBFD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8C782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7D99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13957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18184" w14:textId="77777777" w:rsidR="00BF4CA8" w:rsidRDefault="00BF4CA8" w:rsidP="00324689">
            <w:pPr>
              <w:spacing w:line="1" w:lineRule="auto"/>
            </w:pPr>
          </w:p>
        </w:tc>
      </w:tr>
      <w:bookmarkStart w:id="142" w:name="_Toc5.05.05"/>
      <w:bookmarkEnd w:id="142"/>
      <w:tr w:rsidR="00BF4CA8" w14:paraId="4B4E036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ECD7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14:paraId="163EE014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72F4B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ЦРНА БАРА</w:t>
            </w:r>
          </w:p>
        </w:tc>
      </w:tr>
      <w:tr w:rsidR="00BF4CA8" w14:paraId="6D9C4BA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226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2669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5956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16A4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37B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949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448C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8ECC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50A37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1A5CFE2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E2D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E5EE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B5CA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DFD8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4313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A02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E146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5BE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7CC9F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615C6DE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9D1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E734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9032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7D8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85A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6518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33C7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0AC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D0551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68FF810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130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F04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57E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1857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A482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EC7E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6AFB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F18E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6B3C9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1947DE1F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0193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72CEF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3A012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0A4D0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F83F8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BB14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3BD03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18A0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6141" w14:textId="77777777" w:rsidR="00BF4CA8" w:rsidRDefault="00BF4CA8" w:rsidP="00324689">
            <w:pPr>
              <w:spacing w:line="1" w:lineRule="auto"/>
            </w:pPr>
          </w:p>
        </w:tc>
      </w:tr>
      <w:bookmarkStart w:id="143" w:name="_Toc5.05.06"/>
      <w:bookmarkEnd w:id="143"/>
      <w:tr w:rsidR="00BF4CA8" w14:paraId="2A05B3B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0720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14:paraId="0F1B5BDA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6C2D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БАТУЛОВЦЕ</w:t>
            </w:r>
          </w:p>
        </w:tc>
      </w:tr>
      <w:tr w:rsidR="00BF4CA8" w14:paraId="54EC819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D5F1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67BE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C38B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931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7AF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BE0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1E9A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168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667D9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53C820D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53EC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60A7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D787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2336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B0B0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1E04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14F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7BD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F673D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5FD5BF2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57A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F9E6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D7FA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640F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833A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17BC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68ED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5FC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619D2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4CA8" w14:paraId="1B95906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3E03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60A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4CE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DDA8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D40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4AA1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587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2BC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25EA2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76A94CD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0660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7DCE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1B3F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4A9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969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2C9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769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7C7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B3BE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F4CA8" w14:paraId="7EB2F1F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6FCA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4D0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33F3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FED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A550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BBB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7868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1504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3155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139F8395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C8A3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FD892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648F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7DD0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199CA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58C5B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6852D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014F2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5CA9" w14:textId="77777777" w:rsidR="00BF4CA8" w:rsidRDefault="00BF4CA8" w:rsidP="00324689">
            <w:pPr>
              <w:spacing w:line="1" w:lineRule="auto"/>
            </w:pPr>
          </w:p>
        </w:tc>
      </w:tr>
      <w:bookmarkStart w:id="144" w:name="_Toc5.05.07"/>
      <w:bookmarkEnd w:id="144"/>
      <w:tr w:rsidR="00BF4CA8" w14:paraId="46346B0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A9D7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14:paraId="148B9E96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8F2C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КОНОПНИЦА</w:t>
            </w:r>
          </w:p>
        </w:tc>
      </w:tr>
      <w:tr w:rsidR="00BF4CA8" w14:paraId="5263A14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B599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8D27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F0C8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579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F19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59DC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1803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0203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71735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58DB65E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E3F1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0E3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99BB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853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C5E5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CCA2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5F8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1E01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5F8E1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4CA8" w14:paraId="129D248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1C67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83BE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F7B1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F21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F4B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1AA5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4BE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D2A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09520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5B69908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E8D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6865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CD7C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BAA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850B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D513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E24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BCB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E0AD6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645F144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B514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0BC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A17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139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C444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344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5812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858F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9A8EA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30837D1B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B472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C4C49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76250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37014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8104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53072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075E2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72B3B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3EE4" w14:textId="77777777" w:rsidR="00BF4CA8" w:rsidRDefault="00BF4CA8" w:rsidP="00324689">
            <w:pPr>
              <w:spacing w:line="1" w:lineRule="auto"/>
            </w:pPr>
          </w:p>
        </w:tc>
      </w:tr>
      <w:bookmarkStart w:id="145" w:name="_Toc5.05.08"/>
      <w:bookmarkEnd w:id="145"/>
      <w:tr w:rsidR="00BF4CA8" w14:paraId="2BAB0B8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34B34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14:paraId="5F48CDED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0D43E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ГЛОЖАНЕ</w:t>
            </w:r>
          </w:p>
        </w:tc>
      </w:tr>
      <w:tr w:rsidR="00BF4CA8" w14:paraId="296F8E7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9B3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A6F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0F5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C89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0002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18DD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C20A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D06D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DB9EF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376FF2F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8CE9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01A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1CD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546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DE0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AEB9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CB2C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767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61366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10C45AE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9C64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7662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5FAD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12A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6821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A462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2728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900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E4921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5CDC1A6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7F9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ECED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2328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81FE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CE51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A42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759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DA4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68A70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6ABCE72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D7BA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327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5208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D8ED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D58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2BB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970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299B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9F48E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3D1BA81C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D0BE6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E67FF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87BC6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4879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3939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35CC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290C7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E894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37C8" w14:textId="77777777" w:rsidR="00BF4CA8" w:rsidRDefault="00BF4CA8" w:rsidP="00324689">
            <w:pPr>
              <w:spacing w:line="1" w:lineRule="auto"/>
            </w:pPr>
          </w:p>
        </w:tc>
      </w:tr>
      <w:bookmarkStart w:id="146" w:name="_Toc5.05.09"/>
      <w:bookmarkEnd w:id="146"/>
      <w:tr w:rsidR="00BF4CA8" w14:paraId="10F6AB5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CFED7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14:paraId="32997D56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A100D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ГОРЊА ЛОМНИЦА</w:t>
            </w:r>
          </w:p>
        </w:tc>
      </w:tr>
      <w:tr w:rsidR="00BF4CA8" w14:paraId="7A245C3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7588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B466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8825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DCBF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622E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30B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871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9912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D2AC2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4137273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AAD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579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3134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FD6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5E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62CB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F0B5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35A7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F2F1E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0826A0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9CA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EC8E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00B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1CB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C777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FB67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6FF5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DA06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AFE21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6B4A63D5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B1D56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130F3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D546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AB4E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B71C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9D0B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F69D0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B40F4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7BC2A" w14:textId="77777777" w:rsidR="00BF4CA8" w:rsidRDefault="00BF4CA8" w:rsidP="00324689">
            <w:pPr>
              <w:spacing w:line="1" w:lineRule="auto"/>
            </w:pPr>
          </w:p>
        </w:tc>
      </w:tr>
      <w:bookmarkStart w:id="147" w:name="_Toc5.05.10"/>
      <w:bookmarkEnd w:id="147"/>
      <w:tr w:rsidR="00BF4CA8" w14:paraId="0C4D34B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D4A6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14:paraId="28BE97EF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76512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ГОРЊИ ДЕЈАН</w:t>
            </w:r>
          </w:p>
        </w:tc>
      </w:tr>
      <w:tr w:rsidR="00BF4CA8" w14:paraId="3EE835E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B12E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15FB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DEF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DB1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8B2A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C4C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CCA4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15E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993DE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05F402B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8FC9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E271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2E5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0CED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BD9C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B90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268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C9D0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20088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5EBBED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71A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37C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2BE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92FD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DD6D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369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315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1C5C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ACEC2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138AB5C4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482C4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95213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E7793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0D7B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01AC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0317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80DE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093B3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F05B5" w14:textId="77777777" w:rsidR="00BF4CA8" w:rsidRDefault="00BF4CA8" w:rsidP="00324689">
            <w:pPr>
              <w:spacing w:line="1" w:lineRule="auto"/>
            </w:pPr>
          </w:p>
        </w:tc>
      </w:tr>
      <w:bookmarkStart w:id="148" w:name="_Toc5.05.12"/>
      <w:bookmarkEnd w:id="148"/>
      <w:tr w:rsidR="00BF4CA8" w14:paraId="187CFC3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BDED8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14:paraId="0450D89E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D834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ДАДИНЦЕ</w:t>
            </w:r>
          </w:p>
        </w:tc>
      </w:tr>
      <w:tr w:rsidR="00BF4CA8" w14:paraId="4DC183A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47BB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BA62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1EB4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E23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74B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C037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E151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D09E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F27D6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63B7CC1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701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F4B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68C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1D1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E44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2309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004A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F39B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D4BF3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21D319F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D498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B6CB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718D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31A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A67A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1E6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3FF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7F1E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9803B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91FBBA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CFB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F8D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745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F5A2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2E34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736D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F106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5DBE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E2BAA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508F8C5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38A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1243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7CE0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30F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B840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56DB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E008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A10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DB8BD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59DE20DD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7E762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46529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97F1B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E04E7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EED3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1DD8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D7C9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91EA6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9DF8" w14:textId="77777777" w:rsidR="00BF4CA8" w:rsidRDefault="00BF4CA8" w:rsidP="00324689">
            <w:pPr>
              <w:spacing w:line="1" w:lineRule="auto"/>
            </w:pPr>
          </w:p>
        </w:tc>
      </w:tr>
      <w:bookmarkStart w:id="149" w:name="_Toc5.05.13"/>
      <w:bookmarkEnd w:id="149"/>
      <w:tr w:rsidR="00BF4CA8" w14:paraId="3650CEF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F9C19" w14:textId="77777777" w:rsidR="00BF4CA8" w:rsidRDefault="00BF4CA8" w:rsidP="00324689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"5.05.13" \f C \l "4"</w:instrText>
            </w:r>
            <w:r>
              <w:fldChar w:fldCharType="end"/>
            </w:r>
          </w:p>
          <w:p w14:paraId="3B342E71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68A34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ДОБРОВИШ</w:t>
            </w:r>
          </w:p>
        </w:tc>
      </w:tr>
      <w:tr w:rsidR="00BF4CA8" w14:paraId="1310506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0F76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F24A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AB8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8551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C3A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FA52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879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144B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B69F7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330DEE0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A5F4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6266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BD76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3FED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2A5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81F5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75C7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337D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42218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3961711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120E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793F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402A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D88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2DB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F00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CA2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22F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B08EC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34AA9A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0CD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889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008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CCAF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2F98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AEEA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180B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9BD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DC58E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111EE861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0D16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DF48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FB946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B6C1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DB90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E7CC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57B2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38A8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5B93" w14:textId="77777777" w:rsidR="00BF4CA8" w:rsidRDefault="00BF4CA8" w:rsidP="00324689">
            <w:pPr>
              <w:spacing w:line="1" w:lineRule="auto"/>
            </w:pPr>
          </w:p>
        </w:tc>
      </w:tr>
      <w:bookmarkStart w:id="150" w:name="_Toc5.05.15"/>
      <w:bookmarkEnd w:id="150"/>
      <w:tr w:rsidR="00BF4CA8" w14:paraId="4C070D9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579C6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14:paraId="57DD8508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7785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ДОЊИ ПРИСЈАН</w:t>
            </w:r>
          </w:p>
        </w:tc>
      </w:tr>
      <w:tr w:rsidR="00BF4CA8" w14:paraId="3297BE6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753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E0E1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179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7EAA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950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F2CA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FABF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65D7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ED1DA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013A326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3F6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C041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D0E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E03E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AFA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616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F733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31E6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323C2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6ECBD99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C870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55A8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045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8FD9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FD2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D6C7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5DD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89D1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2F188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D64D46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4FB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316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9698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43F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94D3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44C2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B38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6652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33C04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E07FAE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BD5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FC71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57B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3785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DD3D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3C3C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A94B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02A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86D0E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4E5D22B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BF2B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BE80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BDADC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82A1F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4DF5F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A1FDE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5781E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E31A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2BDF" w14:textId="77777777" w:rsidR="00BF4CA8" w:rsidRDefault="00BF4CA8" w:rsidP="00324689">
            <w:pPr>
              <w:spacing w:line="1" w:lineRule="auto"/>
            </w:pPr>
          </w:p>
        </w:tc>
      </w:tr>
      <w:bookmarkStart w:id="151" w:name="_Toc5.05.16"/>
      <w:bookmarkEnd w:id="151"/>
      <w:tr w:rsidR="00BF4CA8" w14:paraId="1AA97E9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C9263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"5.05.16" \f C \l "4"</w:instrText>
            </w:r>
            <w:r>
              <w:fldChar w:fldCharType="end"/>
            </w:r>
          </w:p>
          <w:p w14:paraId="4048C6D7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0F01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ЈАКОВЉЕВО</w:t>
            </w:r>
          </w:p>
        </w:tc>
      </w:tr>
      <w:tr w:rsidR="00BF4CA8" w14:paraId="48EA6D0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4FE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8441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BA8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8081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EFD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F00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3305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CC4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149D7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4BB519FC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543E4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61F7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CF5EF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83F4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9EEFA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19D4D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5A74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6F8EC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34F9" w14:textId="77777777" w:rsidR="00BF4CA8" w:rsidRDefault="00BF4CA8" w:rsidP="00324689">
            <w:pPr>
              <w:spacing w:line="1" w:lineRule="auto"/>
            </w:pPr>
          </w:p>
        </w:tc>
      </w:tr>
      <w:bookmarkStart w:id="152" w:name="_Toc5.05.17"/>
      <w:bookmarkEnd w:id="152"/>
      <w:tr w:rsidR="00BF4CA8" w14:paraId="616BAC2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B71A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"5.05.17" \f C \l "4"</w:instrText>
            </w:r>
            <w:r>
              <w:fldChar w:fldCharType="end"/>
            </w:r>
          </w:p>
          <w:p w14:paraId="4C27697D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6C2CB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ЈАСТРЕБАЦ</w:t>
            </w:r>
          </w:p>
        </w:tc>
      </w:tr>
      <w:tr w:rsidR="00BF4CA8" w14:paraId="00EC8E9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30A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95F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052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ED5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9DE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AD64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EA5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D9E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37921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0F01A8B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80C7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29BC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FEEC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7848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3C41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55E9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73B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35C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CDC4B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3F74D976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2E380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E8FF9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62192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296E9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3D4F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09A4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BC1DA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8A9E7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AD75D" w14:textId="77777777" w:rsidR="00BF4CA8" w:rsidRDefault="00BF4CA8" w:rsidP="00324689">
            <w:pPr>
              <w:spacing w:line="1" w:lineRule="auto"/>
            </w:pPr>
          </w:p>
        </w:tc>
      </w:tr>
      <w:bookmarkStart w:id="153" w:name="_Toc5.05.18"/>
      <w:bookmarkEnd w:id="153"/>
      <w:tr w:rsidR="00BF4CA8" w14:paraId="7F2206F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5312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"5.05.18" \f C \l "4"</w:instrText>
            </w:r>
            <w:r>
              <w:fldChar w:fldCharType="end"/>
            </w:r>
          </w:p>
          <w:p w14:paraId="79CA8CC9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0483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ЈЕЗДИНЕ</w:t>
            </w:r>
          </w:p>
        </w:tc>
      </w:tr>
      <w:tr w:rsidR="00BF4CA8" w14:paraId="1B6B652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B80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A1E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386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6335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767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7A7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5DD5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9E4F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F2C48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153AAB3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4AD1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1F57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D94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AA4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518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D68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D948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657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A8B52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6B6D3989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6C468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8D72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402B6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F813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E9C3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B73B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20A9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4BF26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E0C7" w14:textId="77777777" w:rsidR="00BF4CA8" w:rsidRDefault="00BF4CA8" w:rsidP="00324689">
            <w:pPr>
              <w:spacing w:line="1" w:lineRule="auto"/>
            </w:pPr>
          </w:p>
        </w:tc>
      </w:tr>
      <w:bookmarkStart w:id="154" w:name="_Toc5.05.19"/>
      <w:bookmarkEnd w:id="154"/>
      <w:tr w:rsidR="00BF4CA8" w14:paraId="1BCD702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37BA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"5.05.19" \f C \l "4"</w:instrText>
            </w:r>
            <w:r>
              <w:fldChar w:fldCharType="end"/>
            </w:r>
          </w:p>
          <w:p w14:paraId="7277B741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E2CE6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КУКАВИЦА</w:t>
            </w:r>
          </w:p>
        </w:tc>
      </w:tr>
      <w:tr w:rsidR="00BF4CA8" w14:paraId="7C34079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B16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7AF5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D6E8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CC9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2E37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31A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7DE2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2D80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27996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5040920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3EE2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4B80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46DE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522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2234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F09B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5A06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77C3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8519E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EE988D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F1D3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FA3F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FE7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DD6C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135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C1C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FE2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6137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756D2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E4F249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2D2B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A2B3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9BA1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4287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4F7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DB4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EE6D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BB5B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A6992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72113F2F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CAFC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E623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E9637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5C373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7FC34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3203F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E410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1DEC1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5AA6" w14:textId="77777777" w:rsidR="00BF4CA8" w:rsidRDefault="00BF4CA8" w:rsidP="00324689">
            <w:pPr>
              <w:spacing w:line="1" w:lineRule="auto"/>
            </w:pPr>
          </w:p>
        </w:tc>
      </w:tr>
      <w:bookmarkStart w:id="155" w:name="_Toc5.05.20"/>
      <w:bookmarkEnd w:id="155"/>
      <w:tr w:rsidR="00BF4CA8" w14:paraId="25C48A4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1E6B6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"5.05.20" \f C \l "4"</w:instrText>
            </w:r>
            <w:r>
              <w:fldChar w:fldCharType="end"/>
            </w:r>
          </w:p>
          <w:p w14:paraId="35EC98AD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A0667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ЛАДОВИЦА</w:t>
            </w:r>
          </w:p>
        </w:tc>
      </w:tr>
      <w:tr w:rsidR="00BF4CA8" w14:paraId="049DD76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0FC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F9E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CB37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C92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BA13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5452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9BDA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B87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5B60D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55CD230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CEA4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45C3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98B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BB6C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019D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C26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773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A160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8B231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4CA8" w14:paraId="16BACDF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E9C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604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EFCE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8E87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BAA3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E29F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DD49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33C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5BC5A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304393A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C7A6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F2E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6073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0BD6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DC6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DFF3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BA4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96C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4E133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F4CA8" w14:paraId="2544F63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08E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32A1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343B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ACC7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3593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22DE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F29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5939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5C416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4CA8" w14:paraId="46696A61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56202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DC703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8813A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25E51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37DE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135CF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A3133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33B0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1CFB0" w14:textId="77777777" w:rsidR="00BF4CA8" w:rsidRDefault="00BF4CA8" w:rsidP="00324689">
            <w:pPr>
              <w:spacing w:line="1" w:lineRule="auto"/>
            </w:pPr>
          </w:p>
        </w:tc>
      </w:tr>
      <w:bookmarkStart w:id="156" w:name="_Toc5.05.21"/>
      <w:bookmarkEnd w:id="156"/>
      <w:tr w:rsidR="00BF4CA8" w14:paraId="576F425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E41A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"5.05.21" \f C \l "4"</w:instrText>
            </w:r>
            <w:r>
              <w:fldChar w:fldCharType="end"/>
            </w:r>
          </w:p>
          <w:p w14:paraId="3695A39F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2CD00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ЛИПОВИЦА</w:t>
            </w:r>
          </w:p>
        </w:tc>
      </w:tr>
      <w:tr w:rsidR="00BF4CA8" w14:paraId="1575DCA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703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B52B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1E53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5C0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20AA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AD4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9B6F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CA1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42B71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2351371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6FA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A2F5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794E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D39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90D2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9B8A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EB13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097A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A7400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724B4A4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788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ABD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4EDA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E39B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9331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EA3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28E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4B1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19652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5CDEDC5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EA62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9A7F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EBC7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0675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8323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C479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4631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A82B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56393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6CC00E4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8914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A6B8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BAA9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B55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53A2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3929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BE18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F21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8FA52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E1BB90D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19C35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25706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5CBF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FBD85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6384A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1F5C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FA45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E77C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3F49" w14:textId="77777777" w:rsidR="00BF4CA8" w:rsidRDefault="00BF4CA8" w:rsidP="00324689">
            <w:pPr>
              <w:spacing w:line="1" w:lineRule="auto"/>
            </w:pPr>
          </w:p>
        </w:tc>
      </w:tr>
      <w:bookmarkStart w:id="157" w:name="_Toc5.05.22"/>
      <w:bookmarkEnd w:id="157"/>
      <w:tr w:rsidR="00BF4CA8" w14:paraId="4E7C689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6DFFE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"5.05.22" \f C \l "4"</w:instrText>
            </w:r>
            <w:r>
              <w:fldChar w:fldCharType="end"/>
            </w:r>
          </w:p>
          <w:p w14:paraId="2F1BFCEC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2C7EB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ОРАШЈЕ</w:t>
            </w:r>
          </w:p>
        </w:tc>
      </w:tr>
      <w:tr w:rsidR="00BF4CA8" w14:paraId="3754BD0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9FF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113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EA1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020A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21A8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1C30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DC2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6F0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14357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08A0A60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728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9FF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1D68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759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F3AE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4C02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DB17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60F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F7486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6E7148B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F217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4C1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C5E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6131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6543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57B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6AE8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1F02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668E6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3B95644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FDC9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F532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743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4079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30D0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6DC9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8948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6971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7F596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E06F1E3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3FBF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E6153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6605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C8DA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C1090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3516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5F7E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D17B9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401D3" w14:textId="77777777" w:rsidR="00BF4CA8" w:rsidRDefault="00BF4CA8" w:rsidP="00324689">
            <w:pPr>
              <w:spacing w:line="1" w:lineRule="auto"/>
            </w:pPr>
          </w:p>
        </w:tc>
      </w:tr>
      <w:bookmarkStart w:id="158" w:name="_Toc5.05.23"/>
      <w:bookmarkEnd w:id="158"/>
      <w:tr w:rsidR="00BF4CA8" w14:paraId="22AD256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A836D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"5.05.23" \f C \l "4"</w:instrText>
            </w:r>
            <w:r>
              <w:fldChar w:fldCharType="end"/>
            </w:r>
          </w:p>
          <w:p w14:paraId="2610F75E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E93E8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ПРЕДАНЧА</w:t>
            </w:r>
          </w:p>
        </w:tc>
      </w:tr>
      <w:tr w:rsidR="00BF4CA8" w14:paraId="4C09442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1305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87BD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686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2E7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ACA1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C0A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CC1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A61A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00494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1160AABD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4797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F20E7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E2ED6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79764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7B464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02ABC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42FEE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C228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6CC0" w14:textId="77777777" w:rsidR="00BF4CA8" w:rsidRDefault="00BF4CA8" w:rsidP="00324689">
            <w:pPr>
              <w:spacing w:line="1" w:lineRule="auto"/>
            </w:pPr>
          </w:p>
        </w:tc>
      </w:tr>
      <w:bookmarkStart w:id="159" w:name="_Toc5.05.24"/>
      <w:bookmarkEnd w:id="159"/>
      <w:tr w:rsidR="00BF4CA8" w14:paraId="4D7CD16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2D5D9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"5.05.24" \f C \l "4"</w:instrText>
            </w:r>
            <w:r>
              <w:fldChar w:fldCharType="end"/>
            </w:r>
          </w:p>
          <w:p w14:paraId="6A52C0B8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8395A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ПРИЛЕПАЦ</w:t>
            </w:r>
          </w:p>
        </w:tc>
      </w:tr>
      <w:tr w:rsidR="00BF4CA8" w14:paraId="0FC330A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9BCC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CC54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95FE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2023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B7B0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8CB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F575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799F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CAC3B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143B2B4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E431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D40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3B28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449D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1BFC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72D1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A295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DCB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9CD24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2551169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7516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BA34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DA9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B4F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22C1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0E9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216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1749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D34D8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8C12A45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938D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24E21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C33E3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5486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4FFA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B059C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F8B4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BF2B9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B7B2C" w14:textId="77777777" w:rsidR="00BF4CA8" w:rsidRDefault="00BF4CA8" w:rsidP="00324689">
            <w:pPr>
              <w:spacing w:line="1" w:lineRule="auto"/>
            </w:pPr>
          </w:p>
        </w:tc>
      </w:tr>
      <w:bookmarkStart w:id="160" w:name="_Toc5.05.25"/>
      <w:bookmarkEnd w:id="160"/>
      <w:tr w:rsidR="00BF4CA8" w14:paraId="0941E05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F4007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"5.05.25" \f C \l "4"</w:instrText>
            </w:r>
            <w:r>
              <w:fldChar w:fldCharType="end"/>
            </w:r>
          </w:p>
          <w:p w14:paraId="2DC837C4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03158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РАВНА ГОРА</w:t>
            </w:r>
          </w:p>
        </w:tc>
      </w:tr>
      <w:tr w:rsidR="00BF4CA8" w14:paraId="65A3A37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7A49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2504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DC32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56EF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EB67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0BE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0F6E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DDEC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B85BB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01C82AC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3159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F803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6B9B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6A8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C15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DE5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801E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DC3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12A17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30F64E6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D7C5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7047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366A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6068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6796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B91D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7053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0625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4A003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76D259C0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B0096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270A8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8A1BE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1BF26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1FCB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ACDA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AF593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BBBBA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DB8AB" w14:textId="77777777" w:rsidR="00BF4CA8" w:rsidRDefault="00BF4CA8" w:rsidP="00324689">
            <w:pPr>
              <w:spacing w:line="1" w:lineRule="auto"/>
            </w:pPr>
          </w:p>
        </w:tc>
      </w:tr>
      <w:bookmarkStart w:id="161" w:name="_Toc5.05.26"/>
      <w:bookmarkEnd w:id="161"/>
      <w:tr w:rsidR="00BF4CA8" w14:paraId="2DB04AE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A0EA9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"5.05.26" \f C \l "4"</w:instrText>
            </w:r>
            <w:r>
              <w:fldChar w:fldCharType="end"/>
            </w:r>
          </w:p>
          <w:p w14:paraId="28A16999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CE454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РАВНИ ДЕЛ</w:t>
            </w:r>
          </w:p>
        </w:tc>
      </w:tr>
      <w:tr w:rsidR="00BF4CA8" w14:paraId="604CF4C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3D7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63D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5EB0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5EB1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8CE1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F29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A22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7A21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A13A7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6078777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07F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9D69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93CD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0A90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401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86D9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0A6D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C13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EE6A8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24C2AEB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9DD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29B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F43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23FB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40F2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13F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E6A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CCBD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55E1C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2CBBA881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50C9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1299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B60C7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B365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B0241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6C48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B284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D39CF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F9B75" w14:textId="77777777" w:rsidR="00BF4CA8" w:rsidRDefault="00BF4CA8" w:rsidP="00324689">
            <w:pPr>
              <w:spacing w:line="1" w:lineRule="auto"/>
            </w:pPr>
          </w:p>
        </w:tc>
      </w:tr>
      <w:bookmarkStart w:id="162" w:name="_Toc5.05.27"/>
      <w:bookmarkEnd w:id="162"/>
      <w:tr w:rsidR="00BF4CA8" w14:paraId="32C73A0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1DE7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"5.05.27" \f C \l "4"</w:instrText>
            </w:r>
            <w:r>
              <w:fldChar w:fldCharType="end"/>
            </w:r>
          </w:p>
          <w:p w14:paraId="3B53F3DF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F7A65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РАЈИЋЕВО</w:t>
            </w:r>
          </w:p>
        </w:tc>
      </w:tr>
      <w:tr w:rsidR="00BF4CA8" w14:paraId="39F44F6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8EC8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6479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2CB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DA0A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7EC8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893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98A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26BA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189AB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225B499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CBA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B59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8E3B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453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E19F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F1C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B7E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4FA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1A2DC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295B736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04D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9BEA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33E9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51CB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B8DF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235B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7AE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C220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5210C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7F30014C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6CB40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1CC1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C1565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D9225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C4FBC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BC546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0770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3AF1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FEE92" w14:textId="77777777" w:rsidR="00BF4CA8" w:rsidRDefault="00BF4CA8" w:rsidP="00324689">
            <w:pPr>
              <w:spacing w:line="1" w:lineRule="auto"/>
            </w:pPr>
          </w:p>
        </w:tc>
      </w:tr>
      <w:bookmarkStart w:id="163" w:name="_Toc5.05.28"/>
      <w:bookmarkEnd w:id="163"/>
      <w:tr w:rsidR="00BF4CA8" w14:paraId="7C49CFD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EAB88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"5.05.28" \f C \l "4"</w:instrText>
            </w:r>
            <w:r>
              <w:fldChar w:fldCharType="end"/>
            </w:r>
          </w:p>
          <w:p w14:paraId="1AF7620A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8E730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СВОЂЕ</w:t>
            </w:r>
          </w:p>
        </w:tc>
      </w:tr>
      <w:tr w:rsidR="00BF4CA8" w14:paraId="115E3C9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735C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23C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AAD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3C54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355F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48D5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E079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5D0F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5DAA6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3E4DA7F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7D95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94F3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F4A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C9E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5092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97B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47DE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D28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8F1CB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4CA8" w14:paraId="1384451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1A8D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02F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6D86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7FDD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223E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940D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812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C711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DC250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7264C8C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A95BC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F311A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B8A2F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21D0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0240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23B59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BA6F8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1F36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070D" w14:textId="77777777" w:rsidR="00BF4CA8" w:rsidRDefault="00BF4CA8" w:rsidP="00324689">
            <w:pPr>
              <w:spacing w:line="1" w:lineRule="auto"/>
            </w:pPr>
          </w:p>
        </w:tc>
      </w:tr>
      <w:bookmarkStart w:id="164" w:name="_Toc5.05.29"/>
      <w:bookmarkEnd w:id="164"/>
      <w:tr w:rsidR="00BF4CA8" w14:paraId="0F81100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73FF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"5.05.29" \f C \l "4"</w:instrText>
            </w:r>
            <w:r>
              <w:fldChar w:fldCharType="end"/>
            </w:r>
          </w:p>
          <w:p w14:paraId="5395CF02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3639B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СКРАПЕЖ</w:t>
            </w:r>
          </w:p>
        </w:tc>
      </w:tr>
      <w:tr w:rsidR="00BF4CA8" w14:paraId="72BF88D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5A1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C3E9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808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61B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2C1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C8F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B98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7302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B0412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2AEF241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0C77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FEB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8E3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D43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19A9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BE2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F4DC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6EDC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3CF77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56D42C8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651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2D8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7456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F0E9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0505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C38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4A6F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585C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A90FE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C0AA5BD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DB49A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4533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9736A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AB0E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3A8A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7CC1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0A992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60083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EA487" w14:textId="77777777" w:rsidR="00BF4CA8" w:rsidRDefault="00BF4CA8" w:rsidP="00324689">
            <w:pPr>
              <w:spacing w:line="1" w:lineRule="auto"/>
            </w:pPr>
          </w:p>
        </w:tc>
      </w:tr>
      <w:bookmarkStart w:id="165" w:name="_Toc5.05.30"/>
      <w:bookmarkEnd w:id="165"/>
      <w:tr w:rsidR="00BF4CA8" w14:paraId="65D7C7D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4FD35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"5.05.30" \f C \l "4"</w:instrText>
            </w:r>
            <w:r>
              <w:fldChar w:fldCharType="end"/>
            </w:r>
          </w:p>
          <w:p w14:paraId="7BF2A0E8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5.05.30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3EF80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СРЕДОР</w:t>
            </w:r>
          </w:p>
        </w:tc>
      </w:tr>
      <w:tr w:rsidR="00BF4CA8" w14:paraId="76896CF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0BE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4739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4079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A5C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0BE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73E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60F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E8F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63B0F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0E8E9BB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38A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A8C0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A8E9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B4A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7B35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91B6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1AB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496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06F91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73AD60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2D8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355C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F6C3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6820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6DB1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F390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C76B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275B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7B9CC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5861D119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08C2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9C1E1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5.05.30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FD8EA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14C5F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974D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8470E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AB502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EEE29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6BF7" w14:textId="77777777" w:rsidR="00BF4CA8" w:rsidRDefault="00BF4CA8" w:rsidP="00324689">
            <w:pPr>
              <w:spacing w:line="1" w:lineRule="auto"/>
            </w:pPr>
          </w:p>
        </w:tc>
      </w:tr>
      <w:bookmarkStart w:id="166" w:name="_Toc5.05.31"/>
      <w:bookmarkEnd w:id="166"/>
      <w:tr w:rsidR="00BF4CA8" w14:paraId="3E64832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F9B47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"5.05.31" \f C \l "4"</w:instrText>
            </w:r>
            <w:r>
              <w:fldChar w:fldCharType="end"/>
            </w:r>
          </w:p>
          <w:p w14:paraId="7514BB8C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5.05.31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D203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СТРАЊЕВО</w:t>
            </w:r>
          </w:p>
        </w:tc>
      </w:tr>
      <w:tr w:rsidR="00BF4CA8" w14:paraId="418552D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1C4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1909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68B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F2F9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1780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6FCB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9AD3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7857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E8796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6571BD6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791F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8843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A5C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65F3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EE42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3374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BB45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1837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EC046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A8642E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C1E6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B37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01E4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0E5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D28E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7A40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B6BA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E468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1486D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30059B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2168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F4C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8ADC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EF24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388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174D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57D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FC23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1AECE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78AE43A3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E0FF4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6DB02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5.05.31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CC4A0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135A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34CD2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6E80E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16422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B60B7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A29B1" w14:textId="77777777" w:rsidR="00BF4CA8" w:rsidRDefault="00BF4CA8" w:rsidP="00324689">
            <w:pPr>
              <w:spacing w:line="1" w:lineRule="auto"/>
            </w:pPr>
          </w:p>
        </w:tc>
      </w:tr>
      <w:bookmarkStart w:id="167" w:name="_Toc5.05.33"/>
      <w:bookmarkEnd w:id="167"/>
      <w:tr w:rsidR="00BF4CA8" w14:paraId="32E83DA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5CA56" w14:textId="77777777" w:rsidR="00BF4CA8" w:rsidRDefault="00BF4CA8" w:rsidP="00324689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"5.05.33" \f C \l "4"</w:instrText>
            </w:r>
            <w:r>
              <w:fldChar w:fldCharType="end"/>
            </w:r>
          </w:p>
          <w:p w14:paraId="6C102479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5.05.33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30FD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БОЉАРЕ</w:t>
            </w:r>
          </w:p>
        </w:tc>
      </w:tr>
      <w:tr w:rsidR="00BF4CA8" w14:paraId="5779C06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8D5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8883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D991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7DB2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F5D6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F2A6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D60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3CD7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CF082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4ABF7EF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6F44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1ED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BA7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000E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08FE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DB9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636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7888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FDB2C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16A5B4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9B7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9519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BB3E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222B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0F2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55F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C10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D947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449DE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6C929FB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D24E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CEDB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913E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26C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CAC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30D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F9DE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488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7CCB5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595944FF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58BF7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58F8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24EC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2AE7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0D076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121D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5B4CE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2D9B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8D4A" w14:textId="77777777" w:rsidR="00BF4CA8" w:rsidRDefault="00BF4CA8" w:rsidP="00324689">
            <w:pPr>
              <w:spacing w:line="1" w:lineRule="auto"/>
            </w:pPr>
          </w:p>
        </w:tc>
      </w:tr>
      <w:bookmarkStart w:id="168" w:name="_Toc5.05.34"/>
      <w:bookmarkEnd w:id="168"/>
      <w:tr w:rsidR="00BF4CA8" w14:paraId="4D87584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C0E1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"5.05.34" \f C \l "4"</w:instrText>
            </w:r>
            <w:r>
              <w:fldChar w:fldCharType="end"/>
            </w:r>
          </w:p>
          <w:p w14:paraId="5ACC5433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5.05.34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707E9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БОРИН ДОЛ</w:t>
            </w:r>
          </w:p>
        </w:tc>
      </w:tr>
      <w:tr w:rsidR="00BF4CA8" w14:paraId="59AD466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16A9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E67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F50B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851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42ED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65D6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FE9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67C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2A37D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086EFBCF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2E64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A305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5.05.34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5D7DA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6824A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1E49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3A258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0347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978E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CF77B" w14:textId="77777777" w:rsidR="00BF4CA8" w:rsidRDefault="00BF4CA8" w:rsidP="00324689">
            <w:pPr>
              <w:spacing w:line="1" w:lineRule="auto"/>
            </w:pPr>
          </w:p>
        </w:tc>
      </w:tr>
      <w:bookmarkStart w:id="169" w:name="_Toc5.05.35"/>
      <w:bookmarkEnd w:id="169"/>
      <w:tr w:rsidR="00BF4CA8" w14:paraId="466A721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EEAAD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"5.05.35" \f C \l "4"</w:instrText>
            </w:r>
            <w:r>
              <w:fldChar w:fldCharType="end"/>
            </w:r>
          </w:p>
          <w:p w14:paraId="4B3DA459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5.05.35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6B856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БРЕЗОВИЦА</w:t>
            </w:r>
          </w:p>
        </w:tc>
      </w:tr>
      <w:tr w:rsidR="00BF4CA8" w14:paraId="04C95B6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B4B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F06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33E7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0564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A2BE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BF9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1EC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90D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88163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06D992A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552D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FD2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C51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42AF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02C8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193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3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A97A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69B1E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FF6DE6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CC87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28FD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4D71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C58B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4F3C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9A83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D87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4E4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43C55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646AAEC1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E944B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E5A6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5.05.35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5FA6D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521BC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BDF9E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EA4B0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0CA2F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232C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2E5E" w14:textId="77777777" w:rsidR="00BF4CA8" w:rsidRDefault="00BF4CA8" w:rsidP="00324689">
            <w:pPr>
              <w:spacing w:line="1" w:lineRule="auto"/>
            </w:pPr>
          </w:p>
        </w:tc>
      </w:tr>
      <w:bookmarkStart w:id="170" w:name="_Toc5.05.37"/>
      <w:bookmarkEnd w:id="170"/>
      <w:tr w:rsidR="00BF4CA8" w14:paraId="01D6CB2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FD73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"5.05.37" \f C \l "4"</w:instrText>
            </w:r>
            <w:r>
              <w:fldChar w:fldCharType="end"/>
            </w:r>
          </w:p>
          <w:p w14:paraId="190E0EBB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5.05.37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7C96A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ГОРЊИ ПРИСЈАН</w:t>
            </w:r>
          </w:p>
        </w:tc>
      </w:tr>
      <w:tr w:rsidR="00BF4CA8" w14:paraId="762AFE8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D41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406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4ABE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3A4F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D899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3BC6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043E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493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B6A6D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C53AB05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C0B5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4D22B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5.05.37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FA379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F2981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81DD2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CC09B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C072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4897D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6378" w14:textId="77777777" w:rsidR="00BF4CA8" w:rsidRDefault="00BF4CA8" w:rsidP="00324689">
            <w:pPr>
              <w:spacing w:line="1" w:lineRule="auto"/>
            </w:pPr>
          </w:p>
        </w:tc>
      </w:tr>
      <w:bookmarkStart w:id="171" w:name="_Toc5.05.39"/>
      <w:bookmarkEnd w:id="171"/>
      <w:tr w:rsidR="00BF4CA8" w14:paraId="0927B34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489AE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"5.05.39" \f C \l "4"</w:instrText>
            </w:r>
            <w:r>
              <w:fldChar w:fldCharType="end"/>
            </w:r>
          </w:p>
          <w:p w14:paraId="74B287CA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5.05.39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03757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ГУЊЕТИНА</w:t>
            </w:r>
          </w:p>
        </w:tc>
      </w:tr>
      <w:tr w:rsidR="00BF4CA8" w14:paraId="004AFED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5D79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C2B0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B0F7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5DD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890E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476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D52C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D73E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F38BE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2A37E44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FB42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316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81A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2941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838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9F8C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C3D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8C4A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5C626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7C4604F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E6AD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802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29EB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02CC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79C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A5BD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A4B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6F21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B2AA8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6A7B97E3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6455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E59F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5.05.39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EF50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8EC8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74368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1C1D4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9BB6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369B5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47BA" w14:textId="77777777" w:rsidR="00BF4CA8" w:rsidRDefault="00BF4CA8" w:rsidP="00324689">
            <w:pPr>
              <w:spacing w:line="1" w:lineRule="auto"/>
            </w:pPr>
          </w:p>
        </w:tc>
      </w:tr>
      <w:bookmarkStart w:id="172" w:name="_Toc5.05.40"/>
      <w:bookmarkEnd w:id="172"/>
      <w:tr w:rsidR="00BF4CA8" w14:paraId="166C635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EE032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"5.05.40" \f C \l "4"</w:instrText>
            </w:r>
            <w:r>
              <w:fldChar w:fldCharType="end"/>
            </w:r>
          </w:p>
          <w:p w14:paraId="786B93E2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5.05.40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4E5F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ДОЊА ЛОМНИЦА</w:t>
            </w:r>
          </w:p>
        </w:tc>
      </w:tr>
      <w:tr w:rsidR="00BF4CA8" w14:paraId="0DB9B3E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C99E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86EA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A110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C05E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AFFA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D8A5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31E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1717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5BAAF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2A85DF6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82C7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BE6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1BC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7B6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0F26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097B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9EF3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351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7FEBC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6651760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85AA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38D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91D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22F8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7793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1D48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E71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503D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32436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10429A6F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C4AE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34C3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5.05.40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3BF62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1E253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6E2E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3C75C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D66F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63B24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8D3F" w14:textId="77777777" w:rsidR="00BF4CA8" w:rsidRDefault="00BF4CA8" w:rsidP="00324689">
            <w:pPr>
              <w:spacing w:line="1" w:lineRule="auto"/>
            </w:pPr>
          </w:p>
        </w:tc>
      </w:tr>
      <w:bookmarkStart w:id="173" w:name="_Toc5.05.41"/>
      <w:bookmarkEnd w:id="173"/>
      <w:tr w:rsidR="00BF4CA8" w14:paraId="4640985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B410E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"5.05.41" \f C \l "4"</w:instrText>
            </w:r>
            <w:r>
              <w:fldChar w:fldCharType="end"/>
            </w:r>
          </w:p>
          <w:p w14:paraId="246BA0C9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5.05.41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0BAC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ДОЊА ЛОПУШЊА</w:t>
            </w:r>
          </w:p>
        </w:tc>
      </w:tr>
      <w:tr w:rsidR="00BF4CA8" w14:paraId="3EEE3EE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1B0D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A743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90D5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2892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41A8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B391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8EA5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1CE3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CFDA1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5089592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F231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3068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073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890C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893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8228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07DA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A61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09F85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51B955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144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989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D227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0E76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9698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1379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029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0C3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CB021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21EE006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809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B64C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6993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81C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D03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DA8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ED76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DE3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5E910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5E0B9DFB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12603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1156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5.05.41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FEB0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475BC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984C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05DC6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3751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F5B7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5EC6" w14:textId="77777777" w:rsidR="00BF4CA8" w:rsidRDefault="00BF4CA8" w:rsidP="00324689">
            <w:pPr>
              <w:spacing w:line="1" w:lineRule="auto"/>
            </w:pPr>
          </w:p>
        </w:tc>
      </w:tr>
      <w:bookmarkStart w:id="174" w:name="_Toc5.05.42"/>
      <w:bookmarkEnd w:id="174"/>
      <w:tr w:rsidR="00BF4CA8" w14:paraId="297FE18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88E08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"5.05.42" \f C \l "4"</w:instrText>
            </w:r>
            <w:r>
              <w:fldChar w:fldCharType="end"/>
            </w:r>
          </w:p>
          <w:p w14:paraId="092DBFAC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5.05.42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ED937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ДОЊИ ДЕЈАН</w:t>
            </w:r>
          </w:p>
        </w:tc>
      </w:tr>
      <w:tr w:rsidR="00BF4CA8" w14:paraId="5993BB5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AF97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124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39D1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E1B6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F48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8716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4693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6591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14EB4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679ADD88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6042C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B51F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5.05.42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33564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3E99C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5ECEC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FF1C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DCC29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E0574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414B2" w14:textId="77777777" w:rsidR="00BF4CA8" w:rsidRDefault="00BF4CA8" w:rsidP="00324689">
            <w:pPr>
              <w:spacing w:line="1" w:lineRule="auto"/>
            </w:pPr>
          </w:p>
        </w:tc>
      </w:tr>
      <w:bookmarkStart w:id="175" w:name="_Toc5.05.43"/>
      <w:bookmarkEnd w:id="175"/>
      <w:tr w:rsidR="00BF4CA8" w14:paraId="3CAF890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A7C3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"5.05.43" \f C \l "4"</w:instrText>
            </w:r>
            <w:r>
              <w:fldChar w:fldCharType="end"/>
            </w:r>
          </w:p>
          <w:p w14:paraId="7AFDB941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5.05.43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F583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ЗЛАТИЋЕВО</w:t>
            </w:r>
          </w:p>
        </w:tc>
      </w:tr>
      <w:tr w:rsidR="00BF4CA8" w14:paraId="3B3093D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43F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D2B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A5B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2CCB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3AE7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EBD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98FD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F104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114FD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0FE50D1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7E4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AEA7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EF8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6B9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D15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3EB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B929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4DB0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64037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7427B7DE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35184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B16F7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5.05.43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CA552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F1F58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243D1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08265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0B85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1DB4F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7586B" w14:textId="77777777" w:rsidR="00BF4CA8" w:rsidRDefault="00BF4CA8" w:rsidP="00324689">
            <w:pPr>
              <w:spacing w:line="1" w:lineRule="auto"/>
            </w:pPr>
          </w:p>
        </w:tc>
      </w:tr>
      <w:bookmarkStart w:id="176" w:name="_Toc5.05.45"/>
      <w:bookmarkEnd w:id="176"/>
      <w:tr w:rsidR="00BF4CA8" w14:paraId="23BC4E9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5A5ED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"5.05.45" \f C \l "4"</w:instrText>
            </w:r>
            <w:r>
              <w:fldChar w:fldCharType="end"/>
            </w:r>
          </w:p>
          <w:p w14:paraId="637B4CB0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5.05.45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9E2BE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КРУШЕВИЦА</w:t>
            </w:r>
          </w:p>
        </w:tc>
      </w:tr>
      <w:tr w:rsidR="00BF4CA8" w14:paraId="2171420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FE03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139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0720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2390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3736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FB6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0699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0D1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23048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70849A5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D23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5739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821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8726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A1FF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9A0F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350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9E21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93E9F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224475C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555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F9B6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A9BB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4DC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551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A2B5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85D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1A15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B823D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5551517A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333B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3EA5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5.05.45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9FC1C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928A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7A634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FEC37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ACDB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53436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0DB14" w14:textId="77777777" w:rsidR="00BF4CA8" w:rsidRDefault="00BF4CA8" w:rsidP="00324689">
            <w:pPr>
              <w:spacing w:line="1" w:lineRule="auto"/>
            </w:pPr>
          </w:p>
        </w:tc>
      </w:tr>
      <w:bookmarkStart w:id="177" w:name="_Toc5.05.49"/>
      <w:bookmarkEnd w:id="177"/>
      <w:tr w:rsidR="00BF4CA8" w14:paraId="4FCF184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8C8A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"5.05.49" \f C \l "4"</w:instrText>
            </w:r>
            <w:r>
              <w:fldChar w:fldCharType="end"/>
            </w:r>
          </w:p>
          <w:p w14:paraId="08AF4E19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5.05.49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BEE4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ЦРНАТОВО</w:t>
            </w:r>
          </w:p>
        </w:tc>
      </w:tr>
      <w:tr w:rsidR="00BF4CA8" w14:paraId="024AFD30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3C4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8743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00DD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FEE7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BFA4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D9F0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C28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011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B1BA7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0508710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FD66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02D1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DD03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F06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49DD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9255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95BD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D83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C6932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508FF8D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BB7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4AEF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966E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D09E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1AAE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0EE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893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0EB2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593D4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1DAB271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B726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1C39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A868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965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FCE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91A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D201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C2B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1BB99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6F761F0D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DD19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DAF4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5.05.49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986F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1B357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9E259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770E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D1E58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1C9AC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8BB3" w14:textId="77777777" w:rsidR="00BF4CA8" w:rsidRDefault="00BF4CA8" w:rsidP="00324689">
            <w:pPr>
              <w:spacing w:line="1" w:lineRule="auto"/>
            </w:pPr>
          </w:p>
        </w:tc>
      </w:tr>
      <w:tr w:rsidR="00BF4CA8" w14:paraId="63F22D83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22B70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28F2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4D423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AFEE1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6.807.200,00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0F879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01A9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1AA15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6.807.200,00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D69A82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BF4CA8" w14:paraId="2469D982" w14:textId="77777777" w:rsidTr="0032468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8F4F2" w14:textId="77777777" w:rsidR="00BF4CA8" w:rsidRDefault="00BF4CA8" w:rsidP="00324689">
            <w:pPr>
              <w:spacing w:line="1" w:lineRule="auto"/>
            </w:pPr>
          </w:p>
        </w:tc>
      </w:tr>
      <w:bookmarkStart w:id="178" w:name="_Toc5.06_ТУРИСТИЦКА_ОРГАНИЗАЦИЈА"/>
      <w:bookmarkEnd w:id="178"/>
      <w:tr w:rsidR="00BF4CA8" w14:paraId="058AB50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A11CB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"5.06 ТУРИСТИЦКА ОРГАНИЗАЦИЈА" \f C \l "3"</w:instrText>
            </w:r>
            <w:r>
              <w:fldChar w:fldCharType="end"/>
            </w:r>
          </w:p>
          <w:p w14:paraId="621949BF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F1CA5" w14:textId="77777777" w:rsidR="00BF4CA8" w:rsidRDefault="00BF4CA8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AD43C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CEA06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</w:tr>
      <w:bookmarkStart w:id="179" w:name="_Toc5.06"/>
      <w:bookmarkEnd w:id="179"/>
      <w:tr w:rsidR="00BF4CA8" w14:paraId="3B1B2D0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0C1DD" w14:textId="77777777" w:rsidR="00BF4CA8" w:rsidRDefault="00BF4CA8" w:rsidP="00324689">
            <w:pPr>
              <w:rPr>
                <w:vanish/>
              </w:rPr>
            </w:pPr>
            <w:r>
              <w:fldChar w:fldCharType="begin"/>
            </w:r>
            <w:r>
              <w:instrText>TC "5.06" \f C \l "4"</w:instrText>
            </w:r>
            <w:r>
              <w:fldChar w:fldCharType="end"/>
            </w:r>
          </w:p>
          <w:p w14:paraId="762A04B6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BA9F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</w:tr>
      <w:tr w:rsidR="00BF4CA8" w14:paraId="57E1557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E8B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D99E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175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8DE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61DC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3.361.956,00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37F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D661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166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3.361.956,00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5FBCF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BF4CA8" w14:paraId="35BC583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0BE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5E6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B25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0DAF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3A3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CE23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F50B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761A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391.843,00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BB1FB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4CA8" w14:paraId="3E3858D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2152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2F9E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C56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5DF3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61E3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167.933,00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16C1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C4EA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21B2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167.933,00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E8BA1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4CA8" w14:paraId="2EC5744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5822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E0B2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7E8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8029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7372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17F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98A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324F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7EE93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214DFD0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132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719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B76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D96F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4FDF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0833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7B21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7409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A4E76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4CA8" w14:paraId="1BAE226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18F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7754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AEB7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7FA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8300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90D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007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1C0E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E35E8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2479B5F2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CC1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601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7FB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4C8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5721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F23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50C5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73AF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3D51D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4CA8" w14:paraId="6DE01E2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D3A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5F6E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EB7B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BBF1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226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DBE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A30F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58F8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7F39F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69309EF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EBC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F05E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1B21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9703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151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2FA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BF00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33C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B24C9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22CD07F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F0B0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CB5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7190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145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0B4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168C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E8CF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2A94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F623E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E6D8B3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7C33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99E3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7F13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D6BCD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606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738F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1196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8245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76DF9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320EE23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762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805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A96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BA54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214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DA3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1F6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ED82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3785A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000FE7E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9E2B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BC5A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4C9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D011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F9FE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644E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04B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9C06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083CC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440B41B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01AF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BA0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91BB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97F5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7257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1F8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8051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1FD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979A6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BF4CA8" w14:paraId="52CA582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598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B604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E56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27730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32D1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0EE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72A5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0CED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4C93A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7E283A8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614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E41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7430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26D9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B0E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6160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73C3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EF77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59052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6DF64A7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58A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BE1C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07B1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EC9E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13E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D851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0E2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6EFB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8741D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4CA8" w14:paraId="7AD42A3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4BF1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480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CDB0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AD61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3D53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7AD4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076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FF6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6DB56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6237958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49A5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8F9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F409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CB4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79D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45AD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EB2B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BF06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63516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4AFCC83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0D24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02D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F72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B03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FD4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740F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46DA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0117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FABBA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5F7E103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865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F02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F09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BF2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2233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D2D0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172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3EFD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E3F01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4CA8" w14:paraId="04F21EE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1363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EDB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3446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39DC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9836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326F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B9B9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BD37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ACEC4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4CA8" w14:paraId="6EDF7CB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C1C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F2BF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A66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7DCA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858E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7107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EDBA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D614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89787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4CA8" w14:paraId="4ABEF15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0729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9E4C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B584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54E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982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6253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B40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8D9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38A92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1EA99856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DC08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6CD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C2D8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A669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4F3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2298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0087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2ABB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2201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035AF72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5EB9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E8B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EF35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833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49B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8CE9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9AF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BE81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24018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63E3067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8509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9486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BD8E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C2FC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427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D4A5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D2E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BAB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3ACD4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63B4DE7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C215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776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C3C6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605A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71A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7CE4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2759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68B0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F095E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4CA8" w14:paraId="4C98121E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8A1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89A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F7C9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C497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819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5423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91E7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21B0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6317E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4CA8" w14:paraId="0747D74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BDAA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CC4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701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86DA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665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B95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9B0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5DDA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65DFC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4CA8" w14:paraId="4D8AF093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97DE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D87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589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B9B9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DEDB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6252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B490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DEDC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56FF3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4CA8" w14:paraId="7855905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055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3DC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F17F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3192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890A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1E54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BEB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352B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39329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337BCA1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FEF4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BCA0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1D70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28D1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A71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4E66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701B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813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6F78D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4CA8" w14:paraId="7A09B418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A31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218F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5045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549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020E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B433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742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56C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EFF7F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4CA8" w14:paraId="32E3A61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F016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33B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0F7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C245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89B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F13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C77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084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007DB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4CA8" w14:paraId="2ABBAF9B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1E5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1DDB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2F4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8F44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F566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744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FC79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8CDF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D1411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439C7BA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9E61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DD9B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729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66791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EA5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CC13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907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BAFC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83F00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4CA8" w14:paraId="20458F7D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1D06C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B5F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3CDA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56D9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9FF3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A8A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817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726B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25554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4CA8" w14:paraId="46E1914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6A3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D24C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E8F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E438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1EFF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04AC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588F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3C7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707FC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4CA8" w14:paraId="739EA9BA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F819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CA46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ADB2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5C2E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E065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D35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7456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E66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AD6F9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4CA8" w14:paraId="72B55B6C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356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7EC4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FAE7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5DDAF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481B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9233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945B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4F2D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F629F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4CA8" w14:paraId="74119EB7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24E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0EC9D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1F5D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F26C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17B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7925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B25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7062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52C9B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4CA8" w14:paraId="4EA17F29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C186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130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1320F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2684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47137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2DF6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0E3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4F66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3E3C7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4CA8" w14:paraId="6E9C74E1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2602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D398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06940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29FF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030F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F98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A7CD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32530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064BF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F4CA8" w14:paraId="18E0EC65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CC02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40E3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1B4AA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CAB16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2FD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49544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07BA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842F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AEA445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BF4CA8" w14:paraId="27E8192F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A5F4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2B27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442C5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63F8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0A3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DA1D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2673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EC3A3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F3F419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F4CA8" w14:paraId="08CC4B14" w14:textId="77777777" w:rsidTr="0032468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D919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75053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15B7E" w14:textId="77777777" w:rsidR="00BF4CA8" w:rsidRDefault="00BF4CA8" w:rsidP="003246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FB45B" w14:textId="77777777" w:rsidR="00BF4CA8" w:rsidRDefault="00BF4CA8" w:rsidP="0032468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7011E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B1B2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AC51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712C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948558" w14:textId="77777777" w:rsidR="00BF4CA8" w:rsidRDefault="00BF4CA8" w:rsidP="003246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4CA8" w14:paraId="2152DBB2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8E408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CF5C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FEF11" w14:textId="77777777" w:rsidR="00BF4CA8" w:rsidRDefault="00BF4CA8" w:rsidP="0032468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0F5B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E807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17.208.732,00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5546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E144E" w14:textId="77777777" w:rsidR="00BF4CA8" w:rsidRDefault="00BF4CA8" w:rsidP="0032468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DBED0" w14:textId="77777777" w:rsidR="00BF4CA8" w:rsidRDefault="00BF4CA8" w:rsidP="0032468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2088" w14:textId="77777777" w:rsidR="00BF4CA8" w:rsidRDefault="00BF4CA8" w:rsidP="00324689">
            <w:pPr>
              <w:spacing w:line="1" w:lineRule="auto"/>
            </w:pPr>
          </w:p>
        </w:tc>
      </w:tr>
      <w:tr w:rsidR="00BF4CA8" w14:paraId="3181B170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310C9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7AFB0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B9D0C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C959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17.208.732,00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D3C10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1EC1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D65D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17.958.732,00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1A7831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6,97</w:t>
            </w:r>
          </w:p>
        </w:tc>
      </w:tr>
      <w:tr w:rsidR="00BF4CA8" w14:paraId="091E57F5" w14:textId="77777777" w:rsidTr="0032468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0F405" w14:textId="77777777" w:rsidR="00BF4CA8" w:rsidRDefault="00BF4CA8" w:rsidP="00324689">
            <w:pPr>
              <w:spacing w:line="1" w:lineRule="auto"/>
            </w:pPr>
          </w:p>
        </w:tc>
      </w:tr>
      <w:tr w:rsidR="00BF4CA8" w14:paraId="0D138A94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11A4F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2D67" w14:textId="77777777" w:rsidR="00BF4CA8" w:rsidRDefault="00BF4CA8" w:rsidP="00324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A70D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ОПСТИНСКА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A8760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242.573.032,00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825B2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03DE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02C33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257.803.032,00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DC5E1E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F4CA8" w14:paraId="4E2CF2FE" w14:textId="77777777" w:rsidTr="0032468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15E6" w14:textId="77777777" w:rsidR="00BF4CA8" w:rsidRDefault="00BF4CA8" w:rsidP="00324689">
            <w:pPr>
              <w:spacing w:line="1" w:lineRule="auto"/>
            </w:pPr>
          </w:p>
        </w:tc>
      </w:tr>
      <w:tr w:rsidR="00BF4CA8" w14:paraId="6FBB5D4F" w14:textId="77777777" w:rsidTr="0032468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DD55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1BE4D" w14:textId="77777777" w:rsidR="00BF4CA8" w:rsidRDefault="00BF4CA8" w:rsidP="0032468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6133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911C" w14:textId="77777777" w:rsidR="00BF4CA8" w:rsidRDefault="00BF4CA8" w:rsidP="003246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9FC2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242.573.032,00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C559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AA213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9C54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257.803.032,00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F20BCB" w14:textId="77777777" w:rsidR="00BF4CA8" w:rsidRDefault="00BF4CA8" w:rsidP="003246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01F7957E" w14:textId="77777777" w:rsidR="00BF4CA8" w:rsidRDefault="00BF4CA8" w:rsidP="00BF4CA8"/>
    <w:p w14:paraId="5B7A249A" w14:textId="3AD5FBB7" w:rsidR="004B6A71" w:rsidRPr="004B6A71" w:rsidRDefault="004B6A71">
      <w:pPr>
        <w:rPr>
          <w:color w:val="000000"/>
          <w:lang w:val="sr-Cyrl-RS"/>
        </w:rPr>
      </w:pPr>
    </w:p>
    <w:sectPr w:rsidR="004B6A71" w:rsidRPr="004B6A71">
      <w:headerReference w:type="default" r:id="rId42"/>
      <w:footerReference w:type="default" r:id="rId43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7AD1" w14:textId="77777777" w:rsidR="00B87BA2" w:rsidRDefault="00B87BA2">
      <w:r>
        <w:separator/>
      </w:r>
    </w:p>
  </w:endnote>
  <w:endnote w:type="continuationSeparator" w:id="0">
    <w:p w14:paraId="01779D0A" w14:textId="77777777" w:rsidR="00B87BA2" w:rsidRDefault="00B8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3F0250" w14:paraId="55FCD1C6" w14:textId="77777777">
      <w:trPr>
        <w:trHeight w:val="450"/>
        <w:hidden/>
      </w:trPr>
      <w:tc>
        <w:tcPr>
          <w:tcW w:w="11400" w:type="dxa"/>
        </w:tcPr>
        <w:p w14:paraId="4CD1BCCD" w14:textId="77777777" w:rsidR="003F0250" w:rsidRDefault="003F025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3F0250" w14:paraId="66AE8687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44D938" w14:textId="77777777" w:rsidR="003F0250" w:rsidRDefault="00B87BA2">
                <w:hyperlink r:id="rId1" w:tooltip="Zavod za unapređenje poslovanja">
                  <w:r w:rsidR="003F0250"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0BEE30F9" wp14:editId="4BD96F7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5" name="AutoShape 6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5CC582" id="AutoShape 6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F0250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6F94F141" wp14:editId="3FF83516">
                        <wp:extent cx="228600" cy="228600"/>
                        <wp:effectExtent l="0" t="0" r="0" b="0"/>
                        <wp:docPr id="66" name="Picture 6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3F0250" w14:paraId="79DEC55F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4DFD87" w14:textId="138EDB97" w:rsidR="003F0250" w:rsidRPr="001D28F3" w:rsidRDefault="003F0250">
                      <w:pPr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</w:t>
                      </w:r>
                      <w:r w:rsidR="001D28F3">
                        <w:rPr>
                          <w:color w:val="BBBBBB"/>
                          <w:lang w:val="sr-Cyrl-RS"/>
                        </w:rPr>
                        <w:t>22</w:t>
                      </w:r>
                    </w:p>
                    <w:p w14:paraId="14040920" w14:textId="77777777" w:rsidR="003F0250" w:rsidRDefault="003F0250">
                      <w:pPr>
                        <w:spacing w:line="1" w:lineRule="auto"/>
                      </w:pPr>
                    </w:p>
                  </w:tc>
                </w:tr>
              </w:tbl>
              <w:p w14:paraId="7246C8EA" w14:textId="77777777" w:rsidR="003F0250" w:rsidRDefault="003F025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096BF82" w14:textId="77777777" w:rsidR="003F0250" w:rsidRDefault="003F025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3F0250" w14:paraId="19CBDF82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23D9380" w14:textId="77777777" w:rsidR="003F0250" w:rsidRDefault="003F025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F5074F6" w14:textId="77777777" w:rsidR="003F0250" w:rsidRDefault="003F02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CA3C493" w14:textId="77777777" w:rsidR="003F0250" w:rsidRDefault="003F025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1B938FB" w14:textId="77777777" w:rsidR="003F0250" w:rsidRDefault="003F025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D4A4E66" w14:textId="77777777" w:rsidR="003F0250" w:rsidRDefault="003F0250">
                <w:pPr>
                  <w:spacing w:line="1" w:lineRule="auto"/>
                </w:pPr>
              </w:p>
            </w:tc>
          </w:tr>
        </w:tbl>
        <w:p w14:paraId="506BE353" w14:textId="77777777" w:rsidR="003F0250" w:rsidRDefault="003F0250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3CA15F49" w14:textId="77777777">
      <w:trPr>
        <w:trHeight w:val="450"/>
        <w:hidden/>
      </w:trPr>
      <w:tc>
        <w:tcPr>
          <w:tcW w:w="16332" w:type="dxa"/>
        </w:tcPr>
        <w:p w14:paraId="45AD44B3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47B92" w14:paraId="3500B9E9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331601F" w14:textId="5555B8B1" w:rsidR="00147B92" w:rsidRDefault="00B87BA2">
                <w:hyperlink r:id="rId1" w:tooltip="Zavod za unapređenje poslovanja">
                  <w:r w:rsidR="00147B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BCBA5BE" wp14:editId="676B1AB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2" name="Rectangl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5A942F" id="Rectangle 22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00968">
                    <w:rPr>
                      <w:noProof/>
                    </w:rPr>
                    <w:drawing>
                      <wp:inline distT="0" distB="0" distL="0" distR="0" wp14:anchorId="4E288AD5" wp14:editId="5D2AFDC1">
                        <wp:extent cx="228600" cy="228600"/>
                        <wp:effectExtent l="0" t="0" r="0" b="0"/>
                        <wp:docPr id="15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47B92" w14:paraId="37D06DE9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841379D" w14:textId="7295EA4D" w:rsidR="00147B92" w:rsidRPr="001D28F3" w:rsidRDefault="00147B92">
                      <w:pPr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202</w:t>
                      </w:r>
                      <w:r w:rsidR="001D28F3">
                        <w:rPr>
                          <w:color w:val="BBBBBB"/>
                          <w:lang w:val="sr-Cyrl-RS"/>
                        </w:rPr>
                        <w:t>2</w:t>
                      </w:r>
                    </w:p>
                    <w:p w14:paraId="38FF5E46" w14:textId="77777777" w:rsidR="00147B92" w:rsidRDefault="00147B92">
                      <w:pPr>
                        <w:spacing w:line="1" w:lineRule="auto"/>
                      </w:pPr>
                    </w:p>
                  </w:tc>
                </w:tr>
              </w:tbl>
              <w:p w14:paraId="52154C40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61B0D77" w14:textId="77777777" w:rsidR="00147B92" w:rsidRDefault="00147B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7B92" w14:paraId="58A545D4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6E05C62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844E064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5610610" w14:textId="77777777" w:rsidR="00147B92" w:rsidRDefault="00147B92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6327453" w14:textId="77777777" w:rsidR="00147B92" w:rsidRDefault="00147B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774C043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77E8E4E0" w14:textId="77777777" w:rsidR="00147B92" w:rsidRDefault="00147B92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7F0565DB" w14:textId="77777777">
      <w:trPr>
        <w:trHeight w:val="450"/>
        <w:hidden/>
      </w:trPr>
      <w:tc>
        <w:tcPr>
          <w:tcW w:w="16332" w:type="dxa"/>
        </w:tcPr>
        <w:p w14:paraId="024BD025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47B92" w14:paraId="31531AE7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17CCF38" w14:textId="2FC47A22" w:rsidR="00147B92" w:rsidRDefault="00B87BA2">
                <w:hyperlink r:id="rId1" w:tooltip="Zavod za unapređenje poslovanja">
                  <w:r w:rsidR="00147B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EA23313" wp14:editId="578BB25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1" name="Rectangle 21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0392D0" id="Rectangle 21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00968">
                    <w:rPr>
                      <w:noProof/>
                    </w:rPr>
                    <w:drawing>
                      <wp:inline distT="0" distB="0" distL="0" distR="0" wp14:anchorId="0462F981" wp14:editId="2F60CDD0">
                        <wp:extent cx="228600" cy="228600"/>
                        <wp:effectExtent l="0" t="0" r="0" b="0"/>
                        <wp:docPr id="1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47B92" w14:paraId="6F99974C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265E88" w14:textId="3C40073A" w:rsidR="00147B92" w:rsidRPr="001D28F3" w:rsidRDefault="00147B92">
                      <w:pPr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202</w:t>
                      </w:r>
                      <w:r w:rsidR="001D28F3">
                        <w:rPr>
                          <w:color w:val="BBBBBB"/>
                          <w:lang w:val="sr-Cyrl-RS"/>
                        </w:rPr>
                        <w:t>2</w:t>
                      </w:r>
                    </w:p>
                    <w:p w14:paraId="070540F4" w14:textId="77777777" w:rsidR="00147B92" w:rsidRDefault="00147B92">
                      <w:pPr>
                        <w:spacing w:line="1" w:lineRule="auto"/>
                      </w:pPr>
                    </w:p>
                  </w:tc>
                </w:tr>
              </w:tbl>
              <w:p w14:paraId="724E2376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AB35297" w14:textId="77777777" w:rsidR="00147B92" w:rsidRDefault="00147B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7B92" w14:paraId="65678F5C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C7433EA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0F84F4E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1073F20" w14:textId="77777777" w:rsidR="00147B92" w:rsidRDefault="00147B92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E0D75A7" w14:textId="77777777" w:rsidR="00147B92" w:rsidRDefault="00147B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0F3BAD3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5C3BD91F" w14:textId="77777777" w:rsidR="00147B92" w:rsidRDefault="00147B92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0BF9936F" w14:textId="77777777">
      <w:trPr>
        <w:trHeight w:val="450"/>
        <w:hidden/>
      </w:trPr>
      <w:tc>
        <w:tcPr>
          <w:tcW w:w="16332" w:type="dxa"/>
        </w:tcPr>
        <w:p w14:paraId="4D2B38FD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47B92" w14:paraId="1C685DC8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E363262" w14:textId="303455D9" w:rsidR="00147B92" w:rsidRDefault="00B87BA2">
                <w:hyperlink r:id="rId1" w:tooltip="Zavod za unapređenje poslovanja">
                  <w:r w:rsidR="00147B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F8E63ED" wp14:editId="25DD3C9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2" name="Rectangl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D8D779" id="Rectangle 12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00968">
                    <w:rPr>
                      <w:noProof/>
                    </w:rPr>
                    <w:drawing>
                      <wp:inline distT="0" distB="0" distL="0" distR="0" wp14:anchorId="640A8175" wp14:editId="0D91DF68">
                        <wp:extent cx="228600" cy="228600"/>
                        <wp:effectExtent l="0" t="0" r="0" b="0"/>
                        <wp:docPr id="1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47B92" w14:paraId="26306396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377F5D" w14:textId="262CAE06" w:rsidR="00147B92" w:rsidRPr="001D28F3" w:rsidRDefault="00147B92">
                      <w:pPr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202</w:t>
                      </w:r>
                      <w:r w:rsidR="001D28F3">
                        <w:rPr>
                          <w:color w:val="BBBBBB"/>
                          <w:lang w:val="sr-Cyrl-RS"/>
                        </w:rPr>
                        <w:t>2</w:t>
                      </w:r>
                    </w:p>
                    <w:p w14:paraId="7C1E019A" w14:textId="77777777" w:rsidR="00147B92" w:rsidRDefault="00147B92">
                      <w:pPr>
                        <w:spacing w:line="1" w:lineRule="auto"/>
                      </w:pPr>
                    </w:p>
                  </w:tc>
                </w:tr>
              </w:tbl>
              <w:p w14:paraId="29694809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6FD533E" w14:textId="77777777" w:rsidR="00147B92" w:rsidRDefault="00147B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7B92" w14:paraId="7BE86CBF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F6F406B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A075356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614FDDC" w14:textId="77777777" w:rsidR="00147B92" w:rsidRDefault="00147B92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E5B9ED0" w14:textId="77777777" w:rsidR="00147B92" w:rsidRDefault="00147B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EA0DDC4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6AE27042" w14:textId="77777777" w:rsidR="00147B92" w:rsidRDefault="00147B92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25A636BE" w14:textId="77777777">
      <w:trPr>
        <w:trHeight w:val="450"/>
        <w:hidden/>
      </w:trPr>
      <w:tc>
        <w:tcPr>
          <w:tcW w:w="16332" w:type="dxa"/>
        </w:tcPr>
        <w:p w14:paraId="35A586F0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47B92" w14:paraId="36CC27C7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A366601" w14:textId="085D8B0C" w:rsidR="00147B92" w:rsidRDefault="00B87BA2">
                <w:hyperlink r:id="rId1" w:tooltip="Zavod za unapređenje poslovanja">
                  <w:r w:rsidR="00147B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49C5708" wp14:editId="76A8227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0" name="Rectangl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A239ED" id="Rectangle 1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00968">
                    <w:rPr>
                      <w:noProof/>
                    </w:rPr>
                    <w:drawing>
                      <wp:inline distT="0" distB="0" distL="0" distR="0" wp14:anchorId="02155D2B" wp14:editId="2967A624">
                        <wp:extent cx="228600" cy="228600"/>
                        <wp:effectExtent l="0" t="0" r="0" b="0"/>
                        <wp:docPr id="5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47B92" w14:paraId="75AF8B03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3F3EC6A" w14:textId="54BE2F7C" w:rsidR="00147B92" w:rsidRPr="001D28F3" w:rsidRDefault="00147B92">
                      <w:pPr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202</w:t>
                      </w:r>
                      <w:r w:rsidR="001D28F3">
                        <w:rPr>
                          <w:color w:val="BBBBBB"/>
                          <w:lang w:val="sr-Cyrl-RS"/>
                        </w:rPr>
                        <w:t>2</w:t>
                      </w:r>
                    </w:p>
                    <w:p w14:paraId="3FC14CE4" w14:textId="77777777" w:rsidR="00147B92" w:rsidRDefault="00147B92">
                      <w:pPr>
                        <w:spacing w:line="1" w:lineRule="auto"/>
                      </w:pPr>
                    </w:p>
                  </w:tc>
                </w:tr>
              </w:tbl>
              <w:p w14:paraId="6A74D72A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F6F67D0" w14:textId="77777777" w:rsidR="00147B92" w:rsidRDefault="00147B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7B92" w14:paraId="78212C8F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FEE4C37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3EE8F8E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2060F8E" w14:textId="77777777" w:rsidR="00147B92" w:rsidRDefault="00147B92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D8F93AD" w14:textId="77777777" w:rsidR="00147B92" w:rsidRDefault="00147B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BB76C8D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511ECCDE" w14:textId="77777777" w:rsidR="00147B92" w:rsidRDefault="00147B92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6250EBFF" w14:textId="77777777">
      <w:trPr>
        <w:trHeight w:val="450"/>
        <w:hidden/>
      </w:trPr>
      <w:tc>
        <w:tcPr>
          <w:tcW w:w="16332" w:type="dxa"/>
        </w:tcPr>
        <w:p w14:paraId="37C38A9B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47B92" w14:paraId="1157040A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3A9346C" w14:textId="7FD89610" w:rsidR="00147B92" w:rsidRDefault="00B87BA2">
                <w:hyperlink r:id="rId1" w:tooltip="Zavod za unapređenje poslovanja">
                  <w:r w:rsidR="00147B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CC3C93D" wp14:editId="6FEF6D8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8" name="Rectangl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CAEFDD" id="Rectangle 8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00968">
                    <w:rPr>
                      <w:noProof/>
                    </w:rPr>
                    <w:drawing>
                      <wp:inline distT="0" distB="0" distL="0" distR="0" wp14:anchorId="08A3F12C" wp14:editId="12772524">
                        <wp:extent cx="228600" cy="228600"/>
                        <wp:effectExtent l="0" t="0" r="0" b="0"/>
                        <wp:docPr id="2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47B92" w14:paraId="183FC5D5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D4D0473" w14:textId="02AD4517" w:rsidR="00147B92" w:rsidRPr="001D28F3" w:rsidRDefault="00147B92">
                      <w:pPr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202</w:t>
                      </w:r>
                      <w:r w:rsidR="001D28F3">
                        <w:rPr>
                          <w:color w:val="BBBBBB"/>
                          <w:lang w:val="sr-Cyrl-RS"/>
                        </w:rPr>
                        <w:t>2</w:t>
                      </w:r>
                    </w:p>
                    <w:p w14:paraId="3EB09B3A" w14:textId="77777777" w:rsidR="00147B92" w:rsidRDefault="00147B92">
                      <w:pPr>
                        <w:spacing w:line="1" w:lineRule="auto"/>
                      </w:pPr>
                    </w:p>
                  </w:tc>
                </w:tr>
              </w:tbl>
              <w:p w14:paraId="619533F9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3F7CF1E" w14:textId="77777777" w:rsidR="00147B92" w:rsidRDefault="00147B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7B92" w14:paraId="3C82ED21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4D18ECF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6607E08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CFC2C9" w14:textId="77777777" w:rsidR="00147B92" w:rsidRDefault="00147B92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370769A" w14:textId="77777777" w:rsidR="00147B92" w:rsidRDefault="00147B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5CFD625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5242A8C2" w14:textId="77777777" w:rsidR="00147B92" w:rsidRDefault="00147B92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26718EC4" w14:textId="77777777">
      <w:trPr>
        <w:trHeight w:val="450"/>
        <w:hidden/>
      </w:trPr>
      <w:tc>
        <w:tcPr>
          <w:tcW w:w="16332" w:type="dxa"/>
        </w:tcPr>
        <w:p w14:paraId="38342F01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47B92" w14:paraId="1EB427FA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4FC09E9" w14:textId="2735CE41" w:rsidR="00147B92" w:rsidRDefault="00B87BA2">
                <w:hyperlink r:id="rId1" w:tooltip="Zavod za unapređenje poslovanja">
                  <w:r w:rsidR="00147B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E0C0266" wp14:editId="517FF29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7" name="Rectangle 7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A05710" id="Rectangle 7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00968">
                    <w:rPr>
                      <w:noProof/>
                    </w:rPr>
                    <w:drawing>
                      <wp:inline distT="0" distB="0" distL="0" distR="0" wp14:anchorId="1467E175" wp14:editId="0057110D">
                        <wp:extent cx="228600" cy="2286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47B92" w14:paraId="48FF6279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415139A" w14:textId="4A2EA3AD" w:rsidR="00147B92" w:rsidRPr="001D28F3" w:rsidRDefault="00147B92">
                      <w:pPr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202</w:t>
                      </w:r>
                      <w:r w:rsidR="001D28F3">
                        <w:rPr>
                          <w:color w:val="BBBBBB"/>
                          <w:lang w:val="sr-Cyrl-RS"/>
                        </w:rPr>
                        <w:t>2</w:t>
                      </w:r>
                    </w:p>
                    <w:p w14:paraId="079DBA43" w14:textId="77777777" w:rsidR="00147B92" w:rsidRDefault="00147B92">
                      <w:pPr>
                        <w:spacing w:line="1" w:lineRule="auto"/>
                      </w:pPr>
                    </w:p>
                  </w:tc>
                </w:tr>
              </w:tbl>
              <w:p w14:paraId="08719666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8A383C0" w14:textId="77777777" w:rsidR="00147B92" w:rsidRDefault="00147B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7B92" w14:paraId="04426A6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402152D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EF30A35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CDB6933" w14:textId="77777777" w:rsidR="00147B92" w:rsidRDefault="00147B92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85F8A1D" w14:textId="77777777" w:rsidR="00147B92" w:rsidRDefault="00147B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2F8D29B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006E66FC" w14:textId="77777777" w:rsidR="00147B92" w:rsidRDefault="00147B92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6479F9CF" w14:textId="77777777">
      <w:trPr>
        <w:trHeight w:val="450"/>
        <w:hidden/>
      </w:trPr>
      <w:tc>
        <w:tcPr>
          <w:tcW w:w="16332" w:type="dxa"/>
        </w:tcPr>
        <w:p w14:paraId="7C722C8E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47B92" w14:paraId="021BFA7A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3244656" w14:textId="4FCCA168" w:rsidR="00147B92" w:rsidRDefault="00B87BA2">
                <w:hyperlink r:id="rId1" w:tooltip="Zavod za unapređenje poslovanja">
                  <w:r w:rsidR="00147B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DC4E9B4" wp14:editId="40B5554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" name="Rectangl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9C225F" id="Rectangle 4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00968">
                    <w:rPr>
                      <w:noProof/>
                    </w:rPr>
                    <w:drawing>
                      <wp:inline distT="0" distB="0" distL="0" distR="0" wp14:anchorId="70410003" wp14:editId="1FEC8590">
                        <wp:extent cx="228600" cy="228600"/>
                        <wp:effectExtent l="0" t="0" r="0" b="0"/>
                        <wp:docPr id="1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47B92" w14:paraId="30BF6F55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1AB29BB" w14:textId="7DDEC533" w:rsidR="00147B92" w:rsidRPr="001D28F3" w:rsidRDefault="00147B92">
                      <w:pPr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202</w:t>
                      </w:r>
                      <w:r w:rsidR="001D28F3">
                        <w:rPr>
                          <w:color w:val="BBBBBB"/>
                          <w:lang w:val="sr-Cyrl-RS"/>
                        </w:rPr>
                        <w:t>2</w:t>
                      </w:r>
                    </w:p>
                    <w:p w14:paraId="7E6CD8A0" w14:textId="77777777" w:rsidR="00147B92" w:rsidRDefault="00147B92">
                      <w:pPr>
                        <w:spacing w:line="1" w:lineRule="auto"/>
                      </w:pPr>
                    </w:p>
                  </w:tc>
                </w:tr>
              </w:tbl>
              <w:p w14:paraId="3B1ED770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93BA913" w14:textId="77777777" w:rsidR="00147B92" w:rsidRDefault="00147B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7B92" w14:paraId="4C8E3587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0D1F905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24B1AB8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64CDFE1" w14:textId="77777777" w:rsidR="00147B92" w:rsidRDefault="00147B92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E35AF2D" w14:textId="77777777" w:rsidR="00147B92" w:rsidRDefault="00147B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6A85044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0664CF86" w14:textId="77777777" w:rsidR="00147B92" w:rsidRDefault="00147B92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3F0250" w14:paraId="5581E138" w14:textId="77777777">
      <w:trPr>
        <w:trHeight w:val="450"/>
        <w:hidden/>
      </w:trPr>
      <w:tc>
        <w:tcPr>
          <w:tcW w:w="16332" w:type="dxa"/>
        </w:tcPr>
        <w:p w14:paraId="5FC64381" w14:textId="77777777" w:rsidR="003F0250" w:rsidRDefault="003F025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3F0250" w14:paraId="255585AA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418A3D3" w14:textId="77777777" w:rsidR="003F0250" w:rsidRDefault="00B87BA2">
                <w:hyperlink r:id="rId1" w:tooltip="Zavod za unapređenje poslovanja">
                  <w:r w:rsidR="003F0250"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4CBE08AE" wp14:editId="315FD7A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CAE1AD" id="AutoShape 4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F0250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4E1C0DE" wp14:editId="23B0E742">
                        <wp:extent cx="228600" cy="228600"/>
                        <wp:effectExtent l="0" t="0" r="0" b="0"/>
                        <wp:docPr id="30" name="Picture 3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3F0250" w14:paraId="32BF6610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51BF13" w14:textId="1B17EE9B" w:rsidR="003F0250" w:rsidRPr="00147B92" w:rsidRDefault="003F0250">
                      <w:pPr>
                        <w:divId w:val="1072314222"/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202</w:t>
                      </w:r>
                      <w:r w:rsidR="00147B92">
                        <w:rPr>
                          <w:color w:val="BBBBBB"/>
                          <w:lang w:val="sr-Cyrl-RS"/>
                        </w:rPr>
                        <w:t>2</w:t>
                      </w:r>
                    </w:p>
                    <w:p w14:paraId="6B1C2B8B" w14:textId="77777777" w:rsidR="003F0250" w:rsidRDefault="003F0250">
                      <w:pPr>
                        <w:spacing w:line="1" w:lineRule="auto"/>
                      </w:pPr>
                    </w:p>
                  </w:tc>
                </w:tr>
              </w:tbl>
              <w:p w14:paraId="73BB434F" w14:textId="77777777" w:rsidR="003F0250" w:rsidRDefault="003F025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212232F" w14:textId="77777777" w:rsidR="003F0250" w:rsidRDefault="003F025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3F0250" w14:paraId="3E1AC82F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CDCBB15" w14:textId="77777777" w:rsidR="003F0250" w:rsidRDefault="003F025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01FBF4" w14:textId="77777777" w:rsidR="003F0250" w:rsidRDefault="003F02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62BABFD" w14:textId="77777777" w:rsidR="003F0250" w:rsidRDefault="003F025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471D590" w14:textId="77777777" w:rsidR="003F0250" w:rsidRDefault="003F025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47E88DE" w14:textId="77777777" w:rsidR="003F0250" w:rsidRDefault="003F0250">
                <w:pPr>
                  <w:spacing w:line="1" w:lineRule="auto"/>
                </w:pPr>
              </w:p>
            </w:tc>
          </w:tr>
        </w:tbl>
        <w:p w14:paraId="5CF59C81" w14:textId="77777777" w:rsidR="003F0250" w:rsidRDefault="003F0250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3F0250" w14:paraId="534EE579" w14:textId="77777777">
      <w:trPr>
        <w:trHeight w:val="450"/>
        <w:hidden/>
      </w:trPr>
      <w:tc>
        <w:tcPr>
          <w:tcW w:w="16332" w:type="dxa"/>
        </w:tcPr>
        <w:p w14:paraId="5DD6A43D" w14:textId="77777777" w:rsidR="003F0250" w:rsidRDefault="003F025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3F0250" w14:paraId="778B21BE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E67A6E8" w14:textId="77777777" w:rsidR="003F0250" w:rsidRDefault="00B87BA2">
                <w:hyperlink r:id="rId1" w:tooltip="Zavod za unapređenje poslovanja">
                  <w:r w:rsidR="003F0250"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54A483F3" wp14:editId="4666EB3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567CB1" id="AutoShape 2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F0250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55AE3C3" wp14:editId="3AE0ABEC">
                        <wp:extent cx="228600" cy="228600"/>
                        <wp:effectExtent l="0" t="0" r="0" b="0"/>
                        <wp:docPr id="32" name="Picture 3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3F0250" w14:paraId="766E7E2B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97AD797" w14:textId="5D1B6909" w:rsidR="003F0250" w:rsidRPr="00147B92" w:rsidRDefault="003F0250">
                      <w:pPr>
                        <w:divId w:val="1065378603"/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202</w:t>
                      </w:r>
                      <w:r w:rsidR="00147B92">
                        <w:rPr>
                          <w:color w:val="BBBBBB"/>
                          <w:lang w:val="sr-Cyrl-RS"/>
                        </w:rPr>
                        <w:t>2</w:t>
                      </w:r>
                    </w:p>
                    <w:p w14:paraId="38AD965F" w14:textId="77777777" w:rsidR="003F0250" w:rsidRDefault="003F0250">
                      <w:pPr>
                        <w:spacing w:line="1" w:lineRule="auto"/>
                      </w:pPr>
                    </w:p>
                  </w:tc>
                </w:tr>
              </w:tbl>
              <w:p w14:paraId="07EB38A7" w14:textId="77777777" w:rsidR="003F0250" w:rsidRDefault="003F025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5E90A0D" w14:textId="77777777" w:rsidR="003F0250" w:rsidRDefault="003F025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3F0250" w14:paraId="0E76B35E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8337515" w14:textId="77777777" w:rsidR="003F0250" w:rsidRDefault="003F025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91F70BC" w14:textId="77777777" w:rsidR="003F0250" w:rsidRDefault="003F02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634A86D" w14:textId="77777777" w:rsidR="003F0250" w:rsidRDefault="003F025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D2E260E" w14:textId="77777777" w:rsidR="003F0250" w:rsidRDefault="003F025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ACBCD2D" w14:textId="77777777" w:rsidR="003F0250" w:rsidRDefault="003F0250">
                <w:pPr>
                  <w:spacing w:line="1" w:lineRule="auto"/>
                </w:pPr>
              </w:p>
            </w:tc>
          </w:tr>
        </w:tbl>
        <w:p w14:paraId="2F9A7388" w14:textId="77777777" w:rsidR="003F0250" w:rsidRDefault="003F0250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3F0250" w14:paraId="6F229D7C" w14:textId="77777777">
      <w:trPr>
        <w:trHeight w:val="450"/>
        <w:hidden/>
      </w:trPr>
      <w:tc>
        <w:tcPr>
          <w:tcW w:w="11400" w:type="dxa"/>
        </w:tcPr>
        <w:p w14:paraId="34DC4B31" w14:textId="77777777" w:rsidR="003F0250" w:rsidRDefault="003F025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3F0250" w14:paraId="3619B547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23D6E8C" w14:textId="77777777" w:rsidR="003F0250" w:rsidRDefault="00B87BA2">
                <w:hyperlink r:id="rId1" w:tooltip="Zavod za unapređenje poslovanja">
                  <w:r w:rsidR="003F0250"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0" layoutInCell="1" allowOverlap="1" wp14:anchorId="30196B2E" wp14:editId="5A31838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2" name="AutoShape 6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4B856E" id="AutoShape 60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F0250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389088C5" wp14:editId="1BDBD186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3F0250" w14:paraId="0C33E01F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9C698E0" w14:textId="5D4D9183" w:rsidR="003F0250" w:rsidRPr="001D28F3" w:rsidRDefault="003F0250">
                      <w:pPr>
                        <w:divId w:val="1157261941"/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202</w:t>
                      </w:r>
                      <w:r w:rsidR="001D28F3">
                        <w:rPr>
                          <w:color w:val="BBBBBB"/>
                          <w:lang w:val="sr-Cyrl-RS"/>
                        </w:rPr>
                        <w:t>2</w:t>
                      </w:r>
                    </w:p>
                    <w:p w14:paraId="22E37CB5" w14:textId="77777777" w:rsidR="003F0250" w:rsidRDefault="003F0250">
                      <w:pPr>
                        <w:spacing w:line="1" w:lineRule="auto"/>
                      </w:pPr>
                    </w:p>
                  </w:tc>
                </w:tr>
              </w:tbl>
              <w:p w14:paraId="3D29CE94" w14:textId="77777777" w:rsidR="003F0250" w:rsidRDefault="003F025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7E6E6A3" w14:textId="77777777" w:rsidR="003F0250" w:rsidRDefault="003F025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3F0250" w14:paraId="4401040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02AB55C" w14:textId="77777777" w:rsidR="003F0250" w:rsidRDefault="003F025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17C6276" w14:textId="77777777" w:rsidR="003F0250" w:rsidRDefault="003F02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DA331D" w14:textId="77777777" w:rsidR="003F0250" w:rsidRDefault="003F025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CE7CF1A" w14:textId="77777777" w:rsidR="003F0250" w:rsidRDefault="003F025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38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604ED8A" w14:textId="77777777" w:rsidR="003F0250" w:rsidRDefault="003F0250">
                <w:pPr>
                  <w:spacing w:line="1" w:lineRule="auto"/>
                </w:pPr>
              </w:p>
            </w:tc>
          </w:tr>
        </w:tbl>
        <w:p w14:paraId="134C3F3C" w14:textId="77777777" w:rsidR="003F0250" w:rsidRDefault="003F0250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3F0250" w14:paraId="53C8361A" w14:textId="77777777">
      <w:trPr>
        <w:trHeight w:val="450"/>
        <w:hidden/>
      </w:trPr>
      <w:tc>
        <w:tcPr>
          <w:tcW w:w="16332" w:type="dxa"/>
        </w:tcPr>
        <w:p w14:paraId="1D98871D" w14:textId="77777777" w:rsidR="003F0250" w:rsidRDefault="003F025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3F0250" w14:paraId="2EF2897F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F8437FA" w14:textId="77777777" w:rsidR="003F0250" w:rsidRDefault="00B87BA2">
                <w:hyperlink r:id="rId1" w:tooltip="Zavod za unapređenje poslovanja">
                  <w:r w:rsidR="003F0250"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 wp14:anchorId="2CE41887" wp14:editId="458DC02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9" name="AutoShape 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1D8D66" id="AutoShape 5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F0250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6A1121C2" wp14:editId="2E48F2E8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3F0250" w14:paraId="4C649F9E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E6466DD" w14:textId="68CCF55E" w:rsidR="003F0250" w:rsidRPr="001D28F3" w:rsidRDefault="003F0250">
                      <w:pPr>
                        <w:divId w:val="97023829"/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202</w:t>
                      </w:r>
                      <w:r w:rsidR="001D28F3">
                        <w:rPr>
                          <w:color w:val="BBBBBB"/>
                          <w:lang w:val="sr-Cyrl-RS"/>
                        </w:rPr>
                        <w:t>2</w:t>
                      </w:r>
                    </w:p>
                    <w:p w14:paraId="3CCAD545" w14:textId="77777777" w:rsidR="003F0250" w:rsidRDefault="003F0250">
                      <w:pPr>
                        <w:spacing w:line="1" w:lineRule="auto"/>
                      </w:pPr>
                    </w:p>
                  </w:tc>
                </w:tr>
              </w:tbl>
              <w:p w14:paraId="4B4C4B49" w14:textId="77777777" w:rsidR="003F0250" w:rsidRDefault="003F025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8F11605" w14:textId="77777777" w:rsidR="003F0250" w:rsidRDefault="003F025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3F0250" w14:paraId="6B6B5A5D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3E6AA3C" w14:textId="77777777" w:rsidR="003F0250" w:rsidRDefault="003F025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31DB9A2" w14:textId="77777777" w:rsidR="003F0250" w:rsidRDefault="003F02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6673CAA" w14:textId="77777777" w:rsidR="003F0250" w:rsidRDefault="003F025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18F242C" w14:textId="77777777" w:rsidR="003F0250" w:rsidRDefault="003F025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0768C56" w14:textId="77777777" w:rsidR="003F0250" w:rsidRDefault="003F0250">
                <w:pPr>
                  <w:spacing w:line="1" w:lineRule="auto"/>
                </w:pPr>
              </w:p>
            </w:tc>
          </w:tr>
        </w:tbl>
        <w:p w14:paraId="2991A734" w14:textId="77777777" w:rsidR="003F0250" w:rsidRDefault="003F0250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3F0250" w14:paraId="4E38B58C" w14:textId="77777777">
      <w:trPr>
        <w:trHeight w:val="450"/>
        <w:hidden/>
      </w:trPr>
      <w:tc>
        <w:tcPr>
          <w:tcW w:w="11400" w:type="dxa"/>
        </w:tcPr>
        <w:p w14:paraId="69308A48" w14:textId="77777777" w:rsidR="003F0250" w:rsidRDefault="003F025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3F0250" w14:paraId="0885C5B5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35E7B8" w14:textId="77777777" w:rsidR="003F0250" w:rsidRDefault="00B87BA2">
                <w:hyperlink r:id="rId1" w:tooltip="Zavod za unapređenje poslovanja">
                  <w:r w:rsidR="003F0250"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3F9B898B" wp14:editId="4CF87C7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8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B244EC" id="AutoShape 52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F0250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3CC2C22" wp14:editId="7AC6100E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3F0250" w14:paraId="693B4CD3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071F1C" w14:textId="6E415D95" w:rsidR="003F0250" w:rsidRPr="001D28F3" w:rsidRDefault="003F0250">
                      <w:pPr>
                        <w:divId w:val="1856309344"/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202</w:t>
                      </w:r>
                      <w:r w:rsidR="001D28F3">
                        <w:rPr>
                          <w:color w:val="BBBBBB"/>
                          <w:lang w:val="sr-Cyrl-RS"/>
                        </w:rPr>
                        <w:t>2</w:t>
                      </w:r>
                    </w:p>
                    <w:p w14:paraId="754167E2" w14:textId="77777777" w:rsidR="003F0250" w:rsidRDefault="003F0250">
                      <w:pPr>
                        <w:spacing w:line="1" w:lineRule="auto"/>
                      </w:pPr>
                    </w:p>
                  </w:tc>
                </w:tr>
              </w:tbl>
              <w:p w14:paraId="22FF2115" w14:textId="77777777" w:rsidR="003F0250" w:rsidRDefault="003F025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0A4E1B8" w14:textId="77777777" w:rsidR="003F0250" w:rsidRDefault="003F025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3F0250" w14:paraId="2A76828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074276F" w14:textId="77777777" w:rsidR="003F0250" w:rsidRDefault="003F025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319B420" w14:textId="77777777" w:rsidR="003F0250" w:rsidRDefault="003F02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C20118E" w14:textId="77777777" w:rsidR="003F0250" w:rsidRDefault="003F025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54E5DF0" w14:textId="77777777" w:rsidR="003F0250" w:rsidRDefault="003F025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F7938D3" w14:textId="77777777" w:rsidR="003F0250" w:rsidRDefault="003F0250">
                <w:pPr>
                  <w:spacing w:line="1" w:lineRule="auto"/>
                </w:pPr>
              </w:p>
            </w:tc>
          </w:tr>
        </w:tbl>
        <w:p w14:paraId="0EFE5612" w14:textId="77777777" w:rsidR="003F0250" w:rsidRDefault="003F0250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59755DBB" w14:textId="77777777">
      <w:trPr>
        <w:trHeight w:val="450"/>
        <w:hidden/>
      </w:trPr>
      <w:tc>
        <w:tcPr>
          <w:tcW w:w="16332" w:type="dxa"/>
        </w:tcPr>
        <w:p w14:paraId="32D8F1FB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47B92" w14:paraId="66BB9F35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C801C6" w14:textId="70E4D998" w:rsidR="00147B92" w:rsidRDefault="00B87BA2">
                <w:hyperlink r:id="rId1" w:tooltip="Zavod za unapređenje poslovanja">
                  <w:r w:rsidR="0080096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FF4F882" wp14:editId="4AF33FD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7" name="AutoShape 27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690603" id="AutoShape 2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00968">
                    <w:rPr>
                      <w:noProof/>
                    </w:rPr>
                    <w:drawing>
                      <wp:inline distT="0" distB="0" distL="0" distR="0" wp14:anchorId="664698E5" wp14:editId="19A9BD21">
                        <wp:extent cx="228600" cy="228600"/>
                        <wp:effectExtent l="0" t="0" r="0" b="0"/>
                        <wp:docPr id="2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47B92" w14:paraId="363A99A3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EF8EFBB" w14:textId="4AC46EEC" w:rsidR="00147B92" w:rsidRPr="001D28F3" w:rsidRDefault="00147B92">
                      <w:pPr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202</w:t>
                      </w:r>
                      <w:r w:rsidR="001D28F3">
                        <w:rPr>
                          <w:color w:val="BBBBBB"/>
                          <w:lang w:val="sr-Cyrl-RS"/>
                        </w:rPr>
                        <w:t>2</w:t>
                      </w:r>
                    </w:p>
                    <w:p w14:paraId="0F11BADE" w14:textId="77777777" w:rsidR="00147B92" w:rsidRDefault="00147B92">
                      <w:pPr>
                        <w:spacing w:line="1" w:lineRule="auto"/>
                      </w:pPr>
                    </w:p>
                  </w:tc>
                </w:tr>
              </w:tbl>
              <w:p w14:paraId="0124C488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A943F5D" w14:textId="77777777" w:rsidR="00147B92" w:rsidRDefault="00147B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7B92" w14:paraId="3E3EC48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44FC833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3C023D2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D2AFA38" w14:textId="77777777" w:rsidR="00147B92" w:rsidRDefault="00147B92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4CE0266" w14:textId="77777777" w:rsidR="00147B92" w:rsidRDefault="00147B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906D8E6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46D7A22C" w14:textId="77777777" w:rsidR="00147B92" w:rsidRDefault="00147B92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527A9A16" w14:textId="77777777">
      <w:trPr>
        <w:trHeight w:val="450"/>
        <w:hidden/>
      </w:trPr>
      <w:tc>
        <w:tcPr>
          <w:tcW w:w="16332" w:type="dxa"/>
        </w:tcPr>
        <w:p w14:paraId="1F482B4C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47B92" w14:paraId="6CDE8A7A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EB1C1ED" w14:textId="30EEF4A9" w:rsidR="00147B92" w:rsidRDefault="00B87BA2">
                <w:hyperlink r:id="rId1" w:tooltip="Zavod za unapređenje poslovanja">
                  <w:r w:rsidR="00147B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13EE601B" wp14:editId="60613EE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6" name="Rectangl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16DF37" id="Rectangle 2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00968">
                    <w:rPr>
                      <w:noProof/>
                    </w:rPr>
                    <w:drawing>
                      <wp:inline distT="0" distB="0" distL="0" distR="0" wp14:anchorId="3D6488B8" wp14:editId="75253F01">
                        <wp:extent cx="228600" cy="228600"/>
                        <wp:effectExtent l="0" t="0" r="0" b="0"/>
                        <wp:docPr id="1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47B92" w14:paraId="3B227A24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469673A" w14:textId="7CA76027" w:rsidR="00147B92" w:rsidRPr="001D28F3" w:rsidRDefault="00147B92">
                      <w:pPr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202</w:t>
                      </w:r>
                      <w:r w:rsidR="001D28F3">
                        <w:rPr>
                          <w:color w:val="BBBBBB"/>
                          <w:lang w:val="sr-Cyrl-RS"/>
                        </w:rPr>
                        <w:t>2</w:t>
                      </w:r>
                    </w:p>
                    <w:p w14:paraId="0AAA1CE0" w14:textId="77777777" w:rsidR="00147B92" w:rsidRDefault="00147B92">
                      <w:pPr>
                        <w:spacing w:line="1" w:lineRule="auto"/>
                      </w:pPr>
                    </w:p>
                  </w:tc>
                </w:tr>
              </w:tbl>
              <w:p w14:paraId="34B49CD5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FF1647C" w14:textId="77777777" w:rsidR="00147B92" w:rsidRDefault="00147B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7B92" w14:paraId="0734378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A89900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102786D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6D2EF3A" w14:textId="77777777" w:rsidR="00147B92" w:rsidRDefault="00147B92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53040D6" w14:textId="77777777" w:rsidR="00147B92" w:rsidRDefault="00147B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941D03C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30734DC0" w14:textId="77777777" w:rsidR="00147B92" w:rsidRDefault="00147B92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361A40C7" w14:textId="77777777">
      <w:trPr>
        <w:trHeight w:val="450"/>
        <w:hidden/>
      </w:trPr>
      <w:tc>
        <w:tcPr>
          <w:tcW w:w="16332" w:type="dxa"/>
        </w:tcPr>
        <w:p w14:paraId="463A7C25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47B92" w14:paraId="11CAA9A5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CB97613" w14:textId="7D9A7147" w:rsidR="00147B92" w:rsidRDefault="00B87BA2">
                <w:hyperlink r:id="rId1" w:tooltip="Zavod za unapređenje poslovanja">
                  <w:r w:rsidR="00147B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3AE9AD39" wp14:editId="566CABB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5" name="Rectangle 25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960C5C" id="Rectangle 2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00968">
                    <w:rPr>
                      <w:noProof/>
                    </w:rPr>
                    <w:drawing>
                      <wp:inline distT="0" distB="0" distL="0" distR="0" wp14:anchorId="54DDDA87" wp14:editId="7086C758">
                        <wp:extent cx="228600" cy="228600"/>
                        <wp:effectExtent l="0" t="0" r="0" b="0"/>
                        <wp:docPr id="1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47B92" w14:paraId="47B8BEFC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1F3A08E" w14:textId="439296B2" w:rsidR="00147B92" w:rsidRPr="001D28F3" w:rsidRDefault="00147B92">
                      <w:pPr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202</w:t>
                      </w:r>
                      <w:r w:rsidR="001D28F3">
                        <w:rPr>
                          <w:color w:val="BBBBBB"/>
                          <w:lang w:val="sr-Cyrl-RS"/>
                        </w:rPr>
                        <w:t>2</w:t>
                      </w:r>
                    </w:p>
                    <w:p w14:paraId="7A631F67" w14:textId="77777777" w:rsidR="00147B92" w:rsidRDefault="00147B92">
                      <w:pPr>
                        <w:spacing w:line="1" w:lineRule="auto"/>
                      </w:pPr>
                    </w:p>
                  </w:tc>
                </w:tr>
              </w:tbl>
              <w:p w14:paraId="1583B12D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830C6D6" w14:textId="77777777" w:rsidR="00147B92" w:rsidRDefault="00147B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7B92" w14:paraId="7E8651D4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49087E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6D769EB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107334A" w14:textId="77777777" w:rsidR="00147B92" w:rsidRDefault="00147B92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478357" w14:textId="77777777" w:rsidR="00147B92" w:rsidRDefault="00147B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1FE3F2F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26DAE1EE" w14:textId="77777777" w:rsidR="00147B92" w:rsidRDefault="00147B92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170562AC" w14:textId="77777777">
      <w:trPr>
        <w:trHeight w:val="450"/>
        <w:hidden/>
      </w:trPr>
      <w:tc>
        <w:tcPr>
          <w:tcW w:w="16332" w:type="dxa"/>
        </w:tcPr>
        <w:p w14:paraId="66D9E6AB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47B92" w14:paraId="1EE57D3B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073148C" w14:textId="586275AD" w:rsidR="00147B92" w:rsidRDefault="00B87BA2">
                <w:hyperlink r:id="rId1" w:tooltip="Zavod za unapređenje poslovanja">
                  <w:r w:rsidR="00147B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1A72D23" wp14:editId="362CAD3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4" name="Rectangl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74BA6E" id="Rectangle 24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00968">
                    <w:rPr>
                      <w:noProof/>
                    </w:rPr>
                    <w:drawing>
                      <wp:inline distT="0" distB="0" distL="0" distR="0" wp14:anchorId="5E154528" wp14:editId="6C38C174">
                        <wp:extent cx="228600" cy="228600"/>
                        <wp:effectExtent l="0" t="0" r="0" b="0"/>
                        <wp:docPr id="1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47B92" w14:paraId="087B3579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9E8244F" w14:textId="64ED5EEC" w:rsidR="00147B92" w:rsidRPr="001D28F3" w:rsidRDefault="00147B92">
                      <w:pPr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202</w:t>
                      </w:r>
                      <w:r w:rsidR="001D28F3">
                        <w:rPr>
                          <w:color w:val="BBBBBB"/>
                          <w:lang w:val="sr-Cyrl-RS"/>
                        </w:rPr>
                        <w:t>2</w:t>
                      </w:r>
                    </w:p>
                    <w:p w14:paraId="09C5E8A8" w14:textId="77777777" w:rsidR="00147B92" w:rsidRDefault="00147B92">
                      <w:pPr>
                        <w:spacing w:line="1" w:lineRule="auto"/>
                      </w:pPr>
                    </w:p>
                  </w:tc>
                </w:tr>
              </w:tbl>
              <w:p w14:paraId="79BF1E86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402E408" w14:textId="77777777" w:rsidR="00147B92" w:rsidRDefault="00147B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7B92" w14:paraId="43F0FC7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DF2C95D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623F969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D23F819" w14:textId="77777777" w:rsidR="00147B92" w:rsidRDefault="00147B92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F1D7CF" w14:textId="77777777" w:rsidR="00147B92" w:rsidRDefault="00147B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F111F2B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6501F448" w14:textId="77777777" w:rsidR="00147B92" w:rsidRDefault="00147B92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5D461FBE" w14:textId="77777777">
      <w:trPr>
        <w:trHeight w:val="450"/>
        <w:hidden/>
      </w:trPr>
      <w:tc>
        <w:tcPr>
          <w:tcW w:w="16332" w:type="dxa"/>
        </w:tcPr>
        <w:p w14:paraId="756526A2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47B92" w14:paraId="381DC39C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4881833" w14:textId="6BF016BB" w:rsidR="00147B92" w:rsidRDefault="00B87BA2">
                <w:hyperlink r:id="rId1" w:tooltip="Zavod za unapređenje poslovanja">
                  <w:r w:rsidR="00147B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57B71DA" wp14:editId="02B3011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3" name="Rectangle 23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1878CD" id="Rectangle 23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00968">
                    <w:rPr>
                      <w:noProof/>
                    </w:rPr>
                    <w:drawing>
                      <wp:inline distT="0" distB="0" distL="0" distR="0" wp14:anchorId="710B00BF" wp14:editId="5AD9ADDE">
                        <wp:extent cx="228600" cy="228600"/>
                        <wp:effectExtent l="0" t="0" r="0" b="0"/>
                        <wp:docPr id="1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47B92" w14:paraId="789E2747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4154667" w14:textId="54159EE7" w:rsidR="00147B92" w:rsidRPr="001D28F3" w:rsidRDefault="00147B92">
                      <w:pPr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202</w:t>
                      </w:r>
                      <w:r w:rsidR="001D28F3">
                        <w:rPr>
                          <w:color w:val="BBBBBB"/>
                          <w:lang w:val="sr-Cyrl-RS"/>
                        </w:rPr>
                        <w:t>2</w:t>
                      </w:r>
                    </w:p>
                    <w:p w14:paraId="2F3AAA25" w14:textId="77777777" w:rsidR="00147B92" w:rsidRDefault="00147B92">
                      <w:pPr>
                        <w:spacing w:line="1" w:lineRule="auto"/>
                      </w:pPr>
                    </w:p>
                  </w:tc>
                </w:tr>
              </w:tbl>
              <w:p w14:paraId="6655C6D3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3B98C8F" w14:textId="77777777" w:rsidR="00147B92" w:rsidRDefault="00147B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7B92" w14:paraId="4BFD0B4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051FFC0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4CD2C42" w14:textId="77777777" w:rsidR="00147B92" w:rsidRDefault="00147B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27D312" w14:textId="77777777" w:rsidR="00147B92" w:rsidRDefault="00147B92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8D91B67" w14:textId="77777777" w:rsidR="00147B92" w:rsidRDefault="00147B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5A72406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68E611CF" w14:textId="77777777" w:rsidR="00147B92" w:rsidRDefault="00147B9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58A2" w14:textId="77777777" w:rsidR="00B87BA2" w:rsidRDefault="00B87BA2">
      <w:r>
        <w:separator/>
      </w:r>
    </w:p>
  </w:footnote>
  <w:footnote w:type="continuationSeparator" w:id="0">
    <w:p w14:paraId="7EC9928E" w14:textId="77777777" w:rsidR="00B87BA2" w:rsidRDefault="00B87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3F0250" w14:paraId="08C13634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3F0250" w14:paraId="735410A2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39799C" w14:textId="6FB86919" w:rsidR="003F0250" w:rsidRPr="001D28F3" w:rsidRDefault="003F0250">
                <w:pPr>
                  <w:rPr>
                    <w:b/>
                    <w:bCs/>
                    <w:color w:val="000000"/>
                    <w:lang w:val="sr-Cyrl-RS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</w:t>
                </w:r>
                <w:r w:rsidR="001D28F3">
                  <w:rPr>
                    <w:b/>
                    <w:bCs/>
                    <w:color w:val="000000"/>
                    <w:lang w:val="sr-Cyrl-RS"/>
                  </w:rPr>
                  <w:t>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BFB1429" w14:textId="77777777" w:rsidR="003F0250" w:rsidRDefault="003F025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D5725DA" w14:textId="77777777" w:rsidR="003F0250" w:rsidRDefault="003F0250">
                <w:pPr>
                  <w:spacing w:line="1" w:lineRule="auto"/>
                </w:pPr>
              </w:p>
            </w:tc>
          </w:tr>
        </w:tbl>
        <w:p w14:paraId="7B0EFB07" w14:textId="77777777" w:rsidR="003F0250" w:rsidRDefault="003F0250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0F52F93E" w14:textId="77777777">
      <w:trPr>
        <w:trHeight w:val="375"/>
        <w:hidden/>
      </w:trPr>
      <w:tc>
        <w:tcPr>
          <w:tcW w:w="16332" w:type="dxa"/>
        </w:tcPr>
        <w:p w14:paraId="40842BF8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47B92" w14:paraId="6D353697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997AD20" w14:textId="77777777" w:rsidR="00147B92" w:rsidRDefault="00147B92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AD96AE9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47B92" w14:paraId="5A80E700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CF5BDD8" w14:textId="77777777" w:rsidR="00147B92" w:rsidRDefault="00147B92" w:rsidP="001D28F3">
                      <w:pPr>
                        <w:jc w:val="right"/>
                      </w:pPr>
                    </w:p>
                  </w:tc>
                </w:tr>
              </w:tbl>
              <w:p w14:paraId="1E2ADB8B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2D7C298E" w14:textId="77777777" w:rsidR="00147B92" w:rsidRDefault="00147B92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6E66E83F" w14:textId="77777777">
      <w:trPr>
        <w:trHeight w:val="375"/>
        <w:hidden/>
      </w:trPr>
      <w:tc>
        <w:tcPr>
          <w:tcW w:w="16332" w:type="dxa"/>
        </w:tcPr>
        <w:p w14:paraId="16DFB322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47B92" w14:paraId="71D69BCD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EE7F05A" w14:textId="77777777" w:rsidR="00147B92" w:rsidRDefault="00147B92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2FC6DBC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47B92" w14:paraId="79763128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59969A1" w14:textId="77777777" w:rsidR="00147B92" w:rsidRDefault="00147B92" w:rsidP="001D28F3">
                      <w:pPr>
                        <w:jc w:val="right"/>
                      </w:pPr>
                    </w:p>
                  </w:tc>
                </w:tr>
              </w:tbl>
              <w:p w14:paraId="4648CC68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51240880" w14:textId="77777777" w:rsidR="00147B92" w:rsidRDefault="00147B92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5E4B9DC6" w14:textId="77777777">
      <w:trPr>
        <w:trHeight w:val="375"/>
        <w:hidden/>
      </w:trPr>
      <w:tc>
        <w:tcPr>
          <w:tcW w:w="16332" w:type="dxa"/>
        </w:tcPr>
        <w:p w14:paraId="58B0CF73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47B92" w14:paraId="55D1CEF7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213500A" w14:textId="77777777" w:rsidR="00147B92" w:rsidRDefault="00147B92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9F23A45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47B92" w14:paraId="673D7338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A061AC2" w14:textId="77777777" w:rsidR="00147B92" w:rsidRDefault="00147B92" w:rsidP="001D28F3">
                      <w:pPr>
                        <w:jc w:val="right"/>
                      </w:pPr>
                    </w:p>
                  </w:tc>
                </w:tr>
              </w:tbl>
              <w:p w14:paraId="3B7A1704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6CFDC3C0" w14:textId="77777777" w:rsidR="00147B92" w:rsidRDefault="00147B92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385107E4" w14:textId="77777777">
      <w:trPr>
        <w:trHeight w:val="375"/>
        <w:hidden/>
      </w:trPr>
      <w:tc>
        <w:tcPr>
          <w:tcW w:w="16332" w:type="dxa"/>
        </w:tcPr>
        <w:p w14:paraId="24C497F5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47B92" w14:paraId="557B7E9F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06585D" w14:textId="77777777" w:rsidR="00147B92" w:rsidRDefault="00147B92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F78BC43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47B92" w14:paraId="15E1ED09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C4D206D" w14:textId="77777777" w:rsidR="00147B92" w:rsidRDefault="00147B92" w:rsidP="001D28F3">
                      <w:pPr>
                        <w:jc w:val="right"/>
                      </w:pPr>
                    </w:p>
                  </w:tc>
                </w:tr>
              </w:tbl>
              <w:p w14:paraId="174F3A47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7DB588E0" w14:textId="77777777" w:rsidR="00147B92" w:rsidRDefault="00147B92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5131425A" w14:textId="77777777">
      <w:trPr>
        <w:trHeight w:val="375"/>
        <w:hidden/>
      </w:trPr>
      <w:tc>
        <w:tcPr>
          <w:tcW w:w="16332" w:type="dxa"/>
        </w:tcPr>
        <w:p w14:paraId="2909137D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47B92" w14:paraId="7348EC18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C3D5DFA" w14:textId="77777777" w:rsidR="00147B92" w:rsidRDefault="00147B92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94B292C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47B92" w14:paraId="5DB09DDF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0C416EE" w14:textId="77777777" w:rsidR="00147B92" w:rsidRDefault="00147B92" w:rsidP="001D28F3">
                      <w:pPr>
                        <w:jc w:val="right"/>
                      </w:pPr>
                    </w:p>
                  </w:tc>
                </w:tr>
              </w:tbl>
              <w:p w14:paraId="5BA5660D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4F9639B9" w14:textId="77777777" w:rsidR="00147B92" w:rsidRDefault="00147B92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0A4B13FF" w14:textId="77777777">
      <w:trPr>
        <w:trHeight w:val="375"/>
        <w:hidden/>
      </w:trPr>
      <w:tc>
        <w:tcPr>
          <w:tcW w:w="16332" w:type="dxa"/>
        </w:tcPr>
        <w:p w14:paraId="58AB439B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47B92" w14:paraId="79A30F74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D4D82AD" w14:textId="77777777" w:rsidR="00147B92" w:rsidRDefault="00147B92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19AF9DE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47B92" w14:paraId="7BAD3C95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8526303" w14:textId="77777777" w:rsidR="00147B92" w:rsidRDefault="00147B92" w:rsidP="001D28F3">
                      <w:pPr>
                        <w:jc w:val="right"/>
                      </w:pPr>
                    </w:p>
                  </w:tc>
                </w:tr>
              </w:tbl>
              <w:p w14:paraId="3FFA1FCF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7F94CB60" w14:textId="77777777" w:rsidR="00147B92" w:rsidRDefault="00147B92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51FB3E01" w14:textId="77777777">
      <w:trPr>
        <w:trHeight w:val="375"/>
        <w:hidden/>
      </w:trPr>
      <w:tc>
        <w:tcPr>
          <w:tcW w:w="16332" w:type="dxa"/>
        </w:tcPr>
        <w:p w14:paraId="31673DE0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47B92" w14:paraId="5C6CFE56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BD7B56" w14:textId="77777777" w:rsidR="00147B92" w:rsidRDefault="00147B92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317E96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47B92" w14:paraId="13852219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C09155B" w14:textId="77777777" w:rsidR="00147B92" w:rsidRDefault="00147B92" w:rsidP="001D28F3">
                      <w:pPr>
                        <w:jc w:val="right"/>
                      </w:pPr>
                    </w:p>
                  </w:tc>
                </w:tr>
              </w:tbl>
              <w:p w14:paraId="7579CAFB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5C660C85" w14:textId="77777777" w:rsidR="00147B92" w:rsidRDefault="00147B92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3F0250" w14:paraId="4B90885A" w14:textId="77777777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3F0250" w14:paraId="2A585704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4EFBFA" w14:textId="536BB9F3" w:rsidR="003F0250" w:rsidRPr="00147B92" w:rsidRDefault="003F0250">
                <w:pPr>
                  <w:rPr>
                    <w:b/>
                    <w:bCs/>
                    <w:color w:val="000000"/>
                    <w:lang w:val="sr-Cyrl-RS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</w:t>
                </w:r>
                <w:r w:rsidR="00147B92">
                  <w:rPr>
                    <w:b/>
                    <w:bCs/>
                    <w:color w:val="000000"/>
                    <w:lang w:val="sr-Cyrl-RS"/>
                  </w:rPr>
                  <w:t>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E25940A" w14:textId="77777777" w:rsidR="003F0250" w:rsidRDefault="003F025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3F0250" w14:paraId="1E04F90E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76D0FD4" w14:textId="77777777" w:rsidR="003F0250" w:rsidRDefault="003F0250" w:rsidP="00AA33EE">
                      <w:pPr>
                        <w:jc w:val="right"/>
                        <w:divId w:val="325404731"/>
                      </w:pPr>
                    </w:p>
                  </w:tc>
                </w:tr>
              </w:tbl>
              <w:p w14:paraId="3FD35B0A" w14:textId="77777777" w:rsidR="003F0250" w:rsidRDefault="003F0250">
                <w:pPr>
                  <w:spacing w:line="1" w:lineRule="auto"/>
                </w:pPr>
              </w:p>
            </w:tc>
          </w:tr>
        </w:tbl>
        <w:p w14:paraId="1A0EF9C4" w14:textId="77777777" w:rsidR="003F0250" w:rsidRDefault="003F0250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3F0250" w14:paraId="39BE9968" w14:textId="77777777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3F0250" w14:paraId="368C0AFE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17A24B2" w14:textId="5DFB3A3F" w:rsidR="003F0250" w:rsidRPr="00147B92" w:rsidRDefault="003F0250">
                <w:pPr>
                  <w:rPr>
                    <w:b/>
                    <w:bCs/>
                    <w:color w:val="000000"/>
                    <w:lang w:val="sr-Cyrl-RS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</w:t>
                </w:r>
                <w:r w:rsidR="00147B92">
                  <w:rPr>
                    <w:b/>
                    <w:bCs/>
                    <w:color w:val="000000"/>
                    <w:lang w:val="sr-Cyrl-RS"/>
                  </w:rPr>
                  <w:t>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5DE62C2" w14:textId="77777777" w:rsidR="003F0250" w:rsidRDefault="003F025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3F0250" w14:paraId="6C7CBD9F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84865F8" w14:textId="77777777" w:rsidR="003F0250" w:rsidRDefault="003F0250" w:rsidP="009300ED">
                      <w:pPr>
                        <w:jc w:val="right"/>
                        <w:divId w:val="101347436"/>
                      </w:pPr>
                    </w:p>
                  </w:tc>
                </w:tr>
              </w:tbl>
              <w:p w14:paraId="0883777F" w14:textId="77777777" w:rsidR="003F0250" w:rsidRDefault="003F0250">
                <w:pPr>
                  <w:spacing w:line="1" w:lineRule="auto"/>
                </w:pPr>
              </w:p>
            </w:tc>
          </w:tr>
        </w:tbl>
        <w:p w14:paraId="358E9388" w14:textId="77777777" w:rsidR="003F0250" w:rsidRDefault="003F0250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3F0250" w14:paraId="41F1B304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3F0250" w14:paraId="1A33B333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E241CF" w14:textId="01784396" w:rsidR="003F0250" w:rsidRPr="001D28F3" w:rsidRDefault="003F0250">
                <w:pPr>
                  <w:rPr>
                    <w:b/>
                    <w:bCs/>
                    <w:color w:val="000000"/>
                    <w:lang w:val="sr-Cyrl-RS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</w:t>
                </w:r>
                <w:r w:rsidR="001D28F3">
                  <w:rPr>
                    <w:b/>
                    <w:bCs/>
                    <w:color w:val="000000"/>
                    <w:lang w:val="sr-Cyrl-RS"/>
                  </w:rPr>
                  <w:t>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7039DFB" w14:textId="77777777" w:rsidR="003F0250" w:rsidRDefault="003F025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0D082B8" w14:textId="77777777" w:rsidR="003F0250" w:rsidRDefault="003F0250">
                <w:pPr>
                  <w:spacing w:line="1" w:lineRule="auto"/>
                </w:pPr>
              </w:p>
            </w:tc>
          </w:tr>
        </w:tbl>
        <w:p w14:paraId="4C6E63A6" w14:textId="77777777" w:rsidR="003F0250" w:rsidRDefault="003F0250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3F0250" w14:paraId="3B66D2B4" w14:textId="77777777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3F0250" w14:paraId="1B5F100D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C12A2C" w14:textId="59DFC9F1" w:rsidR="003F0250" w:rsidRPr="00ED7E0D" w:rsidRDefault="003F0250">
                <w:pPr>
                  <w:rPr>
                    <w:b/>
                    <w:bCs/>
                    <w:color w:val="000000"/>
                    <w:lang w:val="sr-Cyrl-RS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</w:t>
                </w:r>
                <w:r w:rsidR="00ED7E0D">
                  <w:rPr>
                    <w:b/>
                    <w:bCs/>
                    <w:color w:val="000000"/>
                    <w:lang w:val="sr-Cyrl-RS"/>
                  </w:rPr>
                  <w:t>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07B95A1" w14:textId="77777777" w:rsidR="003F0250" w:rsidRDefault="003F025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758F942" w14:textId="77777777" w:rsidR="003F0250" w:rsidRDefault="003F0250">
                <w:pPr>
                  <w:spacing w:line="1" w:lineRule="auto"/>
                </w:pPr>
              </w:p>
            </w:tc>
          </w:tr>
        </w:tbl>
        <w:p w14:paraId="28F7899B" w14:textId="77777777" w:rsidR="003F0250" w:rsidRDefault="003F0250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3F0250" w14:paraId="1388691F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3F0250" w14:paraId="7BD7B71F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6BBF17" w14:textId="77777777" w:rsidR="003F0250" w:rsidRDefault="003F0250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8EBCE9" w14:textId="77777777" w:rsidR="003F0250" w:rsidRDefault="003F025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0F1EB2C" w14:textId="77777777" w:rsidR="003F0250" w:rsidRDefault="003F0250">
                <w:pPr>
                  <w:spacing w:line="1" w:lineRule="auto"/>
                </w:pPr>
              </w:p>
            </w:tc>
          </w:tr>
        </w:tbl>
        <w:p w14:paraId="1D990CAF" w14:textId="77777777" w:rsidR="003F0250" w:rsidRDefault="003F0250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2EA2C07F" w14:textId="77777777">
      <w:trPr>
        <w:trHeight w:val="375"/>
        <w:hidden/>
      </w:trPr>
      <w:tc>
        <w:tcPr>
          <w:tcW w:w="16332" w:type="dxa"/>
        </w:tcPr>
        <w:p w14:paraId="08AA5EBA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47B92" w14:paraId="4E4FFC66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B00C989" w14:textId="77777777" w:rsidR="00147B92" w:rsidRDefault="00147B92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8403695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47B92" w14:paraId="60184AAC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83B2572" w14:textId="77777777" w:rsidR="00147B92" w:rsidRDefault="00147B92" w:rsidP="001D28F3">
                      <w:pPr>
                        <w:jc w:val="right"/>
                      </w:pPr>
                    </w:p>
                  </w:tc>
                </w:tr>
              </w:tbl>
              <w:p w14:paraId="1EF59489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6D92AA78" w14:textId="77777777" w:rsidR="00147B92" w:rsidRDefault="00147B92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4AE2ECAC" w14:textId="77777777">
      <w:trPr>
        <w:trHeight w:val="375"/>
        <w:hidden/>
      </w:trPr>
      <w:tc>
        <w:tcPr>
          <w:tcW w:w="16332" w:type="dxa"/>
        </w:tcPr>
        <w:p w14:paraId="5111B869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47B92" w14:paraId="16EE8854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DC6F2F" w14:textId="77777777" w:rsidR="00147B92" w:rsidRDefault="00147B92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6A22C27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47B92" w14:paraId="2B17F356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6E144C5" w14:textId="77777777" w:rsidR="00147B92" w:rsidRDefault="00147B92" w:rsidP="001D28F3">
                      <w:pPr>
                        <w:jc w:val="right"/>
                      </w:pPr>
                    </w:p>
                  </w:tc>
                </w:tr>
              </w:tbl>
              <w:p w14:paraId="50DF05CE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57F0C5D9" w14:textId="77777777" w:rsidR="00147B92" w:rsidRDefault="00147B92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65EDB7C2" w14:textId="77777777">
      <w:trPr>
        <w:trHeight w:val="375"/>
        <w:hidden/>
      </w:trPr>
      <w:tc>
        <w:tcPr>
          <w:tcW w:w="16332" w:type="dxa"/>
        </w:tcPr>
        <w:p w14:paraId="03E71C40" w14:textId="77777777" w:rsidR="00147B92" w:rsidRDefault="00147B92">
          <w:pPr>
            <w:rPr>
              <w:vanish/>
            </w:rPr>
          </w:pPr>
        </w:p>
        <w:tbl>
          <w:tblPr>
            <w:tblW w:w="10308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</w:tblGrid>
          <w:tr w:rsidR="001D28F3" w14:paraId="18C3E1CF" w14:textId="77777777" w:rsidTr="001D28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433729B" w14:textId="77777777" w:rsidR="001D28F3" w:rsidRDefault="001D28F3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4C0765B" w14:textId="77777777" w:rsidR="001D28F3" w:rsidRDefault="001D28F3">
                <w:pPr>
                  <w:spacing w:line="1" w:lineRule="auto"/>
                </w:pPr>
              </w:p>
            </w:tc>
          </w:tr>
        </w:tbl>
        <w:p w14:paraId="2DBA7A2C" w14:textId="77777777" w:rsidR="00147B92" w:rsidRDefault="00147B92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2B881122" w14:textId="77777777">
      <w:trPr>
        <w:trHeight w:val="375"/>
        <w:hidden/>
      </w:trPr>
      <w:tc>
        <w:tcPr>
          <w:tcW w:w="16332" w:type="dxa"/>
        </w:tcPr>
        <w:p w14:paraId="682DC618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47B92" w14:paraId="21C257F3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F1578AF" w14:textId="77777777" w:rsidR="00147B92" w:rsidRDefault="00147B92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5C3B5FB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47B92" w14:paraId="52509142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4E1B7AF" w14:textId="77777777" w:rsidR="00147B92" w:rsidRDefault="00147B92" w:rsidP="001D28F3">
                      <w:pPr>
                        <w:jc w:val="right"/>
                      </w:pPr>
                    </w:p>
                  </w:tc>
                </w:tr>
              </w:tbl>
              <w:p w14:paraId="77E18543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37B4BB74" w14:textId="77777777" w:rsidR="00147B92" w:rsidRDefault="00147B92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47B92" w14:paraId="30824D28" w14:textId="77777777">
      <w:trPr>
        <w:trHeight w:val="375"/>
        <w:hidden/>
      </w:trPr>
      <w:tc>
        <w:tcPr>
          <w:tcW w:w="16332" w:type="dxa"/>
        </w:tcPr>
        <w:p w14:paraId="5B4D982A" w14:textId="77777777" w:rsidR="00147B92" w:rsidRDefault="00147B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47B92" w14:paraId="4A4F3D6F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D363C4" w14:textId="77777777" w:rsidR="00147B92" w:rsidRDefault="00147B92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AA72E3F" w14:textId="77777777" w:rsidR="00147B92" w:rsidRDefault="00147B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47B92" w14:paraId="16E33EF4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A2C7722" w14:textId="77777777" w:rsidR="00147B92" w:rsidRDefault="00147B92" w:rsidP="001D28F3">
                      <w:pPr>
                        <w:jc w:val="right"/>
                      </w:pPr>
                    </w:p>
                  </w:tc>
                </w:tr>
              </w:tbl>
              <w:p w14:paraId="26F2C3D3" w14:textId="77777777" w:rsidR="00147B92" w:rsidRDefault="00147B92">
                <w:pPr>
                  <w:spacing w:line="1" w:lineRule="auto"/>
                </w:pPr>
              </w:p>
            </w:tc>
          </w:tr>
        </w:tbl>
        <w:p w14:paraId="5CF4A59D" w14:textId="77777777" w:rsidR="00147B92" w:rsidRDefault="00147B92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0D73"/>
    <w:multiLevelType w:val="hybridMultilevel"/>
    <w:tmpl w:val="AB686080"/>
    <w:lvl w:ilvl="0" w:tplc="0E60BF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87175F"/>
    <w:multiLevelType w:val="hybridMultilevel"/>
    <w:tmpl w:val="8C4826EE"/>
    <w:lvl w:ilvl="0" w:tplc="54CA50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D41ECD"/>
    <w:multiLevelType w:val="hybridMultilevel"/>
    <w:tmpl w:val="134C8682"/>
    <w:lvl w:ilvl="0" w:tplc="69DCB9A2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AA6A0B"/>
    <w:multiLevelType w:val="hybridMultilevel"/>
    <w:tmpl w:val="115071BC"/>
    <w:lvl w:ilvl="0" w:tplc="8E78FB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3E"/>
    <w:rsid w:val="0000481D"/>
    <w:rsid w:val="00005753"/>
    <w:rsid w:val="000112F8"/>
    <w:rsid w:val="000147B1"/>
    <w:rsid w:val="00022D32"/>
    <w:rsid w:val="00037EDA"/>
    <w:rsid w:val="0005562B"/>
    <w:rsid w:val="00067B97"/>
    <w:rsid w:val="000A5336"/>
    <w:rsid w:val="000A60C5"/>
    <w:rsid w:val="000A68CB"/>
    <w:rsid w:val="000B6953"/>
    <w:rsid w:val="000E5743"/>
    <w:rsid w:val="000F2548"/>
    <w:rsid w:val="00101C0C"/>
    <w:rsid w:val="001121E0"/>
    <w:rsid w:val="00117116"/>
    <w:rsid w:val="00147B92"/>
    <w:rsid w:val="00157815"/>
    <w:rsid w:val="00174463"/>
    <w:rsid w:val="00194F1C"/>
    <w:rsid w:val="001B161A"/>
    <w:rsid w:val="001B30E6"/>
    <w:rsid w:val="001B687F"/>
    <w:rsid w:val="001C4E8A"/>
    <w:rsid w:val="001D28F3"/>
    <w:rsid w:val="001E3C61"/>
    <w:rsid w:val="001F0595"/>
    <w:rsid w:val="001F3B34"/>
    <w:rsid w:val="001F53E8"/>
    <w:rsid w:val="0020246C"/>
    <w:rsid w:val="00220F07"/>
    <w:rsid w:val="0022354D"/>
    <w:rsid w:val="00223D95"/>
    <w:rsid w:val="00253843"/>
    <w:rsid w:val="00277605"/>
    <w:rsid w:val="002D56AE"/>
    <w:rsid w:val="002E5CFA"/>
    <w:rsid w:val="00301474"/>
    <w:rsid w:val="003125ED"/>
    <w:rsid w:val="003149CB"/>
    <w:rsid w:val="0034313C"/>
    <w:rsid w:val="003801AA"/>
    <w:rsid w:val="003A3B5A"/>
    <w:rsid w:val="003B2727"/>
    <w:rsid w:val="003C13B5"/>
    <w:rsid w:val="003C5A32"/>
    <w:rsid w:val="003C5B3D"/>
    <w:rsid w:val="003C668D"/>
    <w:rsid w:val="003D2291"/>
    <w:rsid w:val="003F0250"/>
    <w:rsid w:val="00421240"/>
    <w:rsid w:val="0042382D"/>
    <w:rsid w:val="0044223B"/>
    <w:rsid w:val="00443BB6"/>
    <w:rsid w:val="00446ED6"/>
    <w:rsid w:val="00467CDC"/>
    <w:rsid w:val="004727FE"/>
    <w:rsid w:val="004A441B"/>
    <w:rsid w:val="004A6ADE"/>
    <w:rsid w:val="004B6A71"/>
    <w:rsid w:val="004C7610"/>
    <w:rsid w:val="004F6D2C"/>
    <w:rsid w:val="004F7455"/>
    <w:rsid w:val="00512084"/>
    <w:rsid w:val="00526B57"/>
    <w:rsid w:val="00532034"/>
    <w:rsid w:val="00537968"/>
    <w:rsid w:val="005441A0"/>
    <w:rsid w:val="00553C48"/>
    <w:rsid w:val="00557C5F"/>
    <w:rsid w:val="00563879"/>
    <w:rsid w:val="00593833"/>
    <w:rsid w:val="005A0992"/>
    <w:rsid w:val="005A4745"/>
    <w:rsid w:val="005B0862"/>
    <w:rsid w:val="005D07E6"/>
    <w:rsid w:val="005D61BC"/>
    <w:rsid w:val="005E0D90"/>
    <w:rsid w:val="005F55AF"/>
    <w:rsid w:val="005F720F"/>
    <w:rsid w:val="006020EE"/>
    <w:rsid w:val="00624314"/>
    <w:rsid w:val="00627B4A"/>
    <w:rsid w:val="00633D85"/>
    <w:rsid w:val="00643E99"/>
    <w:rsid w:val="00652373"/>
    <w:rsid w:val="006614A7"/>
    <w:rsid w:val="00681902"/>
    <w:rsid w:val="006832A1"/>
    <w:rsid w:val="00686720"/>
    <w:rsid w:val="00686C96"/>
    <w:rsid w:val="006C21A4"/>
    <w:rsid w:val="006E254B"/>
    <w:rsid w:val="006E3C84"/>
    <w:rsid w:val="006F0443"/>
    <w:rsid w:val="00707772"/>
    <w:rsid w:val="00712D8E"/>
    <w:rsid w:val="0071594B"/>
    <w:rsid w:val="00717F7E"/>
    <w:rsid w:val="00721DD1"/>
    <w:rsid w:val="00731745"/>
    <w:rsid w:val="007355A2"/>
    <w:rsid w:val="00775FB9"/>
    <w:rsid w:val="007A3876"/>
    <w:rsid w:val="007A4D7D"/>
    <w:rsid w:val="007C258E"/>
    <w:rsid w:val="007E3A0E"/>
    <w:rsid w:val="007F1B97"/>
    <w:rsid w:val="00800968"/>
    <w:rsid w:val="00806B14"/>
    <w:rsid w:val="00847F94"/>
    <w:rsid w:val="00853BB5"/>
    <w:rsid w:val="0085613B"/>
    <w:rsid w:val="008638EB"/>
    <w:rsid w:val="0087707D"/>
    <w:rsid w:val="008A091C"/>
    <w:rsid w:val="008C365D"/>
    <w:rsid w:val="008C39FE"/>
    <w:rsid w:val="008C5F45"/>
    <w:rsid w:val="008D6A22"/>
    <w:rsid w:val="009076BC"/>
    <w:rsid w:val="00926993"/>
    <w:rsid w:val="0092797C"/>
    <w:rsid w:val="009300ED"/>
    <w:rsid w:val="00931885"/>
    <w:rsid w:val="00947774"/>
    <w:rsid w:val="00976040"/>
    <w:rsid w:val="0099187F"/>
    <w:rsid w:val="00995724"/>
    <w:rsid w:val="009A1136"/>
    <w:rsid w:val="009B476A"/>
    <w:rsid w:val="009C178A"/>
    <w:rsid w:val="009D5C56"/>
    <w:rsid w:val="009F5897"/>
    <w:rsid w:val="00A04398"/>
    <w:rsid w:val="00A1390A"/>
    <w:rsid w:val="00A22CE2"/>
    <w:rsid w:val="00A431D5"/>
    <w:rsid w:val="00A655C6"/>
    <w:rsid w:val="00A66DC9"/>
    <w:rsid w:val="00A70C02"/>
    <w:rsid w:val="00A7562E"/>
    <w:rsid w:val="00A77F50"/>
    <w:rsid w:val="00A97F9C"/>
    <w:rsid w:val="00AA33EE"/>
    <w:rsid w:val="00AB2D38"/>
    <w:rsid w:val="00AC5D30"/>
    <w:rsid w:val="00B04BFD"/>
    <w:rsid w:val="00B05941"/>
    <w:rsid w:val="00B2118B"/>
    <w:rsid w:val="00B33FD3"/>
    <w:rsid w:val="00B34DEF"/>
    <w:rsid w:val="00B41463"/>
    <w:rsid w:val="00B61E3C"/>
    <w:rsid w:val="00B87BA2"/>
    <w:rsid w:val="00B96C43"/>
    <w:rsid w:val="00BB5162"/>
    <w:rsid w:val="00BC3391"/>
    <w:rsid w:val="00BC5B53"/>
    <w:rsid w:val="00BD1374"/>
    <w:rsid w:val="00BF2C7B"/>
    <w:rsid w:val="00BF4CA8"/>
    <w:rsid w:val="00C06FF3"/>
    <w:rsid w:val="00C118BA"/>
    <w:rsid w:val="00C1485A"/>
    <w:rsid w:val="00C250AE"/>
    <w:rsid w:val="00C261BA"/>
    <w:rsid w:val="00C72073"/>
    <w:rsid w:val="00CB2979"/>
    <w:rsid w:val="00CC31AB"/>
    <w:rsid w:val="00CC511B"/>
    <w:rsid w:val="00CC7DB0"/>
    <w:rsid w:val="00CD653E"/>
    <w:rsid w:val="00D0736D"/>
    <w:rsid w:val="00D20190"/>
    <w:rsid w:val="00D314AB"/>
    <w:rsid w:val="00D710DA"/>
    <w:rsid w:val="00D75B42"/>
    <w:rsid w:val="00D84C03"/>
    <w:rsid w:val="00D977A8"/>
    <w:rsid w:val="00D97A38"/>
    <w:rsid w:val="00E02074"/>
    <w:rsid w:val="00E10918"/>
    <w:rsid w:val="00E31A1E"/>
    <w:rsid w:val="00E33DAD"/>
    <w:rsid w:val="00E44ACC"/>
    <w:rsid w:val="00E44E45"/>
    <w:rsid w:val="00E74502"/>
    <w:rsid w:val="00E75B0D"/>
    <w:rsid w:val="00E82CA8"/>
    <w:rsid w:val="00E83743"/>
    <w:rsid w:val="00EA0C60"/>
    <w:rsid w:val="00EB15D0"/>
    <w:rsid w:val="00ED7E0D"/>
    <w:rsid w:val="00EE3CEF"/>
    <w:rsid w:val="00EF57FF"/>
    <w:rsid w:val="00F14DAB"/>
    <w:rsid w:val="00F50A61"/>
    <w:rsid w:val="00F614D1"/>
    <w:rsid w:val="00F70D3C"/>
    <w:rsid w:val="00F75A5A"/>
    <w:rsid w:val="00F82BBA"/>
    <w:rsid w:val="00FB6FB5"/>
    <w:rsid w:val="00FC0E6C"/>
    <w:rsid w:val="00FF0920"/>
    <w:rsid w:val="00FF20DD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B2486"/>
  <w15:docId w15:val="{59D3FD43-341F-4AE0-8F13-46336050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F0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07"/>
  </w:style>
  <w:style w:type="paragraph" w:styleId="Footer">
    <w:name w:val="footer"/>
    <w:basedOn w:val="Normal"/>
    <w:link w:val="FooterChar"/>
    <w:uiPriority w:val="99"/>
    <w:unhideWhenUsed/>
    <w:rsid w:val="00220F0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07"/>
  </w:style>
  <w:style w:type="paragraph" w:styleId="ListParagraph">
    <w:name w:val="List Paragraph"/>
    <w:basedOn w:val="Normal"/>
    <w:uiPriority w:val="34"/>
    <w:qFormat/>
    <w:rsid w:val="00712D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7724-2194-4807-8453-10F96DB1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92</Pages>
  <Words>40606</Words>
  <Characters>231457</Characters>
  <Application>Microsoft Office Word</Application>
  <DocSecurity>0</DocSecurity>
  <Lines>1928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271520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SASA</dc:creator>
  <cp:lastModifiedBy>cuca</cp:lastModifiedBy>
  <cp:revision>12</cp:revision>
  <cp:lastPrinted>2021-12-28T13:44:00Z</cp:lastPrinted>
  <dcterms:created xsi:type="dcterms:W3CDTF">2021-12-21T10:00:00Z</dcterms:created>
  <dcterms:modified xsi:type="dcterms:W3CDTF">2021-12-28T13:48:00Z</dcterms:modified>
</cp:coreProperties>
</file>