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4E93" w14:textId="77777777" w:rsidR="00CD653E" w:rsidRPr="003817A4" w:rsidRDefault="00CD653E">
      <w:pPr>
        <w:rPr>
          <w:color w:val="000000"/>
        </w:rPr>
      </w:pPr>
      <w:bookmarkStart w:id="0" w:name="__bookmark_1"/>
      <w:bookmarkEnd w:id="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71594B" w:rsidRPr="003817A4" w14:paraId="7601D6CD" w14:textId="77777777" w:rsidTr="007355A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8303" w14:textId="54EC383A" w:rsidR="00E74314" w:rsidRPr="003817A4" w:rsidRDefault="008A2F61" w:rsidP="00E74314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  <w:bookmarkStart w:id="1" w:name="__bookmark_3"/>
            <w:bookmarkEnd w:id="1"/>
            <w:r w:rsidRPr="003817A4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74314" w:rsidRPr="003817A4">
              <w:rPr>
                <w:color w:val="000000"/>
                <w:sz w:val="22"/>
                <w:szCs w:val="22"/>
                <w:lang w:val="sr-Cyrl-RS"/>
              </w:rPr>
              <w:t xml:space="preserve">На основу члана 47. Закона о буџетском систему ("Службени гласник РС" бр. 54/2009, 73/2010, 101/2010, 101/2011, 93/2012, 62/2013, 63/2013- исправка 108/2013,142/2014,68/2015-др. закон и 103/2015, 113/2017, 95/2018, 31/2019 , 72/2019,  149/2020, 118/2021, 138/2022, 118/2021 – др. закон и 92/2023) и члана 32 Закона о локалној самоуправи ("Службени галсник РС", број 129/2017,83/2014-др. закон, 101/2016- др.закон, 47/2018 и 111/2021- др.закон) и члана  15. став 1, тачка 2 Статута општине Власотинце ("Службени  гласник града Лесковца", бр. 6/19), Скупштина Општине Власотинце на седници одражаној дана </w:t>
            </w:r>
            <w:r w:rsidR="007340A5">
              <w:rPr>
                <w:color w:val="000000"/>
                <w:sz w:val="22"/>
                <w:szCs w:val="22"/>
                <w:lang w:val="sr-Cyrl-RS"/>
              </w:rPr>
              <w:t>27.09.2024.</w:t>
            </w:r>
            <w:r w:rsidR="00E74314" w:rsidRPr="003817A4">
              <w:rPr>
                <w:color w:val="000000"/>
                <w:sz w:val="22"/>
                <w:szCs w:val="22"/>
                <w:lang w:val="sr-Cyrl-RS"/>
              </w:rPr>
              <w:t>године донела је:</w:t>
            </w:r>
          </w:p>
          <w:p w14:paraId="5F390FFA" w14:textId="58A1FE14" w:rsidR="00520B9E" w:rsidRPr="003817A4" w:rsidRDefault="00520B9E" w:rsidP="00520B9E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B26DAF7" w14:textId="77777777" w:rsidR="00117116" w:rsidRPr="003817A4" w:rsidRDefault="00117116" w:rsidP="007355A2">
            <w:pPr>
              <w:pStyle w:val="NormalWeb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CAAF3D9" w14:textId="77777777" w:rsidR="00986831" w:rsidRPr="003817A4" w:rsidRDefault="0071594B" w:rsidP="007355A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>ОДЛУК</w:t>
            </w:r>
            <w:r w:rsidR="008A2F61" w:rsidRPr="003817A4">
              <w:rPr>
                <w:b/>
                <w:bCs/>
                <w:color w:val="000000"/>
                <w:sz w:val="22"/>
                <w:szCs w:val="22"/>
              </w:rPr>
              <w:t>У</w:t>
            </w:r>
          </w:p>
          <w:p w14:paraId="15599590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 xml:space="preserve">   О </w:t>
            </w:r>
            <w:r w:rsidR="00986831" w:rsidRPr="003817A4">
              <w:rPr>
                <w:b/>
                <w:bCs/>
                <w:color w:val="000000"/>
                <w:sz w:val="22"/>
                <w:szCs w:val="22"/>
              </w:rPr>
              <w:t xml:space="preserve">ИЗМЕНИ И ДОПУНИ ОДЛУКЕ О </w:t>
            </w:r>
            <w:r w:rsidRPr="003817A4">
              <w:rPr>
                <w:b/>
                <w:bCs/>
                <w:color w:val="000000"/>
                <w:sz w:val="22"/>
                <w:szCs w:val="22"/>
              </w:rPr>
              <w:t>БУЏЕТУ</w:t>
            </w:r>
          </w:p>
          <w:p w14:paraId="28CB84F7" w14:textId="06A5E9FA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 xml:space="preserve"> ОПШТИНЕ ВЛАСОТИНЦЕ ЗА 202</w:t>
            </w:r>
            <w:r w:rsidR="00C34638" w:rsidRPr="003817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817A4">
              <w:rPr>
                <w:b/>
                <w:bCs/>
                <w:color w:val="000000"/>
                <w:sz w:val="22"/>
                <w:szCs w:val="22"/>
              </w:rPr>
              <w:t>. ГОДИНУ</w:t>
            </w:r>
          </w:p>
          <w:p w14:paraId="22B8AE6E" w14:textId="77777777" w:rsidR="0071594B" w:rsidRPr="003817A4" w:rsidRDefault="0071594B" w:rsidP="007355A2">
            <w:pPr>
              <w:spacing w:before="100" w:beforeAutospacing="1" w:after="100" w:afterAutospacing="1"/>
              <w:rPr>
                <w:color w:val="000000"/>
              </w:rPr>
            </w:pPr>
            <w:r w:rsidRPr="003817A4">
              <w:rPr>
                <w:color w:val="000000"/>
              </w:rPr>
              <w:t xml:space="preserve">  </w:t>
            </w:r>
          </w:p>
          <w:p w14:paraId="22087C5E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color w:val="000000"/>
                <w:sz w:val="22"/>
                <w:szCs w:val="22"/>
              </w:rPr>
              <w:t>Члан 1.</w:t>
            </w:r>
          </w:p>
          <w:p w14:paraId="3A97E3C9" w14:textId="77777777" w:rsidR="0071594B" w:rsidRPr="003817A4" w:rsidRDefault="0071594B" w:rsidP="007355A2">
            <w:pPr>
              <w:spacing w:before="100" w:beforeAutospacing="1" w:after="100" w:afterAutospacing="1"/>
              <w:rPr>
                <w:color w:val="000000"/>
              </w:rPr>
            </w:pPr>
            <w:r w:rsidRPr="003817A4">
              <w:rPr>
                <w:color w:val="000000"/>
              </w:rPr>
              <w:t xml:space="preserve">  </w:t>
            </w:r>
          </w:p>
          <w:p w14:paraId="700A745A" w14:textId="77777777" w:rsidR="0071594B" w:rsidRPr="003817A4" w:rsidRDefault="0071594B" w:rsidP="007355A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817A4">
              <w:rPr>
                <w:b/>
                <w:bCs/>
                <w:color w:val="000000"/>
                <w:sz w:val="22"/>
                <w:szCs w:val="22"/>
              </w:rPr>
              <w:t>I  ОПШТИ ДЕО</w:t>
            </w:r>
          </w:p>
          <w:p w14:paraId="5C1E94D5" w14:textId="7B99DF7C" w:rsidR="0071594B" w:rsidRPr="003817A4" w:rsidRDefault="0071594B" w:rsidP="007355A2">
            <w:pPr>
              <w:spacing w:before="100" w:beforeAutospacing="1" w:after="100" w:afterAutospacing="1"/>
              <w:ind w:firstLine="720"/>
              <w:rPr>
                <w:color w:val="000000"/>
              </w:rPr>
            </w:pPr>
            <w:r w:rsidRPr="003817A4">
              <w:rPr>
                <w:color w:val="000000"/>
                <w:sz w:val="22"/>
                <w:szCs w:val="22"/>
              </w:rPr>
              <w:t>Приходи и примања, расходи и издаци буџета општине Власотинце за 202</w:t>
            </w:r>
            <w:r w:rsidR="00C34638" w:rsidRPr="003817A4">
              <w:rPr>
                <w:color w:val="000000"/>
                <w:sz w:val="22"/>
                <w:szCs w:val="22"/>
              </w:rPr>
              <w:t>4</w:t>
            </w:r>
            <w:r w:rsidRPr="003817A4">
              <w:rPr>
                <w:color w:val="000000"/>
                <w:sz w:val="22"/>
                <w:szCs w:val="22"/>
              </w:rPr>
              <w:t xml:space="preserve">. годину (у даљем тесту: буџет), </w:t>
            </w:r>
            <w:r w:rsidR="00A538BD" w:rsidRPr="003817A4">
              <w:rPr>
                <w:color w:val="000000"/>
                <w:sz w:val="22"/>
                <w:szCs w:val="22"/>
              </w:rPr>
              <w:t>мењају</w:t>
            </w:r>
            <w:r w:rsidRPr="003817A4">
              <w:rPr>
                <w:color w:val="000000"/>
                <w:sz w:val="22"/>
                <w:szCs w:val="22"/>
              </w:rPr>
              <w:t xml:space="preserve"> се у следећим износима :</w:t>
            </w:r>
          </w:p>
          <w:p w14:paraId="1C409E33" w14:textId="77777777" w:rsidR="0071594B" w:rsidRPr="003817A4" w:rsidRDefault="0071594B" w:rsidP="007355A2">
            <w:pPr>
              <w:spacing w:line="1" w:lineRule="auto"/>
            </w:pPr>
          </w:p>
        </w:tc>
      </w:tr>
    </w:tbl>
    <w:p w14:paraId="3F9A733B" w14:textId="77777777" w:rsidR="0071594B" w:rsidRPr="003817A4" w:rsidRDefault="0071594B" w:rsidP="0071594B">
      <w:pPr>
        <w:rPr>
          <w:color w:val="000000"/>
        </w:rPr>
      </w:pPr>
    </w:p>
    <w:p w14:paraId="2343628C" w14:textId="77777777" w:rsidR="0071594B" w:rsidRPr="003817A4" w:rsidRDefault="0071594B" w:rsidP="0071594B">
      <w:pPr>
        <w:rPr>
          <w:color w:val="000000"/>
        </w:rPr>
      </w:pPr>
    </w:p>
    <w:p w14:paraId="6B284C9B" w14:textId="77777777" w:rsidR="0071594B" w:rsidRPr="003817A4" w:rsidRDefault="0071594B" w:rsidP="0071594B">
      <w:pPr>
        <w:rPr>
          <w:color w:val="000000"/>
        </w:rPr>
      </w:pPr>
    </w:p>
    <w:p w14:paraId="040FB58C" w14:textId="77777777" w:rsidR="0071594B" w:rsidRPr="003817A4" w:rsidRDefault="0071594B" w:rsidP="0071594B">
      <w:pPr>
        <w:rPr>
          <w:color w:val="000000"/>
        </w:rPr>
      </w:pPr>
    </w:p>
    <w:p w14:paraId="69B46A3D" w14:textId="77777777" w:rsidR="0071594B" w:rsidRPr="003817A4" w:rsidRDefault="0071594B" w:rsidP="0071594B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992C69" w:rsidRPr="003817A4" w14:paraId="3F517937" w14:textId="77777777" w:rsidTr="00F050F9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07BE" w14:textId="77777777" w:rsidR="00992C69" w:rsidRPr="003817A4" w:rsidRDefault="00992C69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4"/>
            <w:bookmarkStart w:id="3" w:name="__bookmark_2"/>
            <w:bookmarkEnd w:id="2"/>
            <w:bookmarkEnd w:id="3"/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DDB6" w14:textId="77777777" w:rsidR="00992C69" w:rsidRPr="003817A4" w:rsidRDefault="00992C69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92C69" w:rsidRPr="003817A4" w14:paraId="7662AC62" w14:textId="77777777" w:rsidTr="00F050F9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149D" w14:textId="77777777" w:rsidR="00992C69" w:rsidRPr="003817A4" w:rsidRDefault="00992C69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9883" w14:textId="77777777" w:rsidR="00992C69" w:rsidRPr="003817A4" w:rsidRDefault="00992C69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</w:t>
            </w:r>
          </w:p>
        </w:tc>
      </w:tr>
      <w:tr w:rsidR="00992C69" w:rsidRPr="003817A4" w14:paraId="02CAF8D2" w14:textId="77777777" w:rsidTr="00F050F9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20CA" w14:textId="77777777" w:rsidR="00992C69" w:rsidRPr="003817A4" w:rsidRDefault="00992C69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"1" \f C \l "1"</w:instrText>
            </w:r>
            <w:r w:rsidRPr="003817A4">
              <w:fldChar w:fldCharType="end"/>
            </w:r>
          </w:p>
          <w:p w14:paraId="2F02C285" w14:textId="77777777" w:rsidR="00992C69" w:rsidRPr="003817A4" w:rsidRDefault="00992C69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39B1" w14:textId="77777777" w:rsidR="00992C69" w:rsidRPr="003817A4" w:rsidRDefault="00992C69" w:rsidP="00F050F9">
            <w:pPr>
              <w:spacing w:line="1" w:lineRule="auto"/>
            </w:pPr>
          </w:p>
        </w:tc>
      </w:tr>
      <w:tr w:rsidR="00992C69" w:rsidRPr="003817A4" w14:paraId="4AA66FA9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48A3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5F79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1.246.974.172,00</w:t>
            </w:r>
          </w:p>
        </w:tc>
      </w:tr>
      <w:tr w:rsidR="00992C69" w:rsidRPr="003817A4" w14:paraId="5669CCB3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83E7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2921" w14:textId="3A9C1D71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</w:t>
            </w:r>
            <w:r w:rsidR="000E45DA" w:rsidRPr="003817A4">
              <w:rPr>
                <w:color w:val="000000"/>
                <w:sz w:val="16"/>
                <w:szCs w:val="16"/>
              </w:rPr>
              <w:t>07</w:t>
            </w:r>
            <w:r w:rsidRPr="003817A4">
              <w:rPr>
                <w:color w:val="000000"/>
                <w:sz w:val="16"/>
                <w:szCs w:val="16"/>
              </w:rPr>
              <w:t>.644.512,00</w:t>
            </w:r>
          </w:p>
        </w:tc>
      </w:tr>
      <w:tr w:rsidR="00992C69" w:rsidRPr="003817A4" w14:paraId="004A4511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D6A7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A687" w14:textId="0DF263C9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</w:t>
            </w:r>
            <w:r w:rsidR="000E45DA" w:rsidRPr="003817A4">
              <w:rPr>
                <w:color w:val="000000"/>
                <w:sz w:val="16"/>
                <w:szCs w:val="16"/>
              </w:rPr>
              <w:t>25</w:t>
            </w:r>
            <w:r w:rsidRPr="003817A4">
              <w:rPr>
                <w:color w:val="000000"/>
                <w:sz w:val="16"/>
                <w:szCs w:val="16"/>
              </w:rPr>
              <w:t>.275.732,00</w:t>
            </w:r>
          </w:p>
        </w:tc>
      </w:tr>
      <w:tr w:rsidR="00992C69" w:rsidRPr="003817A4" w14:paraId="6C8317B2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3D3F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69D6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992C69" w:rsidRPr="003817A4" w14:paraId="39D499B8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0983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DE8E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80.368.780,00</w:t>
            </w:r>
          </w:p>
        </w:tc>
      </w:tr>
      <w:tr w:rsidR="00992C69" w:rsidRPr="003817A4" w14:paraId="544A1436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0129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5789" w14:textId="564C3878" w:rsidR="00992C69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</w:t>
            </w:r>
            <w:r w:rsidR="00992C69" w:rsidRPr="003817A4">
              <w:rPr>
                <w:color w:val="000000"/>
                <w:sz w:val="16"/>
                <w:szCs w:val="16"/>
              </w:rPr>
              <w:t>.329.660,00</w:t>
            </w:r>
          </w:p>
        </w:tc>
      </w:tr>
      <w:tr w:rsidR="00992C69" w:rsidRPr="003817A4" w14:paraId="3C893700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34DA" w14:textId="3AEBB91A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5267" w14:textId="79561A1C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1.356.700.648,00</w:t>
            </w:r>
          </w:p>
        </w:tc>
      </w:tr>
      <w:tr w:rsidR="00992C69" w:rsidRPr="003817A4" w14:paraId="14AC69F3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EFB2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63B2" w14:textId="7487BFD4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1,075,982,195,00</w:t>
            </w:r>
          </w:p>
        </w:tc>
      </w:tr>
      <w:tr w:rsidR="00992C69" w:rsidRPr="003817A4" w14:paraId="201DB233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514A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5EB3" w14:textId="2F56840C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1,029,124,579,00</w:t>
            </w:r>
          </w:p>
        </w:tc>
      </w:tr>
      <w:tr w:rsidR="00992C69" w:rsidRPr="003817A4" w14:paraId="5A813187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18B5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AAD9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1.930.000,00</w:t>
            </w:r>
          </w:p>
        </w:tc>
      </w:tr>
      <w:tr w:rsidR="00992C69" w:rsidRPr="003817A4" w14:paraId="600FBC95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FB0F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4151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44.927.616,00</w:t>
            </w:r>
          </w:p>
        </w:tc>
      </w:tr>
      <w:tr w:rsidR="00992C69" w:rsidRPr="003817A4" w14:paraId="2393DBCC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7925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522F" w14:textId="1FAC99F6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280,718,453,00</w:t>
            </w:r>
          </w:p>
        </w:tc>
      </w:tr>
      <w:tr w:rsidR="00992C69" w:rsidRPr="003817A4" w14:paraId="1FB0F390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EB5C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28D9" w14:textId="4A33BCFF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245,207,289,00</w:t>
            </w:r>
          </w:p>
        </w:tc>
      </w:tr>
      <w:tr w:rsidR="00992C69" w:rsidRPr="003817A4" w14:paraId="0FE1FFD7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8FE9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B1D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992C69" w:rsidRPr="003817A4" w14:paraId="18D269C3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8896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C626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35.441.164,00</w:t>
            </w:r>
          </w:p>
        </w:tc>
      </w:tr>
      <w:tr w:rsidR="00992C69" w:rsidRPr="003817A4" w14:paraId="051F18D7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1C07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2F9A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-109.726.476,00</w:t>
            </w:r>
          </w:p>
        </w:tc>
      </w:tr>
      <w:tr w:rsidR="00992C69" w:rsidRPr="003817A4" w14:paraId="5CC0D89D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A72E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5699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2C69" w:rsidRPr="003817A4" w14:paraId="45EF5D88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DF3E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300E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-109.726.476,00</w:t>
            </w:r>
          </w:p>
        </w:tc>
      </w:tr>
      <w:tr w:rsidR="00992C69" w:rsidRPr="003817A4" w14:paraId="3874DA9F" w14:textId="77777777" w:rsidTr="00F050F9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F916" w14:textId="77777777" w:rsidR="00992C69" w:rsidRPr="003817A4" w:rsidRDefault="00992C69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"2" \f C \l "1"</w:instrText>
            </w:r>
            <w:r w:rsidRPr="003817A4">
              <w:fldChar w:fldCharType="end"/>
            </w:r>
          </w:p>
          <w:p w14:paraId="66D769D3" w14:textId="77777777" w:rsidR="00992C69" w:rsidRPr="003817A4" w:rsidRDefault="00992C69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C3A1" w14:textId="77777777" w:rsidR="00992C69" w:rsidRPr="003817A4" w:rsidRDefault="00992C69" w:rsidP="00F050F9">
            <w:pPr>
              <w:spacing w:line="1" w:lineRule="auto"/>
            </w:pPr>
          </w:p>
        </w:tc>
      </w:tr>
      <w:tr w:rsidR="00992C69" w:rsidRPr="003817A4" w14:paraId="3378356D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C539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1624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2C69" w:rsidRPr="003817A4" w14:paraId="36FFAFEA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61FA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8351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992C69" w:rsidRPr="003817A4" w14:paraId="3A0BDBC0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76A8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CBEC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</w:tr>
      <w:tr w:rsidR="00992C69" w:rsidRPr="003817A4" w14:paraId="537CBBF4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255F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8986F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92C69" w:rsidRPr="003817A4" w14:paraId="31FC2596" w14:textId="77777777" w:rsidTr="00F050F9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737A" w14:textId="77777777" w:rsidR="00992C69" w:rsidRPr="003817A4" w:rsidRDefault="00992C69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087A" w14:textId="77777777" w:rsidR="00992C69" w:rsidRPr="003817A4" w:rsidRDefault="00992C69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109.726.476,00</w:t>
            </w:r>
          </w:p>
        </w:tc>
      </w:tr>
    </w:tbl>
    <w:p w14:paraId="313AA94F" w14:textId="77777777" w:rsidR="00992C69" w:rsidRPr="003817A4" w:rsidRDefault="00992C69" w:rsidP="00992C69">
      <w:pPr>
        <w:rPr>
          <w:color w:val="000000"/>
        </w:rPr>
      </w:pPr>
    </w:p>
    <w:p w14:paraId="645430A5" w14:textId="77777777" w:rsidR="0071594B" w:rsidRPr="003817A4" w:rsidRDefault="0071594B" w:rsidP="0071594B">
      <w:pPr>
        <w:sectPr w:rsidR="0071594B" w:rsidRPr="003817A4" w:rsidSect="006A7AA7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14:paraId="0CDB293F" w14:textId="77777777" w:rsidR="00FF5E2E" w:rsidRPr="003817A4" w:rsidRDefault="00FF5E2E" w:rsidP="00FF5E2E">
      <w:pPr>
        <w:rPr>
          <w:color w:val="000000"/>
        </w:rPr>
      </w:pPr>
      <w:r w:rsidRPr="003817A4"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14:paraId="4ECA20AA" w14:textId="77777777" w:rsidR="00FF5E2E" w:rsidRPr="003817A4" w:rsidRDefault="00FF5E2E" w:rsidP="00FF5E2E">
      <w:pPr>
        <w:rPr>
          <w:color w:val="000000"/>
        </w:rPr>
      </w:pPr>
    </w:p>
    <w:tbl>
      <w:tblPr>
        <w:tblW w:w="1119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5"/>
      </w:tblGrid>
      <w:tr w:rsidR="00FF5E2E" w:rsidRPr="003817A4" w14:paraId="204D33E4" w14:textId="77777777" w:rsidTr="000E45DA">
        <w:tc>
          <w:tcPr>
            <w:tcW w:w="11190" w:type="dxa"/>
            <w:gridSpan w:val="4"/>
          </w:tcPr>
          <w:p w14:paraId="3B53FE3D" w14:textId="77777777" w:rsidR="00FF5E2E" w:rsidRPr="003817A4" w:rsidRDefault="00FF5E2E"/>
        </w:tc>
      </w:tr>
      <w:tr w:rsidR="000E45DA" w:rsidRPr="003817A4" w14:paraId="287372CA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9729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C5A7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75A0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E45DA" w:rsidRPr="003817A4" w14:paraId="1E1DC215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65E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3E4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8D33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</w:t>
            </w:r>
          </w:p>
        </w:tc>
      </w:tr>
      <w:tr w:rsidR="000E45DA" w:rsidRPr="003817A4" w14:paraId="6C59A12B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7079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"1" \f C \l "1"</w:instrText>
            </w:r>
            <w:r w:rsidRPr="003817A4">
              <w:fldChar w:fldCharType="end"/>
            </w:r>
          </w:p>
          <w:p w14:paraId="2A06D1C9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E15C" w14:textId="77777777" w:rsidR="000E45DA" w:rsidRPr="003817A4" w:rsidRDefault="000E45DA" w:rsidP="00F050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825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1.246.974.172,00</w:t>
            </w:r>
          </w:p>
        </w:tc>
      </w:tr>
      <w:tr w:rsidR="000E45DA" w:rsidRPr="003817A4" w14:paraId="41376511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CCB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012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A34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317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729.723.157,00</w:t>
            </w:r>
          </w:p>
        </w:tc>
      </w:tr>
      <w:tr w:rsidR="000E45DA" w:rsidRPr="003817A4" w14:paraId="1070CD65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17E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449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89B4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911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571.486.347,00</w:t>
            </w:r>
          </w:p>
        </w:tc>
      </w:tr>
      <w:tr w:rsidR="000E45DA" w:rsidRPr="003817A4" w14:paraId="53E75EB4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56A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695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D1B4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B3B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51F5CE1A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F67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C2E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7D5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7A1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83.704.373,00</w:t>
            </w:r>
          </w:p>
        </w:tc>
      </w:tr>
      <w:tr w:rsidR="000E45DA" w:rsidRPr="003817A4" w14:paraId="2D2F2DD2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A94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60A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190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D42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36.728.787,00</w:t>
            </w:r>
          </w:p>
        </w:tc>
      </w:tr>
      <w:tr w:rsidR="000E45DA" w:rsidRPr="003817A4" w14:paraId="6D5EB433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8D9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559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4DD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EB6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37.803.650,00</w:t>
            </w:r>
          </w:p>
        </w:tc>
      </w:tr>
      <w:tr w:rsidR="000E45DA" w:rsidRPr="003817A4" w14:paraId="5E8C6C04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EF2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8BD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29B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7DE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50.681.623,00</w:t>
            </w:r>
          </w:p>
        </w:tc>
      </w:tr>
      <w:tr w:rsidR="000E45DA" w:rsidRPr="003817A4" w14:paraId="425D101D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CDA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CD8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137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225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629D7125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FE5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B58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F42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5C8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6B8B5BF4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8AE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BB4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856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C9B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62.240,00</w:t>
            </w:r>
          </w:p>
        </w:tc>
      </w:tr>
      <w:tr w:rsidR="000E45DA" w:rsidRPr="003817A4" w14:paraId="050AED27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7DC0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0DF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513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8E8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1.743.186,00</w:t>
            </w:r>
          </w:p>
        </w:tc>
      </w:tr>
      <w:tr w:rsidR="000E45DA" w:rsidRPr="003817A4" w14:paraId="067B34D6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A58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9E11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9A1D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1D4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425.434.306,00</w:t>
            </w:r>
          </w:p>
        </w:tc>
      </w:tr>
      <w:tr w:rsidR="000E45DA" w:rsidRPr="003817A4" w14:paraId="3F50FE30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B0B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0E1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1EE9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9E0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39.329.660,00</w:t>
            </w:r>
          </w:p>
        </w:tc>
      </w:tr>
      <w:tr w:rsidR="000E45DA" w:rsidRPr="003817A4" w14:paraId="5B53B4A9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4A63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"2" \f C \l "1"</w:instrText>
            </w:r>
            <w:r w:rsidRPr="003817A4">
              <w:fldChar w:fldCharType="end"/>
            </w:r>
          </w:p>
          <w:p w14:paraId="6E166E5C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BAAD" w14:textId="77777777" w:rsidR="000E45DA" w:rsidRPr="003817A4" w:rsidRDefault="000E45DA" w:rsidP="00F050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7767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1.356.700.648,00</w:t>
            </w:r>
          </w:p>
        </w:tc>
      </w:tr>
      <w:tr w:rsidR="000E45DA" w:rsidRPr="003817A4" w14:paraId="1E5A6AE9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962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33E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2DC5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9F3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1.075.982.195,00</w:t>
            </w:r>
          </w:p>
        </w:tc>
      </w:tr>
      <w:tr w:rsidR="000E45DA" w:rsidRPr="003817A4" w14:paraId="58225681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234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D181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07A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3CB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341.637.705,00</w:t>
            </w:r>
          </w:p>
        </w:tc>
      </w:tr>
      <w:tr w:rsidR="000E45DA" w:rsidRPr="003817A4" w14:paraId="1B9EB786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6FC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E1C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FB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D39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366.404.907,00</w:t>
            </w:r>
          </w:p>
        </w:tc>
      </w:tr>
      <w:tr w:rsidR="000E45DA" w:rsidRPr="003817A4" w14:paraId="34A2371B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52B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0C4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D889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F58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0E45DA" w:rsidRPr="003817A4" w14:paraId="4A140218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DD9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374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87B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768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49.468.280,00</w:t>
            </w:r>
          </w:p>
        </w:tc>
      </w:tr>
      <w:tr w:rsidR="000E45DA" w:rsidRPr="003817A4" w14:paraId="78E4D63C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F8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1220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232D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4F1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45.939.704,00</w:t>
            </w:r>
          </w:p>
        </w:tc>
      </w:tr>
      <w:tr w:rsidR="000E45DA" w:rsidRPr="003817A4" w14:paraId="768C6DD1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BFA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F75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6D97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216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142.363.440,00</w:t>
            </w:r>
          </w:p>
        </w:tc>
      </w:tr>
      <w:tr w:rsidR="000E45DA" w:rsidRPr="003817A4" w14:paraId="7D30171C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DF5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D71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55B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3F3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128.168.159,00</w:t>
            </w:r>
          </w:p>
        </w:tc>
      </w:tr>
      <w:tr w:rsidR="000E45DA" w:rsidRPr="003817A4" w14:paraId="160030C4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84F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7C1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F95D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51C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280.718.453,00</w:t>
            </w:r>
          </w:p>
        </w:tc>
      </w:tr>
      <w:tr w:rsidR="000E45DA" w:rsidRPr="003817A4" w14:paraId="3ADE9065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9C6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128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7DF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2E8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0243AD9D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3CE0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"3" \f C \l "1"</w:instrText>
            </w:r>
            <w:r w:rsidRPr="003817A4">
              <w:fldChar w:fldCharType="end"/>
            </w:r>
          </w:p>
          <w:p w14:paraId="126A0A1C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9883" w14:textId="77777777" w:rsidR="000E45DA" w:rsidRPr="003817A4" w:rsidRDefault="000E45DA" w:rsidP="00F050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7FE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</w:tr>
      <w:tr w:rsidR="000E45DA" w:rsidRPr="003817A4" w14:paraId="5ECFEA0B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0F7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2140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6B6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626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23E58E5C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9AC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F55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397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484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0E45DA" w:rsidRPr="003817A4" w14:paraId="20801E64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37D7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F37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1D8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BE1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91.000.000,00</w:t>
            </w:r>
          </w:p>
        </w:tc>
      </w:tr>
      <w:tr w:rsidR="000E45DA" w:rsidRPr="003817A4" w14:paraId="22BA8B87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AD1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C94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E5B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678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3D7ADF1D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84D2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"4" \f C \l "1"</w:instrText>
            </w:r>
            <w:r w:rsidRPr="003817A4">
              <w:fldChar w:fldCharType="end"/>
            </w:r>
          </w:p>
          <w:p w14:paraId="0EFF50C5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5F4B" w14:textId="77777777" w:rsidR="000E45DA" w:rsidRPr="003817A4" w:rsidRDefault="000E45DA" w:rsidP="00F050F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B64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6C287160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CE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A42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979B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DF9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5DE67308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567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6D3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B9D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508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3AC0A9A6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DCE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C84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477F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CF1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F6E92EF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236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78B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E5B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9AE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F14590A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DBE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EBB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86E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270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3843ADF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D8BB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"5" \f C \l "1"</w:instrText>
            </w:r>
            <w:r w:rsidRPr="003817A4">
              <w:fldChar w:fldCharType="end"/>
            </w:r>
          </w:p>
          <w:p w14:paraId="4A8F60C4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0914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4837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</w:tr>
      <w:tr w:rsidR="000E45DA" w:rsidRPr="003817A4" w14:paraId="760DC256" w14:textId="77777777" w:rsidTr="000E45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757F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"6" \f C \l "1"</w:instrText>
            </w:r>
            <w:r w:rsidRPr="003817A4">
              <w:fldChar w:fldCharType="end"/>
            </w:r>
          </w:p>
          <w:p w14:paraId="754F65F8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DD53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60F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08E54458" w14:textId="77777777" w:rsidR="000E45DA" w:rsidRPr="003817A4" w:rsidRDefault="000E45DA" w:rsidP="000E45DA">
      <w:pPr>
        <w:rPr>
          <w:color w:val="000000"/>
        </w:rPr>
      </w:pPr>
    </w:p>
    <w:p w14:paraId="77A438F6" w14:textId="77777777" w:rsidR="00CA7386" w:rsidRPr="003817A4" w:rsidRDefault="00CA7386" w:rsidP="00CA7386">
      <w:pPr>
        <w:rPr>
          <w:color w:val="000000"/>
        </w:rPr>
      </w:pPr>
    </w:p>
    <w:p w14:paraId="587E31F9" w14:textId="77777777" w:rsidR="00CA7386" w:rsidRPr="003817A4" w:rsidRDefault="00CA7386" w:rsidP="00CA7386">
      <w:pPr>
        <w:rPr>
          <w:color w:val="000000"/>
        </w:rPr>
      </w:pPr>
    </w:p>
    <w:p w14:paraId="2B32EBD4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2.</w:t>
      </w:r>
    </w:p>
    <w:p w14:paraId="5B8DE414" w14:textId="2D26AB75" w:rsidR="00FF5E2E" w:rsidRPr="003817A4" w:rsidRDefault="00FF5E2E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Буџет за 202</w:t>
      </w:r>
      <w:r w:rsidR="00C34638" w:rsidRPr="003817A4">
        <w:rPr>
          <w:color w:val="000000"/>
          <w:sz w:val="22"/>
          <w:szCs w:val="22"/>
          <w:lang w:eastAsia="en-GB"/>
        </w:rPr>
        <w:t>4</w:t>
      </w:r>
      <w:r w:rsidRPr="003817A4">
        <w:rPr>
          <w:color w:val="000000"/>
          <w:sz w:val="22"/>
          <w:szCs w:val="22"/>
          <w:lang w:eastAsia="en-GB"/>
        </w:rPr>
        <w:t xml:space="preserve"> годину састоји с</w:t>
      </w:r>
      <w:r w:rsidR="00004400" w:rsidRPr="003817A4">
        <w:rPr>
          <w:color w:val="000000"/>
          <w:sz w:val="22"/>
          <w:szCs w:val="22"/>
          <w:lang w:eastAsia="en-GB"/>
        </w:rPr>
        <w:t xml:space="preserve">е од </w:t>
      </w:r>
      <w:r w:rsidR="00AD1869" w:rsidRPr="003817A4">
        <w:rPr>
          <w:color w:val="000000"/>
          <w:sz w:val="22"/>
          <w:szCs w:val="22"/>
          <w:lang w:eastAsia="en-GB"/>
        </w:rPr>
        <w:t>п</w:t>
      </w:r>
      <w:r w:rsidR="00004400" w:rsidRPr="003817A4">
        <w:rPr>
          <w:color w:val="000000"/>
          <w:sz w:val="22"/>
          <w:szCs w:val="22"/>
          <w:lang w:eastAsia="en-GB"/>
        </w:rPr>
        <w:t xml:space="preserve">рихода и примања у износу </w:t>
      </w:r>
      <w:r w:rsidR="004A62F8" w:rsidRPr="003817A4">
        <w:rPr>
          <w:color w:val="000000"/>
          <w:sz w:val="22"/>
          <w:szCs w:val="22"/>
          <w:lang w:eastAsia="en-GB"/>
        </w:rPr>
        <w:t>1</w:t>
      </w:r>
      <w:r w:rsidR="00C34482" w:rsidRPr="003817A4">
        <w:rPr>
          <w:color w:val="000000"/>
          <w:sz w:val="22"/>
          <w:szCs w:val="22"/>
          <w:lang w:eastAsia="en-GB"/>
        </w:rPr>
        <w:t>.</w:t>
      </w:r>
      <w:r w:rsidR="00C97B00" w:rsidRPr="003817A4">
        <w:rPr>
          <w:color w:val="000000"/>
          <w:sz w:val="22"/>
          <w:szCs w:val="22"/>
          <w:lang w:eastAsia="en-GB"/>
        </w:rPr>
        <w:t>246</w:t>
      </w:r>
      <w:r w:rsidR="00A25C82" w:rsidRPr="003817A4">
        <w:rPr>
          <w:color w:val="000000"/>
          <w:sz w:val="22"/>
          <w:szCs w:val="22"/>
          <w:lang w:eastAsia="en-GB"/>
        </w:rPr>
        <w:t>.</w:t>
      </w:r>
      <w:r w:rsidR="00C97B00" w:rsidRPr="003817A4">
        <w:rPr>
          <w:color w:val="000000"/>
          <w:sz w:val="22"/>
          <w:szCs w:val="22"/>
          <w:lang w:eastAsia="en-GB"/>
        </w:rPr>
        <w:t>974</w:t>
      </w:r>
      <w:r w:rsidR="00004400" w:rsidRPr="003817A4">
        <w:rPr>
          <w:color w:val="000000"/>
          <w:sz w:val="22"/>
          <w:szCs w:val="22"/>
          <w:lang w:eastAsia="en-GB"/>
        </w:rPr>
        <w:t>.</w:t>
      </w:r>
      <w:r w:rsidR="00C97B00" w:rsidRPr="003817A4">
        <w:rPr>
          <w:color w:val="000000"/>
          <w:sz w:val="22"/>
          <w:szCs w:val="22"/>
          <w:lang w:eastAsia="en-GB"/>
        </w:rPr>
        <w:t>17</w:t>
      </w:r>
      <w:r w:rsidR="00CA7386" w:rsidRPr="003817A4">
        <w:rPr>
          <w:color w:val="000000"/>
          <w:sz w:val="22"/>
          <w:szCs w:val="22"/>
          <w:lang w:eastAsia="en-GB"/>
        </w:rPr>
        <w:t xml:space="preserve">2 </w:t>
      </w:r>
      <w:r w:rsidRPr="003817A4">
        <w:rPr>
          <w:color w:val="000000"/>
          <w:sz w:val="22"/>
          <w:szCs w:val="22"/>
          <w:lang w:eastAsia="en-GB"/>
        </w:rPr>
        <w:t>динара, расхода и издатака у</w:t>
      </w:r>
      <w:r w:rsidR="00004400" w:rsidRPr="003817A4">
        <w:rPr>
          <w:color w:val="000000"/>
          <w:sz w:val="22"/>
          <w:szCs w:val="22"/>
          <w:lang w:eastAsia="en-GB"/>
        </w:rPr>
        <w:t xml:space="preserve">износу од </w:t>
      </w:r>
      <w:r w:rsidR="004A62F8" w:rsidRPr="003817A4">
        <w:rPr>
          <w:color w:val="000000"/>
          <w:sz w:val="22"/>
          <w:szCs w:val="22"/>
          <w:lang w:eastAsia="en-GB"/>
        </w:rPr>
        <w:t>1.</w:t>
      </w:r>
      <w:r w:rsidR="00C97B00" w:rsidRPr="003817A4">
        <w:rPr>
          <w:color w:val="000000"/>
          <w:sz w:val="22"/>
          <w:szCs w:val="22"/>
          <w:lang w:eastAsia="en-GB"/>
        </w:rPr>
        <w:t>356</w:t>
      </w:r>
      <w:r w:rsidR="003F3720" w:rsidRPr="003817A4">
        <w:rPr>
          <w:color w:val="000000"/>
          <w:sz w:val="22"/>
          <w:szCs w:val="22"/>
          <w:lang w:eastAsia="en-GB"/>
        </w:rPr>
        <w:t>.</w:t>
      </w:r>
      <w:r w:rsidR="00C97B00" w:rsidRPr="003817A4">
        <w:rPr>
          <w:color w:val="000000"/>
          <w:sz w:val="22"/>
          <w:szCs w:val="22"/>
          <w:lang w:eastAsia="en-GB"/>
        </w:rPr>
        <w:t>700</w:t>
      </w:r>
      <w:r w:rsidR="006875F0" w:rsidRPr="003817A4">
        <w:rPr>
          <w:color w:val="000000"/>
          <w:sz w:val="22"/>
          <w:szCs w:val="22"/>
          <w:lang w:eastAsia="en-GB"/>
        </w:rPr>
        <w:t>.</w:t>
      </w:r>
      <w:r w:rsidR="00C97B00" w:rsidRPr="003817A4">
        <w:rPr>
          <w:color w:val="000000"/>
          <w:sz w:val="22"/>
          <w:szCs w:val="22"/>
          <w:lang w:eastAsia="en-GB"/>
        </w:rPr>
        <w:t>64</w:t>
      </w:r>
      <w:r w:rsidR="00CA7386" w:rsidRPr="003817A4">
        <w:rPr>
          <w:color w:val="000000"/>
          <w:sz w:val="22"/>
          <w:szCs w:val="22"/>
          <w:lang w:eastAsia="en-GB"/>
        </w:rPr>
        <w:t>8</w:t>
      </w:r>
      <w:r w:rsidR="00004400" w:rsidRPr="003817A4">
        <w:rPr>
          <w:color w:val="000000"/>
          <w:sz w:val="22"/>
          <w:szCs w:val="22"/>
          <w:lang w:eastAsia="en-GB"/>
        </w:rPr>
        <w:t xml:space="preserve"> динара</w:t>
      </w:r>
      <w:r w:rsidRPr="003817A4">
        <w:rPr>
          <w:color w:val="000000"/>
          <w:sz w:val="22"/>
          <w:szCs w:val="22"/>
          <w:lang w:eastAsia="en-GB"/>
        </w:rPr>
        <w:t>. Планира се буџетски</w:t>
      </w:r>
      <w:r w:rsidR="00C34638" w:rsidRPr="003817A4">
        <w:rPr>
          <w:color w:val="000000"/>
          <w:sz w:val="22"/>
          <w:szCs w:val="22"/>
          <w:lang w:eastAsia="en-GB"/>
        </w:rPr>
        <w:t xml:space="preserve"> </w:t>
      </w:r>
      <w:r w:rsidR="00D63AF5" w:rsidRPr="003817A4">
        <w:rPr>
          <w:color w:val="000000"/>
          <w:sz w:val="22"/>
          <w:szCs w:val="22"/>
          <w:lang w:eastAsia="en-GB"/>
        </w:rPr>
        <w:t>дефицит</w:t>
      </w:r>
      <w:r w:rsidR="00A25C82" w:rsidRPr="003817A4">
        <w:rPr>
          <w:color w:val="000000"/>
          <w:sz w:val="22"/>
          <w:szCs w:val="22"/>
          <w:lang w:eastAsia="en-GB"/>
        </w:rPr>
        <w:t xml:space="preserve"> у</w:t>
      </w:r>
      <w:r w:rsidRPr="003817A4">
        <w:rPr>
          <w:color w:val="000000"/>
          <w:sz w:val="22"/>
          <w:szCs w:val="22"/>
          <w:lang w:eastAsia="en-GB"/>
        </w:rPr>
        <w:t xml:space="preserve">износу од </w:t>
      </w:r>
      <w:r w:rsidR="00C34638" w:rsidRPr="003817A4">
        <w:rPr>
          <w:sz w:val="22"/>
          <w:szCs w:val="22"/>
          <w:lang w:eastAsia="en-GB"/>
        </w:rPr>
        <w:t>109</w:t>
      </w:r>
      <w:r w:rsidR="00D63AF5" w:rsidRPr="003817A4">
        <w:rPr>
          <w:sz w:val="22"/>
          <w:szCs w:val="22"/>
          <w:lang w:eastAsia="en-GB"/>
        </w:rPr>
        <w:t>.</w:t>
      </w:r>
      <w:r w:rsidR="00C34638" w:rsidRPr="003817A4">
        <w:rPr>
          <w:sz w:val="22"/>
          <w:szCs w:val="22"/>
          <w:lang w:eastAsia="en-GB"/>
        </w:rPr>
        <w:t>726</w:t>
      </w:r>
      <w:r w:rsidR="00D63AF5" w:rsidRPr="003817A4">
        <w:rPr>
          <w:sz w:val="22"/>
          <w:szCs w:val="22"/>
          <w:lang w:eastAsia="en-GB"/>
        </w:rPr>
        <w:t>.</w:t>
      </w:r>
      <w:r w:rsidR="00C34638" w:rsidRPr="003817A4">
        <w:rPr>
          <w:sz w:val="22"/>
          <w:szCs w:val="22"/>
          <w:lang w:eastAsia="en-GB"/>
        </w:rPr>
        <w:t xml:space="preserve">476 </w:t>
      </w:r>
      <w:r w:rsidRPr="003817A4">
        <w:rPr>
          <w:color w:val="000000"/>
          <w:sz w:val="22"/>
          <w:szCs w:val="22"/>
          <w:lang w:eastAsia="en-GB"/>
        </w:rPr>
        <w:t>динара</w:t>
      </w:r>
      <w:r w:rsidR="00D63AF5" w:rsidRPr="003817A4">
        <w:rPr>
          <w:color w:val="000000"/>
          <w:sz w:val="22"/>
          <w:szCs w:val="22"/>
          <w:lang w:eastAsia="en-GB"/>
        </w:rPr>
        <w:t>.</w:t>
      </w:r>
    </w:p>
    <w:p w14:paraId="6D73B8B7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3.</w:t>
      </w:r>
    </w:p>
    <w:p w14:paraId="0B824270" w14:textId="0A007907" w:rsidR="00FF5E2E" w:rsidRPr="003817A4" w:rsidRDefault="00FF5E2E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Средства текуће буџтске резерве планирају се у буџету општине у износу </w:t>
      </w:r>
      <w:r w:rsidR="008D1C66" w:rsidRPr="003817A4">
        <w:rPr>
          <w:color w:val="000000"/>
          <w:sz w:val="22"/>
          <w:szCs w:val="22"/>
          <w:lang w:eastAsia="en-GB"/>
        </w:rPr>
        <w:t>3</w:t>
      </w:r>
      <w:r w:rsidR="00C97B00" w:rsidRPr="003817A4">
        <w:rPr>
          <w:color w:val="000000"/>
          <w:sz w:val="22"/>
          <w:szCs w:val="22"/>
          <w:lang w:eastAsia="en-GB"/>
        </w:rPr>
        <w:t>8</w:t>
      </w:r>
      <w:r w:rsidRPr="003817A4">
        <w:rPr>
          <w:color w:val="000000"/>
          <w:sz w:val="22"/>
          <w:szCs w:val="22"/>
          <w:lang w:eastAsia="en-GB"/>
        </w:rPr>
        <w:t>.</w:t>
      </w:r>
      <w:r w:rsidR="00B67639" w:rsidRPr="003817A4">
        <w:rPr>
          <w:color w:val="000000"/>
          <w:sz w:val="22"/>
          <w:szCs w:val="22"/>
          <w:lang w:eastAsia="en-GB"/>
        </w:rPr>
        <w:t>0</w:t>
      </w:r>
      <w:r w:rsidRPr="003817A4">
        <w:rPr>
          <w:color w:val="000000"/>
          <w:sz w:val="22"/>
          <w:szCs w:val="22"/>
          <w:lang w:eastAsia="en-GB"/>
        </w:rPr>
        <w:t>00.000 динара. Средства из става 1. овог члана користиће се за непланиране сврхе за које нису утврђене апропријације или за сврхе за које се у току године покаже да апропријације нису биле добољне.</w:t>
      </w:r>
      <w:r w:rsidR="00295FA4" w:rsidRPr="003817A4">
        <w:rPr>
          <w:color w:val="000000"/>
          <w:sz w:val="22"/>
          <w:szCs w:val="22"/>
          <w:lang w:eastAsia="en-GB"/>
        </w:rPr>
        <w:t xml:space="preserve"> Средства сталне буџетске резерве планирајусе у изно</w:t>
      </w:r>
      <w:r w:rsidR="000A2B3A" w:rsidRPr="003817A4">
        <w:rPr>
          <w:color w:val="000000"/>
          <w:sz w:val="22"/>
          <w:szCs w:val="22"/>
          <w:lang w:eastAsia="en-GB"/>
        </w:rPr>
        <w:t>с</w:t>
      </w:r>
      <w:r w:rsidR="00295FA4" w:rsidRPr="003817A4">
        <w:rPr>
          <w:color w:val="000000"/>
          <w:sz w:val="22"/>
          <w:szCs w:val="22"/>
          <w:lang w:eastAsia="en-GB"/>
        </w:rPr>
        <w:t>у од</w:t>
      </w:r>
      <w:r w:rsidR="00C34482" w:rsidRPr="003817A4">
        <w:rPr>
          <w:color w:val="000000"/>
          <w:sz w:val="22"/>
          <w:szCs w:val="22"/>
          <w:lang w:eastAsia="en-GB"/>
        </w:rPr>
        <w:t xml:space="preserve"> </w:t>
      </w:r>
      <w:r w:rsidR="00B67639" w:rsidRPr="003817A4">
        <w:rPr>
          <w:color w:val="000000"/>
          <w:sz w:val="22"/>
          <w:szCs w:val="22"/>
          <w:lang w:eastAsia="en-GB"/>
        </w:rPr>
        <w:t>2.0</w:t>
      </w:r>
      <w:r w:rsidR="00295FA4" w:rsidRPr="003817A4">
        <w:rPr>
          <w:color w:val="000000"/>
          <w:sz w:val="22"/>
          <w:szCs w:val="22"/>
          <w:lang w:eastAsia="en-GB"/>
        </w:rPr>
        <w:t>00.000 динара.</w:t>
      </w:r>
    </w:p>
    <w:p w14:paraId="2B21D434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01FA834E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4D0B274A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564BA63D" w14:textId="77777777" w:rsidR="00C34482" w:rsidRPr="003817A4" w:rsidRDefault="00C34482" w:rsidP="00FF5E2E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</w:p>
    <w:p w14:paraId="1F3B8334" w14:textId="77777777" w:rsidR="00FF5E2E" w:rsidRPr="003817A4" w:rsidRDefault="00FF5E2E" w:rsidP="00FF5E2E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4.</w:t>
      </w:r>
    </w:p>
    <w:p w14:paraId="4925246D" w14:textId="5A72947D" w:rsidR="001B687F" w:rsidRPr="003817A4" w:rsidRDefault="001B687F" w:rsidP="001B687F">
      <w:pPr>
        <w:spacing w:before="100" w:beforeAutospacing="1" w:after="100" w:afterAutospacing="1"/>
        <w:jc w:val="both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 xml:space="preserve">          Укупна средства буџета у износу од </w:t>
      </w:r>
      <w:r w:rsidR="00004400" w:rsidRPr="003817A4">
        <w:rPr>
          <w:sz w:val="22"/>
          <w:szCs w:val="22"/>
          <w:lang w:eastAsia="en-GB"/>
        </w:rPr>
        <w:t>1.</w:t>
      </w:r>
      <w:r w:rsidR="00C97B00" w:rsidRPr="003817A4">
        <w:rPr>
          <w:sz w:val="22"/>
          <w:szCs w:val="22"/>
          <w:lang w:eastAsia="en-GB"/>
        </w:rPr>
        <w:t>356</w:t>
      </w:r>
      <w:r w:rsidR="000A009C" w:rsidRPr="003817A4">
        <w:rPr>
          <w:sz w:val="22"/>
          <w:szCs w:val="22"/>
          <w:lang w:eastAsia="en-GB"/>
        </w:rPr>
        <w:t>.</w:t>
      </w:r>
      <w:r w:rsidR="00C97B00" w:rsidRPr="003817A4">
        <w:rPr>
          <w:sz w:val="22"/>
          <w:szCs w:val="22"/>
          <w:lang w:eastAsia="en-GB"/>
        </w:rPr>
        <w:t>700</w:t>
      </w:r>
      <w:r w:rsidR="00727F3A" w:rsidRPr="003817A4">
        <w:rPr>
          <w:sz w:val="22"/>
          <w:szCs w:val="22"/>
          <w:lang w:eastAsia="en-GB"/>
        </w:rPr>
        <w:t>.</w:t>
      </w:r>
      <w:r w:rsidR="00C97B00" w:rsidRPr="003817A4">
        <w:rPr>
          <w:sz w:val="22"/>
          <w:szCs w:val="22"/>
          <w:lang w:eastAsia="en-GB"/>
        </w:rPr>
        <w:t>64</w:t>
      </w:r>
      <w:r w:rsidR="000A009C" w:rsidRPr="003817A4">
        <w:rPr>
          <w:sz w:val="22"/>
          <w:szCs w:val="22"/>
          <w:lang w:eastAsia="en-GB"/>
        </w:rPr>
        <w:t>8</w:t>
      </w:r>
      <w:r w:rsidR="00B67639" w:rsidRPr="003817A4">
        <w:rPr>
          <w:sz w:val="22"/>
          <w:szCs w:val="22"/>
          <w:lang w:eastAsia="en-GB"/>
        </w:rPr>
        <w:t xml:space="preserve"> </w:t>
      </w:r>
      <w:r w:rsidRPr="003817A4">
        <w:rPr>
          <w:color w:val="000000"/>
          <w:sz w:val="22"/>
          <w:szCs w:val="22"/>
          <w:lang w:eastAsia="en-GB"/>
        </w:rPr>
        <w:t>динара, утврђена овом одлуком, распоређена су по програмској класификацији датој  у табели:</w:t>
      </w:r>
    </w:p>
    <w:p w14:paraId="30F34ED4" w14:textId="77777777" w:rsidR="001B687F" w:rsidRPr="003817A4" w:rsidRDefault="00D63AF5" w:rsidP="00D63AF5">
      <w:pPr>
        <w:tabs>
          <w:tab w:val="left" w:pos="739"/>
        </w:tabs>
        <w:spacing w:before="100" w:beforeAutospacing="1" w:after="100" w:afterAutospacing="1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ab/>
      </w: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F5E2E" w:rsidRPr="003817A4" w14:paraId="57FD0F31" w14:textId="77777777" w:rsidTr="007355A2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DDB5" w14:textId="77777777" w:rsidR="00FF5E2E" w:rsidRPr="003817A4" w:rsidRDefault="00FF5E2E" w:rsidP="007355A2">
            <w:pPr>
              <w:spacing w:line="1" w:lineRule="auto"/>
            </w:pPr>
            <w:bookmarkStart w:id="4" w:name="_Toc6"/>
            <w:bookmarkStart w:id="5" w:name="__bookmark_6"/>
            <w:bookmarkStart w:id="6" w:name="__bookmark_7"/>
            <w:bookmarkEnd w:id="4"/>
            <w:bookmarkEnd w:id="5"/>
            <w:bookmarkEnd w:id="6"/>
          </w:p>
        </w:tc>
      </w:tr>
    </w:tbl>
    <w:p w14:paraId="223CAB9D" w14:textId="77777777" w:rsidR="00FF5E2E" w:rsidRPr="003817A4" w:rsidRDefault="00FF5E2E" w:rsidP="00FF5E2E">
      <w:pPr>
        <w:rPr>
          <w:color w:val="000000"/>
        </w:rPr>
      </w:pPr>
      <w:bookmarkStart w:id="7" w:name="__bookmark_8"/>
      <w:bookmarkEnd w:id="7"/>
    </w:p>
    <w:p w14:paraId="0C9058B1" w14:textId="77777777" w:rsidR="00F553D1" w:rsidRPr="003817A4" w:rsidRDefault="00F553D1" w:rsidP="00F553D1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553D1" w:rsidRPr="003817A4" w14:paraId="6B3B7575" w14:textId="77777777" w:rsidTr="005A099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8935"/>
              <w:gridCol w:w="1800"/>
            </w:tblGrid>
            <w:tr w:rsidR="00FB409A" w:rsidRPr="003817A4" w14:paraId="5FF6FEEE" w14:textId="77777777" w:rsidTr="006F6EF6">
              <w:trPr>
                <w:trHeight w:val="276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729B0" w14:textId="77777777" w:rsidR="00FB409A" w:rsidRPr="003817A4" w:rsidRDefault="00FB409A" w:rsidP="00FB40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8" w:name="__bookmark_13"/>
                  <w:bookmarkEnd w:id="8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 ПО ПРОГРАМИМА</w:t>
                  </w:r>
                </w:p>
              </w:tc>
            </w:tr>
            <w:tr w:rsidR="00FB409A" w:rsidRPr="003817A4" w14:paraId="703A8425" w14:textId="77777777" w:rsidTr="006F6EF6">
              <w:trPr>
                <w:trHeight w:val="230"/>
                <w:tblHeader/>
              </w:trPr>
              <w:tc>
                <w:tcPr>
                  <w:tcW w:w="1118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118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FB409A" w:rsidRPr="003817A4" w14:paraId="7E60274F" w14:textId="77777777" w:rsidTr="006F6EF6">
                    <w:trPr>
                      <w:jc w:val="center"/>
                    </w:trPr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9EE0EE" w14:textId="1FCF8683" w:rsidR="00FB409A" w:rsidRPr="003817A4" w:rsidRDefault="00FB409A" w:rsidP="00FB409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</w:rPr>
                          <w:t>За период: 01.01.202</w:t>
                        </w:r>
                        <w:r w:rsidR="00B67639" w:rsidRPr="003817A4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  <w:r w:rsidRPr="003817A4">
                          <w:rPr>
                            <w:b/>
                            <w:bCs/>
                            <w:color w:val="000000"/>
                          </w:rPr>
                          <w:t>-31.12.202</w:t>
                        </w:r>
                        <w:r w:rsidR="00B67639" w:rsidRPr="003817A4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  <w:p w14:paraId="6727D696" w14:textId="77777777" w:rsidR="00FB409A" w:rsidRPr="003817A4" w:rsidRDefault="00FB409A" w:rsidP="00FB409A"/>
                    </w:tc>
                  </w:tr>
                </w:tbl>
                <w:p w14:paraId="49D0F457" w14:textId="77777777" w:rsidR="00FB409A" w:rsidRPr="003817A4" w:rsidRDefault="00FB409A" w:rsidP="00FB409A">
                  <w:pPr>
                    <w:spacing w:line="1" w:lineRule="auto"/>
                  </w:pPr>
                </w:p>
              </w:tc>
            </w:tr>
            <w:tr w:rsidR="00FB409A" w:rsidRPr="003817A4" w14:paraId="5CC39076" w14:textId="77777777" w:rsidTr="006F6EF6">
              <w:trPr>
                <w:trHeight w:hRule="exact" w:val="300"/>
                <w:tblHeader/>
              </w:trPr>
              <w:tc>
                <w:tcPr>
                  <w:tcW w:w="4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C77C8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9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BDC57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E7A6" w14:textId="77777777" w:rsidR="00FB409A" w:rsidRPr="003817A4" w:rsidRDefault="00FB409A" w:rsidP="00FB409A">
                  <w:pPr>
                    <w:spacing w:line="1" w:lineRule="auto"/>
                    <w:jc w:val="center"/>
                  </w:pPr>
                </w:p>
              </w:tc>
            </w:tr>
          </w:tbl>
          <w:p w14:paraId="5589F1CE" w14:textId="77777777" w:rsidR="00CA5D24" w:rsidRPr="003817A4" w:rsidRDefault="00CA5D24" w:rsidP="00CA5D24">
            <w:pPr>
              <w:rPr>
                <w:vanish/>
              </w:rPr>
            </w:pPr>
          </w:p>
          <w:tbl>
            <w:tblPr>
              <w:tblW w:w="11020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20"/>
            </w:tblGrid>
            <w:tr w:rsidR="00CA5D24" w:rsidRPr="003817A4" w14:paraId="1D37D311" w14:textId="77777777" w:rsidTr="008D1C66">
              <w:tc>
                <w:tcPr>
                  <w:tcW w:w="1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101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"/>
                    <w:gridCol w:w="8763"/>
                    <w:gridCol w:w="1800"/>
                  </w:tblGrid>
                  <w:tr w:rsidR="00C97B00" w:rsidRPr="003817A4" w14:paraId="0750EA8B" w14:textId="77777777" w:rsidTr="00C97B00">
                    <w:trPr>
                      <w:tblHeader/>
                    </w:trPr>
                    <w:tc>
                      <w:tcPr>
                        <w:tcW w:w="921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9D3080" w14:textId="77777777" w:rsidR="00C97B00" w:rsidRPr="003817A4" w:rsidRDefault="00C97B00" w:rsidP="00C97B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bookmarkStart w:id="9" w:name="__bookmark_15"/>
                        <w:bookmarkEnd w:id="9"/>
                        <w:r w:rsidRPr="003817A4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Назив програма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5A8FF2" w14:textId="77777777" w:rsidR="00C97B00" w:rsidRPr="003817A4" w:rsidRDefault="00C97B00" w:rsidP="00C97B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Износ</w:t>
                        </w:r>
                      </w:p>
                    </w:tc>
                  </w:tr>
                  <w:tr w:rsidR="00C97B00" w:rsidRPr="003817A4" w14:paraId="13739515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428FBE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13D2D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СТАНОВАЊЕ, УРБАНИЗАМ И ПРОСТОРНО ПЛАНИРАЊЕ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E48FF6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77.232.354,00</w:t>
                        </w:r>
                      </w:p>
                    </w:tc>
                  </w:tr>
                  <w:tr w:rsidR="00C97B00" w:rsidRPr="003817A4" w14:paraId="0BB4872A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2B0066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BB249F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КОМУНАЛНЕ ДЕЛАТНОСТИ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7899E3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107.353.280,00</w:t>
                        </w:r>
                      </w:p>
                    </w:tc>
                  </w:tr>
                  <w:tr w:rsidR="00C97B00" w:rsidRPr="003817A4" w14:paraId="0649C43D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B206BD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B94824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ЛОКАЛНИ ЕКОНОМСКИ РАЗВОЈ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1171DC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2.060.000,00</w:t>
                        </w:r>
                      </w:p>
                    </w:tc>
                  </w:tr>
                  <w:tr w:rsidR="00C97B00" w:rsidRPr="003817A4" w14:paraId="52B9D046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FA1E4B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68FDAF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РАЗВОЈ ТУРИЗМА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D905A1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40.277.335,00</w:t>
                        </w:r>
                      </w:p>
                    </w:tc>
                  </w:tr>
                  <w:tr w:rsidR="00C97B00" w:rsidRPr="003817A4" w14:paraId="14C9A0A2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77DEA7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A5829D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ПОЉОПРИВРЕДА И РУРАЛНИ РАЗВОЈ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0819F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19.685.100,00</w:t>
                        </w:r>
                      </w:p>
                    </w:tc>
                  </w:tr>
                  <w:tr w:rsidR="00C97B00" w:rsidRPr="003817A4" w14:paraId="5FE6131D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2421AC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2C8D84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ЗАШТИТА ЖИВОТНЕ СРЕДИНЕ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3DC61C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3.000.000,00</w:t>
                        </w:r>
                      </w:p>
                    </w:tc>
                  </w:tr>
                  <w:tr w:rsidR="00C97B00" w:rsidRPr="003817A4" w14:paraId="1D8AA303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782271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CE19E6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ОРГАНИЗАЦИЈА САОБРАЋАЈА И САОБРАЋАЈНА ИНФРАСТРУКТУРА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C46605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108.163.000,00</w:t>
                        </w:r>
                      </w:p>
                    </w:tc>
                  </w:tr>
                  <w:tr w:rsidR="00C97B00" w:rsidRPr="003817A4" w14:paraId="76079DF9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9C71B8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C39290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ПРЕДШКОЛСКО ВАСПИТАЊЕ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DA554E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190.275.593,00</w:t>
                        </w:r>
                      </w:p>
                    </w:tc>
                  </w:tr>
                  <w:tr w:rsidR="00C97B00" w:rsidRPr="003817A4" w14:paraId="2C2F07B6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44576A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A3E05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ОСНОВНО ОБРАЗОВАЊЕ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8A2EB8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78.636.102,00</w:t>
                        </w:r>
                      </w:p>
                    </w:tc>
                  </w:tr>
                  <w:tr w:rsidR="00C97B00" w:rsidRPr="003817A4" w14:paraId="6CF52BBA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4793CE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FE12A4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СРЕДЊЕ ОБРАЗОВАЊЕ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1DD806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25.882.000,00</w:t>
                        </w:r>
                      </w:p>
                    </w:tc>
                  </w:tr>
                  <w:tr w:rsidR="00C97B00" w:rsidRPr="003817A4" w14:paraId="56B3E90B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9B7EB3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5863E2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СОЦИЈАЛНА И ДЕЧЈА ЗАШТИТА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C9A2F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68.829.661,00</w:t>
                        </w:r>
                      </w:p>
                    </w:tc>
                  </w:tr>
                  <w:tr w:rsidR="00C97B00" w:rsidRPr="003817A4" w14:paraId="4AEA8109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004162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92624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ЗДРАВСТВЕНА ЗАШТИТА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990F3D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12.633.560,00</w:t>
                        </w:r>
                      </w:p>
                    </w:tc>
                  </w:tr>
                  <w:tr w:rsidR="00C97B00" w:rsidRPr="003817A4" w14:paraId="47A598AA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650300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30CA7A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РАЗВОЈ КУЛТУРЕ И ИНФОРМИСАЊА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D47BFE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97.886.284,00</w:t>
                        </w:r>
                      </w:p>
                    </w:tc>
                  </w:tr>
                  <w:tr w:rsidR="00C97B00" w:rsidRPr="003817A4" w14:paraId="017BEE2A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DE7FFC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E0B24D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РАЗВОЈ СПОРТА И ОМЛАДИНЕ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24FFF4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84.280.662,00</w:t>
                        </w:r>
                      </w:p>
                    </w:tc>
                  </w:tr>
                  <w:tr w:rsidR="00C97B00" w:rsidRPr="003817A4" w14:paraId="6401610F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6C6F6B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FB0B26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ОПШТЕ УСЛУГЕ ЛОКАЛНЕ САМОУПРАВЕ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E7ADBF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310.095.856,00</w:t>
                        </w:r>
                      </w:p>
                    </w:tc>
                  </w:tr>
                  <w:tr w:rsidR="00C97B00" w:rsidRPr="003817A4" w14:paraId="4224591C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F57323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4ED4C4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ПОЛИТИЧКИ СИСТЕМ ЛОКАЛНЕ САМОУПРАВЕ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452EE1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51.658.636,00</w:t>
                        </w:r>
                      </w:p>
                    </w:tc>
                  </w:tr>
                  <w:tr w:rsidR="00C97B00" w:rsidRPr="003817A4" w14:paraId="644426DE" w14:textId="77777777" w:rsidTr="00C97B00">
                    <w:tc>
                      <w:tcPr>
                        <w:tcW w:w="4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7B6C2E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8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F1CE7E" w14:textId="77777777" w:rsidR="00C97B00" w:rsidRPr="003817A4" w:rsidRDefault="00C97B00" w:rsidP="00C97B00">
                        <w:pPr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ЕНЕРГЕТСКА ЕФИКАСНОСТ И ОБНОВЉИВИ ИЗВОРИ ЕНЕРГИЈЕ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8B90F0" w14:textId="77777777" w:rsidR="00C97B00" w:rsidRPr="003817A4" w:rsidRDefault="00C97B00" w:rsidP="00C97B00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color w:val="000000"/>
                            <w:sz w:val="16"/>
                            <w:szCs w:val="16"/>
                          </w:rPr>
                          <w:t>78.751.225,00</w:t>
                        </w:r>
                      </w:p>
                    </w:tc>
                  </w:tr>
                  <w:tr w:rsidR="00C97B00" w:rsidRPr="003817A4" w14:paraId="019B3273" w14:textId="77777777" w:rsidTr="00C97B00">
                    <w:tc>
                      <w:tcPr>
                        <w:tcW w:w="9213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941134" w14:textId="77777777" w:rsidR="00C97B00" w:rsidRPr="003817A4" w:rsidRDefault="00C97B00" w:rsidP="00C97B00">
                        <w:pP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Укупно за БК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64C9B6" w14:textId="77777777" w:rsidR="00C97B00" w:rsidRPr="003817A4" w:rsidRDefault="00C97B00" w:rsidP="00C97B00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1.356.700.648,00</w:t>
                        </w:r>
                      </w:p>
                    </w:tc>
                  </w:tr>
                </w:tbl>
                <w:p w14:paraId="39EB0566" w14:textId="77777777" w:rsidR="00C97B00" w:rsidRPr="003817A4" w:rsidRDefault="00C97B00" w:rsidP="00C97B00">
                  <w:pPr>
                    <w:rPr>
                      <w:vanish/>
                    </w:rPr>
                  </w:pPr>
                </w:p>
                <w:tbl>
                  <w:tblPr>
                    <w:tblW w:w="1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185"/>
                  </w:tblGrid>
                  <w:tr w:rsidR="00C97B00" w:rsidRPr="003817A4" w14:paraId="17CB485A" w14:textId="77777777" w:rsidTr="00F050F9">
                    <w:tc>
                      <w:tcPr>
                        <w:tcW w:w="1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3AE690" w14:textId="77777777" w:rsidR="00C97B00" w:rsidRPr="003817A4" w:rsidRDefault="00C97B00" w:rsidP="00C97B00"/>
                      <w:p w14:paraId="56ABCC59" w14:textId="77777777" w:rsidR="00C97B00" w:rsidRPr="003817A4" w:rsidRDefault="00C97B00" w:rsidP="00C97B00">
                        <w:pPr>
                          <w:spacing w:line="1" w:lineRule="auto"/>
                        </w:pPr>
                      </w:p>
                    </w:tc>
                  </w:tr>
                </w:tbl>
                <w:p w14:paraId="4A3CE55C" w14:textId="77777777" w:rsidR="00CA5D24" w:rsidRPr="003817A4" w:rsidRDefault="00CA5D24" w:rsidP="00CA5D24">
                  <w:pPr>
                    <w:spacing w:line="1" w:lineRule="auto"/>
                  </w:pPr>
                </w:p>
              </w:tc>
            </w:tr>
          </w:tbl>
          <w:p w14:paraId="5600F034" w14:textId="77777777" w:rsidR="008D1C66" w:rsidRPr="003817A4" w:rsidRDefault="008D1C66" w:rsidP="008D1C66">
            <w:pPr>
              <w:rPr>
                <w:vanish/>
              </w:rPr>
            </w:pPr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8D1C66" w:rsidRPr="003817A4" w14:paraId="653AA3E3" w14:textId="77777777" w:rsidTr="002F389C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BE30A" w14:textId="77777777" w:rsidR="008D1C66" w:rsidRPr="003817A4" w:rsidRDefault="008D1C66" w:rsidP="008D1C66"/>
                <w:p w14:paraId="2BD9805A" w14:textId="77777777" w:rsidR="00C34482" w:rsidRPr="003817A4" w:rsidRDefault="00C34482" w:rsidP="008D1C66"/>
                <w:p w14:paraId="5D4BFC7C" w14:textId="77777777" w:rsidR="00C34482" w:rsidRPr="003817A4" w:rsidRDefault="00C34482" w:rsidP="008D1C66"/>
                <w:p w14:paraId="7EA83C5D" w14:textId="77777777" w:rsidR="00C34482" w:rsidRPr="003817A4" w:rsidRDefault="00C34482" w:rsidP="008D1C66"/>
                <w:p w14:paraId="5F11FC7C" w14:textId="77777777" w:rsidR="00C34482" w:rsidRPr="003817A4" w:rsidRDefault="00C34482" w:rsidP="008D1C66"/>
                <w:p w14:paraId="11B3B5A5" w14:textId="77777777" w:rsidR="00C34482" w:rsidRPr="003817A4" w:rsidRDefault="00C34482" w:rsidP="008D1C66"/>
                <w:p w14:paraId="27384708" w14:textId="77777777" w:rsidR="00C34482" w:rsidRPr="003817A4" w:rsidRDefault="00C34482" w:rsidP="008D1C66"/>
                <w:p w14:paraId="52CF4CC7" w14:textId="77777777" w:rsidR="00C34482" w:rsidRPr="003817A4" w:rsidRDefault="00C34482" w:rsidP="008D1C66"/>
                <w:p w14:paraId="13ED6709" w14:textId="77777777" w:rsidR="00C34482" w:rsidRPr="003817A4" w:rsidRDefault="00C34482" w:rsidP="008D1C66"/>
                <w:p w14:paraId="47ADB55F" w14:textId="77777777" w:rsidR="00C34482" w:rsidRPr="003817A4" w:rsidRDefault="00C34482" w:rsidP="008D1C66"/>
                <w:p w14:paraId="08A13BBC" w14:textId="77777777" w:rsidR="00C34482" w:rsidRPr="003817A4" w:rsidRDefault="00C34482" w:rsidP="008D1C66"/>
                <w:p w14:paraId="5FA84390" w14:textId="77777777" w:rsidR="00C34482" w:rsidRPr="003817A4" w:rsidRDefault="00C34482" w:rsidP="008D1C66"/>
                <w:p w14:paraId="68534E9C" w14:textId="77777777" w:rsidR="00C34482" w:rsidRPr="003817A4" w:rsidRDefault="00C34482" w:rsidP="008D1C66"/>
                <w:p w14:paraId="7553B2B4" w14:textId="77777777" w:rsidR="00C34482" w:rsidRPr="003817A4" w:rsidRDefault="00C34482" w:rsidP="008D1C66"/>
                <w:p w14:paraId="201E8031" w14:textId="77777777" w:rsidR="00C34482" w:rsidRPr="003817A4" w:rsidRDefault="00C34482" w:rsidP="008D1C66"/>
                <w:p w14:paraId="27D2D033" w14:textId="77777777" w:rsidR="00C34482" w:rsidRPr="003817A4" w:rsidRDefault="00C34482" w:rsidP="008D1C66"/>
                <w:p w14:paraId="1122C2AE" w14:textId="77777777" w:rsidR="00C34482" w:rsidRPr="003817A4" w:rsidRDefault="00C34482" w:rsidP="008D1C66"/>
                <w:p w14:paraId="189DA9A6" w14:textId="77777777" w:rsidR="00C34482" w:rsidRPr="003817A4" w:rsidRDefault="00C34482" w:rsidP="008D1C66"/>
                <w:p w14:paraId="60C6AD90" w14:textId="77777777" w:rsidR="00C34482" w:rsidRPr="003817A4" w:rsidRDefault="00C34482" w:rsidP="008D1C66"/>
                <w:p w14:paraId="5090E9FA" w14:textId="77777777" w:rsidR="00C34482" w:rsidRPr="003817A4" w:rsidRDefault="00C34482" w:rsidP="008D1C66"/>
                <w:p w14:paraId="08E56866" w14:textId="77777777" w:rsidR="00C34482" w:rsidRPr="003817A4" w:rsidRDefault="00C34482" w:rsidP="008D1C66"/>
                <w:p w14:paraId="0D276C41" w14:textId="77777777" w:rsidR="00C34482" w:rsidRPr="003817A4" w:rsidRDefault="00C34482" w:rsidP="008D1C66"/>
                <w:p w14:paraId="4B50CA25" w14:textId="77777777" w:rsidR="00C34482" w:rsidRPr="003817A4" w:rsidRDefault="00C34482" w:rsidP="008D1C66"/>
                <w:p w14:paraId="2B1552A8" w14:textId="77777777" w:rsidR="00C34482" w:rsidRPr="003817A4" w:rsidRDefault="00C34482" w:rsidP="008D1C66"/>
                <w:p w14:paraId="57C2FF61" w14:textId="77777777" w:rsidR="00C34482" w:rsidRPr="003817A4" w:rsidRDefault="00C34482" w:rsidP="008D1C66"/>
                <w:p w14:paraId="24A77837" w14:textId="77777777" w:rsidR="00C34482" w:rsidRPr="003817A4" w:rsidRDefault="00C34482" w:rsidP="008D1C66"/>
                <w:p w14:paraId="02EB0448" w14:textId="77777777" w:rsidR="00C34482" w:rsidRPr="003817A4" w:rsidRDefault="00C34482" w:rsidP="008D1C66"/>
                <w:p w14:paraId="35AA7D10" w14:textId="77777777" w:rsidR="00C34482" w:rsidRPr="003817A4" w:rsidRDefault="00C34482" w:rsidP="008D1C66"/>
                <w:p w14:paraId="77FA9B25" w14:textId="77777777" w:rsidR="00C34482" w:rsidRPr="003817A4" w:rsidRDefault="00C34482" w:rsidP="008D1C66"/>
                <w:p w14:paraId="0ABA4B87" w14:textId="77777777" w:rsidR="00C34482" w:rsidRPr="003817A4" w:rsidRDefault="00C34482" w:rsidP="008D1C66"/>
                <w:p w14:paraId="4C11E2E7" w14:textId="77777777" w:rsidR="008D1C66" w:rsidRPr="003817A4" w:rsidRDefault="008D1C66" w:rsidP="008D1C66">
                  <w:pPr>
                    <w:spacing w:line="1" w:lineRule="auto"/>
                  </w:pPr>
                </w:p>
              </w:tc>
            </w:tr>
          </w:tbl>
          <w:p w14:paraId="15AE31DB" w14:textId="77777777" w:rsidR="00F553D1" w:rsidRPr="003817A4" w:rsidRDefault="00F553D1" w:rsidP="005A0995"/>
          <w:p w14:paraId="56BB51BC" w14:textId="77777777" w:rsidR="00F553D1" w:rsidRPr="003817A4" w:rsidRDefault="00F553D1" w:rsidP="005A0995">
            <w:pPr>
              <w:spacing w:line="1" w:lineRule="auto"/>
            </w:pPr>
          </w:p>
        </w:tc>
      </w:tr>
    </w:tbl>
    <w:p w14:paraId="6315F360" w14:textId="77777777" w:rsidR="001A7801" w:rsidRPr="003817A4" w:rsidRDefault="001A7801" w:rsidP="00B04BFD">
      <w:pPr>
        <w:ind w:firstLine="720"/>
        <w:jc w:val="center"/>
        <w:rPr>
          <w:sz w:val="22"/>
          <w:szCs w:val="22"/>
        </w:rPr>
      </w:pPr>
    </w:p>
    <w:p w14:paraId="5C269D0A" w14:textId="77777777" w:rsidR="00B04BFD" w:rsidRPr="003817A4" w:rsidRDefault="00B04BFD" w:rsidP="00B04BFD">
      <w:pPr>
        <w:ind w:firstLine="720"/>
        <w:jc w:val="center"/>
        <w:rPr>
          <w:sz w:val="22"/>
          <w:szCs w:val="22"/>
        </w:rPr>
      </w:pPr>
      <w:r w:rsidRPr="003817A4">
        <w:rPr>
          <w:sz w:val="22"/>
          <w:szCs w:val="22"/>
        </w:rPr>
        <w:lastRenderedPageBreak/>
        <w:t>Члан 5.</w:t>
      </w:r>
    </w:p>
    <w:p w14:paraId="50636971" w14:textId="77777777" w:rsidR="00B04BFD" w:rsidRPr="003817A4" w:rsidRDefault="00B04BFD" w:rsidP="00B04BFD">
      <w:pPr>
        <w:ind w:firstLine="720"/>
        <w:jc w:val="center"/>
        <w:rPr>
          <w:sz w:val="22"/>
          <w:szCs w:val="22"/>
        </w:rPr>
      </w:pPr>
    </w:p>
    <w:p w14:paraId="10D0E19B" w14:textId="4EEF6B2C" w:rsidR="00B04BFD" w:rsidRPr="003817A4" w:rsidRDefault="00B04BFD" w:rsidP="00B04BFD">
      <w:pPr>
        <w:ind w:firstLine="720"/>
        <w:jc w:val="both"/>
        <w:rPr>
          <w:sz w:val="22"/>
          <w:szCs w:val="22"/>
        </w:rPr>
      </w:pPr>
      <w:r w:rsidRPr="003817A4">
        <w:rPr>
          <w:sz w:val="22"/>
          <w:szCs w:val="22"/>
        </w:rPr>
        <w:t>Прим</w:t>
      </w:r>
      <w:r w:rsidR="00004400" w:rsidRPr="003817A4">
        <w:rPr>
          <w:sz w:val="22"/>
          <w:szCs w:val="22"/>
        </w:rPr>
        <w:t xml:space="preserve">ања буџета општине  у износу од </w:t>
      </w:r>
      <w:r w:rsidR="00470F5F" w:rsidRPr="003817A4">
        <w:rPr>
          <w:sz w:val="22"/>
          <w:szCs w:val="22"/>
        </w:rPr>
        <w:t>1.</w:t>
      </w:r>
      <w:r w:rsidR="000A009C" w:rsidRPr="003817A4">
        <w:rPr>
          <w:sz w:val="22"/>
          <w:szCs w:val="22"/>
        </w:rPr>
        <w:t>1</w:t>
      </w:r>
      <w:r w:rsidR="00C97B00" w:rsidRPr="003817A4">
        <w:rPr>
          <w:sz w:val="22"/>
          <w:szCs w:val="22"/>
        </w:rPr>
        <w:t>64</w:t>
      </w:r>
      <w:r w:rsidR="00470F5F" w:rsidRPr="003817A4">
        <w:rPr>
          <w:sz w:val="22"/>
          <w:szCs w:val="22"/>
        </w:rPr>
        <w:t>.</w:t>
      </w:r>
      <w:r w:rsidR="00C97B00" w:rsidRPr="003817A4">
        <w:rPr>
          <w:sz w:val="22"/>
          <w:szCs w:val="22"/>
        </w:rPr>
        <w:t>605</w:t>
      </w:r>
      <w:r w:rsidR="00470F5F" w:rsidRPr="003817A4">
        <w:rPr>
          <w:sz w:val="22"/>
          <w:szCs w:val="22"/>
        </w:rPr>
        <w:t>.</w:t>
      </w:r>
      <w:r w:rsidR="00C97B00" w:rsidRPr="003817A4">
        <w:rPr>
          <w:sz w:val="22"/>
          <w:szCs w:val="22"/>
        </w:rPr>
        <w:t>392</w:t>
      </w:r>
      <w:r w:rsidR="00B67639" w:rsidRPr="003817A4">
        <w:rPr>
          <w:sz w:val="22"/>
          <w:szCs w:val="22"/>
        </w:rPr>
        <w:t xml:space="preserve"> </w:t>
      </w:r>
      <w:r w:rsidRPr="003817A4">
        <w:rPr>
          <w:sz w:val="22"/>
          <w:szCs w:val="22"/>
        </w:rPr>
        <w:t xml:space="preserve">динара, средства из сопствених извора буџетских корисника у износу од </w:t>
      </w:r>
      <w:r w:rsidR="000A009C" w:rsidRPr="003817A4">
        <w:rPr>
          <w:sz w:val="22"/>
          <w:szCs w:val="22"/>
        </w:rPr>
        <w:t>2</w:t>
      </w:r>
      <w:r w:rsidR="00004400" w:rsidRPr="003817A4">
        <w:rPr>
          <w:sz w:val="22"/>
          <w:szCs w:val="22"/>
        </w:rPr>
        <w:t>.</w:t>
      </w:r>
      <w:r w:rsidR="000A009C" w:rsidRPr="003817A4">
        <w:rPr>
          <w:sz w:val="22"/>
          <w:szCs w:val="22"/>
        </w:rPr>
        <w:t>0</w:t>
      </w:r>
      <w:r w:rsidR="00B67639" w:rsidRPr="003817A4">
        <w:rPr>
          <w:sz w:val="22"/>
          <w:szCs w:val="22"/>
        </w:rPr>
        <w:t>00</w:t>
      </w:r>
      <w:r w:rsidR="00004400" w:rsidRPr="003817A4">
        <w:rPr>
          <w:sz w:val="22"/>
          <w:szCs w:val="22"/>
        </w:rPr>
        <w:t>.000</w:t>
      </w:r>
      <w:r w:rsidRPr="003817A4">
        <w:rPr>
          <w:sz w:val="22"/>
          <w:szCs w:val="22"/>
        </w:rPr>
        <w:t xml:space="preserve"> динара  као и средств</w:t>
      </w:r>
      <w:r w:rsidR="00004400" w:rsidRPr="003817A4">
        <w:rPr>
          <w:sz w:val="22"/>
          <w:szCs w:val="22"/>
        </w:rPr>
        <w:t>а из осталих извора у износу од 1</w:t>
      </w:r>
      <w:r w:rsidR="00C97B00" w:rsidRPr="003817A4">
        <w:rPr>
          <w:sz w:val="22"/>
          <w:szCs w:val="22"/>
        </w:rPr>
        <w:t>90</w:t>
      </w:r>
      <w:r w:rsidR="00004400" w:rsidRPr="003817A4">
        <w:rPr>
          <w:sz w:val="22"/>
          <w:szCs w:val="22"/>
        </w:rPr>
        <w:t>.</w:t>
      </w:r>
      <w:r w:rsidR="00C97B00" w:rsidRPr="003817A4">
        <w:rPr>
          <w:sz w:val="22"/>
          <w:szCs w:val="22"/>
        </w:rPr>
        <w:t>095</w:t>
      </w:r>
      <w:r w:rsidR="00004400" w:rsidRPr="003817A4">
        <w:rPr>
          <w:sz w:val="22"/>
          <w:szCs w:val="22"/>
        </w:rPr>
        <w:t>.</w:t>
      </w:r>
      <w:r w:rsidR="000A009C" w:rsidRPr="003817A4">
        <w:rPr>
          <w:sz w:val="22"/>
          <w:szCs w:val="22"/>
        </w:rPr>
        <w:t>2</w:t>
      </w:r>
      <w:r w:rsidR="00C97B00" w:rsidRPr="003817A4">
        <w:rPr>
          <w:sz w:val="22"/>
          <w:szCs w:val="22"/>
        </w:rPr>
        <w:t>56</w:t>
      </w:r>
      <w:r w:rsidR="00B32377" w:rsidRPr="003817A4">
        <w:rPr>
          <w:sz w:val="22"/>
          <w:szCs w:val="22"/>
        </w:rPr>
        <w:t xml:space="preserve"> </w:t>
      </w:r>
      <w:r w:rsidRPr="003817A4">
        <w:rPr>
          <w:sz w:val="22"/>
          <w:szCs w:val="22"/>
        </w:rPr>
        <w:t xml:space="preserve">динара </w:t>
      </w:r>
      <w:r w:rsidR="00A538BD" w:rsidRPr="003817A4">
        <w:rPr>
          <w:sz w:val="22"/>
          <w:szCs w:val="22"/>
        </w:rPr>
        <w:t>мењају</w:t>
      </w:r>
      <w:r w:rsidRPr="003817A4">
        <w:rPr>
          <w:sz w:val="22"/>
          <w:szCs w:val="22"/>
        </w:rPr>
        <w:t xml:space="preserve"> се у следећим износима:</w:t>
      </w:r>
    </w:p>
    <w:p w14:paraId="386BAAB6" w14:textId="77777777" w:rsidR="00BF2C7B" w:rsidRPr="003817A4" w:rsidRDefault="00BF2C7B" w:rsidP="00B04BFD">
      <w:pPr>
        <w:ind w:firstLine="720"/>
        <w:jc w:val="both"/>
        <w:rPr>
          <w:sz w:val="22"/>
          <w:szCs w:val="22"/>
        </w:rPr>
      </w:pPr>
    </w:p>
    <w:tbl>
      <w:tblPr>
        <w:tblW w:w="6590" w:type="dxa"/>
        <w:tblLayout w:type="fixed"/>
        <w:tblLook w:val="01E0" w:firstRow="1" w:lastRow="1" w:firstColumn="1" w:lastColumn="1" w:noHBand="0" w:noVBand="0"/>
      </w:tblPr>
      <w:tblGrid>
        <w:gridCol w:w="6590"/>
      </w:tblGrid>
      <w:tr w:rsidR="00BF2C7B" w:rsidRPr="003817A4" w14:paraId="23138904" w14:textId="77777777" w:rsidTr="006875F0">
        <w:trPr>
          <w:trHeight w:val="230"/>
          <w:tblHeader/>
        </w:trPr>
        <w:tc>
          <w:tcPr>
            <w:tcW w:w="65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4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61"/>
              <w:gridCol w:w="4849"/>
              <w:gridCol w:w="729"/>
            </w:tblGrid>
            <w:tr w:rsidR="00BF2C7B" w:rsidRPr="003817A4" w14:paraId="10F0C46E" w14:textId="77777777" w:rsidTr="00C45C8B">
              <w:trPr>
                <w:jc w:val="center"/>
              </w:trPr>
              <w:tc>
                <w:tcPr>
                  <w:tcW w:w="4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0D2D3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8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249FCE" w14:textId="26BCD3DF" w:rsidR="00BF2C7B" w:rsidRPr="003817A4" w:rsidRDefault="00C45C8B" w:rsidP="00C45C8B">
                  <w:pPr>
                    <w:ind w:left="283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Latn-RS"/>
                    </w:rPr>
                    <w:t xml:space="preserve">   </w:t>
                  </w:r>
                  <w:r w:rsidR="00BF2C7B"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34953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</w:tr>
            <w:tr w:rsidR="00BF2C7B" w:rsidRPr="003817A4" w14:paraId="605EDF09" w14:textId="77777777" w:rsidTr="00C45C8B">
              <w:trPr>
                <w:jc w:val="center"/>
              </w:trPr>
              <w:tc>
                <w:tcPr>
                  <w:tcW w:w="4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AC6A2D" w14:textId="77777777" w:rsidR="00BF2C7B" w:rsidRPr="003817A4" w:rsidRDefault="00BF2C7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8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47245B9" w14:textId="53B56636" w:rsidR="00BF2C7B" w:rsidRPr="003817A4" w:rsidRDefault="00C45C8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sr-Latn-RS"/>
                    </w:rPr>
                    <w:t xml:space="preserve">          </w:t>
                  </w:r>
                  <w:r w:rsidR="00BF2C7B"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</w:t>
                  </w:r>
                  <w:r w:rsidR="00B67639"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989F8" w14:textId="77777777" w:rsidR="00BF2C7B" w:rsidRPr="003817A4" w:rsidRDefault="00BF2C7B">
                  <w:pPr>
                    <w:spacing w:line="0" w:lineRule="auto"/>
                    <w:jc w:val="center"/>
                  </w:pPr>
                </w:p>
              </w:tc>
            </w:tr>
          </w:tbl>
          <w:p w14:paraId="329F447F" w14:textId="77777777" w:rsidR="00BF2C7B" w:rsidRPr="003817A4" w:rsidRDefault="00BF2C7B">
            <w:pPr>
              <w:spacing w:line="0" w:lineRule="auto"/>
            </w:pPr>
          </w:p>
        </w:tc>
      </w:tr>
      <w:tr w:rsidR="00BF2C7B" w:rsidRPr="003817A4" w14:paraId="17DF5115" w14:textId="77777777" w:rsidTr="006875F0">
        <w:trPr>
          <w:trHeight w:val="300"/>
          <w:tblHeader/>
        </w:trPr>
        <w:tc>
          <w:tcPr>
            <w:tcW w:w="6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1FDE" w14:textId="77777777" w:rsidR="00BF2C7B" w:rsidRPr="003817A4" w:rsidRDefault="00BF2C7B">
            <w:pPr>
              <w:spacing w:line="0" w:lineRule="auto"/>
              <w:jc w:val="center"/>
            </w:pPr>
          </w:p>
        </w:tc>
      </w:tr>
    </w:tbl>
    <w:p w14:paraId="6D364667" w14:textId="77777777" w:rsidR="00926993" w:rsidRPr="003817A4" w:rsidRDefault="00926993" w:rsidP="00BF2C7B">
      <w:pPr>
        <w:rPr>
          <w:color w:val="000000"/>
        </w:rPr>
      </w:pPr>
    </w:p>
    <w:p w14:paraId="5637CAF6" w14:textId="77777777" w:rsidR="00926993" w:rsidRPr="003817A4" w:rsidRDefault="00926993" w:rsidP="00BF2C7B">
      <w:pPr>
        <w:rPr>
          <w:color w:val="000000"/>
        </w:rPr>
      </w:pPr>
    </w:p>
    <w:tbl>
      <w:tblPr>
        <w:tblW w:w="11065" w:type="dxa"/>
        <w:tblLayout w:type="fixed"/>
        <w:tblLook w:val="01E0" w:firstRow="1" w:lastRow="1" w:firstColumn="1" w:lastColumn="1" w:noHBand="0" w:noVBand="0"/>
      </w:tblPr>
      <w:tblGrid>
        <w:gridCol w:w="900"/>
        <w:gridCol w:w="4211"/>
        <w:gridCol w:w="1276"/>
        <w:gridCol w:w="1134"/>
        <w:gridCol w:w="1134"/>
        <w:gridCol w:w="1418"/>
        <w:gridCol w:w="992"/>
      </w:tblGrid>
      <w:tr w:rsidR="000E45DA" w:rsidRPr="003817A4" w14:paraId="63F70D7A" w14:textId="77777777" w:rsidTr="000E45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9874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587C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4551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9A51E14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9D1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3B32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BDB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3D312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4253F38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E45DA" w:rsidRPr="003817A4" w14:paraId="05165B57" w14:textId="77777777" w:rsidTr="000E45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DBC3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8489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3432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0D07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7520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0D3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CBFC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E45DA" w:rsidRPr="003817A4" w14:paraId="1290224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D572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"1"</w:instrText>
            </w:r>
            <w:r w:rsidRPr="003817A4">
              <w:fldChar w:fldCharType="end"/>
            </w:r>
          </w:p>
          <w:bookmarkStart w:id="10" w:name="_Toc321000"/>
          <w:bookmarkEnd w:id="10"/>
          <w:p w14:paraId="2B9B6323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"321000" \f C \l "2"</w:instrText>
            </w:r>
            <w:r w:rsidRPr="003817A4">
              <w:fldChar w:fldCharType="end"/>
            </w:r>
          </w:p>
          <w:p w14:paraId="0336FEB3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C95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87F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12D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31D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1BC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D29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0E45DA" w:rsidRPr="003817A4" w14:paraId="5E348EAD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CAB7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A3AD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EB7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9A0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28A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8EC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CCB8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1" w:name="_Toc711000"/>
      <w:bookmarkEnd w:id="11"/>
      <w:tr w:rsidR="000E45DA" w:rsidRPr="003817A4" w14:paraId="6D61E028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68E7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"711000" \f C \l "2"</w:instrText>
            </w:r>
            <w:r w:rsidRPr="003817A4">
              <w:fldChar w:fldCharType="end"/>
            </w:r>
          </w:p>
          <w:p w14:paraId="718F2887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AF3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9C1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446.850.539,00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EB8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99DB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6E9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446.850.539,00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324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32,94</w:t>
            </w:r>
          </w:p>
        </w:tc>
      </w:tr>
      <w:tr w:rsidR="000E45DA" w:rsidRPr="003817A4" w14:paraId="1A8C087C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481B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0B1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AF5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101.668,00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C1E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890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828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101.668,00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06C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E45DA" w:rsidRPr="003817A4" w14:paraId="2529E55B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45E1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917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76E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27.565.225,00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280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9A4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C56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27.565.225,00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916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0E45DA" w:rsidRPr="003817A4" w14:paraId="257BB8C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96F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89C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51E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79.800.197,00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730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628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E19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79.800.197,00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347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5,88</w:t>
            </w:r>
          </w:p>
        </w:tc>
      </w:tr>
      <w:tr w:rsidR="000E45DA" w:rsidRPr="003817A4" w14:paraId="2B7A1820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83F1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648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8C4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806.659,00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F48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194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DB3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806.659,00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853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45DA" w:rsidRPr="003817A4" w14:paraId="6EA71C3B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3D4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678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ED5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4FB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BD2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7E6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167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7D50FB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75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EB2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C8A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15.816.554,00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AE6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338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E17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15.816.554,00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66A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0E45DA" w:rsidRPr="003817A4" w14:paraId="1860D93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E389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CDD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BCF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535.505,00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3B1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397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C4E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535.505,00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6AE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E45DA" w:rsidRPr="003817A4" w14:paraId="1E04436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D14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5BA6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7B463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571.486.347,00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25F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3849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2908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571.486.347,00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C99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42,12</w:t>
            </w:r>
          </w:p>
        </w:tc>
      </w:tr>
      <w:bookmarkStart w:id="12" w:name="_Toc713000"/>
      <w:bookmarkEnd w:id="12"/>
      <w:tr w:rsidR="000E45DA" w:rsidRPr="003817A4" w14:paraId="241E63E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A972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"713000" \f C \l "2"</w:instrText>
            </w:r>
            <w:r w:rsidRPr="003817A4">
              <w:fldChar w:fldCharType="end"/>
            </w:r>
          </w:p>
          <w:p w14:paraId="36063FA6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96D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F0F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38.929.780,00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811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E44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D1E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38.929.780,00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81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0E45DA" w:rsidRPr="003817A4" w14:paraId="15C773B9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BEF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498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59B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13.110.481,00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F9B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4216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D41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13.110.481,00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8ED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0E45DA" w:rsidRPr="003817A4" w14:paraId="7283EA88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3AB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C617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360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4.457.807,00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691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FE4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E33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4.457.807,00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D2D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E45DA" w:rsidRPr="003817A4" w14:paraId="2BBD403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657B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061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45A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16.934.825,00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E2B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6D4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451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16.934.825,00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466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0E45DA" w:rsidRPr="003817A4" w14:paraId="55A49B5D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C43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49D3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28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544.106,00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3581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D61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A80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544.106,00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5B4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E45DA" w:rsidRPr="003817A4" w14:paraId="0BA8794D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14F4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713424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AA2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пренос апсолутних права у осталим случајевима, по решењу Пореске управе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BDD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5CC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903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72B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15.953,00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A84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071C79C8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44F4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713426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3781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3B2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360.683,00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71E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8FB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AB8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360.683,00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B5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E45DA" w:rsidRPr="003817A4" w14:paraId="51C84C6D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9EF5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0AC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2BB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9.350.738,00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DB6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23C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853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9.350.738,00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A01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0E45DA" w:rsidRPr="003817A4" w14:paraId="7D0B5BE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C2C0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E85D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FC8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83.704.373,00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5D4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DE56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460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83.704.373,00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A07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6,17</w:t>
            </w:r>
          </w:p>
        </w:tc>
      </w:tr>
      <w:bookmarkStart w:id="13" w:name="_Toc714000"/>
      <w:bookmarkEnd w:id="13"/>
      <w:tr w:rsidR="000E45DA" w:rsidRPr="003817A4" w14:paraId="4F83EF7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C414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"714000" \f C \l "2"</w:instrText>
            </w:r>
            <w:r w:rsidRPr="003817A4">
              <w:fldChar w:fldCharType="end"/>
            </w:r>
          </w:p>
          <w:p w14:paraId="2BB90E9B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13E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0BE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25.215.205,00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D94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91F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8F0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25.215.205,00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932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0E45DA" w:rsidRPr="003817A4" w14:paraId="5ADA401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0145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7C86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ECF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963.793,00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496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921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538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963.793,00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127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E45DA" w:rsidRPr="003817A4" w14:paraId="52DD6ED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B348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2823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10A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24A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B48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1F6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223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55DD443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15E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6E9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C7F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528.199,00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3DE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4FC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AFF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528.199,00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DB6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E45DA" w:rsidRPr="003817A4" w14:paraId="5D6EFC35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2D33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D1B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6C8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44.517,00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05F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411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45A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44.517,00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154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4B13DF57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73C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0AD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8B2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9.844.152,00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92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75D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95A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9.844.152,00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C10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0E45DA" w:rsidRPr="003817A4" w14:paraId="4D01D04D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F67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996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2AF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132.921,00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D73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58B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F28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132.921,00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CA7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E45DA" w:rsidRPr="003817A4" w14:paraId="2DBB7CA6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FADB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7815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6CE8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36.728.787,00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F1B9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2058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BD8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36.728.787,00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39D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bookmarkStart w:id="14" w:name="_Toc716000"/>
      <w:bookmarkEnd w:id="14"/>
      <w:tr w:rsidR="000E45DA" w:rsidRPr="003817A4" w14:paraId="3CBD25A8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A9F9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"716000" \f C \l "2"</w:instrText>
            </w:r>
            <w:r w:rsidRPr="003817A4">
              <w:fldChar w:fldCharType="end"/>
            </w:r>
          </w:p>
          <w:p w14:paraId="63EA7BBD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EA0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361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A32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4C8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17A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486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0E45DA" w:rsidRPr="003817A4" w14:paraId="1C4CA629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738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BF30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504F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9F3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195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89E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37.803.650,00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641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5" w:name="_Toc732000"/>
      <w:bookmarkEnd w:id="15"/>
      <w:tr w:rsidR="000E45DA" w:rsidRPr="003817A4" w14:paraId="61F37E05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3F8C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"732000" \f C \l "2"</w:instrText>
            </w:r>
            <w:r w:rsidRPr="003817A4">
              <w:fldChar w:fldCharType="end"/>
            </w:r>
          </w:p>
          <w:p w14:paraId="6985B0B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CBB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779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873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0F8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2B9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5A1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E45DA" w:rsidRPr="003817A4" w14:paraId="21DBE1E4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948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957A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2663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7F3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B70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458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947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6" w:name="_Toc733000"/>
      <w:bookmarkEnd w:id="16"/>
      <w:tr w:rsidR="000E45DA" w:rsidRPr="003817A4" w14:paraId="604E21A2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ABF1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"733000" \f C \l "2"</w:instrText>
            </w:r>
            <w:r w:rsidRPr="003817A4">
              <w:fldChar w:fldCharType="end"/>
            </w:r>
          </w:p>
          <w:p w14:paraId="3C51F44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E6D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C12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346.808.712,00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3F4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098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151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346.808.712,00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3B9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25,56</w:t>
            </w:r>
          </w:p>
        </w:tc>
      </w:tr>
      <w:tr w:rsidR="000E45DA" w:rsidRPr="003817A4" w14:paraId="4C23855F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3CA3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0B8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5EB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7BC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36A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54.600.344,00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3E1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54.600.344,00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283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4,02</w:t>
            </w:r>
          </w:p>
        </w:tc>
      </w:tr>
      <w:tr w:rsidR="000E45DA" w:rsidRPr="003817A4" w14:paraId="453498DC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5A9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0F5B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D32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4DE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E07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24.025.250,00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4D3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24.025.250,00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A5C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E45DA" w:rsidRPr="003817A4" w14:paraId="2AD91C55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1A66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72CD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01B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346.808.712,00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516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7FD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78.625.594,00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37C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425.434.306,00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0E9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31,36</w:t>
            </w:r>
          </w:p>
        </w:tc>
      </w:tr>
      <w:bookmarkStart w:id="17" w:name="_Toc741000"/>
      <w:bookmarkEnd w:id="17"/>
      <w:tr w:rsidR="000E45DA" w:rsidRPr="003817A4" w14:paraId="7D2FA72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C2AE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lastRenderedPageBreak/>
              <w:fldChar w:fldCharType="begin"/>
            </w:r>
            <w:r w:rsidRPr="003817A4">
              <w:instrText>TC "741000" \f C \l "2"</w:instrText>
            </w:r>
            <w:r w:rsidRPr="003817A4">
              <w:fldChar w:fldCharType="end"/>
            </w:r>
          </w:p>
          <w:p w14:paraId="11D96E95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125C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312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3.019.550,00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AE4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0FC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C07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3.019.550,00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F69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E45DA" w:rsidRPr="003817A4" w14:paraId="7F14841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EBD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B0FA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50E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1.766.761,00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290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D8D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82E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1.766.761,00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A6D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E45DA" w:rsidRPr="003817A4" w14:paraId="53E098C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D407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F0AD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F86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302.438,00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ACA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B08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C1B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302.438,00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DDD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E45DA" w:rsidRPr="003817A4" w14:paraId="524CB7B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62FC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741592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431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загађивање животне средине у подручјима од посебног државног интереса у области заштите животне средине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0E7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A7B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47F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4CB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BF8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EB16220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D67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8DC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8AE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361.096,00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36B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8A3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112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361.096,00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253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E45DA" w:rsidRPr="003817A4" w14:paraId="370A90B2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4E99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2FDB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AA2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5.449.845,00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03A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AA7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0CD9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5.449.845,00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A459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8" w:name="_Toc742000"/>
      <w:bookmarkEnd w:id="18"/>
      <w:tr w:rsidR="000E45DA" w:rsidRPr="003817A4" w14:paraId="6F489C87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D681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"742000" \f C \l "2"</w:instrText>
            </w:r>
            <w:r w:rsidRPr="003817A4">
              <w:fldChar w:fldCharType="end"/>
            </w:r>
          </w:p>
          <w:p w14:paraId="49FAF00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015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7D6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18.147,00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440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FDE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C78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2.018.147,00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6CC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E45DA" w:rsidRPr="003817A4" w14:paraId="358557D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D483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8DF7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178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2.075.790,00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0F0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701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ECF1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2.075.790,00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69C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E45DA" w:rsidRPr="003817A4" w14:paraId="4599877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0867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2D9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A8F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787.794,00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AF2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47D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446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787.794,00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88E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45DA" w:rsidRPr="003817A4" w14:paraId="35979F89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BF7F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32FE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1B8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19.931.450,00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16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B3D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4C3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19.931.450,00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AEF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0E45DA" w:rsidRPr="003817A4" w14:paraId="4DC2CBA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282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604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E83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1.685.523,00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8C2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807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91F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1.685.523,00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EC8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E45DA" w:rsidRPr="003817A4" w14:paraId="4A009F7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C29A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7978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BD2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3.035.612,00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0CE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3A6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73E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3.035.612,00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540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E45DA" w:rsidRPr="003817A4" w14:paraId="4E148789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E17E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4DE7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7A6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1.141.285,00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637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AB1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698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1.141.285,00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F1A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E45DA" w:rsidRPr="003817A4" w14:paraId="72BD1235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7F1F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6E67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2A5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28.675.601,00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9CB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8A33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F5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30.675.601,00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C9A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bookmarkStart w:id="19" w:name="_Toc743000"/>
      <w:bookmarkEnd w:id="19"/>
      <w:tr w:rsidR="000E45DA" w:rsidRPr="003817A4" w14:paraId="476C7AF5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6AAC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"743000" \f C \l "2"</w:instrText>
            </w:r>
            <w:r w:rsidRPr="003817A4">
              <w:fldChar w:fldCharType="end"/>
            </w:r>
          </w:p>
          <w:p w14:paraId="25B92639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151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495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7.428.596,00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09C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78A5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46F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7.428.596,00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DA8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E45DA" w:rsidRPr="003817A4" w14:paraId="49FE4FF0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E3E5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55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EAF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874.276,00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CCA7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303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3FB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874.276,00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116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45DA" w:rsidRPr="003817A4" w14:paraId="4D07DE10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8FA4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5E2C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7E6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8.302.872,00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D72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4F9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D5F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8.302.872,00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F4DF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20" w:name="_Toc744000"/>
      <w:bookmarkEnd w:id="20"/>
      <w:tr w:rsidR="000E45DA" w:rsidRPr="003817A4" w14:paraId="07101312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D77E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"744000" \f C \l "2"</w:instrText>
            </w:r>
            <w:r w:rsidRPr="003817A4">
              <w:fldChar w:fldCharType="end"/>
            </w:r>
          </w:p>
          <w:p w14:paraId="1CFDC1C9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FAA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F98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59.072,00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FC4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CF7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081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59.072,00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B66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79E2B35A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581C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D0FC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30D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59.072,00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3AB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4D9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DFDD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59.072,00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E47F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" w:name="_Toc745000"/>
      <w:bookmarkEnd w:id="21"/>
      <w:tr w:rsidR="000E45DA" w:rsidRPr="003817A4" w14:paraId="283147BC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6E06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"745000" \f C \l "2"</w:instrText>
            </w:r>
            <w:r w:rsidRPr="003817A4">
              <w:fldChar w:fldCharType="end"/>
            </w:r>
          </w:p>
          <w:p w14:paraId="7D148610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0242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6DE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6.194.233,00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EFA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5368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7FF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6.194.233,00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0A7E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0E45DA" w:rsidRPr="003817A4" w14:paraId="1244B94B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C779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2E11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3C75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6.194.233,00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3F2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9ABF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6F6D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6.194.233,00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5A8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22" w:name="_Toc772000"/>
      <w:bookmarkEnd w:id="22"/>
      <w:tr w:rsidR="000E45DA" w:rsidRPr="003817A4" w14:paraId="00F044C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2F16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"772000" \f C \l "2"</w:instrText>
            </w:r>
            <w:r w:rsidRPr="003817A4">
              <w:fldChar w:fldCharType="end"/>
            </w:r>
          </w:p>
          <w:p w14:paraId="1D6C4BB7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7489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96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1CB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B8DC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91F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58A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45DA" w:rsidRPr="003817A4" w14:paraId="0069FEB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43EE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D48E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41CA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975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680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E86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62.240,00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4CF3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3" w:name="_Toc811000"/>
      <w:bookmarkEnd w:id="23"/>
      <w:tr w:rsidR="000E45DA" w:rsidRPr="003817A4" w14:paraId="722C26E1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7BCD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"811000" \f C \l "2"</w:instrText>
            </w:r>
            <w:r w:rsidRPr="003817A4">
              <w:fldChar w:fldCharType="end"/>
            </w:r>
          </w:p>
          <w:p w14:paraId="60066DD2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ED60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5EC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29.015.300,00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EF8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0154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C8D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29.015.300,00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757D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0E45DA" w:rsidRPr="003817A4" w14:paraId="4602A51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8A4A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F8CD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81A1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29.015.300,00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B6F6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D21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695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29.015.300,00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B51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bookmarkStart w:id="24" w:name="_Toc841000"/>
      <w:bookmarkEnd w:id="24"/>
      <w:tr w:rsidR="000E45DA" w:rsidRPr="003817A4" w14:paraId="39CF55F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5C78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"841000" \f C \l "2"</w:instrText>
            </w:r>
            <w:r w:rsidRPr="003817A4">
              <w:fldChar w:fldCharType="end"/>
            </w:r>
          </w:p>
          <w:p w14:paraId="0D394901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63EF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A6FB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10.314.360,00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DF3F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5BA9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523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10.314.360,00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D593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0E45DA" w:rsidRPr="003817A4" w14:paraId="50652C17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1455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DE8A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2FE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10.314.360,00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37C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3B89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CEBD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10.314.360,00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E594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25" w:name="_Toc911000"/>
      <w:bookmarkEnd w:id="25"/>
      <w:tr w:rsidR="000E45DA" w:rsidRPr="003817A4" w14:paraId="7D8FE33E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5994" w14:textId="77777777" w:rsidR="000E45DA" w:rsidRPr="003817A4" w:rsidRDefault="000E45DA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"911000" \f C \l "2"</w:instrText>
            </w:r>
            <w:r w:rsidRPr="003817A4">
              <w:fldChar w:fldCharType="end"/>
            </w:r>
          </w:p>
          <w:p w14:paraId="02CE59D6" w14:textId="77777777" w:rsidR="000E45DA" w:rsidRPr="003817A4" w:rsidRDefault="000E45DA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1CC4" w14:textId="77777777" w:rsidR="000E45DA" w:rsidRPr="003817A4" w:rsidRDefault="000E45DA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63A0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A221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9DE2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D566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6BEA" w14:textId="77777777" w:rsidR="000E45DA" w:rsidRPr="003817A4" w:rsidRDefault="000E45DA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6,71</w:t>
            </w:r>
          </w:p>
        </w:tc>
      </w:tr>
      <w:tr w:rsidR="000E45DA" w:rsidRPr="003817A4" w14:paraId="6951DB83" w14:textId="77777777" w:rsidTr="000E45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CFAA" w14:textId="77777777" w:rsidR="000E45DA" w:rsidRPr="003817A4" w:rsidRDefault="000E45DA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7643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C973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03D7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1862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5A2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F30B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6,71</w:t>
            </w:r>
          </w:p>
        </w:tc>
      </w:tr>
      <w:tr w:rsidR="000E45DA" w:rsidRPr="003817A4" w14:paraId="57EDB58D" w14:textId="77777777" w:rsidTr="000E45DA">
        <w:tc>
          <w:tcPr>
            <w:tcW w:w="5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2DB9" w14:textId="77777777" w:rsidR="000E45DA" w:rsidRPr="003817A4" w:rsidRDefault="000E45DA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D2B8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1.164.605.392,00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C5BE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EF40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190.095.256,00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534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1.356.700.648,00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7DEC" w14:textId="77777777" w:rsidR="000E45DA" w:rsidRPr="003817A4" w:rsidRDefault="000E45DA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555AD4F0" w14:textId="77777777" w:rsidR="000E45DA" w:rsidRPr="003817A4" w:rsidRDefault="000E45DA" w:rsidP="000E45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E45DA" w:rsidRPr="003817A4" w14:paraId="6C076B3B" w14:textId="77777777" w:rsidTr="00F050F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D88D" w14:textId="77777777" w:rsidR="000E45DA" w:rsidRPr="003817A4" w:rsidRDefault="000E45DA" w:rsidP="00F050F9">
            <w:bookmarkStart w:id="26" w:name="__bookmark_59"/>
            <w:bookmarkEnd w:id="26"/>
          </w:p>
          <w:p w14:paraId="7A2B5922" w14:textId="77777777" w:rsidR="000E45DA" w:rsidRPr="003817A4" w:rsidRDefault="000E45DA" w:rsidP="00F050F9">
            <w:pPr>
              <w:spacing w:line="1" w:lineRule="auto"/>
            </w:pPr>
          </w:p>
        </w:tc>
      </w:tr>
    </w:tbl>
    <w:p w14:paraId="601E92DE" w14:textId="77777777" w:rsidR="00926993" w:rsidRPr="003817A4" w:rsidRDefault="00926993" w:rsidP="00BF2C7B">
      <w:pPr>
        <w:rPr>
          <w:color w:val="000000"/>
        </w:rPr>
      </w:pPr>
    </w:p>
    <w:p w14:paraId="0FF5324E" w14:textId="77777777" w:rsidR="00926993" w:rsidRPr="003817A4" w:rsidRDefault="00926993" w:rsidP="00BF2C7B">
      <w:pPr>
        <w:rPr>
          <w:color w:val="000000"/>
        </w:rPr>
      </w:pPr>
    </w:p>
    <w:p w14:paraId="4C97A424" w14:textId="77777777" w:rsidR="004F70C6" w:rsidRPr="003817A4" w:rsidRDefault="004F70C6" w:rsidP="00BF2C7B">
      <w:pPr>
        <w:rPr>
          <w:color w:val="000000"/>
        </w:rPr>
      </w:pPr>
    </w:p>
    <w:p w14:paraId="7080CFB1" w14:textId="77777777" w:rsidR="00926993" w:rsidRPr="003817A4" w:rsidRDefault="00926993" w:rsidP="00BF2C7B">
      <w:pPr>
        <w:rPr>
          <w:color w:val="000000"/>
        </w:rPr>
      </w:pPr>
    </w:p>
    <w:p w14:paraId="18ACB89B" w14:textId="77777777" w:rsidR="003A6F9A" w:rsidRPr="003817A4" w:rsidRDefault="003A6F9A" w:rsidP="00BF2C7B">
      <w:pPr>
        <w:rPr>
          <w:color w:val="000000"/>
        </w:rPr>
      </w:pPr>
    </w:p>
    <w:p w14:paraId="3532DD2A" w14:textId="77777777" w:rsidR="003A6F9A" w:rsidRPr="003817A4" w:rsidRDefault="003A6F9A" w:rsidP="00BF2C7B">
      <w:pPr>
        <w:rPr>
          <w:color w:val="000000"/>
        </w:rPr>
      </w:pPr>
    </w:p>
    <w:p w14:paraId="7B5B5957" w14:textId="77777777" w:rsidR="003A6F9A" w:rsidRPr="003817A4" w:rsidRDefault="003A6F9A" w:rsidP="00BF2C7B">
      <w:pPr>
        <w:rPr>
          <w:color w:val="000000"/>
        </w:rPr>
      </w:pPr>
    </w:p>
    <w:p w14:paraId="7A7F4A93" w14:textId="77777777" w:rsidR="003A6F9A" w:rsidRPr="003817A4" w:rsidRDefault="003A6F9A" w:rsidP="00BF2C7B">
      <w:pPr>
        <w:rPr>
          <w:color w:val="000000"/>
        </w:rPr>
      </w:pPr>
    </w:p>
    <w:p w14:paraId="4BC9D120" w14:textId="77777777" w:rsidR="00B32377" w:rsidRPr="003817A4" w:rsidRDefault="00B32377" w:rsidP="00BF2C7B">
      <w:pPr>
        <w:rPr>
          <w:color w:val="000000"/>
        </w:rPr>
      </w:pPr>
    </w:p>
    <w:p w14:paraId="7DFBA58C" w14:textId="77777777" w:rsidR="00B32377" w:rsidRPr="003817A4" w:rsidRDefault="00B32377" w:rsidP="00BF2C7B">
      <w:pPr>
        <w:rPr>
          <w:color w:val="000000"/>
        </w:rPr>
      </w:pPr>
    </w:p>
    <w:p w14:paraId="4CA51AE0" w14:textId="77777777" w:rsidR="00B32377" w:rsidRPr="003817A4" w:rsidRDefault="00B32377" w:rsidP="00BF2C7B">
      <w:pPr>
        <w:rPr>
          <w:color w:val="000000"/>
        </w:rPr>
      </w:pPr>
    </w:p>
    <w:p w14:paraId="55A78429" w14:textId="77777777" w:rsidR="00B32377" w:rsidRPr="003817A4" w:rsidRDefault="00B32377" w:rsidP="00BF2C7B">
      <w:pPr>
        <w:rPr>
          <w:color w:val="000000"/>
        </w:rPr>
      </w:pPr>
    </w:p>
    <w:p w14:paraId="2EE88380" w14:textId="77777777" w:rsidR="00B32377" w:rsidRPr="003817A4" w:rsidRDefault="00B32377" w:rsidP="00BF2C7B">
      <w:pPr>
        <w:rPr>
          <w:color w:val="000000"/>
        </w:rPr>
      </w:pPr>
    </w:p>
    <w:p w14:paraId="6F723273" w14:textId="77777777" w:rsidR="00B32377" w:rsidRPr="003817A4" w:rsidRDefault="00B32377" w:rsidP="00BF2C7B">
      <w:pPr>
        <w:rPr>
          <w:color w:val="000000"/>
        </w:rPr>
      </w:pPr>
    </w:p>
    <w:p w14:paraId="0E0D70BF" w14:textId="77777777" w:rsidR="00B32377" w:rsidRPr="003817A4" w:rsidRDefault="00B32377" w:rsidP="00BF2C7B">
      <w:pPr>
        <w:rPr>
          <w:color w:val="000000"/>
        </w:rPr>
      </w:pPr>
    </w:p>
    <w:p w14:paraId="20600109" w14:textId="77777777" w:rsidR="00B32377" w:rsidRPr="003817A4" w:rsidRDefault="00B32377" w:rsidP="00BF2C7B">
      <w:pPr>
        <w:rPr>
          <w:color w:val="000000"/>
        </w:rPr>
      </w:pPr>
    </w:p>
    <w:p w14:paraId="13798FE9" w14:textId="77777777" w:rsidR="00B32377" w:rsidRPr="003817A4" w:rsidRDefault="00B32377" w:rsidP="00BF2C7B">
      <w:pPr>
        <w:rPr>
          <w:color w:val="000000"/>
        </w:rPr>
      </w:pPr>
    </w:p>
    <w:p w14:paraId="488DF026" w14:textId="77777777" w:rsidR="00B32377" w:rsidRPr="003817A4" w:rsidRDefault="00B32377" w:rsidP="00BF2C7B">
      <w:pPr>
        <w:rPr>
          <w:color w:val="000000"/>
        </w:rPr>
      </w:pPr>
    </w:p>
    <w:p w14:paraId="0093383C" w14:textId="77777777" w:rsidR="00B32377" w:rsidRPr="003817A4" w:rsidRDefault="00B32377" w:rsidP="00BF2C7B">
      <w:pPr>
        <w:rPr>
          <w:color w:val="000000"/>
        </w:rPr>
      </w:pPr>
    </w:p>
    <w:p w14:paraId="060501DF" w14:textId="77777777" w:rsidR="001E7787" w:rsidRPr="003817A4" w:rsidRDefault="001E7787" w:rsidP="00BF2C7B">
      <w:pPr>
        <w:rPr>
          <w:color w:val="000000"/>
        </w:rPr>
      </w:pPr>
    </w:p>
    <w:p w14:paraId="092580AA" w14:textId="77777777" w:rsidR="00926993" w:rsidRPr="003817A4" w:rsidRDefault="00926993" w:rsidP="00926993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en-GB"/>
        </w:rPr>
      </w:pPr>
      <w:r w:rsidRPr="003817A4">
        <w:rPr>
          <w:color w:val="000000"/>
          <w:sz w:val="22"/>
          <w:szCs w:val="22"/>
          <w:lang w:eastAsia="en-GB"/>
        </w:rPr>
        <w:t>Члан  6.</w:t>
      </w:r>
    </w:p>
    <w:p w14:paraId="7EC5A187" w14:textId="77777777" w:rsidR="00926993" w:rsidRPr="003817A4" w:rsidRDefault="00926993" w:rsidP="00926993">
      <w:pPr>
        <w:ind w:firstLine="720"/>
        <w:rPr>
          <w:sz w:val="24"/>
          <w:szCs w:val="24"/>
        </w:rPr>
      </w:pPr>
      <w:r w:rsidRPr="003817A4">
        <w:rPr>
          <w:sz w:val="24"/>
          <w:szCs w:val="24"/>
        </w:rPr>
        <w:t xml:space="preserve">Издаци буџета по основним наменама (општи део), </w:t>
      </w:r>
      <w:r w:rsidR="0017474C" w:rsidRPr="003817A4">
        <w:rPr>
          <w:sz w:val="24"/>
          <w:szCs w:val="24"/>
        </w:rPr>
        <w:t>мењају</w:t>
      </w:r>
      <w:r w:rsidRPr="003817A4">
        <w:rPr>
          <w:sz w:val="24"/>
          <w:szCs w:val="24"/>
        </w:rPr>
        <w:t xml:space="preserve"> се у следећим износима:</w:t>
      </w:r>
    </w:p>
    <w:p w14:paraId="7ED2B2A9" w14:textId="77777777" w:rsidR="00926993" w:rsidRPr="003817A4" w:rsidRDefault="00926993" w:rsidP="00FB409A"/>
    <w:p w14:paraId="741CF44E" w14:textId="77777777" w:rsidR="00FB409A" w:rsidRPr="003817A4" w:rsidRDefault="00FB409A" w:rsidP="00FB409A"/>
    <w:tbl>
      <w:tblPr>
        <w:tblW w:w="0" w:type="auto"/>
        <w:tblLook w:val="01E0" w:firstRow="1" w:lastRow="1" w:firstColumn="1" w:lastColumn="1" w:noHBand="0" w:noVBand="0"/>
      </w:tblPr>
      <w:tblGrid>
        <w:gridCol w:w="11185"/>
      </w:tblGrid>
      <w:tr w:rsidR="00FB409A" w:rsidRPr="003817A4" w14:paraId="0EFDF2E3" w14:textId="77777777" w:rsidTr="00FB409A">
        <w:trPr>
          <w:trHeight w:val="230"/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B409A" w:rsidRPr="003817A4" w14:paraId="29524FF3" w14:textId="77777777" w:rsidTr="00FB409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5385E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  <w:bookmarkStart w:id="27" w:name="__bookmark_10"/>
                  <w:bookmarkEnd w:id="27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3482" w14:textId="77777777" w:rsidR="00FB409A" w:rsidRPr="003817A4" w:rsidRDefault="00FB409A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4B2835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</w:p>
              </w:tc>
            </w:tr>
            <w:tr w:rsidR="00FB409A" w:rsidRPr="003817A4" w14:paraId="149577F2" w14:textId="77777777" w:rsidTr="00FB409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1D6D2" w14:textId="77777777" w:rsidR="00FB409A" w:rsidRPr="003817A4" w:rsidRDefault="00FB409A" w:rsidP="006F6E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B234F" w14:textId="35CB3809" w:rsidR="00FB409A" w:rsidRPr="003817A4" w:rsidRDefault="00FB409A" w:rsidP="006F6E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B67639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6728E" w14:textId="77777777" w:rsidR="00FB409A" w:rsidRPr="003817A4" w:rsidRDefault="00FB409A" w:rsidP="006F6EF6">
                  <w:pPr>
                    <w:spacing w:line="1" w:lineRule="auto"/>
                    <w:jc w:val="center"/>
                  </w:pPr>
                </w:p>
              </w:tc>
            </w:tr>
          </w:tbl>
          <w:p w14:paraId="452747E5" w14:textId="77777777" w:rsidR="00FB409A" w:rsidRPr="003817A4" w:rsidRDefault="00FB409A" w:rsidP="006F6EF6">
            <w:pPr>
              <w:spacing w:line="1" w:lineRule="auto"/>
            </w:pPr>
          </w:p>
        </w:tc>
      </w:tr>
      <w:tr w:rsidR="00FB409A" w:rsidRPr="003817A4" w14:paraId="3A4941BF" w14:textId="77777777" w:rsidTr="00FB409A">
        <w:trPr>
          <w:trHeight w:hRule="exact" w:val="225"/>
          <w:tblHeader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A803" w14:textId="77777777" w:rsidR="00FB409A" w:rsidRPr="003817A4" w:rsidRDefault="00FB409A" w:rsidP="006F6EF6">
            <w:pPr>
              <w:spacing w:line="1" w:lineRule="auto"/>
              <w:jc w:val="center"/>
            </w:pPr>
          </w:p>
        </w:tc>
      </w:tr>
    </w:tbl>
    <w:p w14:paraId="276C213E" w14:textId="77777777" w:rsidR="00F553D1" w:rsidRPr="003817A4" w:rsidRDefault="00F553D1" w:rsidP="00F553D1">
      <w:pPr>
        <w:rPr>
          <w:vanish/>
        </w:rPr>
      </w:pPr>
    </w:p>
    <w:p w14:paraId="7A440DBA" w14:textId="77777777" w:rsidR="001E7787" w:rsidRPr="003817A4" w:rsidRDefault="001E7787" w:rsidP="009076BC">
      <w:pPr>
        <w:rPr>
          <w:color w:val="000000"/>
        </w:rPr>
      </w:pPr>
      <w:bookmarkStart w:id="28" w:name="__bookmark_62"/>
      <w:bookmarkEnd w:id="28"/>
    </w:p>
    <w:tbl>
      <w:tblPr>
        <w:tblW w:w="11065" w:type="dxa"/>
        <w:tblLayout w:type="fixed"/>
        <w:tblLook w:val="01E0" w:firstRow="1" w:lastRow="1" w:firstColumn="1" w:lastColumn="1" w:noHBand="0" w:noVBand="0"/>
      </w:tblPr>
      <w:tblGrid>
        <w:gridCol w:w="900"/>
        <w:gridCol w:w="4211"/>
        <w:gridCol w:w="1276"/>
        <w:gridCol w:w="1134"/>
        <w:gridCol w:w="1134"/>
        <w:gridCol w:w="1559"/>
        <w:gridCol w:w="851"/>
      </w:tblGrid>
      <w:tr w:rsidR="00C97B00" w:rsidRPr="003817A4" w14:paraId="0E20BA3C" w14:textId="77777777" w:rsidTr="00C97B0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D140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430B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B8B7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3BB2C67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6925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A8DB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8924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EAAB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98F6B9F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97B00" w:rsidRPr="003817A4" w14:paraId="43ADCC27" w14:textId="77777777" w:rsidTr="00C97B0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52DC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8B34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1617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6624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6199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015A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9A36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97B00" w:rsidRPr="003817A4" w14:paraId="5E13F509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D965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 БУЏЕТ ОПШТИНЕ" \f C \l "1"</w:instrText>
            </w:r>
            <w:r w:rsidRPr="003817A4">
              <w:fldChar w:fldCharType="end"/>
            </w:r>
          </w:p>
          <w:bookmarkStart w:id="29" w:name="_Toc410000_РАСХОДИ_ЗА_ЗАПОСЛЕНЕ"/>
          <w:bookmarkEnd w:id="29"/>
          <w:p w14:paraId="6009E0BD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"410000 РАСХОДИ ЗА ЗАПОСЛЕНЕ" \f C \l "2"</w:instrText>
            </w:r>
            <w:r w:rsidRPr="003817A4">
              <w:fldChar w:fldCharType="end"/>
            </w:r>
          </w:p>
          <w:p w14:paraId="75FFA5F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3033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005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280.938.318,00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3ED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406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CDE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281.883.685,00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3DF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20,78</w:t>
            </w:r>
          </w:p>
        </w:tc>
      </w:tr>
      <w:tr w:rsidR="00C97B00" w:rsidRPr="003817A4" w14:paraId="3D47B84B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3EF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B517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1D0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42.859.275,00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8DB3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D9C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143.219,00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7C24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43.002.494,00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55C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C97B00" w:rsidRPr="003817A4" w14:paraId="56F6425B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D88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B797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020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C9F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1F9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C98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52E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97B00" w:rsidRPr="003817A4" w14:paraId="03C1DDB0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C801D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B752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9603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4.471.158,00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C70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64D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156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4.641.158,00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D7C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97B00" w:rsidRPr="003817A4" w14:paraId="48F9E1F4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6E1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81A9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FC4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2.504.752,00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C98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F25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090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2.504.752,00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530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97B00" w:rsidRPr="003817A4" w14:paraId="3D99534D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2B60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E4A1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DDC4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7.335.616,00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639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A62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EDE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8.035.616,00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A3C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97B00" w:rsidRPr="003817A4" w14:paraId="36E4142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7F6C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32E5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3AC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339.429.119,00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D2D7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726D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2.188.586,00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7DCA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341.637.705,00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7F16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25,18</w:t>
            </w:r>
          </w:p>
        </w:tc>
      </w:tr>
      <w:bookmarkStart w:id="30" w:name="_Toc420000_КОРИШЋЕЊЕ_УСЛУГА_И_РОБА"/>
      <w:bookmarkEnd w:id="30"/>
      <w:tr w:rsidR="00C97B00" w:rsidRPr="003817A4" w14:paraId="3C24DA77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1FF7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"420000 КОРИШЋЕЊЕ УСЛУГА И РОБА" \f C \l "2"</w:instrText>
            </w:r>
            <w:r w:rsidRPr="003817A4">
              <w:fldChar w:fldCharType="end"/>
            </w:r>
          </w:p>
          <w:p w14:paraId="256533FA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D137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0B3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72.130.964,00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12F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887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2.916.000,00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04F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75.046.964,00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3E8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5,53</w:t>
            </w:r>
          </w:p>
        </w:tc>
      </w:tr>
      <w:tr w:rsidR="00C97B00" w:rsidRPr="003817A4" w14:paraId="177CB662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EDE1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CB19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4963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2.188.783,00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237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926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8BE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2.438.783,00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D4F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97B00" w:rsidRPr="003817A4" w14:paraId="09E722ED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941C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CD16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B9C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104.982.991,00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F47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6BE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5.049.140,00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468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110.562.131,00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5E3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8,15</w:t>
            </w:r>
          </w:p>
        </w:tc>
      </w:tr>
      <w:tr w:rsidR="00C97B00" w:rsidRPr="003817A4" w14:paraId="5C3F0AF5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8CDB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6E38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512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43.808.627,00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45C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A4A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9D5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45.708.627,00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E45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C97B00" w:rsidRPr="003817A4" w14:paraId="7E93336C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4BCA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8F13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AE2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67.515.465,00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2D3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48D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36.643.186,00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FF0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104.468.651,00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4A2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7,70</w:t>
            </w:r>
          </w:p>
        </w:tc>
      </w:tr>
      <w:tr w:rsidR="00C97B00" w:rsidRPr="003817A4" w14:paraId="582E3B15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A91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0F74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BA3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24.953.751,00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D17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4A8C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3.166.000,00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BCE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28.179.751,00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581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C97B00" w:rsidRPr="003817A4" w14:paraId="1597C063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79DC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AF9C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C079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315.580.581,00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CE43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E2DE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48.974.326,00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224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366.404.907,00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0B5D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27,01</w:t>
            </w:r>
          </w:p>
        </w:tc>
      </w:tr>
      <w:bookmarkStart w:id="31" w:name="_Toc440000_ОТПЛАТА_КАМАТА_И_ПРАТЕЋИ_ТРОШ"/>
      <w:bookmarkEnd w:id="31"/>
      <w:tr w:rsidR="00C97B00" w:rsidRPr="003817A4" w14:paraId="21E00E8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4205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"440000 ОТПЛАТА КАМАТА И ПРАТЕЋИ ТРОШКОВИ ЗАДУЖИВАЊА" \f C \l "2"</w:instrText>
            </w:r>
            <w:r w:rsidRPr="003817A4">
              <w:fldChar w:fldCharType="end"/>
            </w:r>
          </w:p>
          <w:p w14:paraId="463DB287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B07F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CE9A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DB5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5F14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8C5C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764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97B00" w:rsidRPr="003817A4" w14:paraId="155F675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4C9A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7793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351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9D42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D340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3C21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9DD2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32" w:name="_Toc450000_СУБВЕНЦИЈЕ"/>
      <w:bookmarkEnd w:id="32"/>
      <w:tr w:rsidR="00C97B00" w:rsidRPr="003817A4" w14:paraId="216BCB8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5D95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"450000 СУБВЕНЦИЈЕ" \f C \l "2"</w:instrText>
            </w:r>
            <w:r w:rsidRPr="003817A4">
              <w:fldChar w:fldCharType="end"/>
            </w:r>
          </w:p>
          <w:p w14:paraId="5D6EE2F6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DC4D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1CC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13.968.280,00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284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2EA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68E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20.968.280,00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39A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C97B00" w:rsidRPr="003817A4" w14:paraId="7CF5194E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F0A8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251D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995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3CD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45E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716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748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C97B00" w:rsidRPr="003817A4" w14:paraId="28BAEE5D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B820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87F4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7DCC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30.468.280,00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D301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834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6582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49.468.280,00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1726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bookmarkStart w:id="33" w:name="_Toc460000_ДОНАЦИЈЕ,_ДОТАЦИЈЕ_И_ТРАНСФЕР"/>
      <w:bookmarkEnd w:id="33"/>
      <w:tr w:rsidR="00C97B00" w:rsidRPr="003817A4" w14:paraId="61FF731D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2C4B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"460000 ДОНАЦИЈЕ, ДОТАЦИЈЕ И ТРАНСФЕРИ" \f C \l "2"</w:instrText>
            </w:r>
            <w:r w:rsidRPr="003817A4">
              <w:fldChar w:fldCharType="end"/>
            </w:r>
          </w:p>
          <w:p w14:paraId="794B1029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E9B5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A57C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128.168.159,00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72F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582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E73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128.168.159,00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56B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9,45</w:t>
            </w:r>
          </w:p>
        </w:tc>
      </w:tr>
      <w:tr w:rsidR="00C97B00" w:rsidRPr="003817A4" w14:paraId="780A6390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134D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3CCD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576C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13.133.560,00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80A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9BC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C09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13.133.560,00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F7E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C97B00" w:rsidRPr="003817A4" w14:paraId="6C768DC5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800D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4C8F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01FC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141.301.719,00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F9E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3A6B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C043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141.301.719,00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9651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10,42</w:t>
            </w:r>
          </w:p>
        </w:tc>
      </w:tr>
      <w:bookmarkStart w:id="34" w:name="_Toc470000_СОЦИЈАЛНО_ОСИГУРАЊЕ_И_СОЦИЈАЛ"/>
      <w:bookmarkEnd w:id="34"/>
      <w:tr w:rsidR="00C97B00" w:rsidRPr="003817A4" w14:paraId="4AD7B299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B16F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"470000 СОЦИЈАЛНО ОСИГУРАЊЕ И СОЦИЈАЛНА ЗАШТИТА" \f C \l "2"</w:instrText>
            </w:r>
            <w:r w:rsidRPr="003817A4">
              <w:fldChar w:fldCharType="end"/>
            </w:r>
          </w:p>
          <w:p w14:paraId="2988B456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05E1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834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36.515.000,00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E12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6F4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9.424.704,00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CAC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45.939.704,00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729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C97B00" w:rsidRPr="003817A4" w14:paraId="56CE3F0C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6EF3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322D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B047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36.515.000,00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7C04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98C5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9.424.704,00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8605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45.939.704,00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6075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bookmarkStart w:id="35" w:name="_Toc480000_ОСТАЛИ_РАСХОДИ"/>
      <w:bookmarkEnd w:id="35"/>
      <w:tr w:rsidR="00C97B00" w:rsidRPr="003817A4" w14:paraId="1239D4CE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8155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"480000 ОСТАЛИ РАСХОДИ" \f C \l "2"</w:instrText>
            </w:r>
            <w:r w:rsidRPr="003817A4">
              <w:fldChar w:fldCharType="end"/>
            </w:r>
          </w:p>
          <w:p w14:paraId="084F68C8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7E65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DC4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56.240.110,00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809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FC0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0E0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56.240.110,00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3EA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C97B00" w:rsidRPr="003817A4" w14:paraId="268A165E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9C88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E201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F69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ABF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09A3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8E74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C29F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97B00" w:rsidRPr="003817A4" w14:paraId="46B776FA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EE5D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33F0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42F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1A8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9A2A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42A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33.030.000,00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009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C97B00" w:rsidRPr="003817A4" w14:paraId="08A9570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CE6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027E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8BC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B38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1DA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5594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D44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C97B00" w:rsidRPr="003817A4" w14:paraId="22C04F4E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8534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F7AE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953E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120.535.110,00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4CDA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4586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091D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120.835.110,00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526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8,91</w:t>
            </w:r>
          </w:p>
        </w:tc>
      </w:tr>
      <w:bookmarkStart w:id="36" w:name="_Toc490000_АДМИНИСТРАТИВНИ_ТРАНСФЕРИ_ИЗ_"/>
      <w:bookmarkEnd w:id="36"/>
      <w:tr w:rsidR="00C97B00" w:rsidRPr="003817A4" w14:paraId="63B6F92F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3B27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3817A4">
              <w:fldChar w:fldCharType="end"/>
            </w:r>
          </w:p>
          <w:p w14:paraId="4B7D1C83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A329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2001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A47A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953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4D7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D82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97B00" w:rsidRPr="003817A4" w14:paraId="6A8204E5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5ACF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B622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DE70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4F58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C918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8DAA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7479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bookmarkStart w:id="37" w:name="_Toc510000_ОСНОВНА_СРЕДСТВА"/>
      <w:bookmarkEnd w:id="37"/>
      <w:tr w:rsidR="00C97B00" w:rsidRPr="003817A4" w14:paraId="4C113C9D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B536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"510000 ОСНОВНА СРЕДСТВА" \f C \l "2"</w:instrText>
            </w:r>
            <w:r w:rsidRPr="003817A4">
              <w:fldChar w:fldCharType="end"/>
            </w:r>
          </w:p>
          <w:p w14:paraId="17EEA14D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C1CB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52C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121.688.833,00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173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6BB8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96.744.806,00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3DC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218.433.639,00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A24D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16,10</w:t>
            </w:r>
          </w:p>
        </w:tc>
      </w:tr>
      <w:tr w:rsidR="00C97B00" w:rsidRPr="003817A4" w14:paraId="788BC778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284E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06F0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ED6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35.996.530,00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FF9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C010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9.051.600,00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0F1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45.118.130,00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A0B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C97B00" w:rsidRPr="003817A4" w14:paraId="3A06978C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3BB5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64FF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71A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0977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FCD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791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DE4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97B00" w:rsidRPr="003817A4" w14:paraId="42F3D04F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A775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05EE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2772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2.033.605,00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0BCA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3A3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5216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5.766.684,00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EFAE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97B00" w:rsidRPr="003817A4" w14:paraId="31A54EBB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4855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B25A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1FDB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162.380.813,00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E362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03BE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110.267.640,00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3B08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272.718.453,00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85C9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20,10</w:t>
            </w:r>
          </w:p>
        </w:tc>
      </w:tr>
      <w:bookmarkStart w:id="38" w:name="_Toc540000_ПРИРОДНА_ИМОВИНА"/>
      <w:bookmarkEnd w:id="38"/>
      <w:tr w:rsidR="00C97B00" w:rsidRPr="003817A4" w14:paraId="37F0F000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2630" w14:textId="77777777" w:rsidR="00C97B00" w:rsidRPr="003817A4" w:rsidRDefault="00C97B00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"540000 ПРИРОДНА ИМОВИНА" \f C \l "2"</w:instrText>
            </w:r>
            <w:r w:rsidRPr="003817A4">
              <w:fldChar w:fldCharType="end"/>
            </w:r>
          </w:p>
          <w:p w14:paraId="3F27D980" w14:textId="77777777" w:rsidR="00C97B00" w:rsidRPr="003817A4" w:rsidRDefault="00C97B00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EA13" w14:textId="77777777" w:rsidR="00C97B00" w:rsidRPr="003817A4" w:rsidRDefault="00C97B00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E4B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E299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C8C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087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30A5" w14:textId="77777777" w:rsidR="00C97B00" w:rsidRPr="003817A4" w:rsidRDefault="00C97B00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97B00" w:rsidRPr="003817A4" w14:paraId="6089EA94" w14:textId="77777777" w:rsidTr="00C97B0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0379" w14:textId="77777777" w:rsidR="00C97B00" w:rsidRPr="003817A4" w:rsidRDefault="00C97B00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F9C5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D8FA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C391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55DC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BE00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E11D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97B00" w:rsidRPr="003817A4" w14:paraId="107A9F19" w14:textId="77777777" w:rsidTr="00C97B00">
        <w:tc>
          <w:tcPr>
            <w:tcW w:w="5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0FD3" w14:textId="77777777" w:rsidR="00C97B00" w:rsidRPr="003817A4" w:rsidRDefault="00C97B00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E63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1.164.605.392,00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DB7F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8475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190.095.256,00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56F2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1.356.700.648,00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3E9B" w14:textId="77777777" w:rsidR="00C97B00" w:rsidRPr="003817A4" w:rsidRDefault="00C97B00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B3643F2" w14:textId="77777777" w:rsidR="00C97B00" w:rsidRPr="003817A4" w:rsidRDefault="00C97B00" w:rsidP="00C97B0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C97B00" w:rsidRPr="003817A4" w14:paraId="7A2D2665" w14:textId="77777777" w:rsidTr="00F050F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67CA" w14:textId="77777777" w:rsidR="00C97B00" w:rsidRPr="003817A4" w:rsidRDefault="00C97B00" w:rsidP="00F050F9">
            <w:bookmarkStart w:id="39" w:name="__bookmark_64"/>
            <w:bookmarkEnd w:id="39"/>
          </w:p>
          <w:p w14:paraId="5E6F9828" w14:textId="77777777" w:rsidR="00C97B00" w:rsidRPr="003817A4" w:rsidRDefault="00C97B00" w:rsidP="00F050F9">
            <w:pPr>
              <w:spacing w:line="1" w:lineRule="auto"/>
            </w:pPr>
          </w:p>
        </w:tc>
      </w:tr>
    </w:tbl>
    <w:p w14:paraId="1D0F36DB" w14:textId="77777777" w:rsidR="003C2346" w:rsidRPr="003817A4" w:rsidRDefault="003C2346" w:rsidP="009076BC">
      <w:pPr>
        <w:rPr>
          <w:color w:val="000000"/>
        </w:rPr>
      </w:pPr>
    </w:p>
    <w:p w14:paraId="6BB8389D" w14:textId="77777777" w:rsidR="003C2346" w:rsidRPr="003817A4" w:rsidRDefault="003C2346" w:rsidP="009076BC">
      <w:pPr>
        <w:rPr>
          <w:color w:val="000000"/>
        </w:rPr>
      </w:pPr>
    </w:p>
    <w:p w14:paraId="1560BCB3" w14:textId="77777777" w:rsidR="003C2346" w:rsidRPr="003817A4" w:rsidRDefault="003C2346" w:rsidP="009076BC">
      <w:pPr>
        <w:rPr>
          <w:color w:val="000000"/>
        </w:rPr>
      </w:pPr>
    </w:p>
    <w:p w14:paraId="3B33D49A" w14:textId="77777777" w:rsidR="003C2346" w:rsidRPr="003817A4" w:rsidRDefault="003C2346" w:rsidP="009076BC">
      <w:pPr>
        <w:rPr>
          <w:color w:val="000000"/>
        </w:rPr>
      </w:pPr>
    </w:p>
    <w:p w14:paraId="4E6FECEA" w14:textId="77777777" w:rsidR="003C2346" w:rsidRPr="003817A4" w:rsidRDefault="003C2346" w:rsidP="009076BC">
      <w:pPr>
        <w:rPr>
          <w:color w:val="000000"/>
        </w:rPr>
      </w:pPr>
    </w:p>
    <w:p w14:paraId="36E0A619" w14:textId="77777777" w:rsidR="003C2346" w:rsidRPr="003817A4" w:rsidRDefault="003C2346" w:rsidP="009076BC">
      <w:pPr>
        <w:rPr>
          <w:color w:val="000000"/>
        </w:rPr>
      </w:pPr>
    </w:p>
    <w:p w14:paraId="318C9F59" w14:textId="77777777" w:rsidR="003F0E87" w:rsidRPr="003817A4" w:rsidRDefault="003F0E87" w:rsidP="009076BC">
      <w:pPr>
        <w:rPr>
          <w:color w:val="000000"/>
        </w:rPr>
      </w:pPr>
    </w:p>
    <w:p w14:paraId="7AC9E3CF" w14:textId="77777777" w:rsidR="00E74502" w:rsidRPr="003817A4" w:rsidRDefault="00E74502" w:rsidP="009076BC">
      <w:pPr>
        <w:rPr>
          <w:color w:val="000000"/>
        </w:rPr>
      </w:pPr>
    </w:p>
    <w:p w14:paraId="2E356B2B" w14:textId="77777777" w:rsidR="007C258E" w:rsidRPr="003817A4" w:rsidRDefault="007C258E" w:rsidP="007C258E">
      <w:pPr>
        <w:jc w:val="center"/>
        <w:rPr>
          <w:sz w:val="24"/>
          <w:szCs w:val="24"/>
        </w:rPr>
      </w:pPr>
      <w:r w:rsidRPr="003817A4">
        <w:rPr>
          <w:sz w:val="24"/>
          <w:szCs w:val="24"/>
        </w:rPr>
        <w:t>Члан 7.</w:t>
      </w:r>
    </w:p>
    <w:p w14:paraId="5B4401C3" w14:textId="01798E10" w:rsidR="00CD653E" w:rsidRPr="003817A4" w:rsidRDefault="006C21A4" w:rsidP="00E36A1D">
      <w:pPr>
        <w:ind w:firstLine="720"/>
        <w:rPr>
          <w:sz w:val="24"/>
          <w:szCs w:val="24"/>
        </w:rPr>
      </w:pPr>
      <w:r w:rsidRPr="003817A4">
        <w:rPr>
          <w:sz w:val="24"/>
          <w:szCs w:val="24"/>
        </w:rPr>
        <w:t>Издаци за капиталне пројекте, планирани за буџетску 202</w:t>
      </w:r>
      <w:r w:rsidR="00060F26" w:rsidRPr="003817A4">
        <w:rPr>
          <w:sz w:val="24"/>
          <w:szCs w:val="24"/>
        </w:rPr>
        <w:t>4</w:t>
      </w:r>
      <w:r w:rsidRPr="003817A4">
        <w:rPr>
          <w:sz w:val="24"/>
          <w:szCs w:val="24"/>
        </w:rPr>
        <w:t xml:space="preserve"> годину и наредне две године, </w:t>
      </w:r>
      <w:r w:rsidR="0017474C" w:rsidRPr="003817A4">
        <w:rPr>
          <w:sz w:val="24"/>
          <w:szCs w:val="24"/>
        </w:rPr>
        <w:t>мењају</w:t>
      </w:r>
      <w:r w:rsidRPr="003817A4">
        <w:rPr>
          <w:sz w:val="24"/>
          <w:szCs w:val="24"/>
        </w:rPr>
        <w:t xml:space="preserve"> су у табели:</w:t>
      </w:r>
    </w:p>
    <w:tbl>
      <w:tblPr>
        <w:tblW w:w="9950" w:type="dxa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0"/>
      </w:tblGrid>
      <w:tr w:rsidR="00605BB5" w:rsidRPr="003817A4" w14:paraId="2383C831" w14:textId="77777777" w:rsidTr="00620CC3">
        <w:tc>
          <w:tcPr>
            <w:tcW w:w="9950" w:type="dxa"/>
          </w:tcPr>
          <w:p w14:paraId="091227F4" w14:textId="77777777" w:rsidR="00605BB5" w:rsidRPr="003817A4" w:rsidRDefault="00605BB5" w:rsidP="00620CC3"/>
          <w:tbl>
            <w:tblPr>
              <w:tblW w:w="9785" w:type="dxa"/>
              <w:tblInd w:w="14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3"/>
              <w:gridCol w:w="529"/>
              <w:gridCol w:w="4574"/>
              <w:gridCol w:w="1303"/>
              <w:gridCol w:w="1303"/>
              <w:gridCol w:w="1363"/>
            </w:tblGrid>
            <w:tr w:rsidR="00605BB5" w:rsidRPr="003817A4" w14:paraId="33AF94DA" w14:textId="77777777" w:rsidTr="00620CC3">
              <w:trPr>
                <w:tblHeader/>
              </w:trPr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18937051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Економ. класиф.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6B48A180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Ред. број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5C688FAD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Опис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325CDA82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2024.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2F376DF7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2025.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2E2"/>
                  <w:vAlign w:val="center"/>
                  <w:hideMark/>
                </w:tcPr>
                <w:p w14:paraId="7C82742B" w14:textId="77777777" w:rsidR="00605BB5" w:rsidRPr="003817A4" w:rsidRDefault="00605BB5" w:rsidP="00620CC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2026.</w:t>
                  </w:r>
                </w:p>
              </w:tc>
            </w:tr>
            <w:tr w:rsidR="00605BB5" w:rsidRPr="003817A4" w14:paraId="2EB2FBC3" w14:textId="77777777" w:rsidTr="00620CC3">
              <w:trPr>
                <w:tblHeader/>
              </w:trPr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1EE332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2D55B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83DC20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48F55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F7BA1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AA7E1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605BB5" w:rsidRPr="003817A4" w14:paraId="4BC9035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713A6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DAAE6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627518" w14:textId="77777777" w:rsidR="00605BB5" w:rsidRPr="003817A4" w:rsidRDefault="00605BB5" w:rsidP="00620CC3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А. КАПИТАЛНИ ПРОЈЕКТИ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310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0654F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F6312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E7A7D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919D0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413A5A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B688CC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Изградња улица Војова Мишића,Авноја,Десанке Максимовић,Радничка -крак,Мије Миленковића -крак: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EE62D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852F8A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21AB03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612A47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1FC0B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1415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A563A0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EBDE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D5B50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8E745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514865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3D630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0C8A3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61F19D4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2E962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445D7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C1A64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2D42E3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1FD8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8537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7464516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D51C7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B1889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D141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0C113F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D576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100F4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D27BC83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77C8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58969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94F67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3D8BFC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28D76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C8C5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00E49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4F09F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3D312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36D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C2EE80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428B2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CE0A723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178D95C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Изградња улица на грдском и сеоском подручју општине Власотинце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4376A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D024B8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19286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CD1F03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87553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DDEE0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029AAE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4C7E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A58F5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7976D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CA14F4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F8AE5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461DD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BF2DAAF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BC136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427B7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866A1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8A9A2F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6BE70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8A0DD1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40FFD0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46.063.000,00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A2B63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3431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3EC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753C82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EE78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66010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C4296ED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A4E81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6802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446E9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B04A3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31B76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56290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11BB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6.063.000,00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40B5A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85019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9B9DE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E1EE2B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F8626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E52A6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98380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Средства из кредита: 40.000.000,00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A9A45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12112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29729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08ABF5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EBDBE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060BFFC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AB1D274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Уградња гребаног асфалта на општинским путевима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2E396EA" w14:textId="14BBCE61" w:rsidR="00605BB5" w:rsidRPr="003817A4" w:rsidRDefault="00CE1100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="00605BB5"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="00605BB5"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2162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189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4F9FE1A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DACF0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44633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9FBC21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0114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88F6D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733AB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75AC3F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9FE05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6D3C7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B4C405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D0CF2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A7F51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7353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64110D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1BA03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EF3A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A36A0BE" w14:textId="1C30C706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Укупна вредност пројекта: 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C166A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8BCF0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92793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ADA0A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30F5F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597626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116733D" w14:textId="77777777" w:rsidR="00605BB5" w:rsidRPr="003817A4" w:rsidRDefault="00605BB5" w:rsidP="00620CC3"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4FA0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BC426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D4DC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AC0F99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F862C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F27D2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B73918" w14:textId="304721E5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Приходи из буџета: 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12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27</w:t>
                  </w:r>
                  <w:r w:rsidRPr="003817A4">
                    <w:rPr>
                      <w:color w:val="000000"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16535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871F2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C39F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CB37FA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332D2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59211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565D7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Реконструкција шеталишта поред реке Власине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4CABB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63A31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751B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5225773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3538A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CA6835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0C8C6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73FCE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9F28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99D8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D73827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5B39A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BF3F6B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F0A27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96BC9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CCFCF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12487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3D6698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61076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6654D5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D15BB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B8BB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ED8C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40CBC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CDA199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9C6BB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DE14D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D34F0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8AC8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429E9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CB1B1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8A8932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149B7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9CBD07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0CBA7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8.259.000,00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5A4A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D811C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2E70C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AA236E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22F0E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7F9EC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C587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стаза на градском гробљу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9E0F5" w14:textId="040CF002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98052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0A5D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30F8072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2176A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13DE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41B0E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2C2E6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E521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FCF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A7877D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36E6B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CDC6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DF6B6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8132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2A21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C2490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61BD21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9AFAB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90A5A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30D95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6.000.000,00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0E528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816EF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8AFD1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FAB2F3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569BF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A8FDCA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1CD95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C9D5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0A27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89CD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EF410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3E1C1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C8FF37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3BE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буџета:6.000.000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EE150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A7B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59468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3E0641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2115B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44BB214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6FB689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Унапређење енергетске ефикасности зграде Црпне пумпне станице Бољаре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E7E24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33.751.225,00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BDFFEC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3DFB5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EAE638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6DA41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E0F3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EDA24E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71BE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86EA5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D857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8A1129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2C905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A9A40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06A59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C68A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17A8B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B0F48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962319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5406C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3B4F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D91361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 33.751.225,00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45D6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024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21F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9F489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14D92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DC7F1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704413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7222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F701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F7B31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222A1A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B06F4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AA710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8BFF3A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15.024.749,00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28DF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DA0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5201F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FF5EEF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A129C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CBF55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9083E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18.726.476,00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0A7E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D54BB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C6715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200210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DE537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344010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A852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 xml:space="preserve">Реконструкција водоводне мреже у улици Бранка Ћопића и водоводне и канализационе мреже у улици Марка Орешковића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1D1E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7E440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410A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42A0C27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00BAA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0564B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F5CEB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753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0A62E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812CC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7A4AC7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510A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153D9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E890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F436D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E85B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1C598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D9F8CE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78880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073CA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AD95E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5D69B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AE137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2D58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64B86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ED6B4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39A28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1D6B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BFCE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0E7F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DF083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40D53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B042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5BFDF4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2A37A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A6F75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B720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01B9C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642D01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409B9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9DBCF5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6D96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трафо станице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AEE21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24638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09E27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64F0015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5034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CB923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B5E0B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2019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7B7D7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88162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C7395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2B016C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706A0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07F5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40E1B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1F6E5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D9BF0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8371C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CE016D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66174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97A98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4E81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3.000.000,00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D910D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67F73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842DD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3BC2ED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D8AEE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BB101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4137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BE4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33A6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34FC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764DE8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E6AD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35876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99722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буџета:3.000.000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BE4C2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7BDD7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EBF6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E06296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BA2AF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0F8BE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777AC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Средства из кредита: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AE1E4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CC588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DA2A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A964E4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F1F7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18252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9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551C3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Бољи услови за предшколско и школско образовање у Батуловцу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8FAF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5.766.000,00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2FE4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6CC38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144F9C6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5BF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E62E0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81BDA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5699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5CBB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9878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8BB417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2FC98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52022D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2A478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079F7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7DC81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71D9B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3AC607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CC2E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29790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13D05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14.348.000,00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2C5D3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FFF47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5381E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AEE7DB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DFA1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6F3E8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BED7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C788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57B55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D3D71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710598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59CDD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999D4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CF17C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7.000.000,00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F3AB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0CEC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E6532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603DF5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48135F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1BF05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DF0DD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буџета:7.348.000,00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23F18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6FB1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0AF91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FA11DD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9C1EF1" w14:textId="78330EEB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5BD394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10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D087F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Бољи услови за предшколско и школско образовање у Батуловцу 2. фаза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FC04B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DA3F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99140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7B7DD06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0292C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C5B5A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D7C8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420C1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D6E2F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CCF272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19459D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B1338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134ED0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C349F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88E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74FB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D67D5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67B3A4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46524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0810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F3E6B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6618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3865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E1AE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91A3ED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789E2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6F8A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8E265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2A14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D1062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E5708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88502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E96B4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5BDAB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9FD0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буџета:4.386.000,00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D8A7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F6515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B93E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8947DB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C525FC" w14:textId="20F5E80C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4ED45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11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401D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Реконструкција крова на објекту основног образовања у селу Црна Бара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38755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FA58B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29906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21220E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A6C41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BD3471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91B29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7CEE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DD0F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B8B7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03FB0C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84510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26161E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2B782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AD68B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978B5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CAB99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DF2CBD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6D759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46187F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26A1C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18D0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F208F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4DE26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E14DA6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82520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9140A9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A921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73A8E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23FF1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FCCB6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B174A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0C92E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C0202" w14:textId="77777777" w:rsidR="00605BB5" w:rsidRPr="003817A4" w:rsidRDefault="00605BB5" w:rsidP="00620CC3">
                  <w:pPr>
                    <w:ind w:right="20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95BDCC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1.020.000,00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F285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DBFE9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C3481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B59C4F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D4B323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E90D59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6B1DBAE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Изградња дечијих паркова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045A5F0" w14:textId="259F465C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AFBA84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37284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6172768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E6B7FD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2D207B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43D1AB" w14:textId="3E0BFE8E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</w:t>
                  </w:r>
                  <w:r w:rsidR="00CE1100" w:rsidRPr="003817A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CF75C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6E36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AFE85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2A4EDD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3AEAB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4C6DF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2368C9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2026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7A88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8853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CF7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19E032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46454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DC705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9CF62C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51.000.000,00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0D086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07C29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0E1A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493B79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D066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1B7F9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FA02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36D38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5EE66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B99B9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8CE070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F71FBA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916C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BEC4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Приходе из буџета: 51.000.000,00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E4D9D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5791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83A14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598009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F0EEF7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C3599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710D7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sz w:val="16"/>
                      <w:szCs w:val="16"/>
                    </w:rPr>
                    <w:t>Изградња Дома културе у МЗ Батуловце-Завршни радови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1D80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2.400.000,00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D9C5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F3C34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1D8F1A6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B93DE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44A4F5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7927C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F75F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0814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FBEBB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5CD1F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F5E25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F8675E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2332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90326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E9B8B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5EFEA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DA27F5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EEF30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ED28C9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425C1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9.600.000,00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D2E91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450D4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BDAB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93E22A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FB777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238BD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B88F0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2A8F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2843B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AFB0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FFD79F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C5117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C4BDC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372F56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2.400.000,00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1FA5D3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9503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F83B0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40BF94B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3C2329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1DCB9D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14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19193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Пројекат Дијалекат 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E8D19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1.550.000,00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C237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A9F8E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05C15D4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B9B4B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6576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62CC9F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50EC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85CEE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ECBE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B28BBD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23FFAC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146100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D9E59D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4A7CB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A0748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A2D094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53620A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BC286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6637A7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71EBC5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8.189.610,00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6E9F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F6A239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A11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07700C9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8F2ED6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0499DE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8F9020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8D12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B86A0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88855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1B61250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9F8FE2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FD68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B6A607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Трансфери од других нивоа власти: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0C4D56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FF9A3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CBC56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4F96B7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D6A694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C1739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7BB95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12.450.000,00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8186B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19BAA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1963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465220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BD511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49F985" w14:textId="77777777" w:rsidR="00605BB5" w:rsidRPr="003817A4" w:rsidRDefault="00605BB5" w:rsidP="00620CC3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15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61F08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Израда пројектно техничке документације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116D3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39.498.000,00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96D13C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E5BBDE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05BB5" w:rsidRPr="003817A4" w14:paraId="2FAAF09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D6E2A5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C1C30F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4FE9A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881F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ADA1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D93C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5F1BA83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DCACC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DBCB6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D9192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E666D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03B638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726F1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2D9747F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1BD1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901D82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C8CB43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39.498.000,00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2A844F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2A2A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7370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70B1A42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06D3B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B2123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13181B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9075D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065FA7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903E45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3EA6E7A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F41448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BB085D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3CBB71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23.398.000,00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EFA7D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07532D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0EBE4A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05BB5" w:rsidRPr="003817A4" w14:paraId="6E838FD1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1222E0" w14:textId="77777777" w:rsidR="00605BB5" w:rsidRPr="003817A4" w:rsidRDefault="00605BB5" w:rsidP="00620CC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D0B51A" w14:textId="77777777" w:rsidR="00605BB5" w:rsidRPr="003817A4" w:rsidRDefault="00605BB5" w:rsidP="00620CC3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C09C74" w14:textId="77777777" w:rsidR="00605BB5" w:rsidRPr="003817A4" w:rsidRDefault="00605BB5" w:rsidP="00620CC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Средства из кредита: 16.100.000,00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3F119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1B23B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6F5101" w14:textId="77777777" w:rsidR="00605BB5" w:rsidRPr="003817A4" w:rsidRDefault="00605BB5" w:rsidP="00620CC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661B700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45E321" w14:textId="172B0D6D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2722FB" w14:textId="618F40D9" w:rsidR="00CE1100" w:rsidRPr="003817A4" w:rsidRDefault="00CE1100" w:rsidP="00CE110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16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75E7A7" w14:textId="012F47D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44BDCC" w14:textId="5DE5BDD9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5.670.504,00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320392" w14:textId="20C01AEF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BF9DF4" w14:textId="04D61181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E1100" w:rsidRPr="003817A4" w14:paraId="2682890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A5CD4E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C2007B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992BAD" w14:textId="52044185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D6025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CE2C2E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81B82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4E70559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CFE214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2101DD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16B01" w14:textId="3AF4EEA4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2D88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B9CB14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B0607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657BAB8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8F944F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9857A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C24693" w14:textId="069F0FBD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5.670.504,00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A6A84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75203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60FAA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253FFF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6F7CD5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14D2B7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E4A06E" w14:textId="374CC182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EB6FA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2755C1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1178CC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224DB06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8FF9CE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6F2177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638C99" w14:textId="5DBBAB1A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3.733.079,00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15B68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0836ED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3012CA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0001EB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75B50B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AF1500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58F11" w14:textId="13EEEC73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 1.937.425,00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0E78DB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3F6929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B2309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243DD27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3C363" w14:textId="5A324374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0B8708" w14:textId="41C9959D" w:rsidR="00CE1100" w:rsidRPr="003817A4" w:rsidRDefault="00CE1100" w:rsidP="00CE110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17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47FE1E" w14:textId="230A1B44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Партнерно уређење дворишта ПУ Милка Диманић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ECB84A" w14:textId="0ABE7969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14.910.250,00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66BE3C" w14:textId="3B7B7EB5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9CC4FD" w14:textId="0BB8B10F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E1100" w:rsidRPr="003817A4" w14:paraId="149C33D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BED2D3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AAD513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BD0D73" w14:textId="476D54F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B9BC9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83943D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ABD4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6B8A30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7CCFC3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48D4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65B073" w14:textId="4861F46E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2F17E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4B09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E7691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07F1284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540CED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80CCD1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3E5D59" w14:textId="1FF6F656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14.910.250,00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8FD6A2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9BA47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DC13D2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0850CE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A2B5C2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23B364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A5A3A0" w14:textId="005BAC36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82EF9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2F5D9B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270203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3A29A4A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4D9FC9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F7CAFE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335E77" w14:textId="58764641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8.945.250,00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BC0685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530FEF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701B8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E1100" w:rsidRPr="003817A4" w14:paraId="1173AA2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9F1021" w14:textId="77777777" w:rsidR="00CE1100" w:rsidRPr="003817A4" w:rsidRDefault="00CE1100" w:rsidP="00CE11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3AC449" w14:textId="77777777" w:rsidR="00CE1100" w:rsidRPr="003817A4" w:rsidRDefault="00CE1100" w:rsidP="00CE110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891FDA" w14:textId="79E825DB" w:rsidR="00CE1100" w:rsidRPr="003817A4" w:rsidRDefault="00CE1100" w:rsidP="00CE110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5.965.000,00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97C77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CAD3FA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32F1D0" w14:textId="77777777" w:rsidR="00CE1100" w:rsidRPr="003817A4" w:rsidRDefault="00CE1100" w:rsidP="00CE11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65D13D2F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BF09C7" w14:textId="4081F2FC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E703CA" w14:textId="5C8BFD19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18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8936D3" w14:textId="3C5EFC5F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Уматничка слобода - Уређење  галеријског простора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08F959" w14:textId="430C3208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8.232.380,00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5283C1" w14:textId="29A5EB94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955455" w14:textId="5D4B4A0E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6A959F4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251B1A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8D84E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1085C" w14:textId="2C64EB41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1A74D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01E1A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3BAE2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099ACDA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0C6A2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50D0E1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A0D80" w14:textId="36A1F33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49F1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A8536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938D2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03F090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CFB02C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A6462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DEFD0C" w14:textId="509A3EC2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8.232.380,00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9E80E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C361E6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8FA1C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36C9018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49CCAD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3DC3BE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8B2105" w14:textId="6CAAE8A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EA43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EC54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93BD1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430B0E9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4C7567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40D6B3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9422E" w14:textId="0926A11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6.000.000,00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ECBE8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56C08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25A3D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7ACBB3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3B025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D5440E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A0AA5F" w14:textId="2A17FE82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2.232.380,00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B4DDD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AE9CEC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70F9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BB9A2B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1D276" w14:textId="6D067F34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63D9D4" w14:textId="12FA11B0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19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A84F25" w14:textId="763793F6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Уметничка слобода - Санација на објекту Завичајног музеја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F0E99B" w14:textId="65FAE065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3E92C4" w14:textId="5C9C2102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9142BA" w14:textId="6CAB3A91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6161AA2A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A391A9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17B1B3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08E76F" w14:textId="7FF2BBA4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A36B2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51E11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347B0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BC87A52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CA049E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2008C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FE6D6C" w14:textId="1E15833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B8B6F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5080A5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3FC0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AC407B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099D90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EE8E3A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D33D03" w14:textId="3BF78861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D84BF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E7458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6437F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459E003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68395E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6D8EBD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0995FF" w14:textId="67273F1E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CC06F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35105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BFEFA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2C25018D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3C728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2C0ADF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A9CF79" w14:textId="510C34B9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Трансфери од других нивоа власти: 1.000.000,00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893337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7EB226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854E99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C4E639C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B93A04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F38358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02A348" w14:textId="2A4727A0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1658.400,00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3ED29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2248C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F6E7D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800C40B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85B8FC" w14:textId="1F6C97B4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1686ED" w14:textId="21799344" w:rsidR="00E36A1D" w:rsidRPr="003817A4" w:rsidRDefault="00E36A1D" w:rsidP="00E36A1D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20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2E162" w14:textId="18498A91" w:rsidR="00E36A1D" w:rsidRPr="003817A4" w:rsidRDefault="00D94FAC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CD1151" w14:textId="25A12CBD" w:rsidR="00E36A1D" w:rsidRPr="003817A4" w:rsidRDefault="00D94FAC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5.973.080</w:t>
                  </w:r>
                  <w:r w:rsidR="00E36A1D" w:rsidRPr="003817A4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E2A6B" w14:textId="6A3B68E3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4E041E" w14:textId="0433CB3F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36A1D" w:rsidRPr="003817A4" w14:paraId="10AAC06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6DCF5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7DB1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5D4B82" w14:textId="5208F040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26BCF9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2C9B4F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4F137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73FB526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4192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655F3C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033C84" w14:textId="3BF5A23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357060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2501EB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C775B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370F1827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96304A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C730C5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A6BDA6" w14:textId="3114DBB7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Укупна вредност пројекта: </w:t>
                  </w:r>
                  <w:r w:rsidR="00D94FAC" w:rsidRPr="003817A4">
                    <w:rPr>
                      <w:color w:val="000000"/>
                      <w:sz w:val="16"/>
                      <w:szCs w:val="16"/>
                    </w:rPr>
                    <w:t>5.973.080,00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C6591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55257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8A4893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6B81CD64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1E6775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3E4CB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1D3229" w14:textId="5AE7374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1A36D2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B5EDA8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6B17EE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52F1BF4E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B15D8D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EDD8A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65BF96" w14:textId="47F0F3AB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Трансфери од других нивоа власти: </w:t>
                  </w:r>
                  <w:r w:rsidR="00D94FAC" w:rsidRPr="003817A4">
                    <w:rPr>
                      <w:color w:val="000000"/>
                      <w:sz w:val="16"/>
                      <w:szCs w:val="16"/>
                    </w:rPr>
                    <w:t>5.973.080,00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73D022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047EE4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4E92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6A1D" w:rsidRPr="003817A4" w14:paraId="19D2338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450561" w14:textId="77777777" w:rsidR="00E36A1D" w:rsidRPr="003817A4" w:rsidRDefault="00E36A1D" w:rsidP="00E36A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C1F40" w14:textId="77777777" w:rsidR="00E36A1D" w:rsidRPr="003817A4" w:rsidRDefault="00E36A1D" w:rsidP="00E36A1D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7798E4" w14:textId="2A6D3606" w:rsidR="00E36A1D" w:rsidRPr="003817A4" w:rsidRDefault="00E36A1D" w:rsidP="00E36A1D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Приходи из буџета: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3136FA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16C79F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F4FE71" w14:textId="77777777" w:rsidR="00E36A1D" w:rsidRPr="003817A4" w:rsidRDefault="00E36A1D" w:rsidP="00E36A1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A0AA059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8A197B" w14:textId="2803CCF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006132" w14:textId="65AB4285" w:rsidR="006B40C0" w:rsidRPr="003817A4" w:rsidRDefault="006B40C0" w:rsidP="006B40C0">
                  <w:pPr>
                    <w:ind w:right="20"/>
                    <w:jc w:val="right"/>
                  </w:pPr>
                  <w:r w:rsidRPr="003817A4">
                    <w:rPr>
                      <w:sz w:val="16"/>
                      <w:szCs w:val="16"/>
                    </w:rPr>
                    <w:t>2</w:t>
                  </w:r>
                  <w:r w:rsidR="00A61241" w:rsidRPr="003817A4">
                    <w:rPr>
                      <w:sz w:val="16"/>
                      <w:szCs w:val="16"/>
                    </w:rPr>
                    <w:t>1</w:t>
                  </w:r>
                  <w:r w:rsidRPr="003817A4">
                    <w:t>.</w:t>
                  </w: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D8904" w14:textId="133088AC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Уређење спортског центра Ђурђевдан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9E2DBA" w14:textId="5788CD33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4D1928" w14:textId="003BB452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CACC41" w14:textId="0D816EC1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6B40C0" w:rsidRPr="003817A4" w14:paraId="30D6214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B63BCA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209CD6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2D7950" w14:textId="3982A819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почетка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93B50D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95760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DE079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8C926B6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C71FBF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19A765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7B2B2" w14:textId="6477A1F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Година завршетка финансирања: 2024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CF2ACF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AA205D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A86F7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06051628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DEDEF8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1CBB8A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53891C" w14:textId="22557BB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Укупна вредност пројекта: 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BFA0D4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89E4EC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1FE79B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24DC4470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2FB5DB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604450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297BEB" w14:textId="21ED0A23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 xml:space="preserve">Извори финансирања: 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83AB74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556D1C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47C1A2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40C0" w:rsidRPr="003817A4" w14:paraId="5A5410E5" w14:textId="77777777" w:rsidTr="00620CC3">
              <w:tc>
                <w:tcPr>
                  <w:tcW w:w="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3A3556" w14:textId="77777777" w:rsidR="006B40C0" w:rsidRPr="003817A4" w:rsidRDefault="006B40C0" w:rsidP="006B40C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1CE402" w14:textId="77777777" w:rsidR="006B40C0" w:rsidRPr="003817A4" w:rsidRDefault="006B40C0" w:rsidP="006B40C0">
                  <w:pPr>
                    <w:ind w:right="20"/>
                    <w:jc w:val="right"/>
                  </w:pPr>
                </w:p>
              </w:tc>
              <w:tc>
                <w:tcPr>
                  <w:tcW w:w="4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63EA4E" w14:textId="2FDDDEF8" w:rsidR="006B40C0" w:rsidRPr="003817A4" w:rsidRDefault="006B40C0" w:rsidP="006B40C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color w:val="000000"/>
                      <w:sz w:val="16"/>
                      <w:szCs w:val="16"/>
                    </w:rPr>
                    <w:t>Приходи из буџета: 1.920.000,00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209A69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D09387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B84C4E" w14:textId="77777777" w:rsidR="006B40C0" w:rsidRPr="003817A4" w:rsidRDefault="006B40C0" w:rsidP="006B40C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83139D0" w14:textId="77777777" w:rsidR="00605BB5" w:rsidRPr="003817A4" w:rsidRDefault="00605BB5" w:rsidP="00620CC3"/>
        </w:tc>
      </w:tr>
    </w:tbl>
    <w:p w14:paraId="796FBE5D" w14:textId="77777777" w:rsidR="00DC664D" w:rsidRPr="003817A4" w:rsidRDefault="00DC664D">
      <w:pPr>
        <w:sectPr w:rsidR="00DC664D" w:rsidRPr="003817A4" w:rsidSect="006A7AA7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14:paraId="4EE6EA39" w14:textId="77777777" w:rsidR="00CD653E" w:rsidRPr="003817A4" w:rsidRDefault="00CD653E">
      <w:pPr>
        <w:rPr>
          <w:color w:val="000000"/>
        </w:rPr>
      </w:pPr>
      <w:bookmarkStart w:id="40" w:name="__bookmark_24"/>
      <w:bookmarkEnd w:id="40"/>
    </w:p>
    <w:p w14:paraId="0BB4710A" w14:textId="77777777" w:rsidR="004C7610" w:rsidRPr="003817A4" w:rsidRDefault="004C7610">
      <w:pPr>
        <w:rPr>
          <w:color w:val="000000"/>
        </w:rPr>
      </w:pPr>
    </w:p>
    <w:p w14:paraId="2461486D" w14:textId="77777777" w:rsidR="004C7610" w:rsidRPr="003817A4" w:rsidRDefault="004C7610" w:rsidP="004C7610">
      <w:pPr>
        <w:rPr>
          <w:sz w:val="24"/>
          <w:szCs w:val="24"/>
        </w:rPr>
      </w:pPr>
      <w:r w:rsidRPr="003817A4">
        <w:rPr>
          <w:sz w:val="24"/>
          <w:szCs w:val="24"/>
        </w:rPr>
        <w:t xml:space="preserve">                                                                                                                             Члан 8.</w:t>
      </w:r>
    </w:p>
    <w:p w14:paraId="4324557D" w14:textId="7AEA6EA2" w:rsidR="004C7610" w:rsidRPr="003817A4" w:rsidRDefault="008C302C" w:rsidP="000147B1">
      <w:pPr>
        <w:ind w:firstLine="720"/>
        <w:jc w:val="both"/>
      </w:pPr>
      <w:r w:rsidRPr="003817A4">
        <w:rPr>
          <w:sz w:val="24"/>
          <w:szCs w:val="24"/>
        </w:rPr>
        <w:t>С</w:t>
      </w:r>
      <w:r w:rsidR="004C7610" w:rsidRPr="003817A4">
        <w:rPr>
          <w:sz w:val="24"/>
          <w:szCs w:val="24"/>
        </w:rPr>
        <w:t xml:space="preserve">редства буџета у износу од </w:t>
      </w:r>
      <w:r w:rsidR="004B5CFD" w:rsidRPr="003817A4">
        <w:rPr>
          <w:sz w:val="24"/>
          <w:szCs w:val="24"/>
        </w:rPr>
        <w:t>1.</w:t>
      </w:r>
      <w:r w:rsidR="00A61241" w:rsidRPr="003817A4">
        <w:rPr>
          <w:sz w:val="24"/>
          <w:szCs w:val="24"/>
        </w:rPr>
        <w:t>164</w:t>
      </w:r>
      <w:r w:rsidR="00060F26" w:rsidRPr="003817A4">
        <w:rPr>
          <w:sz w:val="24"/>
          <w:szCs w:val="24"/>
        </w:rPr>
        <w:t>.</w:t>
      </w:r>
      <w:r w:rsidR="00A61241" w:rsidRPr="003817A4">
        <w:rPr>
          <w:sz w:val="24"/>
          <w:szCs w:val="24"/>
        </w:rPr>
        <w:t>605</w:t>
      </w:r>
      <w:r w:rsidR="007A2412" w:rsidRPr="003817A4">
        <w:rPr>
          <w:sz w:val="24"/>
          <w:szCs w:val="24"/>
        </w:rPr>
        <w:t>.</w:t>
      </w:r>
      <w:r w:rsidR="00A61241" w:rsidRPr="003817A4">
        <w:rPr>
          <w:sz w:val="24"/>
          <w:szCs w:val="24"/>
        </w:rPr>
        <w:t>392</w:t>
      </w:r>
      <w:r w:rsidR="004C7610" w:rsidRPr="003817A4">
        <w:rPr>
          <w:sz w:val="24"/>
          <w:szCs w:val="24"/>
        </w:rPr>
        <w:t xml:space="preserve"> динара,средстава </w:t>
      </w:r>
      <w:r w:rsidRPr="003817A4">
        <w:rPr>
          <w:sz w:val="24"/>
          <w:szCs w:val="24"/>
        </w:rPr>
        <w:t xml:space="preserve">из </w:t>
      </w:r>
      <w:r w:rsidR="004C7610" w:rsidRPr="003817A4">
        <w:rPr>
          <w:sz w:val="24"/>
          <w:szCs w:val="24"/>
        </w:rPr>
        <w:t>сопствених извора индиректиних  буџетских корисника у износу од</w:t>
      </w:r>
      <w:r w:rsidR="00B32377" w:rsidRPr="003817A4">
        <w:rPr>
          <w:sz w:val="24"/>
          <w:szCs w:val="24"/>
        </w:rPr>
        <w:t xml:space="preserve"> </w:t>
      </w:r>
      <w:r w:rsidR="007A2412" w:rsidRPr="003817A4">
        <w:rPr>
          <w:sz w:val="24"/>
          <w:szCs w:val="24"/>
        </w:rPr>
        <w:t>2</w:t>
      </w:r>
      <w:r w:rsidR="002014D0" w:rsidRPr="003817A4">
        <w:rPr>
          <w:sz w:val="24"/>
          <w:szCs w:val="24"/>
        </w:rPr>
        <w:t>.</w:t>
      </w:r>
      <w:r w:rsidR="007A2412" w:rsidRPr="003817A4">
        <w:rPr>
          <w:sz w:val="24"/>
          <w:szCs w:val="24"/>
        </w:rPr>
        <w:t>0</w:t>
      </w:r>
      <w:r w:rsidR="00060F26" w:rsidRPr="003817A4">
        <w:rPr>
          <w:sz w:val="24"/>
          <w:szCs w:val="24"/>
        </w:rPr>
        <w:t>00</w:t>
      </w:r>
      <w:r w:rsidR="004C7610" w:rsidRPr="003817A4">
        <w:rPr>
          <w:sz w:val="24"/>
          <w:szCs w:val="24"/>
        </w:rPr>
        <w:t xml:space="preserve">.000 динара и средства из осталих извора у износу од </w:t>
      </w:r>
      <w:r w:rsidR="007C0EB7" w:rsidRPr="003817A4">
        <w:rPr>
          <w:sz w:val="24"/>
          <w:szCs w:val="24"/>
        </w:rPr>
        <w:t>1</w:t>
      </w:r>
      <w:r w:rsidR="00A61241" w:rsidRPr="003817A4">
        <w:rPr>
          <w:sz w:val="24"/>
          <w:szCs w:val="24"/>
        </w:rPr>
        <w:t>90</w:t>
      </w:r>
      <w:r w:rsidR="007A2412" w:rsidRPr="003817A4">
        <w:rPr>
          <w:sz w:val="24"/>
          <w:szCs w:val="24"/>
        </w:rPr>
        <w:t>.</w:t>
      </w:r>
      <w:r w:rsidR="00A61241" w:rsidRPr="003817A4">
        <w:rPr>
          <w:sz w:val="24"/>
          <w:szCs w:val="24"/>
        </w:rPr>
        <w:t>095</w:t>
      </w:r>
      <w:r w:rsidR="009A33F3" w:rsidRPr="003817A4">
        <w:rPr>
          <w:sz w:val="24"/>
          <w:szCs w:val="24"/>
        </w:rPr>
        <w:t>.</w:t>
      </w:r>
      <w:r w:rsidR="00A61241" w:rsidRPr="003817A4">
        <w:rPr>
          <w:sz w:val="24"/>
          <w:szCs w:val="24"/>
        </w:rPr>
        <w:t>256</w:t>
      </w:r>
      <w:r w:rsidR="004C7610" w:rsidRPr="003817A4">
        <w:rPr>
          <w:sz w:val="24"/>
          <w:szCs w:val="24"/>
        </w:rPr>
        <w:t xml:space="preserve"> динара, </w:t>
      </w:r>
      <w:r w:rsidR="006462AE" w:rsidRPr="003817A4">
        <w:rPr>
          <w:sz w:val="24"/>
          <w:szCs w:val="24"/>
        </w:rPr>
        <w:t xml:space="preserve">мењају се и </w:t>
      </w:r>
      <w:r w:rsidR="004C7610" w:rsidRPr="003817A4">
        <w:rPr>
          <w:sz w:val="24"/>
          <w:szCs w:val="24"/>
        </w:rPr>
        <w:t>распоређују се по корисницима на следећи начин</w:t>
      </w:r>
      <w:r w:rsidR="00A04398" w:rsidRPr="003817A4">
        <w:rPr>
          <w:sz w:val="24"/>
          <w:szCs w:val="24"/>
        </w:rPr>
        <w:t>:</w:t>
      </w:r>
    </w:p>
    <w:p w14:paraId="63F078B8" w14:textId="77777777" w:rsidR="004C7610" w:rsidRPr="003817A4" w:rsidRDefault="007C0EB7">
      <w:pPr>
        <w:rPr>
          <w:color w:val="000000"/>
          <w:sz w:val="24"/>
          <w:szCs w:val="24"/>
        </w:rPr>
      </w:pPr>
      <w:r w:rsidRPr="003817A4">
        <w:rPr>
          <w:color w:val="000000"/>
        </w:rPr>
        <w:tab/>
      </w:r>
    </w:p>
    <w:p w14:paraId="1B5422A8" w14:textId="77777777" w:rsidR="004C7610" w:rsidRPr="003817A4" w:rsidRDefault="004C7610">
      <w:pPr>
        <w:rPr>
          <w:color w:val="000000"/>
        </w:rPr>
      </w:pPr>
    </w:p>
    <w:p w14:paraId="05C24B85" w14:textId="77777777" w:rsidR="00CD653E" w:rsidRPr="003817A4" w:rsidRDefault="00563879">
      <w:pPr>
        <w:jc w:val="center"/>
        <w:rPr>
          <w:b/>
          <w:bCs/>
          <w:color w:val="000000"/>
          <w:sz w:val="24"/>
          <w:szCs w:val="24"/>
        </w:rPr>
      </w:pPr>
      <w:r w:rsidRPr="003817A4">
        <w:rPr>
          <w:b/>
          <w:bCs/>
          <w:color w:val="000000"/>
          <w:sz w:val="24"/>
          <w:szCs w:val="24"/>
        </w:rPr>
        <w:t>II ПОСЕБАН ДЕО</w:t>
      </w:r>
    </w:p>
    <w:p w14:paraId="09D7E18C" w14:textId="77777777" w:rsidR="00CD653E" w:rsidRPr="003817A4" w:rsidRDefault="00CD653E">
      <w:pPr>
        <w:rPr>
          <w:color w:val="000000"/>
        </w:rPr>
      </w:pPr>
      <w:bookmarkStart w:id="41" w:name="__bookmark_26"/>
      <w:bookmarkEnd w:id="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CD653E" w:rsidRPr="003817A4" w14:paraId="00F014D0" w14:textId="77777777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CD653E" w:rsidRPr="003817A4" w14:paraId="6E7F0E2A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45C20" w14:textId="7777777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2" w:name="__bookmark_28"/>
                  <w:bookmarkEnd w:id="42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CD653E" w:rsidRPr="003817A4" w14:paraId="41604165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F5998" w14:textId="77777777" w:rsidR="00CD653E" w:rsidRPr="003817A4" w:rsidRDefault="0056387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CEB44" w14:textId="70142DF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A81BF" w14:textId="77777777" w:rsidR="00CD653E" w:rsidRPr="003817A4" w:rsidRDefault="00CD653E">
                  <w:pPr>
                    <w:spacing w:line="1" w:lineRule="auto"/>
                    <w:jc w:val="center"/>
                  </w:pPr>
                </w:p>
              </w:tc>
            </w:tr>
          </w:tbl>
          <w:p w14:paraId="24B9A4B2" w14:textId="77777777" w:rsidR="00CD653E" w:rsidRPr="003817A4" w:rsidRDefault="00CD653E">
            <w:pPr>
              <w:spacing w:line="1" w:lineRule="auto"/>
            </w:pPr>
          </w:p>
        </w:tc>
      </w:tr>
    </w:tbl>
    <w:p w14:paraId="155B225E" w14:textId="77777777" w:rsidR="00856014" w:rsidRPr="003817A4" w:rsidRDefault="00856014" w:rsidP="00BD1374">
      <w:pPr>
        <w:tabs>
          <w:tab w:val="left" w:pos="1665"/>
        </w:tabs>
      </w:pPr>
    </w:p>
    <w:p w14:paraId="29D7284C" w14:textId="77777777" w:rsidR="00060F26" w:rsidRPr="003817A4" w:rsidRDefault="00060F26" w:rsidP="00060F26">
      <w:pPr>
        <w:rPr>
          <w:vanish/>
        </w:rPr>
      </w:pPr>
    </w:p>
    <w:p w14:paraId="59876662" w14:textId="77777777" w:rsidR="00856014" w:rsidRPr="003817A4" w:rsidRDefault="00856014" w:rsidP="00BD1374">
      <w:pPr>
        <w:tabs>
          <w:tab w:val="left" w:pos="1665"/>
        </w:tabs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A61241" w:rsidRPr="003817A4" w14:paraId="7106D890" w14:textId="77777777" w:rsidTr="00F050F9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158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5D9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8F6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CC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E8B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90CD63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0F5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47A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24C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146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00F2788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A61241" w:rsidRPr="003817A4" w14:paraId="1ECDDAA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006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 БУЏЕТ ОПШТИНЕ" \f C \l "1"</w:instrText>
            </w:r>
            <w:r w:rsidRPr="003817A4">
              <w:fldChar w:fldCharType="end"/>
            </w:r>
          </w:p>
          <w:p w14:paraId="0AAE563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 СКУПСТИНА ОПСТИНЕ" \f C \l "2"</w:instrText>
            </w:r>
            <w:r w:rsidRPr="003817A4">
              <w:fldChar w:fldCharType="end"/>
            </w:r>
          </w:p>
          <w:p w14:paraId="5D2D5E2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F66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AFF8A8F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2E81E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СКУПСТИНА ОПСТИНЕ</w:t>
                  </w:r>
                </w:p>
              </w:tc>
            </w:tr>
          </w:tbl>
          <w:p w14:paraId="18736A9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CE8B5B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4B4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48D98EC7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"111 Извршни и законодавни органи" \f C \l "4"</w:instrText>
            </w:r>
            <w:r w:rsidRPr="003817A4">
              <w:fldChar w:fldCharType="end"/>
            </w:r>
          </w:p>
          <w:p w14:paraId="5D4733A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1CF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1B99F2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E2BEA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791A9C3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E1E3F9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FF9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"2101" \f C \l "5"</w:instrText>
            </w:r>
            <w:r w:rsidRPr="003817A4">
              <w:fldChar w:fldCharType="end"/>
            </w:r>
          </w:p>
          <w:p w14:paraId="46EF6DB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D71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E8AF3C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CA67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13B6FD4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0F6D6A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63D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8FA60A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0E4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4BD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540ADB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7BB7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14:paraId="1D53F56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DF15AB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10F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42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EB8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07E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512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3.859.462,00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56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9A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8D7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3.859.462,00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79990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61241" w:rsidRPr="003817A4" w14:paraId="727F5B5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0EC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D2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20F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56A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3ED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584.689,00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414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263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F06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584.689,00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F6C8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52CEA6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F54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0C4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AA1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596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63F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E6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E2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A9F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EE37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1D0284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F44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1E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E06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A5A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20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50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102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A9D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E993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61241" w:rsidRPr="003817A4" w14:paraId="7729568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01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D0A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EA1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24E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D1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F2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330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76F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00E3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60A77C8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637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8E0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41D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8A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D7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939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2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6CF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8941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A61241" w:rsidRPr="003817A4" w14:paraId="2A16A01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317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4CF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A7A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782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2D4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58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B0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74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09267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61241" w:rsidRPr="003817A4" w14:paraId="03D69DB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76F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79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FA6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85D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C6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E3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9F9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97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AA85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61241" w:rsidRPr="003817A4" w14:paraId="3995B00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DF2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B00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27E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D8A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17.919.261,00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A74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5D2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7FC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17.919.261,00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449F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A61241" w:rsidRPr="003817A4" w14:paraId="2AFCB51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BAC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572DF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FC9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E58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731009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6FF6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14:paraId="3DEF6E9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B9D9AF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4FD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BB9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F9C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248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FA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4D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61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BC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1E47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61241" w:rsidRPr="003817A4" w14:paraId="2712361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99E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9C3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C26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836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7A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2AD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AF2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7F3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B684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582AF7F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0D5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752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56D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D92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FBF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196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528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B6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08BC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40415DE1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476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1CF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246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2F8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53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346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62E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0B582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A61241" w:rsidRPr="003817A4" w14:paraId="7DF0418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3C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564777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CFA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296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47E9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6CA5D16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DA583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4F9373B2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7C6204A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AD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B16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58A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37D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BAE80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F81540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D92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9D3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293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DB7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AF8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06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D17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D4F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68EE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78B438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21D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807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07A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9B3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398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6C4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767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2207A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A61241" w:rsidRPr="003817A4" w14:paraId="1BFC13D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EAB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14637B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643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4E4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9BEB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CE05BC2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045D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64C3F6CF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62D054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2E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AFE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172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F6E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CBEDD8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58CC78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A0D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8D7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5E7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7FF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782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3E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8E9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CD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4288F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64EEF5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DD3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3A6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B26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CE3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FC8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EFB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C7C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FDBD2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A61241" w:rsidRPr="003817A4" w14:paraId="4BA37AF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AD5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39A127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E41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 ПРЕДСЕДНИК ОПСТИНЕ" \f C \l "2"</w:instrText>
            </w:r>
            <w:r w:rsidRPr="003817A4">
              <w:fldChar w:fldCharType="end"/>
            </w:r>
          </w:p>
          <w:p w14:paraId="722C27F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289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CB6760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3BD6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ОПСТИНЕ</w:t>
                  </w:r>
                </w:p>
              </w:tc>
            </w:tr>
          </w:tbl>
          <w:p w14:paraId="7EDBDC2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AA5726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B8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3808C06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"111 Извршни и законодавни органи" \f C \l "4"</w:instrText>
            </w:r>
            <w:r w:rsidRPr="003817A4">
              <w:fldChar w:fldCharType="end"/>
            </w:r>
          </w:p>
          <w:p w14:paraId="42CA26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C7F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19BC96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BB0D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1089343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AC999B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CC3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"2101" \f C \l "5"</w:instrText>
            </w:r>
            <w:r w:rsidRPr="003817A4">
              <w:fldChar w:fldCharType="end"/>
            </w:r>
          </w:p>
          <w:p w14:paraId="505F17C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078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F67579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18E2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7A982B7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590C2F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5DE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B51B7D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DD4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20C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D53B68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F0AF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1F8E90B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333F26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396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07E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1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3F1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61B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8.590.730,00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E2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6B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7B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8.590.730,00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5237D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A61241" w:rsidRPr="003817A4" w14:paraId="7A3528B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B94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8F4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FF9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2BD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28E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1.423.053,00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F0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FB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D02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1.423.053,00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5E3C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08FAE6F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917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DA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15E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589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AD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A20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343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395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646EC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3D3BA5C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6D2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151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E09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7EA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15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B5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0CC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134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7164F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4510AFA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D74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8EA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01B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FA9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1B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34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78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B4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2CAD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7F37EE5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5F2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5D2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1A1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5AD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C15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51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95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28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CD335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7E02753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858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29E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0E7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777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1B3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0B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A9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566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8ED80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7EF6F1D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5FD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2A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113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CC2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54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86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BBA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12A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E20C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1E1FF96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F8B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20B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6BC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232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9C8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C45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A9D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41DF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A61241" w:rsidRPr="003817A4" w14:paraId="44CBCDB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482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6B8846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BF8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F7F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2788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7EBC0967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473F4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700158E4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0EC1A7E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5F7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4F2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222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08F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1F597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F8709A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FAA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97B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0B4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FE7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A4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D69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2A2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2F8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6F1BB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E6A740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50A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4D5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D69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771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248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A54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9AD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6F285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A61241" w:rsidRPr="003817A4" w14:paraId="4A53406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311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7AC0C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E74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F85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288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5FF3CEE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3883B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7BFE258F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754E90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8AF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E72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3FF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080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B2913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CA29AA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6B0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2E0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BD9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BA1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51C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283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C50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869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65420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CFAB4E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B9A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FB9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80E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6F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29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22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566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B26C8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A61241" w:rsidRPr="003817A4" w14:paraId="27E51C5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332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8CB51B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EB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 ОПСТИНСКО ВЕЦЕ" \f C \l "2"</w:instrText>
            </w:r>
            <w:r w:rsidRPr="003817A4">
              <w:fldChar w:fldCharType="end"/>
            </w:r>
          </w:p>
          <w:p w14:paraId="3D3E62D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B65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B2D524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C9C8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ВЕЦЕ</w:t>
                  </w:r>
                </w:p>
              </w:tc>
            </w:tr>
          </w:tbl>
          <w:p w14:paraId="54BAAEA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A0C07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24B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5F2FF89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"111 Извршни и законодавни органи" \f C \l "4"</w:instrText>
            </w:r>
            <w:r w:rsidRPr="003817A4">
              <w:fldChar w:fldCharType="end"/>
            </w:r>
          </w:p>
          <w:p w14:paraId="4E5FBC5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9A5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584D4F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5BB7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43EAC55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A4FDF2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81BA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"2101" \f C \l "5"</w:instrText>
            </w:r>
            <w:r w:rsidRPr="003817A4">
              <w:fldChar w:fldCharType="end"/>
            </w:r>
          </w:p>
          <w:p w14:paraId="11F1970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0AC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C54B55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9797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8BDF44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76645C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422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E61F1F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CAC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E19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AA2E6E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AD32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3680985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C1E612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3D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806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A9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981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A6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8.467.733,00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27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C59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CE5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8.467.733,00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B4474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A61241" w:rsidRPr="003817A4" w14:paraId="5ABC784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F02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358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483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AE8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87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1.282.859,00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A8C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11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A6A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1.282.859,00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867E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61241" w:rsidRPr="003817A4" w14:paraId="47572F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75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4D3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44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477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87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BF7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7BC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1A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C0465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5BDDC4F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AF2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A15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62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333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832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FFA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A8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CA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8906F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6F32C8E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31C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C20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9B1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D5C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79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C7A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522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031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D7BB2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53A704B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906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905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13F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FE5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FC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12A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93D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CD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6675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AABC45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C90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14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73D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570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2DD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4E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48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00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A96C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7E20764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B2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CD2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0CB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B7D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AA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50D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F8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B95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EC9B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73F8D07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9E5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748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1B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D41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719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AC6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E3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B4CBB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A61241" w:rsidRPr="003817A4" w14:paraId="5D57A1E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ADD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363404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9BC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C7E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F17C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3DF9310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7E75C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5D536892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319A77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C4E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3DC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671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CF1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64C19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CB05B1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D04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5B3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A57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FD6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1CF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846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43E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8D0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8ACB9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534080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139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5A7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A1A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91B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9BC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3F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FC7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F1541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A61241" w:rsidRPr="003817A4" w14:paraId="2670222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5F7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5F162E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8FE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508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7981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71927AE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537EF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5BCF9F25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B1424D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064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C36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6E8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08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C4760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5E4E21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239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6F7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06D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360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CF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CCD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65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A90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F728C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61AA12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61B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0BB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471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034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0D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A63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69A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FA945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A61241" w:rsidRPr="003817A4" w14:paraId="5366D4F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430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D70441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C4A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 ОПСТИНСКО ЈАВНО ПРАВОБРАНИЛАСТВО" \f C \l "2"</w:instrText>
            </w:r>
            <w:r w:rsidRPr="003817A4">
              <w:fldChar w:fldCharType="end"/>
            </w:r>
          </w:p>
          <w:p w14:paraId="70F8E1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C8B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2D0585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4C54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ОПСТИНСКО ЈАВНО ПРАВОБРАНИЛАСТВО</w:t>
                  </w:r>
                </w:p>
              </w:tc>
            </w:tr>
          </w:tbl>
          <w:p w14:paraId="6DD9892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475295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D76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4085963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"330 Судови" \f C \l "4"</w:instrText>
            </w:r>
            <w:r w:rsidRPr="003817A4">
              <w:fldChar w:fldCharType="end"/>
            </w:r>
          </w:p>
          <w:p w14:paraId="5FDF999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DE4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14BAE3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FECC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6F66591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2850DA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C1D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207C9A7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B20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382C94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FA3F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B713ED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5C7561D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C56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6DAB8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71D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61F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F4BB18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AEE1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65E6807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9FCBE4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04B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87B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64C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2D0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76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2.579.628,00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4B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14D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D26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2.579.628,00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527FC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61241" w:rsidRPr="003817A4" w14:paraId="54004B6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5A2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37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59A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CD6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E18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390.809,00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FF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AD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C04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390.809,00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52F1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076849E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70E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46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34C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B59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9F7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07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A6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2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A0AF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65B0B21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2E5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5A8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0ED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219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A5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70A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D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F2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E0A8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6A5FC81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467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696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296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289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1B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8D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483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C6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D6BE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5FC1DA7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61D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56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583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491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00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6BB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5A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088A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A61241" w:rsidRPr="003817A4" w14:paraId="60BABA0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50E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5EA67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B85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EAD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AA7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78591D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0B2AE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31A379D4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0A386DB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7C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C16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6A8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9C4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97247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B4966A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4C9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FDC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6D7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6F7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EE6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FA0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B34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BC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86E69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F3837E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04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7D8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555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FEB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3767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C35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DF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3F29E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A61241" w:rsidRPr="003817A4" w14:paraId="210D7D6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35D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06DB42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FCA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992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95B9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1CBEEE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2DB62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51771E22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7989A4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CD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A9F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6E8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470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6763D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2E7F90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0FF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00A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D2C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A49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1AF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D90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F24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717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2238B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C0D497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CB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091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E82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46B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B23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DCF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B1E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FA86A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A61241" w:rsidRPr="003817A4" w14:paraId="5E26702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C03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323D02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3E0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 ОПСТИНСКА УПРАВА" \f C \l "2"</w:instrText>
            </w:r>
            <w:r w:rsidRPr="003817A4">
              <w:fldChar w:fldCharType="end"/>
            </w:r>
          </w:p>
          <w:p w14:paraId="0EBDF67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6EE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7B84F3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D544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ОПСТИНСКА УПРАВА</w:t>
                  </w:r>
                </w:p>
              </w:tc>
            </w:tr>
          </w:tbl>
          <w:p w14:paraId="04C3B5D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DC088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045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4C1288E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"010 Болест и инвалидност" \f C \l "4"</w:instrText>
            </w:r>
            <w:r w:rsidRPr="003817A4">
              <w:fldChar w:fldCharType="end"/>
            </w:r>
          </w:p>
          <w:p w14:paraId="7E1BD2D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C39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B773BE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44BA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 и инвалидност</w:t>
                  </w:r>
                </w:p>
              </w:tc>
            </w:tr>
          </w:tbl>
          <w:p w14:paraId="4841FEE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67B9F5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25F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"0902" \f C \l "5"</w:instrText>
            </w:r>
            <w:r w:rsidRPr="003817A4">
              <w:fldChar w:fldCharType="end"/>
            </w:r>
          </w:p>
          <w:p w14:paraId="2BA12EA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A5E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0A3E2E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367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A457A8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D7DEA4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628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CF6503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A57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B41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530FB6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5DB7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за децу и младе са смерњама у развоју</w:t>
                  </w:r>
                </w:p>
              </w:tc>
            </w:tr>
          </w:tbl>
          <w:p w14:paraId="0328BD6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B9FD98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176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E2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589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EDE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93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08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966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A2A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8B85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39176D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019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D20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232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E1F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B2A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14F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7FE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4CACE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779DA27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62B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267492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4C8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B1C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1E4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Болест и инвалидност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1E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6C5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0DD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A8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4F33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5ED5E8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250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DFA979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5614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"070 Социјална помоћ угроженом становништву, некласификована на другом месту" \f C \l "4"</w:instrText>
            </w:r>
            <w:r w:rsidRPr="003817A4">
              <w:fldChar w:fldCharType="end"/>
            </w:r>
          </w:p>
          <w:p w14:paraId="1B0332D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C8B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91D1C0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D8B7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7CC99F8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12A5E3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9FFA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"0902" \f C \l "5"</w:instrText>
            </w:r>
            <w:r w:rsidRPr="003817A4">
              <w:fldChar w:fldCharType="end"/>
            </w:r>
          </w:p>
          <w:p w14:paraId="60E1254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8DD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5D4195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0B59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4DCAEC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4852E8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2DD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B9EB9A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062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A56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5D70DA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67D6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 за старије</w:t>
                  </w:r>
                </w:p>
              </w:tc>
            </w:tr>
          </w:tbl>
          <w:p w14:paraId="1632882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CAC332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1CC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E77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EDB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36A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EAC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B80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8E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F92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10.468.000,00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A18D0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A61241" w:rsidRPr="003817A4" w14:paraId="16C5557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A22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BDF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1E0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Помоћ у кући за старије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751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FA0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E1B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3.968.000,00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11E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10.468.000,00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30FF7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A61241" w:rsidRPr="003817A4" w14:paraId="5C27E41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A86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4111FC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FF1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690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5C67E6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3EA7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Лични пратилац детета</w:t>
                  </w:r>
                </w:p>
              </w:tc>
            </w:tr>
          </w:tbl>
          <w:p w14:paraId="3AECA8B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FB05AB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61C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B72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454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CD9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41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78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28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ED1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F059C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A61241" w:rsidRPr="003817A4" w14:paraId="26A7594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064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DB6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FE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6AF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622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176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D53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CE553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A61241" w:rsidRPr="003817A4" w14:paraId="5981528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954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79458A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280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D78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1B9B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A0E58FE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CEBE9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29234B59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378E2F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E2C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0B7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C06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D48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7055B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B1DF25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6B2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27C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00F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2E7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700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086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FA7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876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D890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D28536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ED5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C2E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D66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405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9E1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2A6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AA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8.227.604,00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D8C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CB4BD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3C9A20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DB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06E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B22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D99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31A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853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8.227.604,00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AB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23.457.604,00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738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A61241" w:rsidRPr="003817A4" w14:paraId="05D7327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A77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58E9E5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9AA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 Социјална заштита некласификована на другом месту" \f C \l "4"</w:instrText>
            </w:r>
            <w:r w:rsidRPr="003817A4">
              <w:fldChar w:fldCharType="end"/>
            </w:r>
          </w:p>
          <w:p w14:paraId="1756BE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52A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ACB4E5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50B3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0488220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CE3986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5F1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"0902" \f C \l "5"</w:instrText>
            </w:r>
            <w:r w:rsidRPr="003817A4">
              <w:fldChar w:fldCharType="end"/>
            </w:r>
          </w:p>
          <w:p w14:paraId="481626B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EBD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123AE4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0254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0E283B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C44510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DB7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3E7CF4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236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D4F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02F65E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C406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0564B7B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E7E168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9A2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D56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235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A6A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64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669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60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64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6A424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A61241" w:rsidRPr="003817A4" w14:paraId="6A2E49E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21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673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7FB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EF7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2B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360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F0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5A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0677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5025A0A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6A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4C7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3A8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7FF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14.210.000,00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1D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59E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8A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4899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A61241" w:rsidRPr="003817A4" w14:paraId="5650234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1C2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2171ED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F2F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EDC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8AE613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B21D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44D45D9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998CBE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94F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9B6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7A6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275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2C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48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2A3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313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1A52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A61241" w:rsidRPr="003817A4" w14:paraId="64871990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A8B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775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847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DD0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DD6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E1C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966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10.740.057,00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FDFAB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A61241" w:rsidRPr="003817A4" w14:paraId="66A3EA0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8B2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6BFAEC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0C1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5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2C4416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E454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4E0D13D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185CE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93B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918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847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B6E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52D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8C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BB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C7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DDFBF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6081659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841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A04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63D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2B7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FB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88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60F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8A238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796EDE9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BF4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2931AC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223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559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B33686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BCDC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3E37ED3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EEE2D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79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EB8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B63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1E1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7A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FDC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D7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73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9359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A61241" w:rsidRPr="003817A4" w14:paraId="7EC57C8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665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EFD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F0B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354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E9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F45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6AF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587D2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A61241" w:rsidRPr="003817A4" w14:paraId="421164C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5EE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E37B72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95B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21A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64D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D19ED55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4EC5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620B787B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6B2D03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7F7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C0C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CC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3A4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E2071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76EF2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484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C86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CD8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20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259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E4F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290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AB5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C61DB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2B58D3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329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61A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661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127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1D9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6EC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3C8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F37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E1EFB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C848EB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E26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589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6FE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311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D57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FFD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B6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45.372.057,00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04F6F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3,34</w:t>
            </w:r>
          </w:p>
        </w:tc>
      </w:tr>
      <w:tr w:rsidR="00A61241" w:rsidRPr="003817A4" w14:paraId="48AB39A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186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2F1020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6B2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"130 Опште услуге" \f C \l "4"</w:instrText>
            </w:r>
            <w:r w:rsidRPr="003817A4">
              <w:fldChar w:fldCharType="end"/>
            </w:r>
          </w:p>
          <w:p w14:paraId="0F4F56F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35C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87FC23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4947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784B7C6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CC4F02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2C7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4FFFEF7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6A7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5D2470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D20D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EFCA14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FF56BC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A2B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F0C319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596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BEE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3FC7CA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93D2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0845F67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2F5480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D80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905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CAE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828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15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75.893.409,00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41F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95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B70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75.893.409,00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C796E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5,59</w:t>
            </w:r>
          </w:p>
        </w:tc>
      </w:tr>
      <w:tr w:rsidR="00A61241" w:rsidRPr="003817A4" w14:paraId="63CEFE2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172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E82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970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BB3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E8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11.373.420,00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D1C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E1E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A1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11.373.420,00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3686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A61241" w:rsidRPr="003817A4" w14:paraId="6220063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E4C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77A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72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1F8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60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DC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B8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5E1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E85C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03842DE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14F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2F4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B80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6FF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14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B2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041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033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2195F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61241" w:rsidRPr="003817A4" w14:paraId="15088B3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ED3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9CE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794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730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9BA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3F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65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73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B0931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77A422D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81F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ABE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042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255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0D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E52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8B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32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7DF1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A61241" w:rsidRPr="003817A4" w14:paraId="0A651F0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559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A16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8EE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895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A7E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A9E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AEE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9F4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25F6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A61241" w:rsidRPr="003817A4" w14:paraId="5F59068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8D0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7A4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876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83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79E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A28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98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233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C811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3E3F640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BD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45B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78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9A8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FEA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AC1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2E3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E1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EDA0D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A61241" w:rsidRPr="003817A4" w14:paraId="3098DC6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C5F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C25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582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994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B7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E0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BB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A13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9D88E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2E9DE83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46B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DE9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DC9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5A1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E8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F5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498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92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6577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61241" w:rsidRPr="003817A4" w14:paraId="39FA84F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3E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66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2B7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D06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531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785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6DE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739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4F29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A61241" w:rsidRPr="003817A4" w14:paraId="1942A2F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5AD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B2C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AA3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570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40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478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F49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0F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A259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61241" w:rsidRPr="003817A4" w14:paraId="717C333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360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536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AFF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B7B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01C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49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9A3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80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6381E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4F31357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D69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4FD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E84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E69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70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52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80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17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A15B1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61241" w:rsidRPr="003817A4" w14:paraId="1F4A3D0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C6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FCA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B23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8A6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6CC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120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C38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280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9B20E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A61241" w:rsidRPr="003817A4" w14:paraId="00936C5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DED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01D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F75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A03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23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A7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63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0C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1E96F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A61241" w:rsidRPr="003817A4" w14:paraId="23D08DD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EAF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DE8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830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523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34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17C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C9B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85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21769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A61241" w:rsidRPr="003817A4" w14:paraId="65C6657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A0B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43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ABB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7A7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38C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C73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67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9C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982B6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030D8A5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45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D1F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D7B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442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2AE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589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06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88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3F9A4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A61241" w:rsidRPr="003817A4" w14:paraId="50835770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774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13A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644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C32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84B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E4A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A1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D918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A61241" w:rsidRPr="003817A4" w14:paraId="757E70D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52E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4344CC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69B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312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5ED1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84CC7F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15F41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194006AD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449FC2D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AA5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79F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A31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B4C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31D13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1CA610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41C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76C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265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5E6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899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B50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D6D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BA6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26279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1152B5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AC0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267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82C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1D2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7F3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57C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A3D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9675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A61241" w:rsidRPr="003817A4" w14:paraId="7C8EBAE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BA1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861920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12C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"160 Опште јавне услуге некласификоване на другом месту" \f C \l "4"</w:instrText>
            </w:r>
            <w:r w:rsidRPr="003817A4">
              <w:fldChar w:fldCharType="end"/>
            </w:r>
          </w:p>
          <w:p w14:paraId="79CD19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F2F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FF5584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7FEC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22497D8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AA7363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55F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09EB81F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676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06C154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ABA5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D78B43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3FBCE9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B74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528992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991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516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0DB82F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1E50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14:paraId="703B7C9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64787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72C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DE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57B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E4C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8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6B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A06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9F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70EDE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A61241" w:rsidRPr="003817A4" w14:paraId="748D4B4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244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652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525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CC0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8B5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A8C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81A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48E53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A61241" w:rsidRPr="003817A4" w14:paraId="24A77E2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3E9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18CC8D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65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CF7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8401DFF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C2C6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14:paraId="0ECB8A7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AD5C02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658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E26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6F8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692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D2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9B1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A19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AD9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447F5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377DF46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CE6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C8F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8D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4FA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7E4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388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48E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5503C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45EAA43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05D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19C60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3BF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F02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46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DD61669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F6CD4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1FDEB518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92698E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B3A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168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ACE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09C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6545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A9E346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AA1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947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57F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73C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79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ECE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1E5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502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531D7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E0A8610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02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581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DDC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BA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F5F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E03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BBF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8.394.770,00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74AC7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A61241" w:rsidRPr="003817A4" w14:paraId="480CF36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EC7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14AC5B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D1B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"170 Трансакције јавног дуга" \f C \l "4"</w:instrText>
            </w:r>
            <w:r w:rsidRPr="003817A4">
              <w:fldChar w:fldCharType="end"/>
            </w:r>
          </w:p>
          <w:p w14:paraId="1F95549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0F2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EB5EB1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D6E1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14:paraId="4408665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B76860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BF9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0B59B93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0C7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B86FC1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FDB2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481326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42233D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D61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72989A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2A0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533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A18D0F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9193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14:paraId="3515249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617C6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7D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49F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177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0E4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51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4D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8E2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8D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C22DB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1DAC8B9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80D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D1A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CE7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6A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3D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16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281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AFDC8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0845BBF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606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861908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B75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2D3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823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12D22EBF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FDBF5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14:paraId="17362265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45815C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41B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D09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F2C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299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49698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28F807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092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E84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4CA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807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B20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353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B4D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232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2F45A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4C9456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D0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F8F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C1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480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B7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ED0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346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C348B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656EDCF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981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E7C312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647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"360 Јавни ред и безбедност некласификован на другом месту" \f C \l "4"</w:instrText>
            </w:r>
            <w:r w:rsidRPr="003817A4">
              <w:fldChar w:fldCharType="end"/>
            </w:r>
          </w:p>
          <w:p w14:paraId="745F062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9C0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B12B83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999E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14:paraId="1831184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68B705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9B0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"0701" \f C \l "5"</w:instrText>
            </w:r>
            <w:r w:rsidRPr="003817A4">
              <w:fldChar w:fldCharType="end"/>
            </w:r>
          </w:p>
          <w:p w14:paraId="2084772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D70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287871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7D73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34561C6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930106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38F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500E71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33D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3CB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9DF61B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2F2F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49B58D7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600B2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6DE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AC6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C15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139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9F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8FF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FC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3C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76F3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4122994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32D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C53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719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AB2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E5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2D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CD3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37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52736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5015842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F9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94B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1FC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D87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7DF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93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55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7A2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19566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61241" w:rsidRPr="003817A4" w14:paraId="5B40140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2C5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3E6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A00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405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65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ACC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E39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DE6E7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A61241" w:rsidRPr="003817A4" w14:paraId="4361A5A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6F9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39013D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FC6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960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03C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2FB1EC26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E9BF9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14:paraId="0DA28AC2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7BD461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F95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EEB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F59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84A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F6F7E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48CFDE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9D5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D1D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310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85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B1D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8DC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CAC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488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73F5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0259CF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4EB9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0E6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D25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720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69C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DF6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B83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77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5C33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868B6F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D3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F2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9F0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551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17C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DD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A6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56939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A61241" w:rsidRPr="003817A4" w14:paraId="43D465F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C50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216F1A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208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"421 Пољопривреда" \f C \l "4"</w:instrText>
            </w:r>
            <w:r w:rsidRPr="003817A4">
              <w:fldChar w:fldCharType="end"/>
            </w:r>
          </w:p>
          <w:p w14:paraId="3DE3A6B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A61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24998D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B7DA9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0C793C9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896C46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853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"0101" \f C \l "5"</w:instrText>
            </w:r>
            <w:r w:rsidRPr="003817A4">
              <w:fldChar w:fldCharType="end"/>
            </w:r>
          </w:p>
          <w:p w14:paraId="43FD632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9BC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672885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5741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52E64FF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A0C15D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293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2FC4F3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EAD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1F1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3B819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A495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7CE75D8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37DCD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151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71E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23C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3F7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C4A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FD0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1F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23A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19575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2A81BDE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643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880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B2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CB2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FE4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516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7AD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5A5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031D2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A61241" w:rsidRPr="003817A4" w14:paraId="4C2590E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257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75E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29E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A75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6F7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2C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5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2B3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D9588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61241" w:rsidRPr="003817A4" w14:paraId="045587B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C1C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F34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8C6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6D8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501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AA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EE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915.100,00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5D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915.100,00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E4386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6A976BA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24D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3B5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A19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4E9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A3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42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8D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09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8B285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A61241" w:rsidRPr="003817A4" w14:paraId="1BF2EF4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65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10C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293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0B5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7C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568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7.915.100,00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030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19.685.100,00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6669B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A61241" w:rsidRPr="003817A4" w14:paraId="7EF2C3B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F6B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62A9B2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194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6B8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A609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7390C56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05D25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19121EEC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29B3FD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297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98D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19D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2D9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28B81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C9A714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F06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581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FDB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43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0B4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C08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6F5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C30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5D127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5D7BB0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183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E00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610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1B2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068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2ED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063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7.915.100,00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2C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F80B5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A44D2A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052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FD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370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21A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693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5E9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7.915.100,00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7B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19.685.100,00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2CE47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A61241" w:rsidRPr="003817A4" w14:paraId="21FF486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1BC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84A5A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6A7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"451 Друмски саобраћај" \f C \l "4"</w:instrText>
            </w:r>
            <w:r w:rsidRPr="003817A4">
              <w:fldChar w:fldCharType="end"/>
            </w:r>
          </w:p>
          <w:p w14:paraId="6169E83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952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1F4F08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F4AC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14:paraId="1CBBB63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838875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EC8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"0701" \f C \l "5"</w:instrText>
            </w:r>
            <w:r w:rsidRPr="003817A4">
              <w:fldChar w:fldCharType="end"/>
            </w:r>
          </w:p>
          <w:p w14:paraId="525CA1F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AAA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9423C3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8145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2D0D746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4D4661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C7B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05C90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92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E9B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C1B309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6E20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3A23F43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1CDEE9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847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7E9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004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D3A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6D0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A58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E8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B9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4CAE7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A61241" w:rsidRPr="003817A4" w14:paraId="2DAF7D0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C4C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3A2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8EB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684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6FC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5A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4F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051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FA4ED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A61241" w:rsidRPr="003817A4" w14:paraId="4B70F86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47B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DB6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A5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DEF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103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B6F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095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39.150.000,00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8AC9E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</w:tr>
      <w:tr w:rsidR="00A61241" w:rsidRPr="003817A4" w14:paraId="3DD63AC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DAC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D40145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29F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55E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3B5560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5283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Војводе Мишића, Авноја, Десанка Максимовић, Радничка-крак, Мије Миленковића-крак</w:t>
                  </w:r>
                </w:p>
              </w:tc>
            </w:tr>
          </w:tbl>
          <w:p w14:paraId="7EB2D27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1B5BA7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41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169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74D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56D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3D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27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E25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0A5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3739E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7EFC094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8B9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1A6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1AD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улица Војводе Мишића, Авноја, Десанка Максимовић, Радничка-крак, Мије Миленковића-крак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C5E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F48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D52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5D1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07E57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1CCCA95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032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116A7E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60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461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6ECE5F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9B7C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улица на градском и сеоском подручју општине Власотинце</w:t>
                  </w:r>
                </w:p>
              </w:tc>
            </w:tr>
          </w:tbl>
          <w:p w14:paraId="793F6BC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E4B5A8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377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9A7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3B0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F15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EEE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BCC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37D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54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46.063.000,00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C4F08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A61241" w:rsidRPr="003817A4" w14:paraId="38E27819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F84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1A25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29D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улица на градском и сеоском подручју општине Власотинце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CED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98C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CF6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81D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46.063.000,00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0131D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A61241" w:rsidRPr="003817A4" w14:paraId="4B88BB6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333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E13D54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04C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467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46EA99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B47CE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Уградња гребаног асфалта на општинским путевима на подручју општине Власотинце</w:t>
                  </w:r>
                </w:p>
              </w:tc>
            </w:tr>
          </w:tbl>
          <w:p w14:paraId="446CD42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384ED3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E67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6AD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FE5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450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9C7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79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657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9A8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FD391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A61241" w:rsidRPr="003817A4" w14:paraId="51D9F8A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558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3A9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9A2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Уградња гребаног асфалта на општинским путевима на подручју општине Власотинце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C30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E31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2F6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C1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761A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A61241" w:rsidRPr="003817A4" w14:paraId="66EFF57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95C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3623BA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DD7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3FB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5A5A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42F83A9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811F9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14:paraId="7A067125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0DDAE7E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45E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CFF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114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1B5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EC180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148233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51B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15E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F84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3A5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171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37.583.000,00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B43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6A8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B09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54478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92D2F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B86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A6A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4C7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A91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1AD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8806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6C9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FAA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EAA0F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2A286BC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802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73D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D0A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7BF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37.583.000,00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A30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C1D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685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97.583.000,00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92826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7,19</w:t>
            </w:r>
          </w:p>
        </w:tc>
      </w:tr>
      <w:tr w:rsidR="00A61241" w:rsidRPr="003817A4" w14:paraId="574CC10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ACC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844DA5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4A1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"473 Туризам" \f C \l "4"</w:instrText>
            </w:r>
            <w:r w:rsidRPr="003817A4">
              <w:fldChar w:fldCharType="end"/>
            </w:r>
          </w:p>
          <w:p w14:paraId="6501646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021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CBD808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BD09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4CF89A5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DBE975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D97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"1502" \f C \l "5"</w:instrText>
            </w:r>
            <w:r w:rsidRPr="003817A4">
              <w:fldChar w:fldCharType="end"/>
            </w:r>
          </w:p>
          <w:p w14:paraId="519835D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7F3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4F4CC4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BB32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4E4D122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B475D3C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ECC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E349A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BEA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0B0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A2581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3E20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661A7AB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0E3FA0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15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C27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D52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A0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D07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35D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D7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7B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83DD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631F669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C7B1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29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B5A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A48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C4B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E19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7B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A11E9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7A694FB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744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BACBF7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C2E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F4A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768558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A660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шеталишта поред реке Власине</w:t>
                  </w:r>
                </w:p>
              </w:tc>
            </w:tr>
          </w:tbl>
          <w:p w14:paraId="28A6378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AAA44F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D8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0AA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F17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814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32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CF9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6E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4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FF3B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A61241" w:rsidRPr="003817A4" w14:paraId="542C32F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AF9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E5C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1C4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Реконструкција шеталишта поред реке Власине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3F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940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B35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0DA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2EEC4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A61241" w:rsidRPr="003817A4" w14:paraId="128FFB3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1F2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381803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8E9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55F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109F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4D8127B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B4B1A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270CE5C9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049D6F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C8B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2DA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842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BAD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F3AEB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1E92CC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7AA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D12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7EE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DEF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D0B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048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AFE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8E4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84FCF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7BEF9A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A09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C52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470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2F4A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F4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513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8C0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D057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A61241" w:rsidRPr="003817A4" w14:paraId="16AEAB6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7C0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B199F4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45B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"474 Вишенаменски развојни пројекти" \f C \l "4"</w:instrText>
            </w:r>
            <w:r w:rsidRPr="003817A4">
              <w:fldChar w:fldCharType="end"/>
            </w:r>
          </w:p>
          <w:p w14:paraId="20C77F5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D7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5A4D15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0EC4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14:paraId="3EFF818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388E14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D18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0115785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7A3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B0AAC3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E721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37E68D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B1DF2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9DE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5B1FDF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41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D6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5F0800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D0EE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266BEEB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9B70A2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762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4B7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6AD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02E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770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738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F08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74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CAD0C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1343DBB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463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941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7C2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457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3A9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10C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F03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7547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7CC1A68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4DB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3233B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E62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674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8D7072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69AA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</w:tr>
          </w:tbl>
          <w:p w14:paraId="3C3A35E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455BC7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A1D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396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FF4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13B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4E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A10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4B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21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7039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5E5FF08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071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584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2C0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1EB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4C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1.336.925,00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54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361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F6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5.070.004,00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421D0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61241" w:rsidRPr="003817A4" w14:paraId="08C1F6D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4F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11E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913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ГИС Власотинце - дигитализација, повећање ефикасности и транспарентности општинске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5FF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922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C36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D78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5.670.504,00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A8333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A61241" w:rsidRPr="003817A4" w14:paraId="65F94F4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380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EF411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83F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F8B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4C7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53592F1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E203E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14:paraId="61C7B347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335313D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4B3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397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746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A2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75F99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97E92C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51B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D69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DF7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505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6D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459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3D9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C41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BBA39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470345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5A8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B7B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F7E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006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65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AAD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00F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28C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D3D3C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667D4E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A62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EB8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A7E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16C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78E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471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DDC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80CDE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A61241" w:rsidRPr="003817A4" w14:paraId="269BEFD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C44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642F28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F3F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"520 Управљање отпадним водама" \f C \l "4"</w:instrText>
            </w:r>
            <w:r w:rsidRPr="003817A4">
              <w:fldChar w:fldCharType="end"/>
            </w:r>
          </w:p>
          <w:p w14:paraId="1494F5D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176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3FB83E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9F1B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5300F1A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7C7D04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DA2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453FBB5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D26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70CECE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B774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75E89C7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23724F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490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C37737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59D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659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27098D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665E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74A4AAC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CA93DF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B0C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431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AFA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D77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A76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021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FBA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301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D5018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A61241" w:rsidRPr="003817A4" w14:paraId="2BCA6B6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DC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8F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6D6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BF3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B24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BC4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1CD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86933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A61241" w:rsidRPr="003817A4" w14:paraId="5EE4081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917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7833B6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A12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719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E4A6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26B38DC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A2C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14:paraId="08D36F8D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671121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986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988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645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03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1A3C2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903CF2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9D7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A20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423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C12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C8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7CE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BF2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CF49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C03D7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D3E58E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11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A86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0A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995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43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5AA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6DC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FFED4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A61241" w:rsidRPr="003817A4" w14:paraId="2B67962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011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819EA0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95A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"540 Заштита биљног и животињског света и крајолика" \f C \l "4"</w:instrText>
            </w:r>
            <w:r w:rsidRPr="003817A4">
              <w:fldChar w:fldCharType="end"/>
            </w:r>
          </w:p>
          <w:p w14:paraId="3E933EE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061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919EE1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2DEC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14:paraId="42CE86E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8EEC89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5C3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24C2C15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D6C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6C9152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FAEF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3B3E1D1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8D85D8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C69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F8C3AD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D38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248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DBA602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8240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14:paraId="32089D6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FA6C0D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EE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C95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DC4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5DF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1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90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FC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7C6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61F2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61241" w:rsidRPr="003817A4" w14:paraId="10205CD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F9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2B0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55F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A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306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9B0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C4F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30044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A61241" w:rsidRPr="003817A4" w14:paraId="45B3643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E65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4D7F9D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511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F72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3CB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7D46B0D1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D8E5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14:paraId="4A997C69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BFA389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AE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4DA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847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BAC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4E386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87E6CD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000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F29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9A5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F5B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2305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944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7E3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06E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8CCC1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AF3505C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4FE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CB3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2B0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F69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2ED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A1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6C8E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65D04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A61241" w:rsidRPr="003817A4" w14:paraId="4899034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D83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2ADB0F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AF94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"550 Заштита животне средине - истраживање и развој" \f C \l "4"</w:instrText>
            </w:r>
            <w:r w:rsidRPr="003817A4">
              <w:fldChar w:fldCharType="end"/>
            </w:r>
          </w:p>
          <w:p w14:paraId="014287E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5E4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E7E118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5F6E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- истраживање и развој</w:t>
                  </w:r>
                </w:p>
              </w:tc>
            </w:tr>
          </w:tbl>
          <w:p w14:paraId="25741DF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18B377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FA3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58B038B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A0A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AF3D6F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0573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4D4C4B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57B2AC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60D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B1E394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45C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88B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6BD0B0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093A5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14:paraId="3D5BF04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4169EA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007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7F4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29B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65C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D5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9C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EC4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2E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33FA5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A61241" w:rsidRPr="003817A4" w14:paraId="7C49D589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A94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0A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145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E2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088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CBB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D6E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96766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A61241" w:rsidRPr="003817A4" w14:paraId="7544376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F3D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AFC95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478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BE0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73E38E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F6D3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59194F1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AA2FB1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AF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EE3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7D8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056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E8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1D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7AF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38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0735A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A61241" w:rsidRPr="003817A4" w14:paraId="6C9B65B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D25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086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3FF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0F6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6AA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AE7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A3C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484C1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A61241" w:rsidRPr="003817A4" w14:paraId="791AA28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18F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91E598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436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B9F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EF6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5AB1EE01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15F9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550:</w:t>
                  </w:r>
                </w:p>
                <w:p w14:paraId="492CE74A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77047A5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937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7FC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45A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81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5D9B5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9EA284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D3E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17B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703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A71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6D7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B88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4A1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4AE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35F44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2BC7F1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303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59D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8A7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Заштита животне средине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A6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1B0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CE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7D2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41DCB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A61241" w:rsidRPr="003817A4" w14:paraId="4DCB0EA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7AE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8B299E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4C3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"560 Заштита животне средине некласификована на другом месту" \f C \l "4"</w:instrText>
            </w:r>
            <w:r w:rsidRPr="003817A4">
              <w:fldChar w:fldCharType="end"/>
            </w:r>
          </w:p>
          <w:p w14:paraId="13BF16F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45D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24DC34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51B1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0C489CC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760DA7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8A6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"0401" \f C \l "5"</w:instrText>
            </w:r>
            <w:r w:rsidRPr="003817A4">
              <w:fldChar w:fldCharType="end"/>
            </w:r>
          </w:p>
          <w:p w14:paraId="19B7A12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117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AFFF10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CEA9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37CE7B6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A05923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C11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003526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F43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B5B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608293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23D57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14:paraId="6222116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C61EDF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D7B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637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8E9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1AB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C3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7A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CEE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1D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67EF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767797DC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6F0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1AA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AB4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5DA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2776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A86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E52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33635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44CFE62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D22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58F678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50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1C5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E53127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93C8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14:paraId="73F7D41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E90B23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118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D75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EAC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553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198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635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51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8B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A7E8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14EDBACC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287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75C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72F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4A9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78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F40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A37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D0571D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2084DF7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EE9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6A8E0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8C2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7F76AFA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5A5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EF11C8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F3F6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2E132E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60FF0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632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D3F94D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6EE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93E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C6C2E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7C17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5B2F363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7CA396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43D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58D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FF7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12C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19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7.498.280,00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25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AF7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56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14.498.280,00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ED5B0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A61241" w:rsidRPr="003817A4" w14:paraId="7F0DD1D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8CD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258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0EA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F4C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67D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0B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2C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717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F026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A61241" w:rsidRPr="003817A4" w14:paraId="5FB9744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8AC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E41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20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15E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229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514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CB4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26.522.280,00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ACD6C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A61241" w:rsidRPr="003817A4" w14:paraId="0E59171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A0B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5AD146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186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315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5987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00AEBC83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B6D2E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14684F16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4A82A5F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B27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7E9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D25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9CD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B479A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87BC9C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879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787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C00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BE7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3F8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56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67F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CBA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6512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49287E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749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9F8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82E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1D6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D74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BD2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57A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D33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CFDE5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1F49FD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74E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561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EB6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3E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79D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20E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90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84CE8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A61241" w:rsidRPr="003817A4" w14:paraId="559FC05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997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112A96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DB9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"620 Развој заједнице" \f C \l "4"</w:instrText>
            </w:r>
            <w:r w:rsidRPr="003817A4">
              <w:fldChar w:fldCharType="end"/>
            </w:r>
          </w:p>
          <w:p w14:paraId="3ECE1D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DB9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AFB260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B049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3FEF0EA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AFAFA5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61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"1101" \f C \l "5"</w:instrText>
            </w:r>
            <w:r w:rsidRPr="003817A4">
              <w:fldChar w:fldCharType="end"/>
            </w:r>
          </w:p>
          <w:p w14:paraId="5DBED5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C05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448C00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5D9F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75FB0BA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E49F8AC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61A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1920DB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BB9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942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1E1762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EC03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217E33B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1ECAC0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7F2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A1D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43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8E5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436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595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D63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C8A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B8C1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34AAF13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550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4C3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20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6E9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A32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711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D88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23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6408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A61241" w:rsidRPr="003817A4" w14:paraId="4CB055B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625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30A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1AB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9FD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23D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F1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F7D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39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5FCF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453894E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ADE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DE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D9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BC5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595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28.464.104,00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F7F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748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48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44.564.104,00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D02C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A61241" w:rsidRPr="003817A4" w14:paraId="364F2BE9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F36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62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843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D75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36.364.104,00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237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534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38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52.464.104,00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538CD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A61241" w:rsidRPr="003817A4" w14:paraId="3E7F1D7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63A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9AEF46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090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AD6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D9FA49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219A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стаза на градском гробљу</w:t>
                  </w:r>
                </w:p>
              </w:tc>
            </w:tr>
          </w:tbl>
          <w:p w14:paraId="607AFFA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E1A5C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C1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21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7EB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CAF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E8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12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587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A1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11186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7F1AD06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50B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F6F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1E1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стаза на градском гробљу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4E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29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D0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630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3A91A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73AD618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895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96E914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EFA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A65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32DAB3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96AA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Бољи услови за предшколско и школско образовање друга фаза</w:t>
                  </w:r>
                </w:p>
              </w:tc>
            </w:tr>
          </w:tbl>
          <w:p w14:paraId="3A0D407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A2238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792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ACE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B91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706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49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3F9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A42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73D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8DBD3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A61241" w:rsidRPr="003817A4" w14:paraId="078B439C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E5D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020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99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Бољи услови за предшколско и школско образовање друга фаза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2D2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C5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1AD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46C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C85C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A61241" w:rsidRPr="003817A4" w14:paraId="0C75BCA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6E8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AFC17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58C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1C7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065D1F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AEE5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крова на објекту основног образовања у селу Црна Бара</w:t>
                  </w:r>
                </w:p>
              </w:tc>
            </w:tr>
          </w:tbl>
          <w:p w14:paraId="1D3525E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F0DA61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9C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27A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F4B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4D1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6C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42A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95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957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C3C9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61241" w:rsidRPr="003817A4" w14:paraId="1E4453C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F55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5E5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88A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Реконструкција крова на објекту основног образовања у селу Црна Бара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107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92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8F9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3E4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0642F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A61241" w:rsidRPr="003817A4" w14:paraId="1337673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B74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E02D40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F1A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E4A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AD8359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3120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Партнерно уређење дворишта ПУ Милка Диманић</w:t>
                  </w:r>
                </w:p>
              </w:tc>
            </w:tr>
          </w:tbl>
          <w:p w14:paraId="138CDCE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05ACE9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93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BFE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D98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184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CA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780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CF6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9B7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8C45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A61241" w:rsidRPr="003817A4" w14:paraId="54A9F81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C27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C3C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3E2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Партнерно уређење дворишта ПУ Милка Диманић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3E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0BA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555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E47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69A9F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A61241" w:rsidRPr="003817A4" w14:paraId="5A2F743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6D4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B63FF4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2EE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"1501" \f C \l "5"</w:instrText>
            </w:r>
            <w:r w:rsidRPr="003817A4">
              <w:fldChar w:fldCharType="end"/>
            </w:r>
          </w:p>
          <w:p w14:paraId="4ED9291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052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E9543E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20EF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0F5A6F1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2B4C27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E6D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EA65E2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D6E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171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7FF6A8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653F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0CA630A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E364D0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AB7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697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E7E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1FD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91A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F0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F4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B8A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CC57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7B4E87A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AB3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DE4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66E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1B7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72C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3DB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5D8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4D73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3FDC9D4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E51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B319C9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01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CC5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DDDB47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6D45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14:paraId="3D60874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B8356A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D7E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A7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982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DC7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919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E9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74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0E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E7FA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A61241" w:rsidRPr="003817A4" w14:paraId="2B8D105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FCD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D35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7C5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A1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A6F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19B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0A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B9B62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A61241" w:rsidRPr="003817A4" w14:paraId="12A9240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B94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9FF3E6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DED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3CA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4BB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9D6642A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BEFFD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53C28E35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0CD821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763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B96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B96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2F6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70C9E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FE62A9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A20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708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316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88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E0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50.095.104,00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49A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278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A2C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68C1F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358C4A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11C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376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029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A1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80F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E3E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73D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747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17AE96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F23B38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D36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C76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925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76C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F30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56F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327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1A2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0D38F0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5496881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FDC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AC8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08C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30E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50.095.104,00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D9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4E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25.045.250,00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A38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75.140.354,00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F8E3D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5,54</w:t>
            </w:r>
          </w:p>
        </w:tc>
      </w:tr>
      <w:tr w:rsidR="00A61241" w:rsidRPr="003817A4" w14:paraId="2820A23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D59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F7708F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508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"630 Водоснабдевање" \f C \l "4"</w:instrText>
            </w:r>
            <w:r w:rsidRPr="003817A4">
              <w:fldChar w:fldCharType="end"/>
            </w:r>
          </w:p>
          <w:p w14:paraId="18AA337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4A8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FB79B8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7050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14:paraId="01D7662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F34B2F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A07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"0501" \f C \l "5"</w:instrText>
            </w:r>
            <w:r w:rsidRPr="003817A4">
              <w:fldChar w:fldCharType="end"/>
            </w:r>
          </w:p>
          <w:p w14:paraId="3137C0F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296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03FEBF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C442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6F4CC52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2C47C0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F44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6E1BB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735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6CB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089B47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713A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Црпне пумпне станице Бољаре</w:t>
                  </w:r>
                </w:p>
              </w:tc>
            </w:tr>
          </w:tbl>
          <w:p w14:paraId="3DDD78B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2AD813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291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9A6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E74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5A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1E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15.024.749,00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C09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290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2ED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33.751.225,00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246E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2,49</w:t>
            </w:r>
          </w:p>
        </w:tc>
      </w:tr>
      <w:tr w:rsidR="00A61241" w:rsidRPr="003817A4" w14:paraId="41798EB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4CF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55D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3F2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Црпне пумпне станице Бољаре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822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15.024.749,00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061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2D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46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33.751.225,00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FD6E3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tr w:rsidR="00A61241" w:rsidRPr="003817A4" w14:paraId="320DEA3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5DE4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5BDE1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38E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1A39233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20F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CFE576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64BF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346C7F4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8C6746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4E7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7BCF6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D51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5B6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E3726E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75C27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водоводне мреже у улици Бранка Ћопића и водоводне и канализационе мреже у улици Марка Орешковића-крак</w:t>
                  </w:r>
                </w:p>
              </w:tc>
            </w:tr>
          </w:tbl>
          <w:p w14:paraId="34DD150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0EB7D0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A9C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B93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4EB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E8D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A3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25B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18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29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C176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52C03DF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4F0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D51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E91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Реконструкција водоводне мреже у улици Бранка Ћопића и водоводне и канализационе мреже у улици Марка Орешковића-крак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9B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F74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AF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2DD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990E2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6FB325D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F49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99074D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9E2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C0C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57067B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AECF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14:paraId="6447979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5BE632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6FC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4CA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811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B10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845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366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FE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F2E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E351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A61241" w:rsidRPr="003817A4" w14:paraId="3BBBBA9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944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6D5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8A2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D55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B9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8A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EE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152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336BC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61241" w:rsidRPr="003817A4" w14:paraId="4423EBB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2BA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04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C37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EED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BD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5E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E56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1F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C16A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11495C3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ADC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DD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A1E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ED1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11.582.000,00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55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C25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9EB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11.582.000,00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BB5F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A61241" w:rsidRPr="003817A4" w14:paraId="007AA30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DF4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9A1ECF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234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664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AC4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1C01E2B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1DF23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14:paraId="095A2167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25248D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253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8E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222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A52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9BF2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ED85D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661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809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BF9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102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767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26.772.749,00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AC6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472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974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5F7A0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859C80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33D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75D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40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53A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249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25B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E98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7FD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48290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5B6C35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9FD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0AB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42F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60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26.772.749,00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9A9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165B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404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45.499.225,00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4972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3,35</w:t>
            </w:r>
          </w:p>
        </w:tc>
      </w:tr>
      <w:tr w:rsidR="00A61241" w:rsidRPr="003817A4" w14:paraId="69FFF42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C0D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7B1C61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A77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"640 Улична расвета" \f C \l "4"</w:instrText>
            </w:r>
            <w:r w:rsidRPr="003817A4">
              <w:fldChar w:fldCharType="end"/>
            </w:r>
          </w:p>
          <w:p w14:paraId="26F115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91F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0687A4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78AE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03282F7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9595D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373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"0501" \f C \l "5"</w:instrText>
            </w:r>
            <w:r w:rsidRPr="003817A4">
              <w:fldChar w:fldCharType="end"/>
            </w:r>
          </w:p>
          <w:p w14:paraId="34F5A41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793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BC422D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767C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1E7A6AA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594488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EA3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DBD9DC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54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F30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A56ABE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07FE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5A0CF27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5100A9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0AF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B0B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80E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D8C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4E7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14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9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82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A2CFF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A61241" w:rsidRPr="003817A4" w14:paraId="609D6914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46D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47B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599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71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D35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0A6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864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33342F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A61241" w:rsidRPr="003817A4" w14:paraId="3635F72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129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6A5C99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638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"1102" \f C \l "5"</w:instrText>
            </w:r>
            <w:r w:rsidRPr="003817A4">
              <w:fldChar w:fldCharType="end"/>
            </w:r>
          </w:p>
          <w:p w14:paraId="0CEECD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79B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3DFEF5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0A7B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10ED320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59345B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119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8F33E9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527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8A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7CC6E6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EC8D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48B3132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FD7523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559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4BD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28C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44D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AB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6E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28A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7BE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7D6D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A61241" w:rsidRPr="003817A4" w14:paraId="4D3F175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75C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278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D2D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752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B2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68A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26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74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343E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A61241" w:rsidRPr="003817A4" w14:paraId="5D17505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C29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08F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65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98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2EA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839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B1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71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BEFD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2C223B8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BAF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CF9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F9D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D3F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23.028.000,00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988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FE1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79E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23.028.000,00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3E03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A61241" w:rsidRPr="003817A4" w14:paraId="7BEC13D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A4F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B4495A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C18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0D5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398BC2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275A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трафо станице</w:t>
                  </w:r>
                </w:p>
              </w:tc>
            </w:tr>
          </w:tbl>
          <w:p w14:paraId="3577AD6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B6F1A1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C87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2C5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EF2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8D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A00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EEB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582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34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E2EB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7782F07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3F6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F6E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E7A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2E8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42E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DC8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F2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F621F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A61241" w:rsidRPr="003817A4" w14:paraId="2841200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650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0CD0ED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707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1B4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9C40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0F4ACD75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324F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362D9F73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43B8AA5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A53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387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5FB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963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24B8A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10E922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8FE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E6F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4FC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47C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BB7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AF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6CD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D83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E47FF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14E3BB0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D76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7B1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086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21D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836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22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BCF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2A716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A61241" w:rsidRPr="003817A4" w14:paraId="47B0A4E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A7A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3ABA0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400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"660 Послови становања и заједнице некласификовани на другом месту" \f C \l "4"</w:instrText>
            </w:r>
            <w:r w:rsidRPr="003817A4">
              <w:fldChar w:fldCharType="end"/>
            </w:r>
          </w:p>
          <w:p w14:paraId="1DAD48E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B9E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6072DA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4B3E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2C6EBC4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F67E6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7EA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"0501" \f C \l "5"</w:instrText>
            </w:r>
            <w:r w:rsidRPr="003817A4">
              <w:fldChar w:fldCharType="end"/>
            </w:r>
          </w:p>
          <w:p w14:paraId="104D685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65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C76DB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FD19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74C998C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7F5EDF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2DB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6B1958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16A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7F7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5E8B81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85D1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14:paraId="3BEB232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E02858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DCA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90E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75E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3C5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ED9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950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A30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5FA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49D1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A61241" w:rsidRPr="003817A4" w14:paraId="565B15C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872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75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0CC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E3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F20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49B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DFE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1630C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A61241" w:rsidRPr="003817A4" w14:paraId="1D31F94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E71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F411B9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3BF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6BECFDD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36A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FAD654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6BA8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A13A8D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FB78F5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67D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3CD02E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1BA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AD9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D2C050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5495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6CC8F0D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B55DBD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F59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9F2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F64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205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6A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62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44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5A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EFB74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A61241" w:rsidRPr="003817A4" w14:paraId="7B2CF0B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3C1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23A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D40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BF6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B39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E4F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0FF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87DCC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A61241" w:rsidRPr="003817A4" w14:paraId="0ED809D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82F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538C97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DF4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C21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D77AA8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2E77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02D51FF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80AE66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6F3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561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8FC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20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998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F8E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AC5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2C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B482C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24E05F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3DB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F9A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BFB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106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CE8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31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B13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4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ED8D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A61241" w:rsidRPr="003817A4" w14:paraId="0C7BC20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951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6E9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605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8A8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467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32F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678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5351F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A61241" w:rsidRPr="003817A4" w14:paraId="0A441E9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406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9E5544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58E7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"1101" \f C \l "5"</w:instrText>
            </w:r>
            <w:r w:rsidRPr="003817A4">
              <w:fldChar w:fldCharType="end"/>
            </w:r>
          </w:p>
          <w:p w14:paraId="759D82C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FA5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0B2E5E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7952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3A2B4AE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DD60E2D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29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34A3CC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AD9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3A2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D0B60A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D719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Бољи услови за предшколско и школско образовање</w:t>
                  </w:r>
                </w:p>
              </w:tc>
            </w:tr>
          </w:tbl>
          <w:p w14:paraId="7887F83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871047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A69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B1D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6DC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61F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A9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2E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C3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124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5860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61241" w:rsidRPr="003817A4" w14:paraId="030C4E59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155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0CC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499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Бољи услови за предшколско и 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20F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8E0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C57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E91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84A07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A61241" w:rsidRPr="003817A4" w14:paraId="7BA6CBD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556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35B6E1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319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62D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DA8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15E0098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0FE0D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61CF1B7A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E49A8E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608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833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DE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94B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42950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5CBBB0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EBD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82C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0CE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BB4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957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39.852.000,00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C80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5BF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8E5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FC516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113BEC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CB7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B99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D1C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D06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B97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C17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7A0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33E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7387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52F08D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9E3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F66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7CA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F05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A24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515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647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9AA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DCB59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44069D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252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F9D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BC6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6D8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5B3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3DA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AA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D60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3116B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C34B050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C8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921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11F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E3A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39.852.000,00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51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91D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28.643.186,00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627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68.495.186,00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17416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tr w:rsidR="00A61241" w:rsidRPr="003817A4" w14:paraId="68931F4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A0D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32DC26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22C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"721 Опште медицинске услуге" \f C \l "4"</w:instrText>
            </w:r>
            <w:r w:rsidRPr="003817A4">
              <w:fldChar w:fldCharType="end"/>
            </w:r>
          </w:p>
          <w:p w14:paraId="58576F1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42D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F53D65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6F86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медицинске услуге</w:t>
                  </w:r>
                </w:p>
              </w:tc>
            </w:tr>
          </w:tbl>
          <w:p w14:paraId="0E52A26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DA926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D9F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"1801" \f C \l "5"</w:instrText>
            </w:r>
            <w:r w:rsidRPr="003817A4">
              <w:fldChar w:fldCharType="end"/>
            </w:r>
          </w:p>
          <w:p w14:paraId="3FC1857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EA9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D592E7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8895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515841A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9B3150C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8BB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0D9D48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22E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FFC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BB6D57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CE7D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0027C5B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3DC6B6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217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E1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4C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9B1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4B9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2E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E3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3AC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74D35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61241" w:rsidRPr="003817A4" w14:paraId="284FD75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FEB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0B8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B5C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393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7CA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B05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D0C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0412B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A61241" w:rsidRPr="003817A4" w14:paraId="2C20837C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258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2587EE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4E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48D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5E77E45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4629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 здравствене заштите   становништва Општине Власотинце, Црна Трава</w:t>
                  </w:r>
                </w:p>
              </w:tc>
            </w:tr>
          </w:tbl>
          <w:p w14:paraId="5CE4031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F1C048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1D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F2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5B3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838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E2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00C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87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25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944B5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A61241" w:rsidRPr="003817A4" w14:paraId="46949CA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9AE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B28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2B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74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114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976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1BC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9DD22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A61241" w:rsidRPr="003817A4" w14:paraId="1E47BA0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952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2CE463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6A5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917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124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F015401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B8FC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721:</w:t>
                  </w:r>
                </w:p>
                <w:p w14:paraId="45267272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100AD5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A99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D3A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6FE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06B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9204C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029A0D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C85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020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934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97E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71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F9E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DD0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FB4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98CE2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37E6CA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FB9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BA4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352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84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43E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8A7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0FF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6C4AC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A61241" w:rsidRPr="003817A4" w14:paraId="379EBED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BFE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9C9274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0C7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"810 Услуге рекреације и спорта" \f C \l "4"</w:instrText>
            </w:r>
            <w:r w:rsidRPr="003817A4">
              <w:fldChar w:fldCharType="end"/>
            </w:r>
          </w:p>
          <w:p w14:paraId="4947A45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BA9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8F581D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8D44E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1D81DB5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073AE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790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"1301" \f C \l "5"</w:instrText>
            </w:r>
            <w:r w:rsidRPr="003817A4">
              <w:fldChar w:fldCharType="end"/>
            </w:r>
          </w:p>
          <w:p w14:paraId="1B76AC8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811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75A45C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3A12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7D340A1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A211D6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F45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0998EE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CF4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CA0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9EA736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DA2C7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6259F85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B99DB5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179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2C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C3D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1AF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D8E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29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9D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98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576A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A61241" w:rsidRPr="003817A4" w14:paraId="5785026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78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CC4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FF5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17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1A4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9A2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1F1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9B57D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A61241" w:rsidRPr="003817A4" w14:paraId="1703719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380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24F59A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8B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6AA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A096F3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0C95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14:paraId="26FD666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A1A199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729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6A9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0B3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B15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7D4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6C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BFC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290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304D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7C5A48D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8E7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B9A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25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4B7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9B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4E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BDC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87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2833D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3B55250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9D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844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A42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B47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8DD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91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5E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A2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4B505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7F0A644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F26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4A9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EE3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2F4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E62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EEB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B0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06E1A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2181332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F27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E0E28C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0F5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753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EEC12E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069E9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дечијих  паркова</w:t>
                  </w:r>
                </w:p>
              </w:tc>
            </w:tr>
          </w:tbl>
          <w:p w14:paraId="519EA43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CE777A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EB2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0BF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B41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AAC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23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A1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A9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07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29CE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503B47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DB2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34D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A06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дечијих  паркова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DA3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27B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79D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B3A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DDD3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2A0CD5F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0CD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B9A3B4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7B1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AA2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5241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C06236F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94AC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спортског центра Ђурђевдан</w:t>
                  </w:r>
                </w:p>
              </w:tc>
            </w:tr>
          </w:tbl>
          <w:p w14:paraId="228A383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683F2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718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090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57B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ADC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31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6B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26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72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0FF6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5990B01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FBD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C7B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5241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8CE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Уређење спортског центра Ђурђевдан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562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2D1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2B2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D99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3CBFA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00AFE90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824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7BFEBF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DE4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EB0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E2EE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53AC7C1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07C35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3299DC7D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B20EED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BDA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23D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877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94B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57DCD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8785B7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1DB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33F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7A8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66E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E3D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48.920.000,00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92C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32B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50F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2487B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EAB3C4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BD1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2BE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B26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EF5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48.920.000,00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C99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BD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76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48.920.000,00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2B6AC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  <w:tr w:rsidR="00A61241" w:rsidRPr="003817A4" w14:paraId="5E92A88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C17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304BCA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63B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"820 Услуге културе" \f C \l "4"</w:instrText>
            </w:r>
            <w:r w:rsidRPr="003817A4">
              <w:fldChar w:fldCharType="end"/>
            </w:r>
          </w:p>
          <w:p w14:paraId="2299FB5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FC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9A4006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236F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33B0DC6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C5D81D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CF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"1201" \f C \l "5"</w:instrText>
            </w:r>
            <w:r w:rsidRPr="003817A4">
              <w:fldChar w:fldCharType="end"/>
            </w:r>
          </w:p>
          <w:p w14:paraId="58B7881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F44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E0BFF0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18B5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0D4432C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099D4F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FF9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F52353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0B1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E81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F9E43D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099E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159E273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53A14D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D54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CB2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602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687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B00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830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15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3D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C4CE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61241" w:rsidRPr="003817A4" w14:paraId="39B7AF36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8E2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FBB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504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84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610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B83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F76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5C29A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A61241" w:rsidRPr="003817A4" w14:paraId="0808BAED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6A8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CA86E9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CF9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D3B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58113B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16F8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14:paraId="13DD523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3B1F48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33F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1D5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1B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EF7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519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17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BC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A7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FEF96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61241" w:rsidRPr="003817A4" w14:paraId="7A603B18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97C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270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210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733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FFF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9CE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C1D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0DA42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A61241" w:rsidRPr="003817A4" w14:paraId="0C82FEE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055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E57445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0C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863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BD08F3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27007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7B120BA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E4BD13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A81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9F3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58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E2F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91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9E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658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36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C1F7C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A61241" w:rsidRPr="003817A4" w14:paraId="468898B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9DE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55B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6E6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71F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7B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752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063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70B2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A61241" w:rsidRPr="003817A4" w14:paraId="7C26FAD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B4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289B5D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332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159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948676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C56B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дома културе у МЗ Батуловце - Завршни радови</w:t>
                  </w:r>
                </w:p>
              </w:tc>
            </w:tr>
          </w:tbl>
          <w:p w14:paraId="19B4A77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DD3AB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77C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431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D65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A86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B81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F13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95A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381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B571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3D95F98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6B9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F86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016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Изградња дома културе у МЗ Батуловце - Завршни радови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780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999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DE6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AC8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5B81F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1F1B47A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D81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D80A0B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1AC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0BD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8FC421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46FA7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Дијалекат 2</w:t>
                  </w:r>
                </w:p>
              </w:tc>
            </w:tr>
          </w:tbl>
          <w:p w14:paraId="00815AA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E64A10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C48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2C3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0F6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989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F3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32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58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1AF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FC4E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356B333E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DF5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E25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15F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Дијалекат 2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EBE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5C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35F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EAA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BC00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5F77F32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B31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BE82F1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5CB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612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C1F21B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8B18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Уматничка слобода - Уређење  галеријског простора</w:t>
                  </w:r>
                </w:p>
              </w:tc>
            </w:tr>
          </w:tbl>
          <w:p w14:paraId="515E5B7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E8FF3A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7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D62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73B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61D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42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2.232.380,00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20E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F30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04B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8.232.380,00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6DBA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A61241" w:rsidRPr="003817A4" w14:paraId="0217B1F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5BC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23E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1E1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Уматничка слобода - Уређење  галеријског простора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BD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2.232.380,00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A3F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5D0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99A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8.232.380,00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4779C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A61241" w:rsidRPr="003817A4" w14:paraId="3A993BF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29E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DF5FF9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85E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4BC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378759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EE3DE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Уметничка слобода - Санација на објекту Завичајног музеја</w:t>
                  </w:r>
                </w:p>
              </w:tc>
            </w:tr>
          </w:tbl>
          <w:p w14:paraId="3F43252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7AD0CC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58A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418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CF9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6FA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427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658.400,00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BA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91F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F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1.658.400,00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D1FB9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61241" w:rsidRPr="003817A4" w14:paraId="1CEF551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B22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0C9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5238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93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Уметничка слобода - Санација на објекту Завичајног музеја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D0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658.400,00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80B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773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920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1.658.400,00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7300B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A61241" w:rsidRPr="003817A4" w14:paraId="21FAC9B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FF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3DA043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632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15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FE564A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1C37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</w:tr>
          </w:tbl>
          <w:p w14:paraId="1E5451F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552B0D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943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E09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16F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822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423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3F7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083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7C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EE70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B37BC0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D67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83D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5240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CFC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Израда дренаже и инвестиционо одржавање зграде народне библиотеке у Власотинцу - Гигина кућа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D46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25B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ACB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8F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5A6DE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5265F98C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E38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6D0687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4B8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269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7ECB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566E979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208F7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23BEAFB1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3817AE6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AC3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B12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C49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A64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2F39CB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5EF3BC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198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A6E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F6D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407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FA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14.274.780,00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EB9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C1F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1C5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BD8C4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F789A3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F70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5D7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F9A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D66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4F7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1E0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13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424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6EBDE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9D5420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128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FFF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481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D43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14.274.780,00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67F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959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AFA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21.274.780,00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E824B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A61241" w:rsidRPr="003817A4" w14:paraId="3E16FCA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775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CA25EF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8D8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"912 Основно образовање" \f C \l "4"</w:instrText>
            </w:r>
            <w:r w:rsidRPr="003817A4">
              <w:fldChar w:fldCharType="end"/>
            </w:r>
          </w:p>
          <w:p w14:paraId="7E89761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1D3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A7EC8D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2485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3CEC9F2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45ECD2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856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"2003" \f C \l "5"</w:instrText>
            </w:r>
            <w:r w:rsidRPr="003817A4">
              <w:fldChar w:fldCharType="end"/>
            </w:r>
          </w:p>
          <w:p w14:paraId="3365499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F90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19AE95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24CD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3EF7680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B13D2E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221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5DD369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F6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DF7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045790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FA83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344212E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9A6B9C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EC1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298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384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730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A3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8A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ACE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C45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01C3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5,70</w:t>
            </w:r>
          </w:p>
        </w:tc>
      </w:tr>
      <w:tr w:rsidR="00A61241" w:rsidRPr="003817A4" w14:paraId="3AA167D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C2E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815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B33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041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FE2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1EC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0D5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659F6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5,70</w:t>
            </w:r>
          </w:p>
        </w:tc>
      </w:tr>
      <w:tr w:rsidR="00A61241" w:rsidRPr="003817A4" w14:paraId="17AF5D1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B39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0E6740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E0A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EB7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25C8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C0E16E1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A177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5BC1FCDA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03908DD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D56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089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74D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B9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0C6E0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BB7D65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679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026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9DC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BBC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C5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A95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6C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518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9D7C5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E6C2FD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C56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260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04E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D42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CB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96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B6A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D7949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5,70</w:t>
            </w:r>
          </w:p>
        </w:tc>
      </w:tr>
      <w:tr w:rsidR="00A61241" w:rsidRPr="003817A4" w14:paraId="09734A4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DDF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B587B7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7CE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"915 Специјално основно образовање" \f C \l "4"</w:instrText>
            </w:r>
            <w:r w:rsidRPr="003817A4">
              <w:fldChar w:fldCharType="end"/>
            </w:r>
          </w:p>
          <w:p w14:paraId="32C688F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F85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D0A813C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3290C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Специјално основно образовање</w:t>
                  </w:r>
                </w:p>
              </w:tc>
            </w:tr>
          </w:tbl>
          <w:p w14:paraId="570CA66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A2A595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20A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"2003" \f C \l "5"</w:instrText>
            </w:r>
            <w:r w:rsidRPr="003817A4">
              <w:fldChar w:fldCharType="end"/>
            </w:r>
          </w:p>
          <w:p w14:paraId="0A41944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4A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21D7ED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B3BA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2096F46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DFC0B8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8DF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8D7B60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FDA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DD2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41222C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A29C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14:paraId="66CD9B9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47E903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AB7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EEC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5B9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0D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B5B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C1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1E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FB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E3B40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75DD419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6AB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CF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3C7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8A9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5E8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7BC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11C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80D7A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3B69850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DCE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2E0911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21B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C1A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86A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7DF2AAC4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755EB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915:</w:t>
                  </w:r>
                </w:p>
                <w:p w14:paraId="6467D210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18E242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BFA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DD7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BA2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8D4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F0EDD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0BD94A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011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BD5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F20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93C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BFF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46A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EE5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EF0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2D73B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B9CBF8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2AE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92C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5C6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Специјално 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890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830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6C1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E82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58CC2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3271F19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2D5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25770E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3A7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"920 Средње образовање" \f C \l "4"</w:instrText>
            </w:r>
            <w:r w:rsidRPr="003817A4">
              <w:fldChar w:fldCharType="end"/>
            </w:r>
          </w:p>
          <w:p w14:paraId="728237D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6E0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C984D8F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71046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19E431C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434BC1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D35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"2004" \f C \l "5"</w:instrText>
            </w:r>
            <w:r w:rsidRPr="003817A4">
              <w:fldChar w:fldCharType="end"/>
            </w:r>
          </w:p>
          <w:p w14:paraId="751FA6F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37D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0803CF4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802CD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72AF253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AFA555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FF9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35D8B2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C73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9C6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48A3E4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5A6B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14:paraId="56833A3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739676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26F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BCB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141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C57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63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C66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DCB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63E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B7761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A61241" w:rsidRPr="003817A4" w14:paraId="392EB97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E21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246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8F6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968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1F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A0B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B81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4BF62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A61241" w:rsidRPr="003817A4" w14:paraId="6E67D8B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E3C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146168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417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7F3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41CA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04579490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EAFF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3F503D97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EEB0F7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EFB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351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A07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6DB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7D056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1D06A0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943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9A8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299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81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95F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EAA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5B3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107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54586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ED82AC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0C4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883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803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CC5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1B3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D40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58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F1FF3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A61241" w:rsidRPr="003817A4" w14:paraId="3FF343E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148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CFEAD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CBF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"5.01 ПРЕДШКОЛСКО ОБРАЗОВАЊЕ" \f C \l "3"</w:instrText>
            </w:r>
            <w:r w:rsidRPr="003817A4">
              <w:fldChar w:fldCharType="end"/>
            </w:r>
          </w:p>
          <w:p w14:paraId="521E5EE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CF5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0F47251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A1DC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4CD27B4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7A5225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461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"911 Предшколско образовање" \f C \l "4"</w:instrText>
            </w:r>
            <w:r w:rsidRPr="003817A4">
              <w:fldChar w:fldCharType="end"/>
            </w:r>
          </w:p>
          <w:p w14:paraId="749A061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98B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54486D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B472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40F6D06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66AD4B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E654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"2002" \f C \l "5"</w:instrText>
            </w:r>
            <w:r w:rsidRPr="003817A4">
              <w:fldChar w:fldCharType="end"/>
            </w:r>
          </w:p>
          <w:p w14:paraId="7D482C9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4AE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33D785A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EA7F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483F108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A04285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C5C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1E9C56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1D1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0D5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602B0BD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169C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14:paraId="3042E8C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B30CF3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04D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9E3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969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021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E6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125.943.471,00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EE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509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DE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126.888.838,00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6148B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9,35</w:t>
            </w:r>
          </w:p>
        </w:tc>
      </w:tr>
      <w:tr w:rsidR="00A61241" w:rsidRPr="003817A4" w14:paraId="25288F7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F06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CE2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781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21D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1FC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19.080.436,00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C86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9FE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143.219,00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8F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19.223.655,00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635E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A61241" w:rsidRPr="003817A4" w14:paraId="17EB5DC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01F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929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26A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F4A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09E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948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BB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404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78C3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A61241" w:rsidRPr="003817A4" w14:paraId="7DD8CAD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DF2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D40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E9D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642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089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2E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331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156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8E4AC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61241" w:rsidRPr="003817A4" w14:paraId="3B62168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FD5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AF7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BB3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988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5C6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772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A7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14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7422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03FD2F4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9CF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EB6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8EC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8FB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24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14F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9CB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408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1BFE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A61241" w:rsidRPr="003817A4" w14:paraId="2E9705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DAA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42A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FDA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A23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15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FF3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90E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4A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11.746.000,00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B07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A61241" w:rsidRPr="003817A4" w14:paraId="6A44F4C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F7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B0F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9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782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DE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7A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338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23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6C13E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12B4738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C73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464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DB6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D9A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CB3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E9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F8B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66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96793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61241" w:rsidRPr="003817A4" w14:paraId="2EEC5C3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6E9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5B7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8CD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FF2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50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2C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FF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6E4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01D2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A61241" w:rsidRPr="003817A4" w14:paraId="2327901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5CF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BDD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6EF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10D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F62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C9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E80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A7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C9149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61241" w:rsidRPr="003817A4" w14:paraId="3E3345F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94C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68A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26F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548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A7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678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99E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6BF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13.266.000,00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21BBE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A61241" w:rsidRPr="003817A4" w14:paraId="00D79D7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10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AD7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196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715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20E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BD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BB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2C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52FD9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6DC5952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B1C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E71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A9A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5F4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317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741.100,00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44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36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7D0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1.301.100,00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7A957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1E78614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001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117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51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FFD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29A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F0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BA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F03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C01F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61241" w:rsidRPr="003817A4" w14:paraId="6DB5A1D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C48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197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49A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CB8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E7A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34B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D65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8B0E7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14,02</w:t>
            </w:r>
          </w:p>
        </w:tc>
      </w:tr>
      <w:tr w:rsidR="00A61241" w:rsidRPr="003817A4" w14:paraId="6D1FC51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EBE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134FE3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40B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A6F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575F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868E738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9BFF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39562226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B7B19E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5C2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34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D82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37C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1448A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4EF394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ACD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846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3F0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21C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479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B76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E4E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314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F9B70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0233FC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E37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115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160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274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41C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982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06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753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30BF2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41806B1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5BC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AF8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4D1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8E8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5C2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59B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D7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96F3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14,02</w:t>
            </w:r>
          </w:p>
        </w:tc>
      </w:tr>
      <w:tr w:rsidR="00A61241" w:rsidRPr="003817A4" w14:paraId="3919A43B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6DF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AF989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480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BB5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ECCB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5BD35DA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CDD79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14:paraId="7189277F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36C7AE0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425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51E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1E0E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64F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07454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6C218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47E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270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DE0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F0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066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7AB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E47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F62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9D549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1FCDF3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126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C52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F4F6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624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05C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2C3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DEC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0C8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3E4C2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239D6F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39D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C6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C45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EF8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4D2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EBE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B37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EFE5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14,02</w:t>
            </w:r>
          </w:p>
        </w:tc>
      </w:tr>
      <w:tr w:rsidR="00A61241" w:rsidRPr="003817A4" w14:paraId="46066E5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5CA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F9AA4F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085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"5.02 УСТАНОВЕ КУЛТУРЕ" \f C \l "3"</w:instrText>
            </w:r>
            <w:r w:rsidRPr="003817A4">
              <w:fldChar w:fldCharType="end"/>
            </w:r>
          </w:p>
          <w:p w14:paraId="1E812B2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60E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84457C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3A9C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14:paraId="40E7970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030B80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758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"820 Услуге културе" \f C \l "4"</w:instrText>
            </w:r>
            <w:r w:rsidRPr="003817A4">
              <w:fldChar w:fldCharType="end"/>
            </w:r>
          </w:p>
          <w:p w14:paraId="04C6F2C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0A5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707BAF9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4995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540C1FE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D2991E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FAC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"1201" \f C \l "5"</w:instrText>
            </w:r>
            <w:r w:rsidRPr="003817A4">
              <w:fldChar w:fldCharType="end"/>
            </w:r>
          </w:p>
          <w:p w14:paraId="04CF854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E9D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DB28A6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5F94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15738E5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9D94E22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180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7DD3A6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51C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40E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C13068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C5A5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60EDA4E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4762B3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F8C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AE9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695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E98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CA9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33.263.758,00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7E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96E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4A3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33.263.758,00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9E99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A61241" w:rsidRPr="003817A4" w14:paraId="02855CD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9BA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1D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5FD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A8F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570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5.339.474,00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99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DA7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E5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5.339.474,00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E2593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A61241" w:rsidRPr="003817A4" w14:paraId="2FB7E44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18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ED0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C7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EAD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3CC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96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4E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4D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AEDF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2BFF377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866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E44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779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BDD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91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201.158,00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B5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FE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F6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221.158,00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2B5F9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118D6EA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A39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115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CC6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C8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22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119.752,00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9E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B3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C5E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119.752,00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48BD2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1DCD493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4B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DAC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A7D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B3E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913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885.616,00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841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3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22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885.616,00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CAF9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A61241" w:rsidRPr="003817A4" w14:paraId="0E8BE05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9F8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2B1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A15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6E5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48F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5.087.043,00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FB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EE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B8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5.087.043,00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7487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A61241" w:rsidRPr="003817A4" w14:paraId="20009A2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CA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4F5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684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B4C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09B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213.783,00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3EE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C47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6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263.783,00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04FA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2FD276C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9EA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757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09D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3C6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9B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16.684.218,00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A94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719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95A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17.214.218,00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FCEB1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A61241" w:rsidRPr="003817A4" w14:paraId="115399C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32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5B2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20F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75B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6F6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E48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1E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A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69A7B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A61241" w:rsidRPr="003817A4" w14:paraId="7AF2473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3F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6FF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155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B1A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53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477.461,00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64B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BA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955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787.461,00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35C5C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02CF694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7C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786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5D2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B6A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E68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672.551,00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C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FDE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834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732.551,00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B52E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61241" w:rsidRPr="003817A4" w14:paraId="5E208AC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518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04A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5BE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AA5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CE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AAD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B8D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51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9B47D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25753E5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D58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53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72B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D65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8FF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A23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18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73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AFF5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D6A0E7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886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36A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563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BE9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B6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1BC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5E1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4B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6.297.680,00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6EB6D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A61241" w:rsidRPr="003817A4" w14:paraId="332243C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687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5B2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B58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6F2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48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A1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F7E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6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4D221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F52EEA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ADD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D43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65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548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29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830.730,00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680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A6A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A49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1.312.330,00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C937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A61241" w:rsidRPr="003817A4" w14:paraId="773D7B4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73B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725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5FF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064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F4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FF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98D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20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F5940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6CC2EF3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5AB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52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549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2B4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F14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696.680,00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B4A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65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EB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696.680,00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27A3C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61241" w:rsidRPr="003817A4" w14:paraId="0664B1B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2C3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950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8BC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47C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979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86C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50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76.611.504,00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93926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A61241" w:rsidRPr="003817A4" w14:paraId="05273DD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999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01BE4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7B9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B1E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1220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0AF27FD0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54C75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45132801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41E130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8DF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6DE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33D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F7A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1C840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A8A488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C3C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40D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93A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4B2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CB8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6C0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70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DB5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A11AB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CB1835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347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8A5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C07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4F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081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DC1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CBE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02D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BFA1D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6B5C42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45B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A3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0BC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A5E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8BD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15B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00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FB2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D147A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80820E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FB4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E1B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72B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922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C5A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39B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00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76.611.504,00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69E1C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A61241" w:rsidRPr="003817A4" w14:paraId="6F56D85D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31C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7DA53D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5AA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7DA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3AE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724DA873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07137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14:paraId="4DC3F9A9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28443EB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8EF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77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233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37F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BFC4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F0225D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AD8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245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8AC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E3D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4B8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67A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8E8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120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B39FB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A9C7B0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692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7C1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BC7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149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2D5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FF3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3CB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3BC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DB641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A39623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D61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78C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8D0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5A1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38C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70B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82A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412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F8D61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F39FCF6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53C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194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17F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96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290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CCD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03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76.611.504,00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F2D7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tr w:rsidR="00A61241" w:rsidRPr="003817A4" w14:paraId="44EC996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4381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412BB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1A0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"5.04 СПОРТСКО РЕКРЕАТИВНИ ЦЕНТАР ВЛАСИНА" \f C \l "3"</w:instrText>
            </w:r>
            <w:r w:rsidRPr="003817A4">
              <w:fldChar w:fldCharType="end"/>
            </w:r>
          </w:p>
          <w:p w14:paraId="21E2347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DD7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3EAA93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624B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 РЕКРЕАТИВНИ ЦЕНТАР ВЛАСИНА</w:t>
                  </w:r>
                </w:p>
              </w:tc>
            </w:tr>
          </w:tbl>
          <w:p w14:paraId="6C697F2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C9D7EC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6FF0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"810 Услуге рекреације и спорта" \f C \l "4"</w:instrText>
            </w:r>
            <w:r w:rsidRPr="003817A4">
              <w:fldChar w:fldCharType="end"/>
            </w:r>
          </w:p>
          <w:p w14:paraId="42CE1D3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5DF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9FDE57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95D52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6C57BA9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1598C7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8F5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"1301" \f C \l "5"</w:instrText>
            </w:r>
            <w:r w:rsidRPr="003817A4">
              <w:fldChar w:fldCharType="end"/>
            </w:r>
          </w:p>
          <w:p w14:paraId="732961A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74C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0556949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19F3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658E5B8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D49E4A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0C2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831E02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553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4B7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C61312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6F35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 установама</w:t>
                  </w:r>
                </w:p>
              </w:tc>
            </w:tr>
          </w:tbl>
          <w:p w14:paraId="77A7B75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DAA124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CD6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9EE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267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95F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42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15.973.480,00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5D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C0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6E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15.973.480,00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80BB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A61241" w:rsidRPr="003817A4" w14:paraId="45496C6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406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819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8E1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E0D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6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2.419.982,00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6E9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463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7D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2.419.982,00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A94F0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A61241" w:rsidRPr="003817A4" w14:paraId="5D516C7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63D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266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D0D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304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1C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260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207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BB8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C21FF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4A588C2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2FB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ECC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4BD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DCB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2B6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AB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26E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EF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7A4F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2D52F66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FE0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130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E8F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F0C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C4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9D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AD5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499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8EBF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A61241" w:rsidRPr="003817A4" w14:paraId="12BCF94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37D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00F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864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328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B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770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786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81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5A5D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C8A864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E49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7AB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4E9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D2C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8A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679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24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DC5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E04A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A61241" w:rsidRPr="003817A4" w14:paraId="7DCE92E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204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84F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8F2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D24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676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CF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C4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61C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20EA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A61241" w:rsidRPr="003817A4" w14:paraId="2349336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1F1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31A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2A8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87F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B91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8CB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2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35F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246BD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29EA126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CCC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E58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5F5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EEB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83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291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A7C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01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F3E0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793F63D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C18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416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820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30C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7E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85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851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E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EE18E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FF4B32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E37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048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5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717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7A7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290.200,00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E79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8D4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EB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290.200,00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E435E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554DA78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25D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D16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E82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Подршка локалним спортским  установама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1A6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DE9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679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8A3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17135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A61241" w:rsidRPr="003817A4" w14:paraId="473FE95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C55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B2EA50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415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69D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4E38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109B488A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F854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21889A7C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303A802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C7A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A62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521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6A9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4EFC3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591F61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7EE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EC0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FA3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FD7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332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F08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76A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C7A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38293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C646BCD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219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DD9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097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7CE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B5E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AAB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577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D17AE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A61241" w:rsidRPr="003817A4" w14:paraId="2EBE7D4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4B5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AE45E0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DE1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1B5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78ED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1F0DB0F5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1A8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14:paraId="0CAE8AC0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B4A6C3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33B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6E9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37E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769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3C0DA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1A0323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889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A0C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0A2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F4D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06A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AB4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8E3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23A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89918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8C0D04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64D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70A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D41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68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165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350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6DA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C7F2F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tr w:rsidR="00A61241" w:rsidRPr="003817A4" w14:paraId="005E03D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6EB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42FA16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88F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 МЕСНЕ ЗАЈЕДНИЦЕ" \f C \l "3"</w:instrText>
            </w:r>
            <w:r w:rsidRPr="003817A4">
              <w:fldChar w:fldCharType="end"/>
            </w:r>
          </w:p>
          <w:p w14:paraId="022491B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4EB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2407779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61E9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6E34370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CC1A00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6CC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"160 Опште јавне услуге некласификоване на другом месту" \f C \l "4"</w:instrText>
            </w:r>
            <w:r w:rsidRPr="003817A4">
              <w:fldChar w:fldCharType="end"/>
            </w:r>
          </w:p>
          <w:p w14:paraId="0C0D7E1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0F3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B4D3A26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798C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3CBCA98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0BCDB0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E90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"0602" \f C \l "5"</w:instrText>
            </w:r>
            <w:r w:rsidRPr="003817A4">
              <w:fldChar w:fldCharType="end"/>
            </w:r>
          </w:p>
          <w:p w14:paraId="186A081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291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EF0D5E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8A0E3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84B6DB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57FDA7D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45D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6133C8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CA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AA9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59B2AE73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E064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36DB4C84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14E6B1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889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E81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B51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212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CC8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724.275,00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3E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68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A6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724.275,00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9474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A61241" w:rsidRPr="003817A4" w14:paraId="7EB686B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5C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B42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813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835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37F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8B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F5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ABD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6B555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7034C53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ABB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82F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5F7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6B7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8B3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DF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AB2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2A3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EB91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7866FB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022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B7E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114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734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C03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D74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1FC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C12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C3CC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FD5A9C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1AC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AAE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D6E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23B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8A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2.093.921,00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BF5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C39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76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2.093.921,00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5CD1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A61241" w:rsidRPr="003817A4" w14:paraId="59A7E84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CDA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51A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CF7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5F6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A5D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5A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D92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5C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A096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A61241" w:rsidRPr="003817A4" w14:paraId="0E05C65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AB7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BCE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F1B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85A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0EA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1.720.004,00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760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0EC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14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1.720.004,00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D4D53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A61241" w:rsidRPr="003817A4" w14:paraId="5920980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B24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2FF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7B4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937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9CD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B98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4C5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6D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7F49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A61241" w:rsidRPr="003817A4" w14:paraId="4B39CA52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DD0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8E2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D0A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5A8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090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A57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676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AFCC3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A61241" w:rsidRPr="003817A4" w14:paraId="1F30E0B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870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1F7C47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313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AA9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A27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F52EE6F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6DAB6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25015627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B91F11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BC8B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E76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639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21D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446C3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55A1E9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888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DDA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6E9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7AA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7D2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761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A3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91D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5982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707E5D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DF8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BD5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A70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7B6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CE1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767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524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3742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A61241" w:rsidRPr="003817A4" w14:paraId="49C84FC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1DC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7AEAC6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7CF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9FA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5D73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67110F8D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3DCD2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14:paraId="200B282D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148E7FD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6ED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CF8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21F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FC3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978AA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C863C2C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3B7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3A9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DF2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05D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73D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757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5F6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A27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0FFE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E40D16F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5C7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446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0BD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6BA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C2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0A1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81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3FA24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A61241" w:rsidRPr="003817A4" w14:paraId="221439E6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7B2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ACC6B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DEFA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"5.06 ТУРИСТИЦКА ОРГАНИЗАЦИЈА" \f C \l "3"</w:instrText>
            </w:r>
            <w:r w:rsidRPr="003817A4">
              <w:fldChar w:fldCharType="end"/>
            </w:r>
          </w:p>
          <w:p w14:paraId="3260266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90B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38EFA610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478EA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14:paraId="5CC293C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1BE3DB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FB0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"473 Туризам" \f C \l "4"</w:instrText>
            </w:r>
            <w:r w:rsidRPr="003817A4">
              <w:fldChar w:fldCharType="end"/>
            </w:r>
          </w:p>
          <w:p w14:paraId="47BB287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214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66531A38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32AEF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1D21B8E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4DE2E5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9017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"1502" \f C \l "5"</w:instrText>
            </w:r>
            <w:r w:rsidRPr="003817A4">
              <w:fldChar w:fldCharType="end"/>
            </w:r>
          </w:p>
          <w:p w14:paraId="22CBBC0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A4D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25157EE7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6E5AB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44B23D1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F1F2E9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8B2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939CC5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35C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3F74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D13E7E2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7EEE1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0FB3A12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483798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7BB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2D8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FB7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EE4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0E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5.642.372,00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8B6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4DC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91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5.642.372,00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5337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A61241" w:rsidRPr="003817A4" w14:paraId="0A3E432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9A1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35B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047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8E7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1B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854.823,00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22D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B9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A96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854.823,00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3534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A61241" w:rsidRPr="003817A4" w14:paraId="3D31696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D0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7F7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C20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A9E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42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5A9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046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B9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7A8AF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2A77F36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D8E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139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731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C36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06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67F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88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CC6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7026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29EAD81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E9A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4B5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024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EC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49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C57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36F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3A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5B12B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5608DFB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E44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864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90D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02B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D6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62E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E3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C75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EA3B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A61241" w:rsidRPr="003817A4" w14:paraId="45A16AA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3E4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137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DA5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AC8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3D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76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DAB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B6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0602A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5E22A54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97A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EB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236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D7E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817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EC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74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2A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CF209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A61241" w:rsidRPr="003817A4" w14:paraId="1B35735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C11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265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684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F88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4E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F16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7A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B18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CB743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33989A0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930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AB5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82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3B9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96A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32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04B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052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B64C4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0458427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E9C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DB4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C27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C2E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C1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6A8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9B0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52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596A8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D54DDA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9F8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B38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A98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4A5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10A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76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79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B26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8B053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0FBEAE1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B5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31E9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7A8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7B4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C0B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14F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8A0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BB6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164E1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25724F7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354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94B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46D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9B4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434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419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A07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871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11799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624AD9E7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C8F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CCA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C2E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5C5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14.085.422,00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B3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CE3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D01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14.085.422,00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19367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A61241" w:rsidRPr="003817A4" w14:paraId="6086A5B1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3F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D7CDF6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6DE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721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1B823F2B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DAC28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14:paraId="6EBE16C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3C7251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703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1392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B23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AA3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EFB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793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64D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7E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2648E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7313C00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1AD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172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0E7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9B0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7D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45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36F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1AD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0A8E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A61241" w:rsidRPr="003817A4" w14:paraId="3CBB39E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C48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818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F60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55A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14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C02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B9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349.140,00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1A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3.449.140,00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1FF9B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A61241" w:rsidRPr="003817A4" w14:paraId="7393A9E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C9CE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D116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E62D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142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104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48E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F9A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0B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689E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A61241" w:rsidRPr="003817A4" w14:paraId="51340602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9E2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E25B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B30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CDC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4A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C07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044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AF7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759DD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1C5CE74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6593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92FF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E4E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487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A8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0F0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7D7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31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9A0F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1DD6221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F39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EA8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34D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7A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D2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8F1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6EC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8.129.140,00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52A6C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A61241" w:rsidRPr="003817A4" w14:paraId="4A8BE7B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FD3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2CF335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2F3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45FC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A61241" w:rsidRPr="003817A4" w14:paraId="46B4D79E" w14:textId="77777777" w:rsidTr="00F050F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0D700" w14:textId="77777777" w:rsidR="00A61241" w:rsidRPr="003817A4" w:rsidRDefault="00A61241" w:rsidP="00F050F9"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 Вински бал</w:t>
                  </w:r>
                </w:p>
              </w:tc>
            </w:tr>
          </w:tbl>
          <w:p w14:paraId="22C0A037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9ECF6E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CCB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995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969C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C4E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95E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62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DF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364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14EDA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55142EF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E03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F944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7F6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96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7C3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2.543.773,00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B0E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AD7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96E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2.543.773,00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8EEC8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A61241" w:rsidRPr="003817A4" w14:paraId="4A1396AE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7740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A98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D9D7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D7C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FD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FCF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85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47B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BDAF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A61241" w:rsidRPr="003817A4" w14:paraId="5A58ABC8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5ACA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F75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70E1" w14:textId="77777777" w:rsidR="00A61241" w:rsidRPr="003817A4" w:rsidRDefault="00A61241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5EB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CA2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358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02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A71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0405A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A61241" w:rsidRPr="003817A4" w14:paraId="7B58388A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FDA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11D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EEE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EBE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9.853.773,00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DA2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22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66A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9.853.773,00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DF9B5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A61241" w:rsidRPr="003817A4" w14:paraId="38BD17DE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0CC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68EF91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76D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FD9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372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08765A5D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F486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37D88515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3F754C3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ECA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E8B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556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13C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CD785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114F31E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1D3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4E0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18D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CA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3FA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796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43C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F21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3CC49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DA1B199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F1E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673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482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A32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08F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06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345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9A5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CCE60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8B1B973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1B9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387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075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D4E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06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E47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64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32.068.335,00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65F6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A61241" w:rsidRPr="003817A4" w14:paraId="1C945DF8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4C6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3CC00C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B64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A58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FC8C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1DDA40F5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B6E0A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5.06:</w:t>
                  </w:r>
                </w:p>
                <w:p w14:paraId="22792DAE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8FABB3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058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741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D853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956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E4C650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A225E2A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A04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3A7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72D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A83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982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FD4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DF2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105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35E1B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E98C17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3BD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6A2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696C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51C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EDC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D01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282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D29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F762D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E43C10B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559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52E7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165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2C0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008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274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EDD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32.068.335,00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E45290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tr w:rsidR="00A61241" w:rsidRPr="003817A4" w14:paraId="0C5F81E9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922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EC4FFEF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888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AEC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25A5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4B467CF5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BEF80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1DCFE30F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6A3499EB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C12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08B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D40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336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0876D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78B7F63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532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1AF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3B5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6EB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866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1.109.806.319,00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C78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89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51B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D59394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76E8E12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E51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5AF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13F0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BB1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90E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2AE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240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DB9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7B0E8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00D2654B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7107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0E0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1A3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3FE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14B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EF1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498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83A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3044F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FC4C1D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8C2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2D2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071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EE0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699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904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42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78.625.594,00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888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DB652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148F670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31AD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6D0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5B58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027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F56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96F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133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24B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5B0E8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E5F464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D7C5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5311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9D5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47E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652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68E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718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2B2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9662F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98CD625" w14:textId="77777777" w:rsidTr="00F050F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82C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0C7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7C0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1A1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1.109.806.319,00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E6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6FD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190.095.256,00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92F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1.301.901.575,00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F3804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95,96</w:t>
            </w:r>
          </w:p>
        </w:tc>
      </w:tr>
      <w:tr w:rsidR="00A61241" w:rsidRPr="003817A4" w14:paraId="6FB24EB0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25A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C907724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A4E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3292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E028" w14:textId="77777777" w:rsidR="00A61241" w:rsidRPr="003817A4" w:rsidRDefault="00A61241" w:rsidP="00F050F9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A61241" w:rsidRPr="003817A4" w14:paraId="306CBF39" w14:textId="77777777" w:rsidTr="00F050F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4458F" w14:textId="77777777" w:rsidR="00A61241" w:rsidRPr="003817A4" w:rsidRDefault="00A61241" w:rsidP="00F050F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05CD4F6D" w14:textId="77777777" w:rsidR="00A61241" w:rsidRPr="003817A4" w:rsidRDefault="00A61241" w:rsidP="00F050F9">
                  <w:pPr>
                    <w:spacing w:line="1" w:lineRule="auto"/>
                  </w:pPr>
                </w:p>
              </w:tc>
            </w:tr>
          </w:tbl>
          <w:p w14:paraId="56F0B12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9E33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E87D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D4D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C069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14305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C57EAA7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769E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83B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9233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6C4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605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1.164.605.392,00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E7C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B94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641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DA4A1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38391E8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F444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A84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670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783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EB4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102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AB8B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F6F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606616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0683A16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E8C9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072A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AD2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7CC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9C1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F89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80F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6D15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858C6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6A112385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42B3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854C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9E41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282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932C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D68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CC5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78.625.594,00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BEE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BE996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4C026191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8A3F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6010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231A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556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B8F7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BB31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0A0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EC4E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24D56A8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2ACC382D" w14:textId="77777777" w:rsidTr="00F050F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DF28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AF16" w14:textId="77777777" w:rsidR="00A61241" w:rsidRPr="003817A4" w:rsidRDefault="00A61241" w:rsidP="00F050F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FC99E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781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949F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6D42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3A1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7320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1697DA" w14:textId="77777777" w:rsidR="00A61241" w:rsidRPr="003817A4" w:rsidRDefault="00A61241" w:rsidP="00F050F9">
            <w:pPr>
              <w:spacing w:line="1" w:lineRule="auto"/>
              <w:jc w:val="right"/>
            </w:pPr>
          </w:p>
        </w:tc>
      </w:tr>
      <w:tr w:rsidR="00A61241" w:rsidRPr="003817A4" w14:paraId="53C7A749" w14:textId="77777777" w:rsidTr="00F050F9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CFB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8B1B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77F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A4A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1.164.605.392,00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B8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21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190.095.256,00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0A19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1.356.700.648,00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B54FE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A6FA36E" w14:textId="77777777" w:rsidR="002014D0" w:rsidRPr="003817A4" w:rsidRDefault="002014D0" w:rsidP="00BD1374">
      <w:pPr>
        <w:tabs>
          <w:tab w:val="left" w:pos="1665"/>
        </w:tabs>
      </w:pPr>
    </w:p>
    <w:p w14:paraId="67DD8707" w14:textId="77777777" w:rsidR="002014D0" w:rsidRPr="003817A4" w:rsidRDefault="002014D0" w:rsidP="00BD1374">
      <w:pPr>
        <w:tabs>
          <w:tab w:val="left" w:pos="1665"/>
        </w:tabs>
      </w:pPr>
    </w:p>
    <w:p w14:paraId="3892101A" w14:textId="77777777" w:rsidR="00856014" w:rsidRPr="003817A4" w:rsidRDefault="00856014" w:rsidP="00BD1374">
      <w:pPr>
        <w:tabs>
          <w:tab w:val="left" w:pos="1665"/>
        </w:tabs>
      </w:pPr>
    </w:p>
    <w:p w14:paraId="56809940" w14:textId="77777777" w:rsidR="00856014" w:rsidRPr="003817A4" w:rsidRDefault="00856014" w:rsidP="00BD1374">
      <w:pPr>
        <w:tabs>
          <w:tab w:val="left" w:pos="1665"/>
        </w:tabs>
      </w:pPr>
    </w:p>
    <w:p w14:paraId="2C9A0E03" w14:textId="77777777" w:rsidR="00060F26" w:rsidRPr="003817A4" w:rsidRDefault="00060F26" w:rsidP="00BD1374">
      <w:pPr>
        <w:tabs>
          <w:tab w:val="left" w:pos="1665"/>
        </w:tabs>
      </w:pPr>
    </w:p>
    <w:p w14:paraId="1BB7B4B6" w14:textId="77777777" w:rsidR="00060F26" w:rsidRPr="003817A4" w:rsidRDefault="00060F26" w:rsidP="00BD1374">
      <w:pPr>
        <w:tabs>
          <w:tab w:val="left" w:pos="1665"/>
        </w:tabs>
      </w:pPr>
    </w:p>
    <w:p w14:paraId="1B628C7B" w14:textId="77777777" w:rsidR="00060F26" w:rsidRPr="003817A4" w:rsidRDefault="00060F26" w:rsidP="00BD1374">
      <w:pPr>
        <w:tabs>
          <w:tab w:val="left" w:pos="1665"/>
        </w:tabs>
      </w:pPr>
    </w:p>
    <w:p w14:paraId="4DC2132E" w14:textId="77777777" w:rsidR="00060F26" w:rsidRPr="003817A4" w:rsidRDefault="00060F26" w:rsidP="00BD1374">
      <w:pPr>
        <w:tabs>
          <w:tab w:val="left" w:pos="1665"/>
        </w:tabs>
      </w:pPr>
    </w:p>
    <w:p w14:paraId="65707B49" w14:textId="77777777" w:rsidR="00060F26" w:rsidRPr="003817A4" w:rsidRDefault="00060F26" w:rsidP="00BD1374">
      <w:pPr>
        <w:tabs>
          <w:tab w:val="left" w:pos="1665"/>
        </w:tabs>
      </w:pPr>
    </w:p>
    <w:p w14:paraId="1E8403FE" w14:textId="77777777" w:rsidR="00856014" w:rsidRPr="003817A4" w:rsidRDefault="00856014" w:rsidP="00BD1374">
      <w:pPr>
        <w:tabs>
          <w:tab w:val="left" w:pos="1665"/>
        </w:tabs>
      </w:pPr>
    </w:p>
    <w:p w14:paraId="4999F5A6" w14:textId="77777777" w:rsidR="00BD1374" w:rsidRPr="003817A4" w:rsidRDefault="00BD1374" w:rsidP="00BD1374">
      <w:pPr>
        <w:tabs>
          <w:tab w:val="left" w:pos="1665"/>
        </w:tabs>
      </w:pPr>
    </w:p>
    <w:p w14:paraId="3271BAFF" w14:textId="77777777" w:rsidR="00BD1374" w:rsidRPr="003817A4" w:rsidRDefault="00BD1374" w:rsidP="00BD1374">
      <w:pPr>
        <w:tabs>
          <w:tab w:val="left" w:pos="1665"/>
        </w:tabs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BD1374" w:rsidRPr="003817A4" w14:paraId="316475D4" w14:textId="77777777" w:rsidTr="00446ED6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8C5F" w14:textId="77777777" w:rsidR="00A57C13" w:rsidRPr="003817A4" w:rsidRDefault="00A57C13"/>
          <w:p w14:paraId="7F659897" w14:textId="77777777" w:rsidR="00A57C13" w:rsidRPr="003817A4" w:rsidRDefault="00A57C13"/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D1374" w:rsidRPr="003817A4" w14:paraId="326414DE" w14:textId="77777777" w:rsidTr="00446ED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BE318" w14:textId="77777777" w:rsidR="00BD1374" w:rsidRPr="003817A4" w:rsidRDefault="00BD1374" w:rsidP="00A57C13">
                  <w:pPr>
                    <w:jc w:val="center"/>
                  </w:pPr>
                </w:p>
              </w:tc>
            </w:tr>
          </w:tbl>
          <w:p w14:paraId="448159F2" w14:textId="77777777" w:rsidR="00BD1374" w:rsidRPr="003817A4" w:rsidRDefault="00BD1374" w:rsidP="00446ED6">
            <w:pPr>
              <w:spacing w:line="1" w:lineRule="auto"/>
            </w:pPr>
          </w:p>
        </w:tc>
      </w:tr>
    </w:tbl>
    <w:p w14:paraId="7609027B" w14:textId="77777777" w:rsidR="00BD1374" w:rsidRPr="003817A4" w:rsidRDefault="00BD1374" w:rsidP="00BD1374">
      <w:pPr>
        <w:tabs>
          <w:tab w:val="left" w:pos="1665"/>
        </w:tabs>
      </w:pPr>
    </w:p>
    <w:p w14:paraId="52B118ED" w14:textId="77777777" w:rsidR="002014D0" w:rsidRPr="003817A4" w:rsidRDefault="002014D0" w:rsidP="002014D0">
      <w:pPr>
        <w:rPr>
          <w:vanish/>
        </w:rPr>
      </w:pPr>
      <w:bookmarkStart w:id="43" w:name="__bookmark_30"/>
      <w:bookmarkEnd w:id="43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2014D0" w:rsidRPr="003817A4" w14:paraId="50BB78C6" w14:textId="77777777" w:rsidTr="005A0995">
        <w:tc>
          <w:tcPr>
            <w:tcW w:w="161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19D5" w14:textId="77777777" w:rsidR="002014D0" w:rsidRPr="003817A4" w:rsidRDefault="002014D0" w:rsidP="005A0995"/>
          <w:p w14:paraId="3DE9E323" w14:textId="77777777" w:rsidR="002014D0" w:rsidRPr="003817A4" w:rsidRDefault="002014D0" w:rsidP="005A0995">
            <w:pPr>
              <w:spacing w:line="1" w:lineRule="auto"/>
            </w:pPr>
          </w:p>
        </w:tc>
      </w:tr>
      <w:tr w:rsidR="00A57C13" w:rsidRPr="003817A4" w14:paraId="1F685A9B" w14:textId="77777777" w:rsidTr="006F6EF6">
        <w:tblPrEx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3393" w14:textId="77777777" w:rsidR="00A57C13" w:rsidRPr="003817A4" w:rsidRDefault="00A57C13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A57C13" w:rsidRPr="003817A4" w14:paraId="3EBBA9B1" w14:textId="77777777" w:rsidTr="006F6EF6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57C13" w:rsidRPr="003817A4" w14:paraId="7F80AFE8" w14:textId="77777777" w:rsidTr="006F6EF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8BBBD" w14:textId="333AD53D" w:rsidR="00A57C13" w:rsidRPr="003817A4" w:rsidRDefault="00A57C13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4" w:name="__bookmark_41"/>
                  <w:bookmarkEnd w:id="44"/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  <w:p w14:paraId="29F6E374" w14:textId="77777777" w:rsidR="00A57C13" w:rsidRPr="003817A4" w:rsidRDefault="00A57C13" w:rsidP="006F6EF6"/>
              </w:tc>
            </w:tr>
          </w:tbl>
          <w:p w14:paraId="06E949AA" w14:textId="77777777" w:rsidR="00A57C13" w:rsidRPr="003817A4" w:rsidRDefault="00A57C13" w:rsidP="006F6EF6">
            <w:pPr>
              <w:spacing w:line="1" w:lineRule="auto"/>
            </w:pPr>
          </w:p>
        </w:tc>
      </w:tr>
      <w:tr w:rsidR="00A57C13" w:rsidRPr="003817A4" w14:paraId="26A498EF" w14:textId="77777777" w:rsidTr="006F6EF6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C836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A273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DFA7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0D9D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3B4A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E71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</w:tr>
      <w:tr w:rsidR="00A61241" w:rsidRPr="003817A4" w14:paraId="4D363B4B" w14:textId="77777777" w:rsidTr="00F050F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472F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CC9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42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D9B9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22978D5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4922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A1AD" w14:textId="77777777" w:rsidR="00A61241" w:rsidRPr="003817A4" w:rsidRDefault="00A61241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5" w:name="_Toc010_Болест_и_инвалидност"/>
      <w:bookmarkEnd w:id="45"/>
      <w:tr w:rsidR="00A61241" w:rsidRPr="003817A4" w14:paraId="55CAF754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971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"010 Болест и инвалидност" \f C \l "1"</w:instrText>
            </w:r>
            <w:r w:rsidRPr="003817A4">
              <w:fldChar w:fldCharType="end"/>
            </w:r>
          </w:p>
          <w:p w14:paraId="36EA4E4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730996C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280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010</w:t>
            </w:r>
          </w:p>
        </w:tc>
      </w:tr>
      <w:tr w:rsidR="00A61241" w:rsidRPr="003817A4" w14:paraId="74D22554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932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637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4CC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6C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2D7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D7F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968DA7F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039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010 Болест и инвалидност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D6A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B45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E70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5E9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070_Социјална_помоћ_угроженом_станов"/>
      <w:bookmarkEnd w:id="46"/>
      <w:tr w:rsidR="00A61241" w:rsidRPr="003817A4" w14:paraId="29E48044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00B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"070 Социјална помоћ угроженом становништву, некласификована на другом месту" \f C \l "1"</w:instrText>
            </w:r>
            <w:r w:rsidRPr="003817A4">
              <w:fldChar w:fldCharType="end"/>
            </w:r>
          </w:p>
          <w:p w14:paraId="508F70B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038FDF7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6B5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A61241" w:rsidRPr="003817A4" w14:paraId="280A6EBF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E07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340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3D8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23.457.604,00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FC8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8FD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270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8.227.604,00</w:t>
            </w:r>
          </w:p>
        </w:tc>
      </w:tr>
      <w:tr w:rsidR="00A61241" w:rsidRPr="003817A4" w14:paraId="71DA7B2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4D2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F09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23.457.604,00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7F2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2B7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AA3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8.227.604,00</w:t>
            </w:r>
          </w:p>
        </w:tc>
      </w:tr>
      <w:bookmarkStart w:id="47" w:name="_Toc090_Социјална_заштита_некласификован"/>
      <w:bookmarkEnd w:id="47"/>
      <w:tr w:rsidR="00A61241" w:rsidRPr="003817A4" w14:paraId="5E81F120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E88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 Социјална заштита некласификована на другом месту" \f C \l "1"</w:instrText>
            </w:r>
            <w:r w:rsidRPr="003817A4">
              <w:fldChar w:fldCharType="end"/>
            </w:r>
          </w:p>
          <w:p w14:paraId="1B8F2B6F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611D63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547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A61241" w:rsidRPr="003817A4" w14:paraId="70AE0029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D1A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6BF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548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45.372.057,00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78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3F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55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282.000,00</w:t>
            </w:r>
          </w:p>
        </w:tc>
      </w:tr>
      <w:tr w:rsidR="00A61241" w:rsidRPr="003817A4" w14:paraId="06DCBE42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103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05D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45.372.057,00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BB0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45.090.057,00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148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EF2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282.000,00</w:t>
            </w:r>
          </w:p>
        </w:tc>
      </w:tr>
      <w:bookmarkStart w:id="48" w:name="_Toc111_Извршни_и_законодавни_органи"/>
      <w:bookmarkEnd w:id="48"/>
      <w:tr w:rsidR="00A61241" w:rsidRPr="003817A4" w14:paraId="50CABF8D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8C98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"111 Извршни и законодавни органи" \f C \l "1"</w:instrText>
            </w:r>
            <w:r w:rsidRPr="003817A4">
              <w:fldChar w:fldCharType="end"/>
            </w:r>
          </w:p>
          <w:p w14:paraId="67CD79E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3BC3C6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713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A61241" w:rsidRPr="003817A4" w14:paraId="65A90C8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1B7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C5D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E83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B1D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5F7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80C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439D09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DCA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9F9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DC9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4E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557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390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52E61E1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B48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750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AE5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37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2DA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057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151BABC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985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B3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51.658.636,00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8A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51.658.636,00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11B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6A5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30_Опште_услуге"/>
      <w:bookmarkEnd w:id="49"/>
      <w:tr w:rsidR="00A61241" w:rsidRPr="003817A4" w14:paraId="4BAD7DA8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0505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"130 Опште услуге" \f C \l "1"</w:instrText>
            </w:r>
            <w:r w:rsidRPr="003817A4">
              <w:fldChar w:fldCharType="end"/>
            </w:r>
          </w:p>
          <w:p w14:paraId="46627EF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FAD77D4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6B2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A61241" w:rsidRPr="003817A4" w14:paraId="1159BA7C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F6D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E62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5C8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D35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DB4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9D8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407990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EA8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3CA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92A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240.109.829,00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3B9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A91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160_Опште_јавне_услуге_некласификова"/>
      <w:bookmarkEnd w:id="50"/>
      <w:tr w:rsidR="00A61241" w:rsidRPr="003817A4" w14:paraId="6D665B6E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E06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"160 Опште јавне услуге некласификоване на другом месту" \f C \l "1"</w:instrText>
            </w:r>
            <w:r w:rsidRPr="003817A4">
              <w:fldChar w:fldCharType="end"/>
            </w:r>
          </w:p>
          <w:p w14:paraId="7B5B01F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F4650F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85E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A61241" w:rsidRPr="003817A4" w14:paraId="189E90FE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5BE6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3F1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3E5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15.831.900,00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2EC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15.831.900,00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777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F056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87D1DB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149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1CF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15.831.900,00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5B6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15.831.900,00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109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EF8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170_Трансакције_јавног_дуга"/>
      <w:bookmarkEnd w:id="51"/>
      <w:tr w:rsidR="00A61241" w:rsidRPr="003817A4" w14:paraId="011279D9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A37C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"170 Трансакције јавног дуга" \f C \l "1"</w:instrText>
            </w:r>
            <w:r w:rsidRPr="003817A4">
              <w:fldChar w:fldCharType="end"/>
            </w:r>
          </w:p>
          <w:p w14:paraId="6E6A5A2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227C752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29D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A61241" w:rsidRPr="003817A4" w14:paraId="77A85ADF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776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390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AB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B45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3F3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804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5DCED45C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06BD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3F8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E0B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32B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371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330_Судови"/>
      <w:bookmarkEnd w:id="52"/>
      <w:tr w:rsidR="00A61241" w:rsidRPr="003817A4" w14:paraId="0CEE577C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A742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"330 Судови" \f C \l "1"</w:instrText>
            </w:r>
            <w:r w:rsidRPr="003817A4">
              <w:fldChar w:fldCharType="end"/>
            </w:r>
          </w:p>
          <w:p w14:paraId="6DDE8702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ED0B145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D7F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A61241" w:rsidRPr="003817A4" w14:paraId="7BA4AED4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6BE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1DF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6A4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C07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888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2B3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000D523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FBE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43D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DCE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956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EBA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60_Јавни_ред_и_безбедност_некласифи"/>
      <w:bookmarkEnd w:id="53"/>
      <w:tr w:rsidR="00A61241" w:rsidRPr="003817A4" w14:paraId="1B23E4A3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A97A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"360 Јавни ред и безбедност некласификован на другом месту" \f C \l "1"</w:instrText>
            </w:r>
            <w:r w:rsidRPr="003817A4">
              <w:fldChar w:fldCharType="end"/>
            </w:r>
          </w:p>
          <w:p w14:paraId="18CD683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6176636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FCA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360</w:t>
            </w:r>
          </w:p>
        </w:tc>
      </w:tr>
      <w:tr w:rsidR="00A61241" w:rsidRPr="003817A4" w14:paraId="6633748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13C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FA2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991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87D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ED3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33F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4.080.000,00</w:t>
            </w:r>
          </w:p>
        </w:tc>
      </w:tr>
      <w:tr w:rsidR="00A61241" w:rsidRPr="003817A4" w14:paraId="68AC5B6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4B2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683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FD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597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F33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</w:tr>
      <w:bookmarkStart w:id="54" w:name="_Toc421_Пољопривреда"/>
      <w:bookmarkEnd w:id="54"/>
      <w:tr w:rsidR="00A61241" w:rsidRPr="003817A4" w14:paraId="3094413B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5C0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"421 Пољопривреда" \f C \l "1"</w:instrText>
            </w:r>
            <w:r w:rsidRPr="003817A4">
              <w:fldChar w:fldCharType="end"/>
            </w:r>
          </w:p>
          <w:p w14:paraId="7B45672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CF6DAE7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2F1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A61241" w:rsidRPr="003817A4" w14:paraId="12A1826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9D5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1E9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665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19.685.100,00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1A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CD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333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7.915.100,00</w:t>
            </w:r>
          </w:p>
        </w:tc>
      </w:tr>
      <w:tr w:rsidR="00A61241" w:rsidRPr="003817A4" w14:paraId="7207B03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40F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853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19.685.100,00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A8D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9D4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27E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7.915.100,00</w:t>
            </w:r>
          </w:p>
        </w:tc>
      </w:tr>
      <w:bookmarkStart w:id="55" w:name="_Toc451_Друмски_саобраћај"/>
      <w:bookmarkEnd w:id="55"/>
      <w:tr w:rsidR="00A61241" w:rsidRPr="003817A4" w14:paraId="0E4623EA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0F2A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"451 Друмски саобраћај" \f C \l "1"</w:instrText>
            </w:r>
            <w:r w:rsidRPr="003817A4">
              <w:fldChar w:fldCharType="end"/>
            </w:r>
          </w:p>
          <w:p w14:paraId="1952885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F9EF182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907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A61241" w:rsidRPr="003817A4" w14:paraId="2B9C64C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DE9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3DC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924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97.583.000,00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84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029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B50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60.000.000,00</w:t>
            </w:r>
          </w:p>
        </w:tc>
      </w:tr>
      <w:tr w:rsidR="00A61241" w:rsidRPr="003817A4" w14:paraId="60D98748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E55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FE6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97.583.000,00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111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37.583.000,00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288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963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60.000.000,00</w:t>
            </w:r>
          </w:p>
        </w:tc>
      </w:tr>
      <w:bookmarkStart w:id="56" w:name="_Toc473_Туризам"/>
      <w:bookmarkEnd w:id="56"/>
      <w:tr w:rsidR="00A61241" w:rsidRPr="003817A4" w14:paraId="0BBA715E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C40E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"473 Туризам" \f C \l "1"</w:instrText>
            </w:r>
            <w:r w:rsidRPr="003817A4">
              <w:fldChar w:fldCharType="end"/>
            </w:r>
          </w:p>
          <w:p w14:paraId="5498F9F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A0F2C92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E79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A61241" w:rsidRPr="003817A4" w14:paraId="16C69D8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ABC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3A8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08B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40.277.335,00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37F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39.278.195,00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A0C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D12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999.140,00</w:t>
            </w:r>
          </w:p>
        </w:tc>
      </w:tr>
      <w:tr w:rsidR="00A61241" w:rsidRPr="003817A4" w14:paraId="5CD52C5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63F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99A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40.277.335,00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A29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39.278.195,00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19F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67B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</w:tr>
      <w:bookmarkStart w:id="57" w:name="_Toc474_Вишенаменски_развојни_пројекти"/>
      <w:bookmarkEnd w:id="57"/>
      <w:tr w:rsidR="00A61241" w:rsidRPr="003817A4" w14:paraId="76ED2F37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541B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"474 Вишенаменски развојни пројекти" \f C \l "1"</w:instrText>
            </w:r>
            <w:r w:rsidRPr="003817A4">
              <w:fldChar w:fldCharType="end"/>
            </w:r>
          </w:p>
          <w:p w14:paraId="758E80B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66AC422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547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A61241" w:rsidRPr="003817A4" w14:paraId="463DF0C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10D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BC5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D38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F8C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6F9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AFF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3.733.079,00</w:t>
            </w:r>
          </w:p>
        </w:tc>
      </w:tr>
      <w:tr w:rsidR="00A61241" w:rsidRPr="003817A4" w14:paraId="66D3EEC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A56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746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8.670.504,00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896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4.937.425,00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644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911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3.733.079,00</w:t>
            </w:r>
          </w:p>
        </w:tc>
      </w:tr>
      <w:bookmarkStart w:id="58" w:name="_Toc520_Управљање_отпадним_водама"/>
      <w:bookmarkEnd w:id="58"/>
      <w:tr w:rsidR="00A61241" w:rsidRPr="003817A4" w14:paraId="64C69D8A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36C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"520 Управљање отпадним водама" \f C \l "1"</w:instrText>
            </w:r>
            <w:r w:rsidRPr="003817A4">
              <w:fldChar w:fldCharType="end"/>
            </w:r>
          </w:p>
          <w:p w14:paraId="174FA05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99CE014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ADF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A61241" w:rsidRPr="003817A4" w14:paraId="0E3EF7CE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491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6F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6CD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0C2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66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621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1706876E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5F7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686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6A3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0F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344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540_Заштита_биљног_и_животињског_све"/>
      <w:bookmarkEnd w:id="59"/>
      <w:tr w:rsidR="00A61241" w:rsidRPr="003817A4" w14:paraId="11ED1EF7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A6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"540 Заштита биљног и животињског света и крајолика" \f C \l "1"</w:instrText>
            </w:r>
            <w:r w:rsidRPr="003817A4">
              <w:fldChar w:fldCharType="end"/>
            </w:r>
          </w:p>
          <w:p w14:paraId="687CAC5B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1F9E7EA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9F8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A61241" w:rsidRPr="003817A4" w14:paraId="5F282E7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EF1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6BE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0E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852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B73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5E5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88D307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524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DBC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C3D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6E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92A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550_Заштита_животне_средине_-_истраж"/>
      <w:bookmarkEnd w:id="60"/>
      <w:tr w:rsidR="00A61241" w:rsidRPr="003817A4" w14:paraId="042078D3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F00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"550 Заштита животне средине - истраживање и развој" \f C \l "1"</w:instrText>
            </w:r>
            <w:r w:rsidRPr="003817A4">
              <w:fldChar w:fldCharType="end"/>
            </w:r>
          </w:p>
          <w:p w14:paraId="7F6C986D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C064A5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E76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550</w:t>
            </w:r>
          </w:p>
        </w:tc>
      </w:tr>
      <w:tr w:rsidR="00A61241" w:rsidRPr="003817A4" w14:paraId="72E30AC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D9DF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0EB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452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295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5EA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C5B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2D56899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D78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550 Заштита животне средине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ECC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36A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614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055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560_Заштита_животне_средине_некласиф"/>
      <w:bookmarkEnd w:id="61"/>
      <w:tr w:rsidR="00A61241" w:rsidRPr="003817A4" w14:paraId="294A9DEC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150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"560 Заштита животне средине некласификована на другом месту" \f C \l "1"</w:instrText>
            </w:r>
            <w:r w:rsidRPr="003817A4">
              <w:fldChar w:fldCharType="end"/>
            </w:r>
          </w:p>
          <w:p w14:paraId="67D9CAEC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469A5F3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269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A61241" w:rsidRPr="003817A4" w14:paraId="335E56E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3F3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A01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3EA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009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511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520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A61241" w:rsidRPr="003817A4" w14:paraId="4B83A96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4BB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825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29.522.280,00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2B6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22.522.280,00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3E2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297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62" w:name="_Toc620_Развој_заједнице"/>
      <w:bookmarkEnd w:id="62"/>
      <w:tr w:rsidR="00A61241" w:rsidRPr="003817A4" w14:paraId="6CA2F4E3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5D4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"620 Развој заједнице" \f C \l "1"</w:instrText>
            </w:r>
            <w:r w:rsidRPr="003817A4">
              <w:fldChar w:fldCharType="end"/>
            </w:r>
          </w:p>
          <w:p w14:paraId="3034977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16F7B2C6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87B3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A61241" w:rsidRPr="003817A4" w14:paraId="3AD5D5D9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1A1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AF9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F52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75.140.354,00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87D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50.095.104,00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6FE4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526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25.045.250,00</w:t>
            </w:r>
          </w:p>
        </w:tc>
      </w:tr>
      <w:tr w:rsidR="00A61241" w:rsidRPr="003817A4" w14:paraId="3D12DAD1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ACC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9BB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75.140.354,00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CA7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50.095.104,00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66D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FD2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25.045.250,00</w:t>
            </w:r>
          </w:p>
        </w:tc>
      </w:tr>
      <w:bookmarkStart w:id="63" w:name="_Toc630_Водоснабдевање"/>
      <w:bookmarkEnd w:id="63"/>
      <w:tr w:rsidR="00A61241" w:rsidRPr="003817A4" w14:paraId="27AF3A8C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591F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"630 Водоснабдевање" \f C \l "1"</w:instrText>
            </w:r>
            <w:r w:rsidRPr="003817A4">
              <w:fldChar w:fldCharType="end"/>
            </w:r>
          </w:p>
          <w:p w14:paraId="0CA4C1E6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43178ED6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C3DC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A61241" w:rsidRPr="003817A4" w14:paraId="57E65260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7F41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E6D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795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45.499.225,00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551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26.772.749,00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61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8E0D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</w:tr>
      <w:tr w:rsidR="00A61241" w:rsidRPr="003817A4" w14:paraId="0CB586F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1BE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E78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45.499.225,00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FC9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26.772.749,00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FE8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808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18.726.476,00</w:t>
            </w:r>
          </w:p>
        </w:tc>
      </w:tr>
      <w:bookmarkStart w:id="64" w:name="_Toc640_Улична_расвета"/>
      <w:bookmarkEnd w:id="64"/>
      <w:tr w:rsidR="00A61241" w:rsidRPr="003817A4" w14:paraId="5ADD6E4C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CBD4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"640 Улична расвета" \f C \l "1"</w:instrText>
            </w:r>
            <w:r w:rsidRPr="003817A4">
              <w:fldChar w:fldCharType="end"/>
            </w:r>
          </w:p>
          <w:p w14:paraId="3EC65CA8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741C25A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4E92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A61241" w:rsidRPr="003817A4" w14:paraId="09F314B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959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7E54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001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F05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F07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90A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2873EBB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4CE1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278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82E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47.028.000,00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18E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5F1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660_Послови_становања_и_заједнице_не"/>
      <w:bookmarkEnd w:id="65"/>
      <w:tr w:rsidR="00A61241" w:rsidRPr="003817A4" w14:paraId="63832FFA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8B7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"660 Послови становања и заједнице некласификовани на другом месту" \f C \l "1"</w:instrText>
            </w:r>
            <w:r w:rsidRPr="003817A4">
              <w:fldChar w:fldCharType="end"/>
            </w:r>
          </w:p>
          <w:p w14:paraId="1BC15915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06557EA4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8740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A61241" w:rsidRPr="003817A4" w14:paraId="72D36BA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0BA2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063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46F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68.495.186,00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790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39.852.000,00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9D1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5BB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28.643.186,00</w:t>
            </w:r>
          </w:p>
        </w:tc>
      </w:tr>
      <w:tr w:rsidR="00A61241" w:rsidRPr="003817A4" w14:paraId="180E324E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BC04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BC2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68.495.186,00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B75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39.852.000,00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BE5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67A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28.643.186,00</w:t>
            </w:r>
          </w:p>
        </w:tc>
      </w:tr>
      <w:bookmarkStart w:id="66" w:name="_Toc721_Опште_медицинске_услуге"/>
      <w:bookmarkEnd w:id="66"/>
      <w:tr w:rsidR="00A61241" w:rsidRPr="003817A4" w14:paraId="3BD97C28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C9141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"721 Опште медицинске услуге" \f C \l "1"</w:instrText>
            </w:r>
            <w:r w:rsidRPr="003817A4">
              <w:fldChar w:fldCharType="end"/>
            </w:r>
          </w:p>
          <w:p w14:paraId="3E4D704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029787C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E9F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721</w:t>
            </w:r>
          </w:p>
        </w:tc>
      </w:tr>
      <w:tr w:rsidR="00A61241" w:rsidRPr="003817A4" w14:paraId="6784DF01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0443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68AA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11EE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BEF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D11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E36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564FDCC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26B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721 Опште медицинске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364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84E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6BB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9D0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810_Услуге_рекреације_и_спорта"/>
      <w:bookmarkEnd w:id="67"/>
      <w:tr w:rsidR="00A61241" w:rsidRPr="003817A4" w14:paraId="28C2244D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6189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"810 Услуге рекреације и спорта" \f C \l "1"</w:instrText>
            </w:r>
            <w:r w:rsidRPr="003817A4">
              <w:fldChar w:fldCharType="end"/>
            </w:r>
          </w:p>
          <w:p w14:paraId="3BCFAA3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3EEDC414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5E6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A61241" w:rsidRPr="003817A4" w14:paraId="5356BAA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F640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DDEC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9D6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84.280.662,00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07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84.280.662,00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474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146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B178D92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F748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51BB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84.280.662,00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653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84.280.662,00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2F7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DAB1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820_Услуге_културе"/>
      <w:bookmarkEnd w:id="68"/>
      <w:tr w:rsidR="00A61241" w:rsidRPr="003817A4" w14:paraId="124C19F0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E8A3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"820 Услуге културе" \f C \l "1"</w:instrText>
            </w:r>
            <w:r w:rsidRPr="003817A4">
              <w:fldChar w:fldCharType="end"/>
            </w:r>
          </w:p>
          <w:p w14:paraId="284FA3D0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699ABF0A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C89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A61241" w:rsidRPr="003817A4" w14:paraId="4D8F67A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C45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120D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4B78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97.886.284,00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3720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82.401.604,00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9C1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0E66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13.484.680,00</w:t>
            </w:r>
          </w:p>
        </w:tc>
      </w:tr>
      <w:tr w:rsidR="00A61241" w:rsidRPr="003817A4" w14:paraId="72FD49E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2A3E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4552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97.886.284,00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287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82.401.604,00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2B1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BA0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13.484.680,00</w:t>
            </w:r>
          </w:p>
        </w:tc>
      </w:tr>
      <w:bookmarkStart w:id="69" w:name="_Toc911_Предшколско_образовање"/>
      <w:bookmarkEnd w:id="69"/>
      <w:tr w:rsidR="00A61241" w:rsidRPr="003817A4" w14:paraId="318E42E5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C35C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"911 Предшколско образовање" \f C \l "1"</w:instrText>
            </w:r>
            <w:r w:rsidRPr="003817A4">
              <w:fldChar w:fldCharType="end"/>
            </w:r>
          </w:p>
          <w:p w14:paraId="3D3B934A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24EB0486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09D5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A61241" w:rsidRPr="003817A4" w14:paraId="34B8014F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61D8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7B27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5F4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3E61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ADF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7BFB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11.958.741,00</w:t>
            </w:r>
          </w:p>
        </w:tc>
      </w:tr>
      <w:tr w:rsidR="00A61241" w:rsidRPr="003817A4" w14:paraId="6419D32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053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272A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265E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88C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806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</w:tr>
      <w:bookmarkStart w:id="70" w:name="_Toc912_Основно_образовање"/>
      <w:bookmarkEnd w:id="70"/>
      <w:tr w:rsidR="00A61241" w:rsidRPr="003817A4" w14:paraId="1CA914A8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2994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"912 Основно образовање" \f C \l "1"</w:instrText>
            </w:r>
            <w:r w:rsidRPr="003817A4">
              <w:fldChar w:fldCharType="end"/>
            </w:r>
          </w:p>
          <w:p w14:paraId="4635E543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A9E3EC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384A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A61241" w:rsidRPr="003817A4" w14:paraId="2304B504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15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37AB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843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38B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419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07A9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5EFE95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0D09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B6AF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3C0D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77.336.102,00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AEE4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377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915_Специјално_основно_образовање"/>
      <w:bookmarkEnd w:id="71"/>
      <w:tr w:rsidR="00A61241" w:rsidRPr="003817A4" w14:paraId="4ADED470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12D6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"915 Специјално основно образовање" \f C \l "1"</w:instrText>
            </w:r>
            <w:r w:rsidRPr="003817A4">
              <w:fldChar w:fldCharType="end"/>
            </w:r>
          </w:p>
          <w:p w14:paraId="2F578039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0E26C4D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9C56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915</w:t>
            </w:r>
          </w:p>
        </w:tc>
      </w:tr>
      <w:tr w:rsidR="00A61241" w:rsidRPr="003817A4" w14:paraId="3A9F26C1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B6BE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58A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29BA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B8B7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E692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61AF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44B8ACB8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E8C17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915 Специјално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F6E5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6CF0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DA13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EF27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920_Средње_образовање"/>
      <w:bookmarkEnd w:id="72"/>
      <w:tr w:rsidR="00A61241" w:rsidRPr="003817A4" w14:paraId="509BD9FF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EAED" w14:textId="77777777" w:rsidR="00A61241" w:rsidRPr="003817A4" w:rsidRDefault="00A61241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"920 Средње образовање" \f C \l "1"</w:instrText>
            </w:r>
            <w:r w:rsidRPr="003817A4">
              <w:fldChar w:fldCharType="end"/>
            </w:r>
          </w:p>
          <w:p w14:paraId="192F8F5E" w14:textId="77777777" w:rsidR="00A61241" w:rsidRPr="003817A4" w:rsidRDefault="00A61241" w:rsidP="00F050F9">
            <w:pPr>
              <w:spacing w:line="1" w:lineRule="auto"/>
            </w:pPr>
          </w:p>
        </w:tc>
      </w:tr>
      <w:tr w:rsidR="00A61241" w:rsidRPr="003817A4" w14:paraId="518FEBA3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E51B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A61241" w:rsidRPr="003817A4" w14:paraId="1D99892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BA36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75F9" w14:textId="77777777" w:rsidR="00A61241" w:rsidRPr="003817A4" w:rsidRDefault="00A61241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8875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B06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D063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45CC" w14:textId="77777777" w:rsidR="00A61241" w:rsidRPr="003817A4" w:rsidRDefault="00A61241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61241" w:rsidRPr="003817A4" w14:paraId="31CB052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D2DF" w14:textId="77777777" w:rsidR="00A61241" w:rsidRPr="003817A4" w:rsidRDefault="00A61241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7AD9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9566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25.882.000,00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373C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AFB8" w14:textId="77777777" w:rsidR="00A61241" w:rsidRPr="003817A4" w:rsidRDefault="00A61241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549184CE" w14:textId="77777777" w:rsidR="00A61241" w:rsidRPr="003817A4" w:rsidRDefault="00A61241" w:rsidP="00A61241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A61241" w:rsidRPr="003817A4" w14:paraId="0D2BDF95" w14:textId="77777777" w:rsidTr="00F050F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B24B" w14:textId="77777777" w:rsidR="00A61241" w:rsidRPr="003817A4" w:rsidRDefault="00A61241" w:rsidP="00F050F9"/>
          <w:p w14:paraId="48E4D0D2" w14:textId="77777777" w:rsidR="00A61241" w:rsidRPr="003817A4" w:rsidRDefault="00A61241" w:rsidP="00F050F9">
            <w:pPr>
              <w:spacing w:line="1" w:lineRule="auto"/>
            </w:pPr>
          </w:p>
        </w:tc>
      </w:tr>
    </w:tbl>
    <w:p w14:paraId="1B50CABE" w14:textId="77777777" w:rsidR="00CD653E" w:rsidRPr="003817A4" w:rsidRDefault="00CD653E">
      <w:pPr>
        <w:rPr>
          <w:vanish/>
        </w:rPr>
      </w:pPr>
    </w:p>
    <w:p w14:paraId="057EA67B" w14:textId="77777777" w:rsidR="00CD653E" w:rsidRPr="003817A4" w:rsidRDefault="00CD653E">
      <w:pPr>
        <w:sectPr w:rsidR="00CD653E" w:rsidRPr="003817A4" w:rsidSect="006A7AA7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6C56CC9" w14:textId="77777777" w:rsidR="00CD653E" w:rsidRPr="003817A4" w:rsidRDefault="00CD653E">
      <w:pPr>
        <w:rPr>
          <w:vanish/>
        </w:rPr>
      </w:pPr>
      <w:bookmarkStart w:id="73" w:name="__bookmark_32"/>
      <w:bookmarkEnd w:id="73"/>
    </w:p>
    <w:p w14:paraId="3EEB4C63" w14:textId="77777777" w:rsidR="00542F26" w:rsidRPr="003817A4" w:rsidRDefault="00542F26" w:rsidP="00542F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542F26" w:rsidRPr="003817A4" w14:paraId="3EFF8391" w14:textId="77777777" w:rsidTr="005A0995">
        <w:tc>
          <w:tcPr>
            <w:tcW w:w="111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44FC" w14:textId="77777777" w:rsidR="00542F26" w:rsidRPr="003817A4" w:rsidRDefault="00542F26" w:rsidP="005A0995">
            <w:bookmarkStart w:id="74" w:name="__bookmark_47"/>
            <w:bookmarkEnd w:id="74"/>
          </w:p>
          <w:p w14:paraId="61095B46" w14:textId="77777777" w:rsidR="00542F26" w:rsidRPr="003817A4" w:rsidRDefault="00542F26" w:rsidP="005A0995">
            <w:pPr>
              <w:spacing w:line="1" w:lineRule="auto"/>
            </w:pPr>
          </w:p>
        </w:tc>
      </w:tr>
      <w:tr w:rsidR="00A57C13" w:rsidRPr="003817A4" w14:paraId="6EE3854C" w14:textId="77777777" w:rsidTr="006F6EF6">
        <w:tblPrEx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242B" w14:textId="77777777" w:rsidR="00A57C13" w:rsidRPr="003817A4" w:rsidRDefault="00A57C13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A57C13" w:rsidRPr="003817A4" w14:paraId="2D304934" w14:textId="77777777" w:rsidTr="006F6EF6">
        <w:tblPrEx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A57C13" w:rsidRPr="003817A4" w14:paraId="5B015F2C" w14:textId="77777777" w:rsidTr="006F6EF6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DA23B" w14:textId="2FD0FE4A" w:rsidR="00A57C13" w:rsidRPr="003817A4" w:rsidRDefault="00A57C13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060F26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  <w:p w14:paraId="53C58162" w14:textId="77777777" w:rsidR="00A57C13" w:rsidRPr="003817A4" w:rsidRDefault="00A57C13" w:rsidP="006F6EF6"/>
              </w:tc>
            </w:tr>
          </w:tbl>
          <w:p w14:paraId="5EACFB44" w14:textId="77777777" w:rsidR="00A57C13" w:rsidRPr="003817A4" w:rsidRDefault="00A57C13" w:rsidP="006F6EF6">
            <w:pPr>
              <w:spacing w:line="1" w:lineRule="auto"/>
            </w:pPr>
          </w:p>
        </w:tc>
      </w:tr>
      <w:tr w:rsidR="00A57C13" w:rsidRPr="003817A4" w14:paraId="540A0A4C" w14:textId="77777777" w:rsidTr="006F6EF6">
        <w:tblPrEx>
          <w:tblCellMar>
            <w:left w:w="108" w:type="dxa"/>
            <w:right w:w="108" w:type="dxa"/>
          </w:tblCellMar>
        </w:tblPrEx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2024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CD29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6DB2" w14:textId="77777777" w:rsidR="00A57C13" w:rsidRPr="003817A4" w:rsidRDefault="00A57C13" w:rsidP="006F6EF6">
            <w:pPr>
              <w:spacing w:line="1" w:lineRule="auto"/>
              <w:jc w:val="center"/>
            </w:pPr>
          </w:p>
        </w:tc>
      </w:tr>
      <w:tr w:rsidR="00F27A2D" w:rsidRPr="003817A4" w14:paraId="7DD78C31" w14:textId="77777777" w:rsidTr="00F050F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478D" w14:textId="77777777" w:rsidR="00F27A2D" w:rsidRPr="003817A4" w:rsidRDefault="00F27A2D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E742" w14:textId="77777777" w:rsidR="00F27A2D" w:rsidRPr="003817A4" w:rsidRDefault="00F27A2D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5" w:name="_Toc0501_ЕНЕРГЕТСКА_ЕФИКАСНОСТ_И_ОБНОВЉИ"/>
      <w:bookmarkEnd w:id="75"/>
      <w:tr w:rsidR="00F27A2D" w:rsidRPr="003817A4" w14:paraId="4BAA223A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1D00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"0501 ЕНЕРГЕТСКА ЕФИКАСНОСТ И ОБНОВЉИВИ ИЗВОРИ ЕНЕРГИЈЕ" \f C \l "1"</w:instrText>
            </w:r>
            <w:r w:rsidRPr="003817A4">
              <w:fldChar w:fldCharType="end"/>
            </w:r>
          </w:p>
          <w:p w14:paraId="57A763BD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F27A2D" w:rsidRPr="003817A4" w14:paraId="19D57CE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D95F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5226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E43D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Унапређење енергетске ефикасности зграде Црпне пумпне станице Бољаре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99A7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33.751.225,00</w:t>
            </w:r>
          </w:p>
        </w:tc>
      </w:tr>
      <w:tr w:rsidR="00F27A2D" w:rsidRPr="003817A4" w14:paraId="53CF1B3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119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BD1F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33.751.225,00</w:t>
            </w:r>
          </w:p>
        </w:tc>
      </w:tr>
      <w:tr w:rsidR="00F27A2D" w:rsidRPr="003817A4" w14:paraId="6A2D1617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D55C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76" w:name="_Toc0602_ОПШТЕ_УСЛУГЕ_ЛОКАЛНЕ_САМОУПРАВЕ"/>
      <w:bookmarkEnd w:id="76"/>
      <w:tr w:rsidR="00F27A2D" w:rsidRPr="003817A4" w14:paraId="4C8E392B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713B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"0602 ОПШТЕ УСЛУГЕ ЛОКАЛНЕ САМОУПРАВЕ" \f C \l "1"</w:instrText>
            </w:r>
            <w:r w:rsidRPr="003817A4">
              <w:fldChar w:fldCharType="end"/>
            </w:r>
          </w:p>
          <w:p w14:paraId="71C5CE74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F27A2D" w:rsidRPr="003817A4" w14:paraId="1F9D981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F85F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0E81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ГИС Власотинце - дигитализација, повећање ефикасности и транспарентности општинске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B56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5.670.504,00</w:t>
            </w:r>
          </w:p>
        </w:tc>
      </w:tr>
      <w:tr w:rsidR="00F27A2D" w:rsidRPr="003817A4" w14:paraId="7F92ABBC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2D0D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513E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5.670.504,00</w:t>
            </w:r>
          </w:p>
        </w:tc>
      </w:tr>
      <w:tr w:rsidR="00F27A2D" w:rsidRPr="003817A4" w14:paraId="1B6EF18F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40EF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77" w:name="_Toc0701_ОРГАНИЗАЦИЈА_САОБРАЋАЈА_И_САОБР"/>
      <w:bookmarkEnd w:id="77"/>
      <w:tr w:rsidR="00F27A2D" w:rsidRPr="003817A4" w14:paraId="18377394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C189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"0701 ОРГАНИЗАЦИЈА САОБРАЋАЈА И САОБРАЋАЈНА ИНФРАСТРУКТУРА" \f C \l "1"</w:instrText>
            </w:r>
            <w:r w:rsidRPr="003817A4">
              <w:fldChar w:fldCharType="end"/>
            </w:r>
          </w:p>
          <w:p w14:paraId="4B4E5C4B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F27A2D" w:rsidRPr="003817A4" w14:paraId="5D16084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AF70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17C7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улица Војводе Мишића, Авноја, Десанка Максимовић, Радничка-крак, Мије Миленковића-крак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210F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27A2D" w:rsidRPr="003817A4" w14:paraId="0916F51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5EBD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556C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улица на градском и сеоском подручју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E521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46.063.000,00</w:t>
            </w:r>
          </w:p>
        </w:tc>
      </w:tr>
      <w:tr w:rsidR="00F27A2D" w:rsidRPr="003817A4" w14:paraId="059B5CC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1002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5220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F896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Уградња гребаног асфалта на општинским путевима на подручју општине Власотинце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86DA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12.370.000,00</w:t>
            </w:r>
          </w:p>
        </w:tc>
      </w:tr>
      <w:tr w:rsidR="00F27A2D" w:rsidRPr="003817A4" w14:paraId="5B89C3B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C9E8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A90B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58.433.000,00</w:t>
            </w:r>
          </w:p>
        </w:tc>
      </w:tr>
      <w:tr w:rsidR="00F27A2D" w:rsidRPr="003817A4" w14:paraId="07226EB1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3094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78" w:name="_Toc0902_СОЦИЈАЛНА_И_ДЕЧЈА_ЗАШТИТА"/>
      <w:bookmarkEnd w:id="78"/>
      <w:tr w:rsidR="00F27A2D" w:rsidRPr="003817A4" w14:paraId="37926180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365F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"0902 СОЦИЈАЛНА И ДЕЧЈА ЗАШТИТА" \f C \l "1"</w:instrText>
            </w:r>
            <w:r w:rsidRPr="003817A4">
              <w:fldChar w:fldCharType="end"/>
            </w:r>
          </w:p>
          <w:p w14:paraId="631BAB95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F27A2D" w:rsidRPr="003817A4" w14:paraId="4EE3704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3456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69A2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кући за децу и младе са смерњама у развоју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5400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27A2D" w:rsidRPr="003817A4" w14:paraId="2FA46100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F2F8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B6C9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кући за старије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1AAF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10.468.000,00</w:t>
            </w:r>
          </w:p>
        </w:tc>
      </w:tr>
      <w:tr w:rsidR="00F27A2D" w:rsidRPr="003817A4" w14:paraId="743A030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0408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883C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Лични пратилац детета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641F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12.989.604,00</w:t>
            </w:r>
          </w:p>
        </w:tc>
      </w:tr>
      <w:tr w:rsidR="00F27A2D" w:rsidRPr="003817A4" w14:paraId="2BBA76B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0B6C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1841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23.457.604,00</w:t>
            </w:r>
          </w:p>
        </w:tc>
      </w:tr>
      <w:tr w:rsidR="00F27A2D" w:rsidRPr="003817A4" w14:paraId="7B753187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231F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79" w:name="_Toc1101_СТАНОВАЊЕ,_УРБАНИЗАМ_И_ПРОСТОРН"/>
      <w:bookmarkEnd w:id="79"/>
      <w:tr w:rsidR="00F27A2D" w:rsidRPr="003817A4" w14:paraId="57FD5D9C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FD01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"1101 СТАНОВАЊЕ, УРБАНИЗАМ И ПРОСТОРНО ПЛАНИРАЊЕ" \f C \l "1"</w:instrText>
            </w:r>
            <w:r w:rsidRPr="003817A4">
              <w:fldChar w:fldCharType="end"/>
            </w:r>
          </w:p>
          <w:p w14:paraId="666BFE08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F27A2D" w:rsidRPr="003817A4" w14:paraId="42E9B22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084F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81FC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стаза на градском гробљу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7EBA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27A2D" w:rsidRPr="003817A4" w14:paraId="34321F4E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944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234A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Бољи услови за предшколско и 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D9ED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4.152.000,00</w:t>
            </w:r>
          </w:p>
        </w:tc>
      </w:tr>
      <w:tr w:rsidR="00F27A2D" w:rsidRPr="003817A4" w14:paraId="7D3220F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D4BF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5BF5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Бољи услови за предшколско и школско образовање друга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A52A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4.686.000,00</w:t>
            </w:r>
          </w:p>
        </w:tc>
      </w:tr>
      <w:tr w:rsidR="00F27A2D" w:rsidRPr="003817A4" w14:paraId="541CCE81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5C01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55BA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Реконструкција крова на објекту основног образовања у селу Црна Бара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7F5D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F27A2D" w:rsidRPr="003817A4" w14:paraId="6A968AD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FBC9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2E74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Партнерно уређење дворишта ПУ Милка Диманић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E949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14.910.250,00</w:t>
            </w:r>
          </w:p>
        </w:tc>
      </w:tr>
      <w:tr w:rsidR="00F27A2D" w:rsidRPr="003817A4" w14:paraId="21E51699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DEC8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75BA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24.768.250,00</w:t>
            </w:r>
          </w:p>
        </w:tc>
      </w:tr>
      <w:tr w:rsidR="00F27A2D" w:rsidRPr="003817A4" w14:paraId="68CC3693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9DA2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0" w:name="_Toc1102_КОМУНАЛНЕ_ДЕЛАТНОСТИ"/>
      <w:bookmarkEnd w:id="80"/>
      <w:tr w:rsidR="00F27A2D" w:rsidRPr="003817A4" w14:paraId="312BA0FA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A6CD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"1102 КОМУНАЛНЕ ДЕЛАТНОСТИ" \f C \l "1"</w:instrText>
            </w:r>
            <w:r w:rsidRPr="003817A4">
              <w:fldChar w:fldCharType="end"/>
            </w:r>
          </w:p>
          <w:p w14:paraId="0049FAEA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F27A2D" w:rsidRPr="003817A4" w14:paraId="50BE2078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529D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5228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3751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трафо станице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CFA8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F27A2D" w:rsidRPr="003817A4" w14:paraId="1FBE111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7D87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7E09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Реконструкција водоводне мреже у улици Бранка Ћопића и водоводне и канализационе мреже у улици Марка Орешковића-крак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D884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166.000,00</w:t>
            </w:r>
          </w:p>
        </w:tc>
      </w:tr>
      <w:tr w:rsidR="00F27A2D" w:rsidRPr="003817A4" w14:paraId="40C6FD0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E16B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B0F1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3.166.000,00</w:t>
            </w:r>
          </w:p>
        </w:tc>
      </w:tr>
      <w:tr w:rsidR="00F27A2D" w:rsidRPr="003817A4" w14:paraId="1FEE98CB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73A0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1" w:name="_Toc1201_РАЗВОЈ_КУЛТУРЕ_И_ИНФОРМИСАЊА"/>
      <w:bookmarkEnd w:id="81"/>
      <w:tr w:rsidR="00F27A2D" w:rsidRPr="003817A4" w14:paraId="4CD7248B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6B28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"1201 РАЗВОЈ КУЛТУРЕ И ИНФОРМИСАЊА" \f C \l "1"</w:instrText>
            </w:r>
            <w:r w:rsidRPr="003817A4">
              <w:fldChar w:fldCharType="end"/>
            </w:r>
          </w:p>
          <w:p w14:paraId="03E394FB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F27A2D" w:rsidRPr="003817A4" w14:paraId="241165D8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CDA5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5229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3B62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дома културе у МЗ Батуловце - Завршни радови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15F7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874.000,00</w:t>
            </w:r>
          </w:p>
        </w:tc>
      </w:tr>
      <w:tr w:rsidR="00F27A2D" w:rsidRPr="003817A4" w14:paraId="5C73C220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E363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3797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Дијалекат 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618B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1.880.000,00</w:t>
            </w:r>
          </w:p>
        </w:tc>
      </w:tr>
      <w:tr w:rsidR="00F27A2D" w:rsidRPr="003817A4" w14:paraId="26D854F7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1B0B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5188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Уматничка слобода - Уређење  галеријског простора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B4C3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8.232.380,00</w:t>
            </w:r>
          </w:p>
        </w:tc>
      </w:tr>
      <w:tr w:rsidR="00F27A2D" w:rsidRPr="003817A4" w14:paraId="44D2A0B4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3D14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0EB1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Уметничка слобода - Санација на објекту Завичајног музеја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81C0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1.658.400,00</w:t>
            </w:r>
          </w:p>
        </w:tc>
      </w:tr>
      <w:tr w:rsidR="00F27A2D" w:rsidRPr="003817A4" w14:paraId="018246D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0031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5240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39BB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Израда дренаже и инвестиционо одржавање зграде народне библиотеке у Власотинцу - Гигина кућа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A449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27A2D" w:rsidRPr="003817A4" w14:paraId="41AA9F58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29B3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AD71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12.644.780,00</w:t>
            </w:r>
          </w:p>
        </w:tc>
      </w:tr>
      <w:tr w:rsidR="00F27A2D" w:rsidRPr="003817A4" w14:paraId="7614EC9B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BDE6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2" w:name="_Toc1301_РАЗВОЈ_СПОРТА_И_ОМЛАДИНЕ"/>
      <w:bookmarkEnd w:id="82"/>
      <w:tr w:rsidR="00F27A2D" w:rsidRPr="003817A4" w14:paraId="46A02201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DE29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"1301 РАЗВОЈ СПОРТА И ОМЛАДИНЕ" \f C \l "1"</w:instrText>
            </w:r>
            <w:r w:rsidRPr="003817A4">
              <w:fldChar w:fldCharType="end"/>
            </w:r>
          </w:p>
          <w:p w14:paraId="10E89B72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F27A2D" w:rsidRPr="003817A4" w14:paraId="7FF61EA6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660B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5218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7A20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дечијих  паркова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1E6D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27A2D" w:rsidRPr="003817A4" w14:paraId="1E69C36A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CB74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5241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F271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Уређење спортског центра Ђурђевдан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8F9A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1.920.000,00</w:t>
            </w:r>
          </w:p>
        </w:tc>
      </w:tr>
      <w:tr w:rsidR="00F27A2D" w:rsidRPr="003817A4" w14:paraId="4AABD80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8363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4A8D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1.920.000,00</w:t>
            </w:r>
          </w:p>
        </w:tc>
      </w:tr>
      <w:tr w:rsidR="00F27A2D" w:rsidRPr="003817A4" w14:paraId="3B7C37C3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E926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3" w:name="_Toc1502_РАЗВОЈ_ТУРИЗМА"/>
      <w:bookmarkEnd w:id="83"/>
      <w:tr w:rsidR="00F27A2D" w:rsidRPr="003817A4" w14:paraId="12EBDA17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0F54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"1502 РАЗВОЈ ТУРИЗМА" \f C \l "1"</w:instrText>
            </w:r>
            <w:r w:rsidRPr="003817A4">
              <w:fldChar w:fldCharType="end"/>
            </w:r>
          </w:p>
          <w:p w14:paraId="2A7CDB0A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F27A2D" w:rsidRPr="003817A4" w14:paraId="28772195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5475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FDDE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Манифестација Вински бал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271B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9.853.773,00</w:t>
            </w:r>
          </w:p>
        </w:tc>
      </w:tr>
      <w:tr w:rsidR="00F27A2D" w:rsidRPr="003817A4" w14:paraId="62FCB17C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24BF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5231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A881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Реконструкција шеталишта поред реке Власине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0CBF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7.209.000,00</w:t>
            </w:r>
          </w:p>
        </w:tc>
      </w:tr>
      <w:tr w:rsidR="00F27A2D" w:rsidRPr="003817A4" w14:paraId="1D4F4504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C16F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7B90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17.062.773,00</w:t>
            </w:r>
          </w:p>
        </w:tc>
      </w:tr>
      <w:tr w:rsidR="00F27A2D" w:rsidRPr="003817A4" w14:paraId="6EE82932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6E1E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4" w:name="_Toc1801_ЗДРАВСТВЕНА_ЗАШТИТА"/>
      <w:bookmarkEnd w:id="84"/>
      <w:tr w:rsidR="00F27A2D" w:rsidRPr="003817A4" w14:paraId="4BAB5793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5B1F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"1801 ЗДРАВСТВЕНА ЗАШТИТА" \f C \l "1"</w:instrText>
            </w:r>
            <w:r w:rsidRPr="003817A4">
              <w:fldChar w:fldCharType="end"/>
            </w:r>
          </w:p>
          <w:p w14:paraId="0C91AD20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F27A2D" w:rsidRPr="003817A4" w14:paraId="2983CE6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9007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060D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Унапређење  здравствене заштите   становништва Општине Власотинце, Црна Трава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12B0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7.601.560,00</w:t>
            </w:r>
          </w:p>
        </w:tc>
      </w:tr>
      <w:tr w:rsidR="00F27A2D" w:rsidRPr="003817A4" w14:paraId="0A536D2D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A8AD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CB77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7.601.560,00</w:t>
            </w:r>
          </w:p>
        </w:tc>
      </w:tr>
      <w:tr w:rsidR="00F27A2D" w:rsidRPr="003817A4" w14:paraId="57BA4C51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FBC3" w14:textId="77777777" w:rsidR="00F27A2D" w:rsidRPr="003817A4" w:rsidRDefault="00F27A2D" w:rsidP="00F050F9">
            <w:pPr>
              <w:spacing w:line="1" w:lineRule="auto"/>
            </w:pPr>
          </w:p>
        </w:tc>
      </w:tr>
      <w:bookmarkStart w:id="85" w:name="_Toc2101_ПОЛИТИЧКИ_СИСТЕМ_ЛОКАЛНЕ_САМОУП"/>
      <w:bookmarkEnd w:id="85"/>
      <w:tr w:rsidR="00F27A2D" w:rsidRPr="003817A4" w14:paraId="2EDEF0CB" w14:textId="77777777" w:rsidTr="00F050F9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AF85" w14:textId="77777777" w:rsidR="00F27A2D" w:rsidRPr="003817A4" w:rsidRDefault="00F27A2D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"2101 ПОЛИТИЧКИ СИСТЕМ ЛОКАЛНЕ САМОУПРАВЕ" \f C \l "1"</w:instrText>
            </w:r>
            <w:r w:rsidRPr="003817A4">
              <w:fldChar w:fldCharType="end"/>
            </w:r>
          </w:p>
          <w:p w14:paraId="4B7050F7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27A2D" w:rsidRPr="003817A4" w14:paraId="5E2E2DC2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6627" w14:textId="77777777" w:rsidR="00F27A2D" w:rsidRPr="003817A4" w:rsidRDefault="00F27A2D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A7CE" w14:textId="77777777" w:rsidR="00F27A2D" w:rsidRPr="003817A4" w:rsidRDefault="00F27A2D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682C" w14:textId="77777777" w:rsidR="00F27A2D" w:rsidRPr="003817A4" w:rsidRDefault="00F27A2D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7.200.000,00</w:t>
            </w:r>
          </w:p>
        </w:tc>
      </w:tr>
      <w:tr w:rsidR="00F27A2D" w:rsidRPr="003817A4" w14:paraId="442BC413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5A26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2225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</w:tr>
      <w:tr w:rsidR="00F27A2D" w:rsidRPr="003817A4" w14:paraId="58B85D68" w14:textId="77777777" w:rsidTr="00F050F9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F68D" w14:textId="77777777" w:rsidR="00F27A2D" w:rsidRPr="003817A4" w:rsidRDefault="00F27A2D" w:rsidP="00F050F9">
            <w:pPr>
              <w:spacing w:line="1" w:lineRule="auto"/>
            </w:pPr>
          </w:p>
        </w:tc>
      </w:tr>
      <w:tr w:rsidR="00F27A2D" w:rsidRPr="003817A4" w14:paraId="7ED5A4AB" w14:textId="77777777" w:rsidTr="00F050F9">
        <w:tblPrEx>
          <w:tblCellMar>
            <w:left w:w="108" w:type="dxa"/>
            <w:right w:w="108" w:type="dxa"/>
          </w:tblCellMar>
        </w:tblPrEx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44FC" w14:textId="77777777" w:rsidR="00F27A2D" w:rsidRPr="003817A4" w:rsidRDefault="00F27A2D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4818" w14:textId="77777777" w:rsidR="00F27A2D" w:rsidRPr="003817A4" w:rsidRDefault="00F27A2D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195.675.696,00</w:t>
            </w:r>
          </w:p>
        </w:tc>
      </w:tr>
    </w:tbl>
    <w:p w14:paraId="651B4029" w14:textId="77777777" w:rsidR="00F27A2D" w:rsidRPr="003817A4" w:rsidRDefault="00F27A2D" w:rsidP="00F27A2D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27A2D" w:rsidRPr="003817A4" w14:paraId="0C5F0327" w14:textId="77777777" w:rsidTr="00F050F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5177" w14:textId="77777777" w:rsidR="00F27A2D" w:rsidRPr="003817A4" w:rsidRDefault="00F27A2D" w:rsidP="00F050F9">
            <w:bookmarkStart w:id="86" w:name="__bookmark_49"/>
            <w:bookmarkEnd w:id="86"/>
          </w:p>
          <w:p w14:paraId="063723A4" w14:textId="77777777" w:rsidR="00F27A2D" w:rsidRPr="003817A4" w:rsidRDefault="00F27A2D" w:rsidP="00F050F9">
            <w:pPr>
              <w:spacing w:line="1" w:lineRule="auto"/>
            </w:pPr>
          </w:p>
        </w:tc>
      </w:tr>
    </w:tbl>
    <w:p w14:paraId="65771824" w14:textId="77777777" w:rsidR="009F5897" w:rsidRPr="003817A4" w:rsidRDefault="009F5897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4E61A5C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A8E09E0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61D90AC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5743D619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60795F16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2B41BF50" w14:textId="77777777" w:rsidR="00340291" w:rsidRPr="003817A4" w:rsidRDefault="00340291" w:rsidP="009F5897">
      <w:pPr>
        <w:jc w:val="center"/>
        <w:rPr>
          <w:color w:val="FF0000"/>
          <w:sz w:val="24"/>
          <w:szCs w:val="24"/>
          <w:lang w:eastAsia="en-US"/>
        </w:rPr>
      </w:pPr>
    </w:p>
    <w:p w14:paraId="585DA621" w14:textId="77777777" w:rsidR="00B0466E" w:rsidRPr="003817A4" w:rsidRDefault="00B0466E" w:rsidP="002053C1">
      <w:pPr>
        <w:rPr>
          <w:sz w:val="24"/>
          <w:szCs w:val="24"/>
          <w:lang w:eastAsia="en-US"/>
        </w:rPr>
      </w:pPr>
    </w:p>
    <w:p w14:paraId="117AFBA2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>III ИЗВРШЕЊЕ БУЏЕТА</w:t>
      </w:r>
    </w:p>
    <w:p w14:paraId="40DB1229" w14:textId="77777777" w:rsidR="00376D2F" w:rsidRPr="003817A4" w:rsidRDefault="00376D2F" w:rsidP="007340A5">
      <w:pPr>
        <w:rPr>
          <w:sz w:val="24"/>
          <w:szCs w:val="24"/>
          <w:lang w:eastAsia="en-US"/>
        </w:rPr>
      </w:pPr>
    </w:p>
    <w:p w14:paraId="2F5476FA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5665249E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>Члан 9.</w:t>
      </w:r>
    </w:p>
    <w:p w14:paraId="3A702A23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7C0D4D83" w14:textId="597180AE" w:rsidR="00376D2F" w:rsidRPr="003817A4" w:rsidRDefault="00376D2F" w:rsidP="00FF5583">
      <w:pPr>
        <w:ind w:firstLine="720"/>
        <w:jc w:val="both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>Ову одлуку објавити у Службеног гласнику града Лесковца и доставити Министарству надлежном за послове финансија.</w:t>
      </w:r>
    </w:p>
    <w:p w14:paraId="2563A1C3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7A418363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3E5A6D18" w14:textId="4082065F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 xml:space="preserve">Члан </w:t>
      </w:r>
      <w:r w:rsidR="002A562F">
        <w:rPr>
          <w:sz w:val="24"/>
          <w:szCs w:val="24"/>
          <w:lang w:eastAsia="en-US"/>
        </w:rPr>
        <w:t>10</w:t>
      </w:r>
      <w:r w:rsidRPr="003817A4">
        <w:rPr>
          <w:sz w:val="24"/>
          <w:szCs w:val="24"/>
          <w:lang w:eastAsia="en-US"/>
        </w:rPr>
        <w:t>.</w:t>
      </w:r>
    </w:p>
    <w:p w14:paraId="2E17FC93" w14:textId="77777777" w:rsidR="00376D2F" w:rsidRPr="003817A4" w:rsidRDefault="00376D2F" w:rsidP="00376D2F">
      <w:pPr>
        <w:jc w:val="center"/>
        <w:rPr>
          <w:sz w:val="24"/>
          <w:szCs w:val="24"/>
          <w:lang w:eastAsia="en-US"/>
        </w:rPr>
      </w:pPr>
    </w:p>
    <w:p w14:paraId="6941587C" w14:textId="29025487" w:rsidR="00376D2F" w:rsidRPr="003817A4" w:rsidRDefault="00376D2F" w:rsidP="00FF5583">
      <w:pPr>
        <w:ind w:firstLine="720"/>
        <w:jc w:val="both"/>
        <w:rPr>
          <w:sz w:val="24"/>
          <w:szCs w:val="24"/>
          <w:lang w:eastAsia="en-US"/>
        </w:rPr>
      </w:pPr>
      <w:r w:rsidRPr="003817A4">
        <w:rPr>
          <w:sz w:val="24"/>
          <w:szCs w:val="24"/>
          <w:lang w:eastAsia="en-US"/>
        </w:rPr>
        <w:t xml:space="preserve">Ова одлука ступа на снагу </w:t>
      </w:r>
      <w:r w:rsidR="00B6760B" w:rsidRPr="003817A4">
        <w:rPr>
          <w:sz w:val="24"/>
          <w:szCs w:val="24"/>
          <w:lang w:eastAsia="en-US"/>
        </w:rPr>
        <w:t>даном</w:t>
      </w:r>
      <w:r w:rsidRPr="003817A4">
        <w:rPr>
          <w:sz w:val="24"/>
          <w:szCs w:val="24"/>
          <w:lang w:eastAsia="en-US"/>
        </w:rPr>
        <w:t xml:space="preserve"> објављивања  у </w:t>
      </w:r>
      <w:r w:rsidR="00B6760B" w:rsidRPr="003817A4">
        <w:rPr>
          <w:sz w:val="24"/>
          <w:szCs w:val="24"/>
          <w:lang w:eastAsia="en-US"/>
        </w:rPr>
        <w:t>„</w:t>
      </w:r>
      <w:r w:rsidRPr="003817A4">
        <w:rPr>
          <w:sz w:val="24"/>
          <w:szCs w:val="24"/>
          <w:lang w:eastAsia="en-US"/>
        </w:rPr>
        <w:t>Службеном гла</w:t>
      </w:r>
      <w:r w:rsidR="00B6760B" w:rsidRPr="003817A4">
        <w:rPr>
          <w:sz w:val="24"/>
          <w:szCs w:val="24"/>
          <w:lang w:eastAsia="en-US"/>
        </w:rPr>
        <w:t>с</w:t>
      </w:r>
      <w:r w:rsidRPr="003817A4">
        <w:rPr>
          <w:sz w:val="24"/>
          <w:szCs w:val="24"/>
          <w:lang w:eastAsia="en-US"/>
        </w:rPr>
        <w:t>нику града Лесковца</w:t>
      </w:r>
      <w:r w:rsidR="00B6760B" w:rsidRPr="003817A4">
        <w:rPr>
          <w:sz w:val="24"/>
          <w:szCs w:val="24"/>
          <w:lang w:eastAsia="en-US"/>
        </w:rPr>
        <w:t>“</w:t>
      </w:r>
    </w:p>
    <w:p w14:paraId="5371421D" w14:textId="77777777" w:rsidR="009F5897" w:rsidRPr="003817A4" w:rsidRDefault="009F5897" w:rsidP="009F5897">
      <w:pPr>
        <w:rPr>
          <w:color w:val="FF0000"/>
        </w:rPr>
      </w:pPr>
    </w:p>
    <w:p w14:paraId="0F4902F4" w14:textId="77777777" w:rsidR="00376D2F" w:rsidRPr="003817A4" w:rsidRDefault="00376D2F" w:rsidP="009F5897">
      <w:pPr>
        <w:rPr>
          <w:color w:val="FF0000"/>
        </w:rPr>
      </w:pPr>
    </w:p>
    <w:p w14:paraId="6D2AC753" w14:textId="33771ABD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 xml:space="preserve">СКУПШТИНА ОПШТИНЕ ВЛАСОТИНЦЕ </w:t>
      </w:r>
      <w:r w:rsidR="007340A5">
        <w:rPr>
          <w:b/>
          <w:sz w:val="24"/>
          <w:szCs w:val="24"/>
          <w:lang w:eastAsia="en-US"/>
        </w:rPr>
        <w:t xml:space="preserve"> 27.09.2024. </w:t>
      </w:r>
      <w:r w:rsidRPr="003817A4">
        <w:rPr>
          <w:b/>
          <w:sz w:val="24"/>
          <w:szCs w:val="24"/>
          <w:lang w:eastAsia="en-US"/>
        </w:rPr>
        <w:t>године</w:t>
      </w:r>
      <w:r w:rsidR="007340A5">
        <w:rPr>
          <w:b/>
          <w:sz w:val="24"/>
          <w:szCs w:val="24"/>
          <w:lang w:eastAsia="en-US"/>
        </w:rPr>
        <w:t>,</w:t>
      </w:r>
      <w:r w:rsidRPr="003817A4">
        <w:rPr>
          <w:b/>
          <w:sz w:val="24"/>
          <w:szCs w:val="24"/>
          <w:lang w:eastAsia="en-US"/>
        </w:rPr>
        <w:t>01 броj</w:t>
      </w:r>
      <w:r w:rsidR="007340A5">
        <w:rPr>
          <w:b/>
          <w:sz w:val="24"/>
          <w:szCs w:val="24"/>
          <w:lang w:eastAsia="en-US"/>
        </w:rPr>
        <w:t xml:space="preserve"> 06-88-1</w:t>
      </w:r>
      <w:r w:rsidRPr="003817A4">
        <w:rPr>
          <w:b/>
          <w:sz w:val="24"/>
          <w:szCs w:val="24"/>
          <w:lang w:eastAsia="en-US"/>
        </w:rPr>
        <w:t xml:space="preserve"> /24.</w:t>
      </w:r>
    </w:p>
    <w:p w14:paraId="1D2DB031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7CCD1725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62FDF45B" w14:textId="77777777" w:rsidR="00376D2F" w:rsidRPr="003817A4" w:rsidRDefault="00376D2F" w:rsidP="00376D2F">
      <w:pPr>
        <w:jc w:val="center"/>
        <w:rPr>
          <w:b/>
          <w:sz w:val="24"/>
          <w:szCs w:val="24"/>
          <w:lang w:eastAsia="en-US"/>
        </w:rPr>
      </w:pPr>
    </w:p>
    <w:p w14:paraId="43942219" w14:textId="77777777" w:rsidR="00376D2F" w:rsidRPr="003817A4" w:rsidRDefault="00376D2F" w:rsidP="00376D2F">
      <w:pPr>
        <w:rPr>
          <w:sz w:val="24"/>
          <w:szCs w:val="24"/>
          <w:lang w:eastAsia="en-US"/>
        </w:rPr>
      </w:pPr>
    </w:p>
    <w:p w14:paraId="24ECE729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ПРЕДСЕДНИК СКУПШТИНЕ,</w:t>
      </w:r>
    </w:p>
    <w:p w14:paraId="2F6CCDB6" w14:textId="639566AB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Зоран Стаменковић, с.р.</w:t>
      </w:r>
    </w:p>
    <w:p w14:paraId="7C1C9355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Тачност преписа оверава </w:t>
      </w:r>
    </w:p>
    <w:p w14:paraId="6F4D2A5F" w14:textId="77777777" w:rsidR="00376D2F" w:rsidRPr="003817A4" w:rsidRDefault="00376D2F" w:rsidP="00376D2F">
      <w:pPr>
        <w:rPr>
          <w:b/>
          <w:sz w:val="24"/>
          <w:szCs w:val="24"/>
          <w:lang w:eastAsia="en-US"/>
        </w:rPr>
      </w:pPr>
    </w:p>
    <w:p w14:paraId="7E5F8082" w14:textId="48C78B7B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  СЕКРЕТАР СКУПШТИНЕ</w:t>
      </w:r>
    </w:p>
    <w:p w14:paraId="30D20120" w14:textId="62A6159C" w:rsidR="00376D2F" w:rsidRPr="003817A4" w:rsidRDefault="00376D2F" w:rsidP="00376D2F">
      <w:pPr>
        <w:rPr>
          <w:b/>
          <w:sz w:val="24"/>
          <w:szCs w:val="24"/>
          <w:lang w:eastAsia="en-US"/>
        </w:rPr>
      </w:pP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</w:r>
      <w:r w:rsidRPr="003817A4">
        <w:rPr>
          <w:b/>
          <w:sz w:val="24"/>
          <w:szCs w:val="24"/>
          <w:lang w:eastAsia="en-US"/>
        </w:rPr>
        <w:tab/>
        <w:t xml:space="preserve">             Ивана Станојевић             </w:t>
      </w:r>
    </w:p>
    <w:p w14:paraId="0381F2E2" w14:textId="77777777" w:rsidR="00376D2F" w:rsidRPr="003817A4" w:rsidRDefault="00376D2F" w:rsidP="00376D2F"/>
    <w:p w14:paraId="2FF88C4A" w14:textId="77777777" w:rsidR="00376D2F" w:rsidRPr="003817A4" w:rsidRDefault="00376D2F" w:rsidP="009F5897">
      <w:pPr>
        <w:rPr>
          <w:color w:val="FF0000"/>
        </w:rPr>
      </w:pPr>
    </w:p>
    <w:p w14:paraId="3B022C26" w14:textId="77777777" w:rsidR="009F5897" w:rsidRPr="003817A4" w:rsidRDefault="009F5897" w:rsidP="009F5897">
      <w:pPr>
        <w:rPr>
          <w:color w:val="FF0000"/>
        </w:rPr>
      </w:pPr>
    </w:p>
    <w:p w14:paraId="5D6490EF" w14:textId="77777777" w:rsidR="00F61771" w:rsidRPr="003817A4" w:rsidRDefault="00F61771" w:rsidP="009F5897">
      <w:pPr>
        <w:rPr>
          <w:color w:val="FF0000"/>
        </w:rPr>
      </w:pPr>
    </w:p>
    <w:p w14:paraId="76190693" w14:textId="77777777" w:rsidR="00F61771" w:rsidRPr="003817A4" w:rsidRDefault="00F61771" w:rsidP="009F5897">
      <w:pPr>
        <w:rPr>
          <w:color w:val="FF0000"/>
        </w:rPr>
      </w:pPr>
    </w:p>
    <w:p w14:paraId="391E28DE" w14:textId="77777777" w:rsidR="00F61771" w:rsidRPr="003817A4" w:rsidRDefault="00F61771" w:rsidP="009F5897">
      <w:pPr>
        <w:rPr>
          <w:color w:val="FF0000"/>
        </w:rPr>
      </w:pPr>
    </w:p>
    <w:p w14:paraId="5512A30A" w14:textId="77777777" w:rsidR="00F61771" w:rsidRPr="003817A4" w:rsidRDefault="00F61771" w:rsidP="009F5897">
      <w:pPr>
        <w:rPr>
          <w:color w:val="FF0000"/>
        </w:rPr>
      </w:pPr>
    </w:p>
    <w:p w14:paraId="4705A108" w14:textId="77777777" w:rsidR="00F61771" w:rsidRPr="003817A4" w:rsidRDefault="00F61771" w:rsidP="009F5897">
      <w:pPr>
        <w:rPr>
          <w:color w:val="FF0000"/>
        </w:rPr>
      </w:pPr>
    </w:p>
    <w:p w14:paraId="3DFF870C" w14:textId="77777777" w:rsidR="00F61771" w:rsidRPr="003817A4" w:rsidRDefault="00F61771" w:rsidP="009F5897">
      <w:pPr>
        <w:rPr>
          <w:color w:val="FF0000"/>
        </w:rPr>
      </w:pPr>
    </w:p>
    <w:p w14:paraId="0EECBAB8" w14:textId="77777777" w:rsidR="00F61771" w:rsidRPr="003817A4" w:rsidRDefault="00F61771" w:rsidP="009F5897">
      <w:pPr>
        <w:rPr>
          <w:color w:val="FF0000"/>
        </w:rPr>
      </w:pPr>
    </w:p>
    <w:p w14:paraId="2AC3D2C7" w14:textId="77777777" w:rsidR="00F61771" w:rsidRPr="003817A4" w:rsidRDefault="00F61771" w:rsidP="009F5897">
      <w:pPr>
        <w:rPr>
          <w:color w:val="FF0000"/>
        </w:rPr>
      </w:pPr>
    </w:p>
    <w:p w14:paraId="3579DD08" w14:textId="77777777" w:rsidR="00F61771" w:rsidRPr="003817A4" w:rsidRDefault="00F61771" w:rsidP="009F5897">
      <w:pPr>
        <w:rPr>
          <w:color w:val="FF0000"/>
        </w:rPr>
      </w:pPr>
    </w:p>
    <w:p w14:paraId="1F21535A" w14:textId="77777777" w:rsidR="00F61771" w:rsidRPr="003817A4" w:rsidRDefault="00F61771" w:rsidP="009F5897">
      <w:pPr>
        <w:rPr>
          <w:color w:val="FF0000"/>
        </w:rPr>
      </w:pPr>
    </w:p>
    <w:p w14:paraId="5C875632" w14:textId="77777777" w:rsidR="00F61771" w:rsidRPr="003817A4" w:rsidRDefault="00F61771" w:rsidP="009F5897">
      <w:pPr>
        <w:rPr>
          <w:color w:val="FF0000"/>
        </w:rPr>
      </w:pPr>
    </w:p>
    <w:p w14:paraId="4F02A656" w14:textId="77777777" w:rsidR="00F61771" w:rsidRPr="003817A4" w:rsidRDefault="00F61771" w:rsidP="009F5897">
      <w:pPr>
        <w:rPr>
          <w:color w:val="FF0000"/>
        </w:rPr>
      </w:pPr>
    </w:p>
    <w:p w14:paraId="33B419D8" w14:textId="77777777" w:rsidR="00F61771" w:rsidRPr="003817A4" w:rsidRDefault="00F61771" w:rsidP="009F5897">
      <w:pPr>
        <w:rPr>
          <w:color w:val="FF0000"/>
        </w:rPr>
      </w:pPr>
    </w:p>
    <w:p w14:paraId="1F503CD3" w14:textId="77777777" w:rsidR="00F61771" w:rsidRPr="003817A4" w:rsidRDefault="00F61771" w:rsidP="009F5897">
      <w:pPr>
        <w:rPr>
          <w:color w:val="FF0000"/>
        </w:rPr>
      </w:pPr>
    </w:p>
    <w:p w14:paraId="643A3DD2" w14:textId="77777777" w:rsidR="00F61771" w:rsidRPr="003817A4" w:rsidRDefault="00F61771" w:rsidP="009F5897">
      <w:pPr>
        <w:rPr>
          <w:color w:val="FF0000"/>
        </w:rPr>
      </w:pPr>
    </w:p>
    <w:p w14:paraId="296292F5" w14:textId="77777777" w:rsidR="00F61771" w:rsidRPr="003817A4" w:rsidRDefault="00F61771" w:rsidP="009F5897">
      <w:pPr>
        <w:rPr>
          <w:color w:val="FF0000"/>
        </w:rPr>
      </w:pPr>
    </w:p>
    <w:p w14:paraId="45AC8989" w14:textId="77777777" w:rsidR="00F61771" w:rsidRPr="003817A4" w:rsidRDefault="00F61771" w:rsidP="009F5897">
      <w:pPr>
        <w:rPr>
          <w:color w:val="FF0000"/>
        </w:rPr>
      </w:pPr>
    </w:p>
    <w:p w14:paraId="07252005" w14:textId="77777777" w:rsidR="00520B9E" w:rsidRPr="003817A4" w:rsidRDefault="00520B9E" w:rsidP="009F5897">
      <w:pPr>
        <w:rPr>
          <w:color w:val="FF0000"/>
        </w:rPr>
      </w:pPr>
    </w:p>
    <w:p w14:paraId="364A0BBA" w14:textId="77777777" w:rsidR="00520B9E" w:rsidRPr="003817A4" w:rsidRDefault="00520B9E" w:rsidP="009F5897">
      <w:pPr>
        <w:rPr>
          <w:color w:val="FF0000"/>
        </w:rPr>
      </w:pPr>
    </w:p>
    <w:p w14:paraId="51B0A2FB" w14:textId="77777777" w:rsidR="00520B9E" w:rsidRPr="003817A4" w:rsidRDefault="00520B9E" w:rsidP="009F5897">
      <w:pPr>
        <w:rPr>
          <w:color w:val="FF0000"/>
        </w:rPr>
      </w:pPr>
    </w:p>
    <w:p w14:paraId="00694ACF" w14:textId="77777777" w:rsidR="00520B9E" w:rsidRPr="003817A4" w:rsidRDefault="00520B9E" w:rsidP="009F5897">
      <w:pPr>
        <w:rPr>
          <w:color w:val="FF0000"/>
        </w:rPr>
      </w:pPr>
    </w:p>
    <w:p w14:paraId="62678F95" w14:textId="77777777" w:rsidR="00520B9E" w:rsidRPr="003817A4" w:rsidRDefault="00520B9E" w:rsidP="009F5897">
      <w:pPr>
        <w:rPr>
          <w:color w:val="FF0000"/>
        </w:rPr>
      </w:pPr>
    </w:p>
    <w:p w14:paraId="39FC43A9" w14:textId="77777777" w:rsidR="00520B9E" w:rsidRPr="003817A4" w:rsidRDefault="00520B9E" w:rsidP="009F5897">
      <w:pPr>
        <w:rPr>
          <w:color w:val="FF0000"/>
        </w:rPr>
      </w:pPr>
    </w:p>
    <w:p w14:paraId="1DBC8E47" w14:textId="77777777" w:rsidR="00520B9E" w:rsidRPr="003817A4" w:rsidRDefault="00520B9E" w:rsidP="009F5897">
      <w:pPr>
        <w:rPr>
          <w:color w:val="FF0000"/>
        </w:rPr>
      </w:pPr>
    </w:p>
    <w:p w14:paraId="5349C6E4" w14:textId="77777777" w:rsidR="00B6760B" w:rsidRPr="003817A4" w:rsidRDefault="00B6760B" w:rsidP="009F5897">
      <w:pPr>
        <w:rPr>
          <w:color w:val="FF0000"/>
        </w:rPr>
      </w:pPr>
    </w:p>
    <w:p w14:paraId="65AAF223" w14:textId="77777777" w:rsidR="00520B9E" w:rsidRPr="003817A4" w:rsidRDefault="00520B9E" w:rsidP="009F5897">
      <w:pPr>
        <w:rPr>
          <w:color w:val="FF0000"/>
        </w:rPr>
      </w:pPr>
    </w:p>
    <w:p w14:paraId="6A181954" w14:textId="77777777" w:rsidR="00520B9E" w:rsidRPr="003817A4" w:rsidRDefault="00520B9E" w:rsidP="009F5897">
      <w:pPr>
        <w:rPr>
          <w:color w:val="FF0000"/>
        </w:rPr>
      </w:pPr>
    </w:p>
    <w:p w14:paraId="3990ABF2" w14:textId="77777777" w:rsidR="00520B9E" w:rsidRPr="003817A4" w:rsidRDefault="00520B9E" w:rsidP="009F5897">
      <w:pPr>
        <w:rPr>
          <w:color w:val="FF0000"/>
        </w:rPr>
      </w:pPr>
    </w:p>
    <w:p w14:paraId="7E212320" w14:textId="77777777" w:rsidR="00520B9E" w:rsidRPr="003817A4" w:rsidRDefault="00520B9E" w:rsidP="009F5897">
      <w:pPr>
        <w:rPr>
          <w:color w:val="FF0000"/>
        </w:rPr>
      </w:pPr>
    </w:p>
    <w:p w14:paraId="6CFDF223" w14:textId="77777777" w:rsidR="00F61771" w:rsidRPr="003817A4" w:rsidRDefault="00F61771" w:rsidP="009F5897">
      <w:pPr>
        <w:rPr>
          <w:color w:val="FF0000"/>
        </w:rPr>
      </w:pPr>
    </w:p>
    <w:p w14:paraId="653F1E6D" w14:textId="77777777" w:rsidR="00F61771" w:rsidRPr="003817A4" w:rsidRDefault="00F61771" w:rsidP="009F5897">
      <w:pPr>
        <w:rPr>
          <w:color w:val="FF0000"/>
        </w:rPr>
      </w:pPr>
    </w:p>
    <w:p w14:paraId="417F2339" w14:textId="77777777" w:rsidR="00F61771" w:rsidRPr="003817A4" w:rsidRDefault="00F61771" w:rsidP="000805A1">
      <w:pPr>
        <w:jc w:val="center"/>
        <w:rPr>
          <w:color w:val="FF0000"/>
        </w:rPr>
      </w:pPr>
    </w:p>
    <w:p w14:paraId="45772390" w14:textId="2AD7370E" w:rsidR="000805A1" w:rsidRDefault="000805A1" w:rsidP="000805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sr-Latn-RS" w:eastAsia="en-US"/>
        </w:rPr>
      </w:pPr>
      <w:r w:rsidRPr="003817A4">
        <w:rPr>
          <w:rFonts w:eastAsiaTheme="minorHAnsi"/>
          <w:b/>
          <w:sz w:val="24"/>
          <w:szCs w:val="24"/>
          <w:lang w:eastAsia="en-US"/>
        </w:rPr>
        <w:t>О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Б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Р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А  З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Л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О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Ж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Е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Њ</w:t>
      </w:r>
      <w:r w:rsidR="00D83C75">
        <w:rPr>
          <w:rFonts w:eastAsiaTheme="minorHAnsi"/>
          <w:b/>
          <w:sz w:val="24"/>
          <w:szCs w:val="24"/>
          <w:lang w:val="sr-Latn-RS" w:eastAsia="en-US"/>
        </w:rPr>
        <w:t xml:space="preserve">  </w:t>
      </w:r>
      <w:r w:rsidRPr="003817A4">
        <w:rPr>
          <w:rFonts w:eastAsiaTheme="minorHAnsi"/>
          <w:b/>
          <w:sz w:val="24"/>
          <w:szCs w:val="24"/>
          <w:lang w:eastAsia="en-US"/>
        </w:rPr>
        <w:t>Е</w:t>
      </w:r>
    </w:p>
    <w:p w14:paraId="309A2AAC" w14:textId="77777777" w:rsidR="00D83C75" w:rsidRPr="00D83C75" w:rsidRDefault="00D83C75" w:rsidP="000805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val="sr-Latn-RS" w:eastAsia="en-US"/>
        </w:rPr>
      </w:pPr>
    </w:p>
    <w:p w14:paraId="0DD3AB77" w14:textId="7112D78C" w:rsidR="00D83C75" w:rsidRPr="00D83C75" w:rsidRDefault="00D83C75" w:rsidP="00D83C75">
      <w:pPr>
        <w:spacing w:after="200"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83C75">
        <w:rPr>
          <w:rFonts w:eastAsia="Calibri"/>
          <w:sz w:val="24"/>
          <w:szCs w:val="24"/>
          <w:lang w:eastAsia="en-US"/>
        </w:rPr>
        <w:t>Правни основ за доношење Одлуке о измени и допуни Одлуке о буџету Општине Власотинце  за 2024  годину садржан је у члану 47 Закона о буџетском систему („Сл. гласник РС бр. 54/2009,</w:t>
      </w:r>
      <w:r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73/210,</w:t>
      </w:r>
      <w:r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101/2011,</w:t>
      </w:r>
      <w:r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93/2012,</w:t>
      </w:r>
      <w:r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62/2013,</w:t>
      </w:r>
      <w:r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63/2013-исправка, 108/2013,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142/2014,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68/2015-др.закон,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3/2015,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99/2016,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113/2017,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95/2018,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31/2019,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72/2019,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149/2020,</w:t>
      </w:r>
      <w:r w:rsidR="00507837">
        <w:rPr>
          <w:rFonts w:eastAsia="Calibri"/>
          <w:sz w:val="24"/>
          <w:szCs w:val="24"/>
          <w:lang w:val="sr-Latn-R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118/2021, и -др. Закон</w:t>
      </w:r>
      <w:r w:rsidRPr="00D83C75">
        <w:rPr>
          <w:rFonts w:eastAsia="Calibri"/>
          <w:sz w:val="24"/>
          <w:szCs w:val="24"/>
          <w:lang w:val="en-US" w:eastAsia="en-US"/>
        </w:rPr>
        <w:t>,</w:t>
      </w:r>
      <w:r w:rsidR="00507837">
        <w:rPr>
          <w:rFonts w:eastAsia="Calibri"/>
          <w:sz w:val="24"/>
          <w:szCs w:val="24"/>
          <w:lang w:val="en-U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138/2022</w:t>
      </w:r>
      <w:r w:rsidRPr="00D83C75">
        <w:rPr>
          <w:rFonts w:eastAsia="Calibri"/>
          <w:sz w:val="24"/>
          <w:szCs w:val="24"/>
          <w:lang w:val="en-US" w:eastAsia="en-US"/>
        </w:rPr>
        <w:t xml:space="preserve"> </w:t>
      </w:r>
      <w:r w:rsidRPr="00D83C75">
        <w:rPr>
          <w:rFonts w:eastAsia="Calibri"/>
          <w:sz w:val="24"/>
          <w:szCs w:val="24"/>
          <w:lang w:eastAsia="en-US"/>
        </w:rPr>
        <w:t>и 92/2023), где се уравнотежење буџета  врши путем ребалaнса буџета.</w:t>
      </w:r>
    </w:p>
    <w:p w14:paraId="0C65A310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Одлуком о изменама Одлуке о буџету повећава се буџет општине у износу од 43.537.800  динара. Укупни приходи и примања од продаје нефинансијске имовине износе 1.246.974.172 динара, укупни расходи и издаци за набавку нефинансијске имовине износе 1.356.700.648  динара,  и планира се укупан фискални дефицит у износу од  109.726.476  динара. Планирани фискални дефицит  од 109.726.476  динара покриће се  из  пренетих средстава из претходне године које износе 18.726.476 динара као и из кредитног задужења у износу од  91.000.000 динара.</w:t>
      </w:r>
    </w:p>
    <w:p w14:paraId="322D6472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Средства опредељена за финанисирање текућих расхода и издатака за набавку нефинансијске имовине распоређују се мењају  по  програмима,програмским активности и пројектима на следећи начин:</w:t>
      </w:r>
    </w:p>
    <w:p w14:paraId="127335C5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Разделу Скупштина општине , ПА Функционисање скупштине повећавају се средства у износу од 1.000.000 динара. Повећање средстава односи се на  исплату расхода  комисије за планове  и трошкове репрезентације.</w:t>
      </w:r>
    </w:p>
    <w:p w14:paraId="68E27D90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Разделима  Председник општине и Општинско веће,  ПА Функционисање  извршних органа, повећавају се средства у износ од  1.100.000 динара.  Повећање средстава односи се на исплату расхода за  жалбену комисију  и трошкове репрезентације.  </w:t>
      </w:r>
    </w:p>
    <w:p w14:paraId="53F7E397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Програму „Опште услуге локалне самопураве“, Програмска активност </w:t>
      </w:r>
      <w:r w:rsidRPr="00D83C75">
        <w:rPr>
          <w:rFonts w:eastAsiaTheme="minorHAnsi"/>
          <w:sz w:val="24"/>
          <w:szCs w:val="24"/>
          <w:lang w:val="en-US" w:eastAsia="en-US"/>
        </w:rPr>
        <w:t xml:space="preserve"> 0001</w:t>
      </w:r>
      <w:r w:rsidRPr="00D83C75">
        <w:rPr>
          <w:rFonts w:eastAsiaTheme="minorHAnsi"/>
          <w:sz w:val="24"/>
          <w:szCs w:val="24"/>
          <w:lang w:eastAsia="en-US"/>
        </w:rPr>
        <w:t xml:space="preserve"> „Функционисање локалне самоуправе и градских општина повећавају се средства у износу од 31.433.000 динара. Повећање средстава односи се на исплату обавеза за  накнаде по тужбама у износу 10.000.000 динара, исплата  преузете обавезе  према  споразуму са ЈКП Водовод 2.000.000 динара , исплата обавезе према ЕПС по пресуди 6.000.000 динара,  текуће поправке и одржавање, утрошена вода 2.000.000 динара, повећање текуће резерве у износу од 3.000.000 динара,   накнада за комисије , услуге информисања , угоститељске услуге, гориво , регистрација возила.  </w:t>
      </w:r>
    </w:p>
    <w:p w14:paraId="67E2EF5F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Општина Власотинце  у оквиру „Програма – Одговорне локалне финансије и укључивање грађана – подршка унапређењу у области укључивање грађана у процесу доношења одлука који финансира  Швајцарска влада, у сарадњи са Министарством државне управе и локалне самоуправе у Сталне конференције градова и општина,  реализује активност „Заједно до циља“ где  је учешће општине 2.000.000 динара и обавеза  донатора </w:t>
      </w:r>
      <w:r w:rsidRPr="00D83C75">
        <w:rPr>
          <w:rFonts w:eastAsiaTheme="minorHAnsi"/>
          <w:sz w:val="24"/>
          <w:szCs w:val="24"/>
          <w:lang w:val="en-US" w:eastAsia="en-US"/>
        </w:rPr>
        <w:t xml:space="preserve"> HELVETAS Swiss Intercooperation</w:t>
      </w:r>
      <w:r w:rsidRPr="00D83C75">
        <w:rPr>
          <w:rFonts w:eastAsiaTheme="minorHAnsi"/>
          <w:sz w:val="24"/>
          <w:szCs w:val="24"/>
          <w:lang w:eastAsia="en-US"/>
        </w:rPr>
        <w:t xml:space="preserve"> </w:t>
      </w:r>
      <w:r w:rsidRPr="00D83C75">
        <w:rPr>
          <w:rFonts w:eastAsiaTheme="minorHAnsi"/>
          <w:sz w:val="24"/>
          <w:szCs w:val="24"/>
          <w:lang w:val="en-US" w:eastAsia="en-US"/>
        </w:rPr>
        <w:t xml:space="preserve">, </w:t>
      </w:r>
      <w:r w:rsidRPr="00D83C75">
        <w:rPr>
          <w:rFonts w:eastAsiaTheme="minorHAnsi"/>
          <w:sz w:val="24"/>
          <w:szCs w:val="24"/>
          <w:lang w:eastAsia="en-US"/>
        </w:rPr>
        <w:t xml:space="preserve">износи 1.300.000 динара. </w:t>
      </w:r>
      <w:r w:rsidRPr="00D83C75"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0805EF59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 У оквиру програма реализује се и  ПА  „ Управљање ванредним ситуацијама“ где се средства смањују на позицији за исплату услуга по уговору за 500.000 динара,а повећавају се средства за одржавање воодотокова другог реда, за уређеење канала у МЗ Стајковце продужена траса. </w:t>
      </w:r>
      <w:r w:rsidRPr="00D83C7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6BBE905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На основу „Програма за рад тела за координацију послова безбедности саобраћаја на подручју локалне самоуправе Власотинцу за 2024. годину“ и  на основу јавног позива  добијена су средства за реализацију појединачних мера и акативности утврђених Стратегијом безбедности саобраћаја Републике Србије  од 2023. </w:t>
      </w:r>
      <w:r w:rsidRPr="00D83C75">
        <w:rPr>
          <w:rFonts w:eastAsiaTheme="minorHAnsi"/>
          <w:sz w:val="24"/>
          <w:szCs w:val="24"/>
          <w:lang w:eastAsia="en-US"/>
        </w:rPr>
        <w:lastRenderedPageBreak/>
        <w:t xml:space="preserve">до 2030. године и Акционим планом за период од 2023 до 2025. године у износу од 3.000.000 динара, где је извршена прерасподела по планираним апропријама за ту активност.   </w:t>
      </w:r>
    </w:p>
    <w:p w14:paraId="51E74DCA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 Развој туризма“ смањују се средства  у износу од 1.770.000 динара, јер завршен пројекат „Реконструкција шеталипта поред реке Власина“.</w:t>
      </w:r>
    </w:p>
    <w:p w14:paraId="31A02A95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Индиректном буџетском кориснику „Туристичка организација Власотинце“ смањују се средства износу од  540.436 динара у оквиру ПА  које реализује буџетски корисник  и пројекта „Вински бал“. Најзначајније смањење односи се за реализацију активности „Михољски сусрети села“. </w:t>
      </w:r>
    </w:p>
    <w:p w14:paraId="688E54B1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 Становање урбанизам и просторно планирање“  повећавају се средства у износу од  4.400.000 динара.  Повећање се односи на опредељивање средстава за куповину имовине стечајног дужника  ГП Црна Трава  а.д. у стечају -имовинска целина 1- управна зграда. Пројекат „Изградња  стаза на градском гробљу“ у износу од 6.000.000 динара у овој години се неће реализовати, те се средства смањују по том основу.  Пројекат  „ Бољи услови за предшколско  и школско образовање  друга фаза   повећавају се средства у износу од 800.000 динара а пројекту  „ Бољи услови за школско и предшколско обазовање“  смањују се средства у износу о  3.364.000 динара,  а  накнада за рад комисија повећавају се у износу од 100.000 динара.</w:t>
      </w:r>
    </w:p>
    <w:p w14:paraId="3753FDD7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Програму  „Комунална делатности“, ПА  „Управљање и одржавање  јавним осветлењем“ средства се повећавају у износу од 1.130.000 динара.   </w:t>
      </w:r>
    </w:p>
    <w:p w14:paraId="2C3DFE65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„Социјална и дечија заштита“ средства се повећавају у износ од 544.604 динара, где  се средства смањују за пројекте из области социјалне заштите, а</w:t>
      </w:r>
      <w:r w:rsidRPr="00D83C7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83C75">
        <w:rPr>
          <w:rFonts w:eastAsiaTheme="minorHAnsi"/>
          <w:sz w:val="24"/>
          <w:szCs w:val="24"/>
          <w:lang w:eastAsia="en-US"/>
        </w:rPr>
        <w:t>повећавају се за програмске активности, једнократне помоћи у износу од 1.000.000 динара  које се реализују преко „Центра за социјални рад“.</w:t>
      </w:r>
    </w:p>
    <w:p w14:paraId="615521A3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 Здравствена заштита“ смањују се средства у износ од 618.000 динара за реализацију  пројекта  „Унапређење здравствене заштите  становништва Власотинце, Црна Трава.</w:t>
      </w:r>
    </w:p>
    <w:p w14:paraId="19F845DB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„Развој Културе и информисања“ смањују се средства и то за реализацију пројекта „ Дом културе у Батуловцу „ у износ од 1.526.000 динара,  а за пројекат „Дијалекат2“ средства се повећавају у износу од 330.000 динара.</w:t>
      </w:r>
    </w:p>
    <w:p w14:paraId="649C9BA7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Индиректном буџетским кориснику који реализује  активности у оквиру програма „Развој културе и информисања“,   Културном центру,  средства се повећавају у износу од 920.000 динара за  стручне услуге, услуге  по уговору, као и прерасподелом  у оквиру  финансијског плана.</w:t>
      </w:r>
    </w:p>
    <w:p w14:paraId="670C3F3D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Индиректном кориснику Народна библиоте „Десанка Максимовић“ средства се повећавају у износу од 223.200 динара за материјлне трошкове и  опрему.</w:t>
      </w:r>
    </w:p>
    <w:p w14:paraId="5BE304BD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У оквиру програма „Основно образовање“ извршена је прерасподела у оквуру финанисијских планова буџетских корисника, а средства се  повећавају  у износ од 300.000 динара за превоз деце која похађају Специјалну школу у Лесковцу. </w:t>
      </w:r>
    </w:p>
    <w:p w14:paraId="2F39B0FC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Код програма  „Средње образовање“, повећана су средства средњој школи Гимназија „Стеван Јаковљевић“  за набавку котла за парно грејање у износу од 3.000.000 динара, стим што су умањена средства на позицији енергетске услуге у износу од  1.500.000 динара. </w:t>
      </w:r>
    </w:p>
    <w:p w14:paraId="534783B8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>Програму „Предшколско образовање“  повећавају се средства у износу  од 2.012.945 динара. У оквиру финанисијског плана буџетског корисника извршена је прерасподела  и смањење  између позиција у финансијском плану, а  повећана су средства за набавку котла за парно грејање у износу  од 3.400.000 динара.</w:t>
      </w:r>
    </w:p>
    <w:p w14:paraId="79951151" w14:textId="77777777" w:rsidR="00D83C75" w:rsidRPr="00D83C75" w:rsidRDefault="00D83C75" w:rsidP="00D83C75">
      <w:pPr>
        <w:spacing w:after="200" w:line="276" w:lineRule="auto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D83C75">
        <w:rPr>
          <w:rFonts w:eastAsiaTheme="minorHAnsi"/>
          <w:sz w:val="24"/>
          <w:szCs w:val="24"/>
          <w:lang w:eastAsia="en-US"/>
        </w:rPr>
        <w:t xml:space="preserve">Програму  „Развој спорта и омладине“ повећавају се средства у износ од 1.920.000 динара за реализацију пројекта  „Уређење спортског центра Ђурђевдан“ у МЗ Шишава. Индиректном буџетском </w:t>
      </w:r>
      <w:r w:rsidRPr="00D83C75">
        <w:rPr>
          <w:rFonts w:eastAsiaTheme="minorHAnsi"/>
          <w:sz w:val="24"/>
          <w:szCs w:val="24"/>
          <w:lang w:eastAsia="en-US"/>
        </w:rPr>
        <w:lastRenderedPageBreak/>
        <w:t>кориснику „Спортско рекреативни центар Власина „ Власотинце</w:t>
      </w:r>
      <w:r w:rsidRPr="00D83C75">
        <w:rPr>
          <w:rFonts w:eastAsiaTheme="minorHAnsi"/>
          <w:sz w:val="24"/>
          <w:szCs w:val="24"/>
          <w:lang w:val="sr-Latn-RS" w:eastAsia="en-US"/>
        </w:rPr>
        <w:t xml:space="preserve"> </w:t>
      </w:r>
      <w:r w:rsidRPr="00D83C75">
        <w:rPr>
          <w:rFonts w:eastAsiaTheme="minorHAnsi"/>
          <w:sz w:val="24"/>
          <w:szCs w:val="24"/>
          <w:lang w:eastAsia="en-US"/>
        </w:rPr>
        <w:t xml:space="preserve">средства се увећавају у износу од  4.247.567 динара. Повећање средстава односи си се на исплату зарада, пројектно планирање, текуће поправке и одржавање ,  а смањење  средстава се односи  на расходе за  стручне услуге. </w:t>
      </w:r>
    </w:p>
    <w:p w14:paraId="069C2DB2" w14:textId="77777777" w:rsidR="00520B9E" w:rsidRPr="003817A4" w:rsidRDefault="00520B9E" w:rsidP="000805A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AE7722F" w14:textId="76557838" w:rsidR="00F61771" w:rsidRPr="003817A4" w:rsidRDefault="003C1F14" w:rsidP="00B0466E">
      <w:pPr>
        <w:jc w:val="both"/>
        <w:rPr>
          <w:color w:val="FF0000"/>
        </w:rPr>
      </w:pPr>
      <w:r w:rsidRPr="003817A4">
        <w:rPr>
          <w:sz w:val="24"/>
          <w:szCs w:val="24"/>
        </w:rPr>
        <w:t xml:space="preserve">                                                                                        </w:t>
      </w:r>
      <w:r w:rsidR="00376D2F" w:rsidRPr="003817A4">
        <w:rPr>
          <w:sz w:val="24"/>
          <w:szCs w:val="24"/>
        </w:rPr>
        <w:t xml:space="preserve">               </w:t>
      </w:r>
      <w:r w:rsidRPr="003817A4">
        <w:rPr>
          <w:sz w:val="24"/>
          <w:szCs w:val="24"/>
        </w:rPr>
        <w:t xml:space="preserve">       </w:t>
      </w:r>
      <w:r w:rsidR="000805A1" w:rsidRPr="003817A4">
        <w:rPr>
          <w:sz w:val="24"/>
          <w:szCs w:val="24"/>
        </w:rPr>
        <w:t>ПРЕДСЕДНИК</w:t>
      </w:r>
      <w:r w:rsidR="00376D2F" w:rsidRPr="003817A4">
        <w:rPr>
          <w:sz w:val="24"/>
          <w:szCs w:val="24"/>
        </w:rPr>
        <w:t xml:space="preserve"> ОПШТИНЕ</w:t>
      </w:r>
      <w:r w:rsidR="000805A1" w:rsidRPr="003817A4">
        <w:rPr>
          <w:sz w:val="24"/>
          <w:szCs w:val="24"/>
        </w:rPr>
        <w:t xml:space="preserve">                                                                                          </w:t>
      </w:r>
    </w:p>
    <w:p w14:paraId="6C7B79DC" w14:textId="449B70DC" w:rsidR="009F5897" w:rsidRPr="003817A4" w:rsidRDefault="00B0466E" w:rsidP="000805A1">
      <w:pPr>
        <w:jc w:val="center"/>
        <w:rPr>
          <w:sz w:val="24"/>
          <w:szCs w:val="24"/>
        </w:rPr>
      </w:pPr>
      <w:r w:rsidRPr="003817A4">
        <w:rPr>
          <w:sz w:val="24"/>
          <w:szCs w:val="24"/>
        </w:rPr>
        <w:t xml:space="preserve">                                                                                   Братислав Петровић                                                                                        </w:t>
      </w:r>
    </w:p>
    <w:p w14:paraId="57FECBB4" w14:textId="77777777" w:rsidR="009F5897" w:rsidRPr="003817A4" w:rsidRDefault="009F5897" w:rsidP="009F5897">
      <w:pPr>
        <w:rPr>
          <w:color w:val="FF0000"/>
        </w:rPr>
      </w:pPr>
    </w:p>
    <w:p w14:paraId="64D9B00D" w14:textId="77777777" w:rsidR="00F61771" w:rsidRPr="003817A4" w:rsidRDefault="00F61771" w:rsidP="00F61771">
      <w:pPr>
        <w:jc w:val="center"/>
        <w:rPr>
          <w:b/>
          <w:bCs/>
          <w:sz w:val="24"/>
          <w:szCs w:val="24"/>
        </w:rPr>
      </w:pPr>
    </w:p>
    <w:p w14:paraId="0E43BFA3" w14:textId="77777777" w:rsidR="00CB479B" w:rsidRPr="003817A4" w:rsidRDefault="00CB479B" w:rsidP="00F61771">
      <w:pPr>
        <w:jc w:val="center"/>
        <w:rPr>
          <w:b/>
          <w:bCs/>
          <w:sz w:val="24"/>
          <w:szCs w:val="24"/>
        </w:rPr>
      </w:pPr>
    </w:p>
    <w:p w14:paraId="581B8CAE" w14:textId="77777777" w:rsidR="009F5897" w:rsidRPr="003817A4" w:rsidRDefault="009F5897" w:rsidP="00C15BBD">
      <w:pPr>
        <w:spacing w:after="200" w:line="276" w:lineRule="auto"/>
        <w:ind w:firstLine="720"/>
        <w:rPr>
          <w:color w:val="FF0000"/>
        </w:rPr>
        <w:sectPr w:rsidR="009F5897" w:rsidRPr="003817A4" w:rsidSect="006A7AA7">
          <w:pgSz w:w="11905" w:h="16837"/>
          <w:pgMar w:top="360" w:right="360" w:bottom="360" w:left="360" w:header="360" w:footer="360" w:gutter="0"/>
          <w:cols w:space="720"/>
        </w:sectPr>
      </w:pPr>
    </w:p>
    <w:p w14:paraId="33F0DF74" w14:textId="77777777" w:rsidR="004D0DAA" w:rsidRPr="003817A4" w:rsidRDefault="004D0DAA" w:rsidP="00F6177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AB942BA" w14:textId="77777777" w:rsidR="00F61771" w:rsidRPr="003817A4" w:rsidRDefault="00F61771" w:rsidP="00F61771">
      <w:pPr>
        <w:jc w:val="center"/>
        <w:rPr>
          <w:b/>
          <w:bCs/>
          <w:color w:val="000000"/>
          <w:sz w:val="24"/>
          <w:szCs w:val="24"/>
        </w:rPr>
      </w:pPr>
      <w:r w:rsidRPr="003817A4">
        <w:rPr>
          <w:b/>
          <w:bCs/>
          <w:color w:val="000000"/>
          <w:sz w:val="24"/>
          <w:szCs w:val="24"/>
        </w:rPr>
        <w:t xml:space="preserve"> РЕКАПИТУЛАЦИЈА</w:t>
      </w:r>
    </w:p>
    <w:p w14:paraId="7041AE63" w14:textId="77777777" w:rsidR="00F61771" w:rsidRPr="003817A4" w:rsidRDefault="00F61771" w:rsidP="00F61771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61771" w:rsidRPr="003817A4" w14:paraId="4A34A6F0" w14:textId="77777777" w:rsidTr="005849B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FD7C" w14:textId="37CDC20D" w:rsidR="00F61771" w:rsidRPr="003817A4" w:rsidRDefault="00F61771" w:rsidP="005849B5">
            <w:pPr>
              <w:jc w:val="center"/>
              <w:rPr>
                <w:color w:val="000000"/>
              </w:rPr>
            </w:pPr>
            <w:bookmarkStart w:id="87" w:name="__bookmark_50"/>
            <w:bookmarkEnd w:id="87"/>
            <w:r w:rsidRPr="003817A4">
              <w:rPr>
                <w:color w:val="000000"/>
              </w:rPr>
              <w:t>Средства буџета у износу од 1.</w:t>
            </w:r>
            <w:r w:rsidR="002053C1" w:rsidRPr="003817A4">
              <w:rPr>
                <w:color w:val="000000"/>
              </w:rPr>
              <w:t>1</w:t>
            </w:r>
            <w:r w:rsidR="00BE4222" w:rsidRPr="003817A4">
              <w:rPr>
                <w:color w:val="000000"/>
              </w:rPr>
              <w:t>64</w:t>
            </w:r>
            <w:r w:rsidRPr="003817A4">
              <w:rPr>
                <w:color w:val="000000"/>
              </w:rPr>
              <w:t>.</w:t>
            </w:r>
            <w:r w:rsidR="00BE4222" w:rsidRPr="003817A4">
              <w:rPr>
                <w:color w:val="000000"/>
              </w:rPr>
              <w:t>605.392</w:t>
            </w:r>
            <w:r w:rsidRPr="003817A4">
              <w:rPr>
                <w:color w:val="000000"/>
              </w:rPr>
              <w:t xml:space="preserve">,00 динара, средства из сопствених извора и износу од </w:t>
            </w:r>
            <w:r w:rsidR="002053C1" w:rsidRPr="003817A4">
              <w:rPr>
                <w:color w:val="000000"/>
              </w:rPr>
              <w:t>2</w:t>
            </w:r>
            <w:r w:rsidRPr="003817A4">
              <w:rPr>
                <w:color w:val="000000"/>
              </w:rPr>
              <w:t>.</w:t>
            </w:r>
            <w:r w:rsidR="002053C1" w:rsidRPr="003817A4">
              <w:rPr>
                <w:color w:val="000000"/>
              </w:rPr>
              <w:t>0</w:t>
            </w:r>
            <w:r w:rsidR="00D61D1A" w:rsidRPr="003817A4">
              <w:rPr>
                <w:color w:val="000000"/>
              </w:rPr>
              <w:t>00</w:t>
            </w:r>
            <w:r w:rsidRPr="003817A4">
              <w:rPr>
                <w:color w:val="000000"/>
              </w:rPr>
              <w:t>.000,00 динара и средства из осталих извора у износу од 1</w:t>
            </w:r>
            <w:r w:rsidR="00BE4222" w:rsidRPr="003817A4">
              <w:rPr>
                <w:color w:val="000000"/>
              </w:rPr>
              <w:t>90</w:t>
            </w:r>
            <w:r w:rsidRPr="003817A4">
              <w:rPr>
                <w:color w:val="000000"/>
              </w:rPr>
              <w:t>.</w:t>
            </w:r>
            <w:r w:rsidR="00BE4222" w:rsidRPr="003817A4">
              <w:rPr>
                <w:color w:val="000000"/>
              </w:rPr>
              <w:t>095</w:t>
            </w:r>
            <w:r w:rsidRPr="003817A4">
              <w:rPr>
                <w:color w:val="000000"/>
              </w:rPr>
              <w:t>.</w:t>
            </w:r>
            <w:r w:rsidR="00BE4222" w:rsidRPr="003817A4">
              <w:rPr>
                <w:color w:val="000000"/>
              </w:rPr>
              <w:t>256</w:t>
            </w:r>
            <w:r w:rsidRPr="003817A4">
              <w:rPr>
                <w:color w:val="000000"/>
              </w:rPr>
              <w:t>,00 динара, утврђена су и распоређена по програмској класификацији, и то:</w:t>
            </w:r>
          </w:p>
          <w:p w14:paraId="06C838B8" w14:textId="77777777" w:rsidR="00F61771" w:rsidRPr="003817A4" w:rsidRDefault="00F61771" w:rsidP="005849B5">
            <w:pPr>
              <w:spacing w:line="1" w:lineRule="auto"/>
            </w:pPr>
          </w:p>
        </w:tc>
      </w:tr>
    </w:tbl>
    <w:p w14:paraId="60F51296" w14:textId="77777777" w:rsidR="00F61771" w:rsidRPr="003817A4" w:rsidRDefault="00F61771" w:rsidP="00F61771">
      <w:pPr>
        <w:rPr>
          <w:color w:val="000000"/>
        </w:rPr>
      </w:pPr>
    </w:p>
    <w:p w14:paraId="34D6F6AF" w14:textId="77777777" w:rsidR="00542F26" w:rsidRPr="003817A4" w:rsidRDefault="00542F26" w:rsidP="00542F26">
      <w:pPr>
        <w:rPr>
          <w:vanish/>
        </w:rPr>
      </w:pPr>
      <w:bookmarkStart w:id="88" w:name="__bookmark_51"/>
      <w:bookmarkEnd w:id="88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4500"/>
        <w:gridCol w:w="5809"/>
      </w:tblGrid>
      <w:tr w:rsidR="00542F26" w:rsidRPr="003817A4" w14:paraId="7E7D4D13" w14:textId="77777777" w:rsidTr="005A0995">
        <w:tc>
          <w:tcPr>
            <w:tcW w:w="16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A85" w14:textId="77777777" w:rsidR="00542F26" w:rsidRPr="003817A4" w:rsidRDefault="00542F26" w:rsidP="005A0995">
            <w:pPr>
              <w:spacing w:line="1" w:lineRule="auto"/>
            </w:pPr>
            <w:bookmarkStart w:id="89" w:name="__bookmark_72"/>
            <w:bookmarkEnd w:id="89"/>
          </w:p>
        </w:tc>
      </w:tr>
      <w:tr w:rsidR="00A95C9D" w:rsidRPr="003817A4" w14:paraId="27C8F8FA" w14:textId="77777777" w:rsidTr="006F6EF6">
        <w:tblPrEx>
          <w:jc w:val="center"/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16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062" w:type="dxa"/>
              <w:tblLayout w:type="fixed"/>
              <w:tblLook w:val="01E0" w:firstRow="1" w:lastRow="1" w:firstColumn="1" w:lastColumn="1" w:noHBand="0" w:noVBand="0"/>
            </w:tblPr>
            <w:tblGrid>
              <w:gridCol w:w="899"/>
              <w:gridCol w:w="600"/>
              <w:gridCol w:w="1350"/>
              <w:gridCol w:w="1350"/>
              <w:gridCol w:w="1500"/>
              <w:gridCol w:w="899"/>
              <w:gridCol w:w="825"/>
              <w:gridCol w:w="825"/>
              <w:gridCol w:w="825"/>
              <w:gridCol w:w="825"/>
              <w:gridCol w:w="825"/>
              <w:gridCol w:w="899"/>
              <w:gridCol w:w="844"/>
              <w:gridCol w:w="899"/>
              <w:gridCol w:w="899"/>
              <w:gridCol w:w="899"/>
              <w:gridCol w:w="899"/>
            </w:tblGrid>
            <w:tr w:rsidR="00FF5583" w:rsidRPr="003817A4" w14:paraId="3E5ECB93" w14:textId="77777777" w:rsidTr="00BE4222">
              <w:trPr>
                <w:tblHeader/>
              </w:trPr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2B6A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Програм / ПА / пројекат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599F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Шифра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0007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Основ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E41A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Опис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54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63A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Индикатор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FF5583" w:rsidRPr="003817A4" w14:paraId="095BAD45" w14:textId="77777777" w:rsidTr="00F050F9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294EEA" w14:textId="77777777" w:rsidR="00FF5583" w:rsidRPr="003817A4" w:rsidRDefault="00FF5583" w:rsidP="00FF558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Вредност у 2023.</w:t>
                        </w:r>
                      </w:p>
                      <w:p w14:paraId="55C533A9" w14:textId="77777777" w:rsidR="00FF5583" w:rsidRPr="003817A4" w:rsidRDefault="00FF5583" w:rsidP="00FF5583">
                        <w:pPr>
                          <w:spacing w:line="1" w:lineRule="auto"/>
                        </w:pPr>
                      </w:p>
                    </w:tc>
                  </w:tr>
                </w:tbl>
                <w:p w14:paraId="1D12DF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4E426" w14:textId="77777777" w:rsidR="00FF5583" w:rsidRPr="003817A4" w:rsidRDefault="00FF5583" w:rsidP="00FF5583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FF5583" w:rsidRPr="003817A4" w14:paraId="4F42721F" w14:textId="77777777" w:rsidTr="00F050F9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817DEA" w14:textId="77777777" w:rsidR="00FF5583" w:rsidRPr="003817A4" w:rsidRDefault="00FF5583" w:rsidP="00FF558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Очекивана вредност у 2024.</w:t>
                        </w:r>
                      </w:p>
                      <w:p w14:paraId="06C85A72" w14:textId="77777777" w:rsidR="00FF5583" w:rsidRPr="003817A4" w:rsidRDefault="00FF5583" w:rsidP="00FF5583">
                        <w:pPr>
                          <w:spacing w:line="1" w:lineRule="auto"/>
                        </w:pPr>
                      </w:p>
                    </w:tc>
                  </w:tr>
                </w:tbl>
                <w:p w14:paraId="4320FD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EF8AE" w14:textId="77777777" w:rsidR="00FF5583" w:rsidRPr="003817A4" w:rsidRDefault="00FF5583" w:rsidP="00FF5583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FF5583" w:rsidRPr="003817A4" w14:paraId="64629607" w14:textId="77777777" w:rsidTr="00F050F9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871A54" w14:textId="77777777" w:rsidR="00FF5583" w:rsidRPr="003817A4" w:rsidRDefault="00FF5583" w:rsidP="00FF558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2025.</w:t>
                        </w:r>
                      </w:p>
                      <w:p w14:paraId="3C09F0AB" w14:textId="77777777" w:rsidR="00FF5583" w:rsidRPr="003817A4" w:rsidRDefault="00FF5583" w:rsidP="00FF5583">
                        <w:pPr>
                          <w:spacing w:line="1" w:lineRule="auto"/>
                        </w:pPr>
                      </w:p>
                    </w:tc>
                  </w:tr>
                </w:tbl>
                <w:p w14:paraId="352276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961C" w14:textId="77777777" w:rsidR="00FF5583" w:rsidRPr="003817A4" w:rsidRDefault="00FF5583" w:rsidP="00FF5583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FF5583" w:rsidRPr="003817A4" w14:paraId="027670A3" w14:textId="77777777" w:rsidTr="00F050F9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96779" w14:textId="77777777" w:rsidR="00FF5583" w:rsidRPr="003817A4" w:rsidRDefault="00FF5583" w:rsidP="00FF558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2026.</w:t>
                        </w:r>
                      </w:p>
                      <w:p w14:paraId="2DE34262" w14:textId="77777777" w:rsidR="00FF5583" w:rsidRPr="003817A4" w:rsidRDefault="00FF5583" w:rsidP="00FF5583">
                        <w:pPr>
                          <w:spacing w:line="1" w:lineRule="auto"/>
                        </w:pPr>
                      </w:p>
                    </w:tc>
                  </w:tr>
                </w:tbl>
                <w:p w14:paraId="14CBD8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15B0A" w14:textId="77777777" w:rsidR="00FF5583" w:rsidRPr="003817A4" w:rsidRDefault="00FF5583" w:rsidP="00FF5583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825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5"/>
                  </w:tblGrid>
                  <w:tr w:rsidR="00FF5583" w:rsidRPr="003817A4" w14:paraId="77960388" w14:textId="77777777" w:rsidTr="00F050F9">
                    <w:trPr>
                      <w:jc w:val="center"/>
                    </w:trPr>
                    <w:tc>
                      <w:tcPr>
                        <w:tcW w:w="8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7E88EA" w14:textId="77777777" w:rsidR="00FF5583" w:rsidRPr="003817A4" w:rsidRDefault="00FF5583" w:rsidP="00FF558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3817A4"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Циљна вредност у 2027.</w:t>
                        </w:r>
                      </w:p>
                      <w:p w14:paraId="145763A2" w14:textId="77777777" w:rsidR="00FF5583" w:rsidRPr="003817A4" w:rsidRDefault="00FF5583" w:rsidP="00FF5583">
                        <w:pPr>
                          <w:spacing w:line="1" w:lineRule="auto"/>
                        </w:pPr>
                      </w:p>
                    </w:tc>
                  </w:tr>
                </w:tbl>
                <w:p w14:paraId="511275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C8F5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буџета</w:t>
                  </w:r>
                </w:p>
                <w:p w14:paraId="4A5393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F8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сопствених извора 04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BE23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Средства из осталих извора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316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Укупно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D638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Извор верификације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FC39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Одговорно лице</w:t>
                  </w:r>
                </w:p>
              </w:tc>
            </w:tr>
            <w:tr w:rsidR="00FF5583" w:rsidRPr="003817A4" w14:paraId="3A414A6C" w14:textId="77777777" w:rsidTr="00BE4222">
              <w:trPr>
                <w:tblHeader/>
              </w:trPr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492D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1B35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A192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2B88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D7C4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50E2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CB2A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8B4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12D9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69D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CA22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61A8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8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4446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B07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69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36A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78CC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</w:tr>
            <w:bookmarkStart w:id="90" w:name="_Toc1_-_СТАНОВАЊЕ,_УРБАНИЗАМ_И_ПРОСТОРНО"/>
            <w:bookmarkEnd w:id="90"/>
            <w:tr w:rsidR="00FF5583" w:rsidRPr="003817A4" w14:paraId="54FB01B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0E2AE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"1 - СТАНОВАЊЕ, УРБАНИЗАМ И ПРОСТОРНО ПЛАНИРАЊЕ" \f C \l "1"</w:instrText>
                  </w:r>
                  <w:r w:rsidRPr="003817A4">
                    <w:fldChar w:fldCharType="end"/>
                  </w:r>
                </w:p>
                <w:p w14:paraId="6995180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1 - СТАНОВАЊЕ, УРБАНИЗАМ И ПРОСТОРНО ПЛАНИРАЊЕ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8D23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4540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планирању и изградњи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78A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Коришћење  простора локалне заједнице заснованог на начелима равномерног територијалног развоја и рационалног коришћења земљишта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E47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Просторни развој у складу са плановима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0A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покривености територије урбанистичком планском документацијом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F316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69A5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B498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199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C0B8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28C43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52.187.104,00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BC0D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5539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25.045.250,00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2002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77.232.354,00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4BE5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Усвојени просторни план града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6489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FF5583" w:rsidRPr="003817A4" w14:paraId="6E521C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EE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237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785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AAB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EE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43F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29C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E98E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DC4D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558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065D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C8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0CC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209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3DD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B1B3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F2A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A674C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8C4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3D0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FCF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8C2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3FE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8F32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57D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30F2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89A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D7E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6C68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A06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D9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DFA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C8A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E23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E8C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33241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A92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EE4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43B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1B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0B06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C419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C7C4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258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2B06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FD8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C71D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950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7EB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324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721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161C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0A5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45D8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B5B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2D1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F4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51B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8A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6CBF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C8B2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2C2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D49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4E02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766A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9B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2E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A5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5CB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A78E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D21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B5D2B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95A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BA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AE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16E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D96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3133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64FE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4EA4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C5BA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5799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D18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E8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DE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A2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0D5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B285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7AE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3765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209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0D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C51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F46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0B02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2B3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03AC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FF0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340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C30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8E00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7C1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9A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F2E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38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D455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9BF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62035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219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83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EAB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CA8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6CA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023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12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91BB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995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85E9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2808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BC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2AA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23C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10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DFB3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D1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77F1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6D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98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96E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B9B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4C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6FFD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2E89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226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EAB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734E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4B75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B4E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E4E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639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97E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B69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69F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9A5B6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C3B8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Просторно и урбанистичко планирање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19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2AF1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планирању и изградњи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3E03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Планирање и уређењем  простора у локалној заједници омогућавање равномерног територијалног развоја и подстицање одрживог развоја кроз унапређење услова.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E910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Повећање покривености територије планском и урбанистичком документацијом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E7F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површине покривен плановима детаљне регулације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20A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66B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DF6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F6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D5F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2E40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36.364.104,00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32EB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52A6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16.100.000,00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9E0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52.464.104,00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FFA6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Усвојени просторни план града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66AC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Владимир Коцић</w:t>
                  </w:r>
                </w:p>
              </w:tc>
            </w:tr>
            <w:tr w:rsidR="00FF5583" w:rsidRPr="003817A4" w14:paraId="4A4634C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8B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5BB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4B8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6F4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B5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57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E6A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198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4D9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12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36C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D14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ACA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4A9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83D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BB0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E05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87A2F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450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1AE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78D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5A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880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7EF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0F5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859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1C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CBA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17B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EA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E2C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65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A3F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67CF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5A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4FD9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2B3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C9D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204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02A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571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566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95E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39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F39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59D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10B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C8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5E6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9B6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569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7B25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16C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B460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829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A30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49D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DAC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5C6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B5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7BA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20D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211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E0D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10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3A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7A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466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B0D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3DCD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D12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837B8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49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18E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EB4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93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D0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154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3E3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85F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C0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FFF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88F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804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323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0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AD3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1D72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7E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29C2E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680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BBA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A69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D89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A0C5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9E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6BF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31B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A26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C19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55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34F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901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D32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250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728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DBD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FA6A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77F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3B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FAC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025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17E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C4A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0E9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4F0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63B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8E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97F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C6E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A7D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81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B50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379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7CC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B8371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EE1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481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F2C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B7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BB8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34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8CA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87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DB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BE7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CBC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CA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77A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CCC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E3C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3A7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D4B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99F0F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671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стаза на градском гробљу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12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B2C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80B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 време посете градском гробљу у кишник периодима веома је отежан приступ грађана, зато је потребно изградити стазе да би се тиме олакшало кретање приликом посета градском гробљу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FC6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Побољшање услова за обилазак градског гробља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66C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Површина изграђених стаза на градском гробљу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72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75D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E9E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39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3C9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8130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E76C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F0FC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CFF3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A41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FE32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77C56C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DE4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5D3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540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4F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1E5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B35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FE6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DAD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080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42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E04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D9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90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98A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BA0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883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BD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74800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242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C9D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79B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350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9F6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8B0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2B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FE4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17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5D0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6A6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4AD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D4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4D2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069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C56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2E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54BF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02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398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0C0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3EA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FC1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5E9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F0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227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68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1EF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3D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0F8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D7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8A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15B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BC3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6D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64DF57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93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7D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C21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F94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2FB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CD2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986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F09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548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74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B6C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B4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159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09C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044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DFF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AC2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467F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F05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C0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7B1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74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C90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F6D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A4A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699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87E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089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B0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50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D9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A1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739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106E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346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3D900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95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85B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C15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2BE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2838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A3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D5D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360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6CF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2F9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BC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A5F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AA9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36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9CA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8FBD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178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F9D1F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C13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041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EE4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8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98B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BE2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D7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B30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F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900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CEA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C6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8C8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891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EF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EBB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95B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E9D08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7DA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073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54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CD6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944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4D0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10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C41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7E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8F1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720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851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0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04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338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90C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37D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14F70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ACA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Бољи услови за предшколско и школско образовање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A36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2E0F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о суфинансирању програма подршке унапређењу развоја недовољно развијених општина 401-01-00015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991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Зграда школе у Батуловцу је изграђена 1950. године. Неусловна је за извођење наставе и боравак деце, стога је неопходно предузети одговарајуће мере за санирање.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A579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објекта за предшколско и школско образовање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EC0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новопримљене предшколске и школске деце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BD2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2B1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181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318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E9A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316C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4.152.000,00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CB13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99A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E22C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4.152.000,00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95CA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522C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Заменик председника општине</w:t>
                  </w:r>
                </w:p>
              </w:tc>
            </w:tr>
            <w:tr w:rsidR="00FF5583" w:rsidRPr="003817A4" w14:paraId="21225F5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98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E4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526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B9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4DA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672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5D7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3F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6F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6DF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CF7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275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A28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C98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D4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CB2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AA9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8D2F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117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523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565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F3B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73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A9E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6D6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645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451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A0A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8C9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873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C8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AF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5C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E7B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A5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47DA6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47A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63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120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7C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6BB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59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6F0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BF8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90A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33D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E14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3CE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469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6E6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1B9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3A72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0F8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8623EC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26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A42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EA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B25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0FE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6C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0E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84B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583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FFE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87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DA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43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27F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58B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506C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144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BAE6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03C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08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12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36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5D7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72F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832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670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639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0B0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EC8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E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18E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CD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87E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E15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E2E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9E393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7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A3F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E22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F1B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257D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4A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300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F2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DD7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11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158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280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D7A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376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F8A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A4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EF1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DC56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77C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88E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F1D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FDF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C7A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0E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440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66E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A5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289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798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14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880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883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759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62CA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B37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062CA9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03A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9A4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CCE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EA7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CF6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EE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68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40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9F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5FD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F3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38A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AFD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ED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3EB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DD1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164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170B7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3604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Бољи услови за предшколско и школско образовање друга фаза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107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5235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F96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Одобрењу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2BF2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 другој фази пројкета Бољи услови за предшколско и школско образовање настављајусе  радови на реконструкцији објекта.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B65F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услова за коришћење објекта школског и предшколског образовања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3ED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Изведени радови на рекострукцији објекта у другој фази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B4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31A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4D9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FA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7DB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287E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4.686.000,00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4937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A217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26EA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4.686.000,00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AEA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CA29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4B223CA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EE6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D51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E11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6F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166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510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CDD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06C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4BE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ABB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A50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B4A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406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40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FEE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0DA0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73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ABFC1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DF5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CAB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B7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CD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F6E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E7D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82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E93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2AA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987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A73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E77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78C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A5B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5F7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5967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9E3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13A29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273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CD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C0B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16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C215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918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E97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687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DD3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C4C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5B7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6D3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7F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629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BAB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EDA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10A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3B747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0D3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9A1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787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035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20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EFD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763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F43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65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D6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88B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D68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C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E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E84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58B7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31B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36080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F35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55A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A2B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71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7B1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585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D41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790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154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23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DD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E30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CDB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AC6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4B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7926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75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409A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ED4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2C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872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F3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5F9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34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768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59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FE4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5B4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A1D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9F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0B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F7B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55D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285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8A9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D4C1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44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D7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579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8E9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29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045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4A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852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84F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8F2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A46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6C8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7F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81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E5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170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330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F8D59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8BC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279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D0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837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B3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7F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F5E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DB1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C5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8F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714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ADC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43E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6B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BD7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495E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8D7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D023F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78F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крова на објекту основног образовања у селу Црна Бара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276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5236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6CE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Законо о планирању и изградњи. Одобрење за изградњу.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D6D5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Објкеат је изграђен почетком прошког века у селу Црна Бара. Услед дотрајалог кровног покривача долази до продора атсмосверских падавина чиме се угрођава ставилност објекта.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7E4C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услова за коришћење објекта школског и предшколског образовања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F8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Изведени радови на рекострукцији објекта у другој фази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39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C9F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02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366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5E7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76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CE4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1.020.000,00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6B18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FD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D1A2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1.020.000,00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0DB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94F3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09C2300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2B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3AB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8E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2D7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0C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128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D0C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79A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760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78B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9E1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226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2E1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D4E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BDF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C70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69A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0424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8F2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D56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811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78C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496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70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53F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60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A99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9A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C53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A28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1D0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3F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66F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28C1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5A2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1755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8A9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EF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BAA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9E1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7F8A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9B7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C4F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6CD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8E1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BF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B54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2B6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BFB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DBC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55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0B8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C16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CB6D4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9DB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882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43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42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EE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00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34B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CF9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9C1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A1B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914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37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58F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BA1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93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A57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CA9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9142A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AFE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5DA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FAF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75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A5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E5C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683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FCD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6CE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D57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E8E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FE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266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4A7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AE4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AECC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B17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72A5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5CD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8CF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EA8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3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91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C84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B62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020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3BF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E29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61C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30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761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AA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21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AA5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CB4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B70A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440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DD3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520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476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A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B67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640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348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295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84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A65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99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15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9EA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8CD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390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7D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A098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A6E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864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4AF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E7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58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6A4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D09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F4D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B83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66E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B1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FDC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F8B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253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E41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605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DD3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524969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8AF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Партнерно уређење дворишта ПУ Милка Диманић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BF5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5239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BC0B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о суфинансирању мера популационе политике и подршке у области породице и деце јединица локлане самоуправе у републици Србји у 2024. години.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C028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Партнерним уређењем  дворишта ПУ Милка Диманић побољшава се  квалитет живота становништва општине путем унапређења постојећих и развоја нових услга и ставање бољих услува за прешколско образовање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A69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услова рада и боравка деце у Прешколској установи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AFA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деце корисника објекта Прешколске установе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23C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B9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EEA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EEE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1B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88A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5.965.000,00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3BA3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CF09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8.945.250,00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65AF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14.910.250,00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CC9E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BE0F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FF5583" w:rsidRPr="003817A4" w14:paraId="4229FE4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707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F09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1FF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3D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F78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A43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C02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161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9B2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320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CA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F06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4C6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1A2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F1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580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16D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53EE2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CE0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3D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F3E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32C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C9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171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2FE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D4D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3A6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05D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184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316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8D0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808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CEA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0C23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6F0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B56D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50A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CBE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83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4C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AC2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7E4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5B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66E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DDC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334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99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C1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55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EC9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A07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FFDB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60E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9DCE3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00C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234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347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B4B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93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0F2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5E9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7F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C1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F73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25C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02A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A6B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F00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134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DA8E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58E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71590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BEB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6C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B0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24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0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1E4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CC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0F8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B0A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6C9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855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1A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0B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D7F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B6D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AE3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C48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D8D53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126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34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74B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EB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DD10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876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489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87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58F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FF1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C63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65C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9F3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42F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D43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C7B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602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D119F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8A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9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55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53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AAC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5B5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6CA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E3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21C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770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09A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25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68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2FA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A7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85E3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371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0FBAD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EB5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70C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C13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238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D1C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C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96A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3B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530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6C2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08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9C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CC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40A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A7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7CD4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C2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1" w:name="_Toc2_-_КОМУНАЛНЕ_ДЕЛАТНОСТИ"/>
            <w:bookmarkEnd w:id="91"/>
            <w:tr w:rsidR="00FF5583" w:rsidRPr="003817A4" w14:paraId="2DF5397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FE5CE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"2 - КОМУНАЛНЕ ДЕЛАТНОСТИ" \f C \l "1"</w:instrText>
                  </w:r>
                  <w:r w:rsidRPr="003817A4">
                    <w:fldChar w:fldCharType="end"/>
                  </w:r>
                </w:p>
                <w:p w14:paraId="279FFAE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2 - КОМУНАЛНЕ ДЕЛАТНОСТИ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985C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E18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комуналној делатности и Одлука Скупштине општине Власотинце о поверавању послова јавномпредузећу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3029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Пружање комуналних услуга за остваривање животних потреба  грађана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82EC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72A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30D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017E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227B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ADB9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311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59938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100.353.280,00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3D8B9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DDE2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0CA7F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107.353.280,00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550C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296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комуналну делатност</w:t>
                  </w:r>
                </w:p>
              </w:tc>
            </w:tr>
            <w:tr w:rsidR="00FF5583" w:rsidRPr="003817A4" w14:paraId="1F6DC8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A72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A3F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22C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026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16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CF41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C8B3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4AE2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A798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4AB3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781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EBD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4C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4C3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2DC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9062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CE9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6FFCB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8CE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95F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0E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37C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EA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712B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521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590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0E3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5C4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A7F2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C8F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A98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859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87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781F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118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1FE68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E4E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BA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FC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11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1D22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покривености корисника и територије квалитетним услугама водоснабдевања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8FEB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насељених места обухваћених услугама у односу на укупан број насеља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14BD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72CE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83C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6CF7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2EC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A19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BE7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B85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377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D81C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СТРАТЕГИЈА РАЗВОЈА ВОДОВОНИХ ЛИНИЈА И ИНФРАСТРУКТУРЕ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7AA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09100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B0D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20A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FB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F26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BD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C26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35D6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32C8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1326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78C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4F1D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AF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FBF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6C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AA3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15CD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95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5B32D5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82D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D4B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2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60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F15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67E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0DD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14BA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F423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D2D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2CCD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842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705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B1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7D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CE96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26B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ED9A3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E8D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6C1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955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F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A1F2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A600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1E6B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117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3B5E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7520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316A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920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A00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4E2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FD7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CAC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D15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18A7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231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169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958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EC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C87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8C6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4B63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EABF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78E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C1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AE3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AC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21C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ECD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642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F54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141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D0CF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B1E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730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596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13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B2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70E4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F1A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4D72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C97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657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328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98E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345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E3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896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EBEF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FE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376EE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1E96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Управљање/одржавање јавним осветљењем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327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3E27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комуналној делатности, Закњучени уговори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4CC8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Снабдевање становништва јавнихосветљењем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7E95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021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D27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313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563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DA1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B4A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608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23.028.000,00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7850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6B4D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51D9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23.028.000,00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BD5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21F4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комуналну делатност</w:t>
                  </w:r>
                </w:p>
              </w:tc>
            </w:tr>
            <w:tr w:rsidR="00FF5583" w:rsidRPr="003817A4" w14:paraId="1FA1DE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6EB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63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AB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9E5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402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9A2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1E3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434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153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894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441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BE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938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F9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33C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498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483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9013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2DB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26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83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3E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D79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EAF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580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41D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95A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B4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CC3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C7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AD0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87A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08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D7DF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582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ED2C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F9C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668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21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BD0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E0F0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3D8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25A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EAC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973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7C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10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9C9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56D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216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84E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BB5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740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7B27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D6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25D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66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D8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659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D53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D95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96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EF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393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02C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70F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D78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3A2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92F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11B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D29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75F9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43F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4BA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D1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398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E43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D3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576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7E1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6A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4FD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90B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4DC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2A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8A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098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C44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730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D1C58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0EB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E3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E15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A5B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3022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770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078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0B1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379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D8D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C03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0AE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3AF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59D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124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01DE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73A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6783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8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BC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68E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D3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01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4FA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7A5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635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65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A3B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E55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66C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DAF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F8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C8E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798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284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9C53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BD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0C1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765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A0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112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E81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97A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35B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B0F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9EC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208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13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E96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016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4A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A75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432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3317E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AA68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Управљање/одржавање јавним осветљењем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316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70D6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комуналној делатности, Закњучени уговори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F5A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Снабдевање становништва јавнихосветљењем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DCB9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Ефикасно и рационално спровођење јавног осветљења и минималан негативан утицај на животну средину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889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Удео енергетски ефикасних сијалица у укупном броју сијалица јавног осветљења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69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533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564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2D6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6B1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36F4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0E70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C21D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BA3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78B6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 xml:space="preserve">Извештај о мерењу и верификацији у складу са МиВ планом који приказује остварене уштеде енергије и финансијске уштеде </w:t>
                  </w:r>
                  <w:r w:rsidRPr="003817A4">
                    <w:rPr>
                      <w:color w:val="000000"/>
                      <w:sz w:val="10"/>
                      <w:szCs w:val="10"/>
                    </w:rPr>
                    <w:lastRenderedPageBreak/>
                    <w:t>за сваки тромесечни период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B5C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Члан општинског већа задужен за комуналну делатност</w:t>
                  </w:r>
                </w:p>
              </w:tc>
            </w:tr>
            <w:tr w:rsidR="00FF5583" w:rsidRPr="003817A4" w14:paraId="10FD84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7E0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E90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9E7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878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06F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C9F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2F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E9E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D88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2A1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F48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D9E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36B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960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ACB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209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ACC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931BA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21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A6F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E9B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FF7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8B9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8EF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918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6C2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58E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D7E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BD6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EC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615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83A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77C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AD4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0D0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250C0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7B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7FF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612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1A1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8EF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5D5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C70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BB3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8E6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960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12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D2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AD3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B9D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911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7988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3F3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142A4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1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95F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DD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A7C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7AB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97C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8EA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7F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5B0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B45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3E8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F5A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CD2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271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E83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E7A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29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740A6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F8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8EF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CD9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4A4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E5D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4BD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B22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A1B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E62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C63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34C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4FE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EFF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A3D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0E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E692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45D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5FA5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F68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AB6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A21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221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AADD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BDA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713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FC0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486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9B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FE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38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0E6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2B8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D02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A9DC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393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CB1F0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1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21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0CB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A3F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B4C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403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F0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59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F4F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AAD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BCA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33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318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E67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D10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CDE1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23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E1438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193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709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70E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73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7BE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239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BD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059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61C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894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08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E16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A47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67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04F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D5D4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0B7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A17189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75F3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Одржавање јавних зелених површина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9E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DCF6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комуналним делатностима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A6FE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Одржавање јавних зелених површина као поверени посао ЈКП Комуналац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76F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Максимална могућа покривеност насеља и територије услугама уређења и одржавања зеленила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896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м2 јавних зелених површина на којима се уређује и одржава зеленило у односу на укупан број м2 зелених површина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E67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144250.00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DE8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A6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C8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08B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145000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13D7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F136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76FB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4B20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E2B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A5F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B231F8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D5B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F09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81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6B1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6B0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789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6EE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ED1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0F3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92D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E5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A71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A7B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5A3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7F4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FCD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AD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AE01A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E14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FE4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72D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052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DDD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528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A82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504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AB1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9E8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5C6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C86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F7D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AF3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BCF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081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746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4485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266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1C0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6C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DE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8B90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8C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90D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E29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BC6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2C0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265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23D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74A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154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60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BD9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1B0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AF0E8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0B9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8DA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5F0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2A1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378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279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9D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A6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DFD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0B3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084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871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AFC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43F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46E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4EF3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7A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97193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DBA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81A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287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335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35B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062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516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8A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F94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B82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B8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A3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431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A3E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D5B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F2D6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EA0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A3AD59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FE6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06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249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9B7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2849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5B8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6B4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3B8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65D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ACD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7D9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18F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B3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AA7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69E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77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59B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E67E8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0F8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BBB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6B5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214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6AE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378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9EB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BA1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BE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496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602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57D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CCF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AC5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F3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729D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DBC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545D0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1DC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745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FC0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7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51D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D5B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B5B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DA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81F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3B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A43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23E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53C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262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DDD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506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D9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E1E3CD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11F8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Одржавање чистоће на површинама јавне намене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30C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66C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комуналној делатности, Одлука  Скупштине општине о поверавању послова ЈКП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6B33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Остваривање животних потреба грађана из области комуналне делатности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5A7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Максимална могућа покривеност насеља и територије услугама одржавања чистоће јавних површина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D7E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5A0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1E2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B4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96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2B4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9715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34.522.280,00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EB12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F4A7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85F2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41.522.280,00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7C7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ЈКП Комунлалац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A22B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ЈКП Комуналац</w:t>
                  </w:r>
                </w:p>
              </w:tc>
            </w:tr>
            <w:tr w:rsidR="00FF5583" w:rsidRPr="003817A4" w14:paraId="5FE1FE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00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22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298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1D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9EB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BA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72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4A2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275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F02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DF6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C4E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3B7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1D3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2F9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216A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E6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0B1A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056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415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23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FF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78E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10B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5B6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904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CED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FA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365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59E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CC7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8CC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B4D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5D02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E3D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B6C90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C93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633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6A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78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E80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92F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95B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50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78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779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5F6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165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85A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2CB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083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59C7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03B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5E53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45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8BE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7CC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72D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9C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A0B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E11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BF6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9C5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D4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D2E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4D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1C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624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E8A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38A7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2F1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A0C38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676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093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F51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DF1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36F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88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E02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F8D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5C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05F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0D5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E51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AFA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CDA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2E2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10E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BA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0740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B33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F9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402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8E1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F0FF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467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1A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8FF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B5C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7F1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A43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995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4D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F6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C15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AF6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414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12E57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24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C1B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64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D8A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82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01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134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1C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BE2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A72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73B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3E1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065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6DE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366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D3B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96D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81325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E91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049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A5F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B1D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26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84E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8B2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E50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B8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B3E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D69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2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B5B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10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B70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21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D5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0CA37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507A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Зоохигијена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44A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96BC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комуналној делтности, Одлука Скупштине о поверавању послова ЈКП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96F3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Смањење и постепено потпуно уклањање паса луталица са улица и површина јавне намене а са циљем унапређења заштите од заразних болести које преносе животиње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C5F5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заштите од заразних и других болести које преносе животиње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2FF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ухваћенних и збринутих паса и мачака луталица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A2C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972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14A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14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73F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656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CB6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3F8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03F0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EE02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A5F0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ЈКП Комуналац</w:t>
                  </w:r>
                </w:p>
              </w:tc>
            </w:tr>
            <w:tr w:rsidR="00FF5583" w:rsidRPr="003817A4" w14:paraId="682652F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79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BAE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DA4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F2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04F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6E6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0FF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DC7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B51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807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595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84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EAE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D4F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03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CAF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DEA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5760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A07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7F8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288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5F4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504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51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F2A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B87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42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DC6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60B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137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D82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905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D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AD18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487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5A6F6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82C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449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6E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918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5DAA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0FC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D16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DB6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5C8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913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FB9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FFA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7AD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AED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6F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45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0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2270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F8F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651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914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AB1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A6C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22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B00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0C3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8A8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D5C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498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0C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FC3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065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42E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2E8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9FF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AC19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2EA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81C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4E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EF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1B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512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EF1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243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461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817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37E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EDA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8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732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9E2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CB71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9CB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0C1AE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97C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7D0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0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7D2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8891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0E5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FEE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BCB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30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CD2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E2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035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F7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5A5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A7B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D88E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9C1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CCE08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01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6D9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A86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609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824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9E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36E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31F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067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D21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045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7C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75A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4D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BCD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68F3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23A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F1A88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E5B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20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278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3FE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66A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2D7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066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431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42D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6F5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71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A3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55D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3CC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901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D09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277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258A6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A3E3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и снабдевање водом за пиће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EC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0008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084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Закон о комуналним делатностима,Закон о јавној својини, План капиталних инвестиција општине Власотинце  2016-2020, Закон о буџетском систему, Закон о ЛС,Закон о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финансирању ЛС,Одлука о буџету општине.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52C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 xml:space="preserve">Обезбеђењем квалитетне воде за пиће побољшавају се хигијенско-санитарни и здраствени услови, па самим тим и квалитет живота становника општине Власотинце што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доводи до побољшања животног стандарда становништва на територији целе општине.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402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Адекватан квалитет пружених услуга водоснабдевања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36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кварова по км водоводне мреже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47D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4A5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3CB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3C2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12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D57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23.637.000,00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0740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FE7C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B1F0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23.637.000,00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F45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Радни налози о извршеним  поправкама ЈКП Водовод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741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ЈКП Водовод</w:t>
                  </w:r>
                </w:p>
              </w:tc>
            </w:tr>
            <w:tr w:rsidR="00FF5583" w:rsidRPr="003817A4" w14:paraId="1700900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A8A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7B8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3D3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3D4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B82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DC2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36A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C30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48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2D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A25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61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2EB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E84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E20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C8A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1BA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DAB9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1B5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73D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152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75E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71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BF8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C41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414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6A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ACE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119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C38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D60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36B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CC9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3C6F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445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8074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8B2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1C9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68D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CD2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D0B9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3B4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974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51E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703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35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25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5C3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D58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FB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CB7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6099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9D5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EA42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EEE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91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A9D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B8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47E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54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DA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993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51D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090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8D5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A31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08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986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A01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4156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69D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36EA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52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0CE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376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BB1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027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EED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D24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EA3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83B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D43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1E2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6F1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93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246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5F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2D6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132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CED3C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CB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444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E66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E77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097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ACB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268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A6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BCC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4AE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952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C4D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ABE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67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547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FE1E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92A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C461F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23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C62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581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C6B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62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B6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D64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9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D6C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B4F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1ED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07C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EB6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2F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F9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7EB8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4A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E63F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91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D92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CC4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19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124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EED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B24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43A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A75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2EF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7BF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005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8CF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336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614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75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D00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72D5B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2EE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трафо станице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BDC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5228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9889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о извођењу радова и 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8CE1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Извођење радова на изградњи прикључног 10 кW кабла и расплета 1 кW каблова из ТЦ 10/04 кW НОВЕ КП 2475/1 КО Власотинце варош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5F5D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стабилан систем снабдевања електричном енергијом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3D0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Снага изграђене трафостанице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B0C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F9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CA1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1A8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4C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 кW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9653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CF8A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ADF7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29F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7191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97D9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FF5583" w:rsidRPr="003817A4" w14:paraId="6E1258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27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669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CF3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6AA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8D0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278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07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ED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5D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FF3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598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941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F9C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42B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D1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A47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68B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167C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91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60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408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C5D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68A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05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292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907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10E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024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F3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17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AC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C7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FC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359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15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3568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DF8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30F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53A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EF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55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153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6D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3A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7E8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BD7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F8B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1EF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D8C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3F3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2B6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5E46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3F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B62EDE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9BD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8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F81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39D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9F2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325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668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23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200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8AC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879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D9C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B03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77F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6B4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93FE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4F0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9CFA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E4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C61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BFD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4F0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853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1B1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A4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B9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0B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CA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A42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631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941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ED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99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7D5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255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F8279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185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DF6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2AF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1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EC13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7C7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51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0D0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F63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8E5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A88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32D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0FE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1A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131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AF7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4C4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4B0D0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369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FB6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F9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D16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24C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EFA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242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917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FF3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F29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3F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01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EF0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5AB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4BD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715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15B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7D67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E89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9E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F74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398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4B0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F2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C98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90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0A7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99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AEE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889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B4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11B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D7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3541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E1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AB19BD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4F0C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водоводне мреже у улици Бранка Ћопића и водоводне и канализационе мреже у улици Марка Орешковића-крак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6B1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9E64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BE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Овим пројектом планирају се реконструкције водоводне мреже у ул. Бранка Ћопића и реконструкција водоводне и канализационе мреже у ул. Марка Орешковића-крак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C82D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водоводне и канализационе мреже у улици Марка орешковића-крак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B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Дужина реконструисане водоводне и канализационе мреже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052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BFE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03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5C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4D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70E5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166.000,00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ED3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A44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297A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166.000,00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0981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6991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FF5583" w:rsidRPr="003817A4" w14:paraId="2369759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725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A0E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A1F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F16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D46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ECD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CB3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9B7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3A6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164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3C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338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BB3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1ED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6B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ED3D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B0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BA9A1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0F2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3D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F4B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45C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E17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F48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09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248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8A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D71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CA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A1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BD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5C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1F3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F0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C7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F37E7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6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4D9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999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32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4FFA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водоводне мреже у улици Бранка Ћопића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FA0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Дужина реконструисане водоводне мреже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EC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0FB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C35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ED5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3B4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CC2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BCA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0E3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0F6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C58C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738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3B2D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7DD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10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85D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B4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9E0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0E2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74E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F75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18F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2E9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B8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69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4C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39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D1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463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FAF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CB814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65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6D3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242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0CE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60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D36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44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285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CE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1F4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405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3FF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E0D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F72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6CA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C02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A7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F054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BB9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926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474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912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E985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645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46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9D0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F43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FC2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85C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348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67A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A8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017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F84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994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2AEE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F1B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BF0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F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1B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1D8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4FD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15A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605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F3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64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AFF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F90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351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86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B58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A7A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808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E590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58B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E18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5C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F26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3E7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C38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BB3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DEC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D3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DF3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41B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80B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2AD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6FD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84A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96B9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15B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2" w:name="_Toc3_-_ЛОКАЛНИ_ЕКОНОМСКИ_РАЗВОЈ"/>
            <w:bookmarkEnd w:id="92"/>
            <w:tr w:rsidR="00FF5583" w:rsidRPr="003817A4" w14:paraId="6EAB3BE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404BC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"3 - ЛОКАЛНИ ЕКОНОМСКИ РАЗВОЈ" \f C \l "1"</w:instrText>
                  </w:r>
                  <w:r w:rsidRPr="003817A4">
                    <w:fldChar w:fldCharType="end"/>
                  </w:r>
                </w:p>
                <w:p w14:paraId="08C67B3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3 - ЛОКАЛНИ ЕКОНОМСКИ РАЗВОЈ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0A0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D13D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запошљавању и заштита за случај незапослености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E592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стимулативног оквира за пословање и адекватног привредног амбијента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DE17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 запослености на територији града/општине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641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2E7D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743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AAD9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2EE6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17A4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CD5D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2.060.000,00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E0C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820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7DA98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2.060.000,00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9D39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Националне службе за запошљавање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6D73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611FC8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544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A8A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12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77F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A29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F48D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253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648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27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A70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B1D9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24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956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70F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062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8780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3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C2E29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F7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3B8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97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D3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514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0D4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7CA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D8F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447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9313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1377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89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51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3DC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0A7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012F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452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BCE91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C5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07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8D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292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7D97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F374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942D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6F37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744F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DBA0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699F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CDF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BA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C80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4EA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75D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EAF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ABF5E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2F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38B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7C4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964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058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298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23DE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E2F5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B2E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E4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F52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1F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1E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4E7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DB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EA75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74C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254F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50D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B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EEB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C5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098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024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6767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CC70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BDF5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3BBE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BE8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9B4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DD8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D76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B9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0E00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F7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A475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46D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B61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B11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8F6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C79C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9B2B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92ED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59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CC59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411B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2C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742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A6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0F2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2A0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3C98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669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1E0F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B32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D2F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C4C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D23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0A3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7E5E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A99F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17F8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6665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0DA9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EBB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D20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D74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B3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17D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E0D1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D7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89B6D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4B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5DA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B0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5E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2CC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C11A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F2F7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D51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8E6D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B7FE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49B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3C8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31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B5A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91B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AD51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DB7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C58B4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F1E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привредног и инвестиционог амбијента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39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2C2C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Стратегија развоја општине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584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привредног и инвестиционог амбијента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FE79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административних поступака и развој адекватних сервиса и услуга за пружање подршке постојећој привреди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4B4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унапређених процедура ради лакшег пословања привреде на локалном нивоу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9A6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F9C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71E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E58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CCF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439E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D818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FA7A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C30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1.560.000,00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9CC1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6910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591659F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C50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B8E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C51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993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AE5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C75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5F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2A7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F0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09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8AC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DB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5DA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E9C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32D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F83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08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C0F9F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711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DDC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B5E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763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0A2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8BC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43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F52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BA1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36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AD0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569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453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EBB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637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5823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22E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C408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266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8D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206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4DE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6CCA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12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32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5E0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4B6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25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899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D7F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8A7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B8D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185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6084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91F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39A8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14B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469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98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30E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57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C26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ACE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F17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530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CB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C2F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35D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082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C4C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268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2A74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7A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47EC2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E68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CDB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3C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EF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6CB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B5D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186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D3B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5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FCE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14F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79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DF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8A5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AF8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C8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C5B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4DF9B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B58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0BA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57E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C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8FEA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F1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853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97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CF3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93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7C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524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54D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6AC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92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B714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D1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AE155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125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84C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560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B3F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94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3DE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68F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AC7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11D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38F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45C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FDF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8F0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C9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F78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04B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AB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7D236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48D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2E4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6E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B6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0C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57D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232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579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BD7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BBC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282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FB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A6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346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E35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566B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2C1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7FF81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4B84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Мере активне политике запошљавања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E78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F5E2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запошљавању и осигурању за случај незапослености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C3EE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спровођење мера активне политике запошљавања  и стварање адекватног амбијента за привлачење инвестиција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544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Повећање броја запослених кроз мере активне политике запошљавања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E8C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новозапослених кроз реализацију мера активне политике запошљавања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A2A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B8C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81D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BE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043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17D5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253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E377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1F68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FC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Националне службе за запошљавање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24C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Владимир Коцић</w:t>
                  </w:r>
                </w:p>
              </w:tc>
            </w:tr>
            <w:tr w:rsidR="00FF5583" w:rsidRPr="003817A4" w14:paraId="6DF5B3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EAD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A6B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AB1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3A5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436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BF7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9BA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CC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43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00D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388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6A3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B27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3A5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7C5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2F3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63F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9B662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722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0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59B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E2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4DA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062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4F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D8C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0C6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370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86E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CC9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33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69C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065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CC3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90C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3341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A29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EA1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307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E14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4402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CE8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1B2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D87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367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76E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48F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99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04E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9B8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5FA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05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8E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287FEA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00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C9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0E1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48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7A2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B80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FBB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F7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96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5DB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72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C4D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C7F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182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393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38D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FD7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B9B5F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13C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7B4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0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3E8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C0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9F5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B18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9BF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72B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D57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F17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81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1B2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598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A38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5D77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707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B6CE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5B2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0AF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5F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326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558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EE8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2ED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0C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4FA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EAC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E13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5C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E80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6A4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581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6EF0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BDF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367A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C30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C0C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EC9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025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5AB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CF7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9A0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0C9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DB3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529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16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AAD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F25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C04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F90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60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AE8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494A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742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37C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FB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12B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D0C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9AD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269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86D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0B2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92B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39C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504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4A2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460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813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0DC9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C0E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3" w:name="_Toc4_-_РАЗВОЈ_ТУРИЗМА"/>
            <w:bookmarkEnd w:id="93"/>
            <w:tr w:rsidR="00FF5583" w:rsidRPr="003817A4" w14:paraId="05C5398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8DAF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"4 - РАЗВОЈ ТУРИЗМА" \f C \l "1"</w:instrText>
                  </w:r>
                  <w:r w:rsidRPr="003817A4">
                    <w:fldChar w:fldCharType="end"/>
                  </w:r>
                </w:p>
                <w:p w14:paraId="7994435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4 - РАЗВОЈ ТУРИЗМА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87FD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CC16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туризму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4810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Промоција  туристичке понуде у Власотинцу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5F57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прихода од туризма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73BB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повећања броја ноћења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B83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3195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075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E46F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60EB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E20F1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39.278.195,00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2C7C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79588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999.140,00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53A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40.277.335,00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1D6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трезора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6EBE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Директор ТО</w:t>
                  </w:r>
                </w:p>
              </w:tc>
            </w:tr>
            <w:tr w:rsidR="00FF5583" w:rsidRPr="003817A4" w14:paraId="2D4E4AF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C37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470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E5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0D1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96C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5999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1025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3224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644C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310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9BB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5F4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9C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84D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C88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6EA6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AD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5DEA0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0E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80D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0E5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09E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77B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978B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9FFF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E8D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6C29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2D3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9362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063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E13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58A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6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B2FF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BFE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AA04F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73A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0D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F2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FAF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FEDE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64BE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A8AF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4DA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7B53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F26B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D15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99D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1D5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114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AAA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7A5B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06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F131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C9D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DF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F97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6B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5A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1235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52BC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D38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3C9B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D47F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FBA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1A2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76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1A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D5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0EC6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A6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82DDC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611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93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D8D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828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FF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98EC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81D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5E9E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A0B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627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8E5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558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0E1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C33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C4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74D7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32E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2FACB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39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E75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31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C18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6A47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FB7B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74BC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2238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9A18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757D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1C71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FC4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05C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4E2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3E4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20F5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32C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A3A8CC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26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6B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3AD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3AA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217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FDB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EB4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D40C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AD88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87E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AAE3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A5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59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50E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D0F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9105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4C6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2B053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833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B0B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30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F2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58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6A4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9EB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2DEB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65A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6929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35B9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D7F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E7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68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310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5157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58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02473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3B07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развојем туризма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F3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055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туризму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3F3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Развој свих туристичких потенцијала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93AA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Повећање квалитета туристичке понуде и услуге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C2D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реализације програма развоја туризма града/општине у односу на годишњи план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7D0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588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CA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1E5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DED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3D14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02B2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4E81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786A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6850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9F96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 задужен за туризам</w:t>
                  </w:r>
                </w:p>
              </w:tc>
            </w:tr>
            <w:tr w:rsidR="00FF5583" w:rsidRPr="003817A4" w14:paraId="5F389D9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34F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3C8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C35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F0F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351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A57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9EE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60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7F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A89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BC0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273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0EB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81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BD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14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47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E9F03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380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D01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BB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6F9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269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7E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137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F44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697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41C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0C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F27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BA9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F96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EDA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A5DE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127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806B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92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A3A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95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841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6068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504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C15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CC5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7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CE4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B66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7A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67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FAC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A1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6FA9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79B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36B2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96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AFC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AAD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6E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DD0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DD9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97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A56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4BC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95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D78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070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AB6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2F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58A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B5BE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14F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3415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BAA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1F7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05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AB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82E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7B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A69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868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968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547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F5A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2F6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98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FC2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2B7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4A4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94F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02AF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95F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E5F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4F6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20B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6ACA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98B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C1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187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6D4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CA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B07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18B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1B1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83F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20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4F7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FB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1A1D1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C2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0EF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260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20B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FC3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47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886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3BF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3D5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B6E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ECC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BF0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37F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106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923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61E8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F26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4A508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D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14C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FFE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D4B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4D1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3EB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5A0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0AE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EDA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694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66F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2DA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CDD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55B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1D9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A36A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26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BB58C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1777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развојем туризма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19B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194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туризму РС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0485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Развој свих туристичких потенцијала општине Власотинце,израда промо материјала,туристичких путоказа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1DC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Повећање квалитета туристичке понуде и услуге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00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AA6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6C1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2D6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FAC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2C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3833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14.085.422,00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CD30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99B4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6A87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14.085.422,00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8D2F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Издате грађевинске и употребне дозволе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308F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ТО</w:t>
                  </w:r>
                </w:p>
              </w:tc>
            </w:tr>
            <w:tr w:rsidR="00FF5583" w:rsidRPr="003817A4" w14:paraId="169E38A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97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D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141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8C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1B0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A8B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A0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401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BE0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CBA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D9E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574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CE0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C98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EC7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7299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3E6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F0FA3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13A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EC6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85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71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56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725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01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5A9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1FA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2EF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804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B53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B49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F09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415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B02B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3EE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96A7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E5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4BC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155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645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90B7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ABE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884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113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883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6BB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B58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D9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436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E01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316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C1D6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1F6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99E8B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20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6D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8B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023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997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7C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48C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633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091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45D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5F0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92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661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AC4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463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D36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82E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3361DF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09F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36E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F18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6BB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44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46E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E1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858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E45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E2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D5B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9DD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670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F22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0ED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DC1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6FB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6C686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85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CAB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88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550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EC1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B78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F96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308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6A7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A36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27E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CC2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4E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4F7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4B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B423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807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9A25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EBD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959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C6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964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010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41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BFA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E4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900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73A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56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1C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123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1CB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DAB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D94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46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11F8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F73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863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D0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CB0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CAC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55B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30A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966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165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DC0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C17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4B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36D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40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BD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9C1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222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E4335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64A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Промоција туристичке понуде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AA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73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туристизму и Стратегија развоја развоја туризма републике Србије и Стратегија развоја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8F5F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Промотивне актирности у циљу промоције  Власотинце и туристичке понуде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126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Адекватна промоција туристичке понуде града/општине на циљаним тржиштима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77C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догађаја који промовишу туристичку понуду града/општине у земљи и/или иностранству на којима учествује ТО града/општине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36C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E37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A33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9A3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560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2F47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7.130.000,00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9CAA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05CC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999.140,00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5398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8.129.140,00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BEE9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C0F4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ТО</w:t>
                  </w:r>
                </w:p>
              </w:tc>
            </w:tr>
            <w:tr w:rsidR="00FF5583" w:rsidRPr="003817A4" w14:paraId="6C5D54C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BB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09D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9D8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35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59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70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34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CF5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527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F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E2E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85D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79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4A5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FFF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5921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37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D21A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9AC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1C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D2B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829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231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BDB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0D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D9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9F1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E70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B85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B3B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4F4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34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AC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76DD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DE1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5B3E3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7D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2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487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120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BF7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98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FD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00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CED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C79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169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0DB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72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B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089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B53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9E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909E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ED0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63B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F2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4CA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D09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7B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CDA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151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C20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F55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AC2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50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74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37E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40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6FC0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033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2B1A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F3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11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D45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610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61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97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E6E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1F1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9D9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51F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8B4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D2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E9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A3F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362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6CE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D08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C5EC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9B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D09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95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9CB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F396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9B5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679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E33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FC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458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1BB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FE5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521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141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11A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E3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153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AF562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256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BE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04A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E33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948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E20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341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5FF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3F4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D63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21A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D7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4F7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76B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8CB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694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093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CC1F5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8C8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45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AE5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4B0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68A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26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E27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077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FF6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1BB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5DA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F7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F1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22C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C59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0B9D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558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B8F3E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BE7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Манифестација Вински бал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A28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4210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8F16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Програм рада и финансијски план Туристичке организације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134E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Промоција манифестације у окружењу, промоција виноградарства и винарства и туристичких потенцијала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8AA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Додела награда  на тему вина  у сврху промоције туристичке понуде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B1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додељених награда у сврху промоције туристичке понуде понуде 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4A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E1F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CC5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90D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94F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8AAC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9.853.773,00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D16B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D7D0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CD9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9.853.773,00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4E5F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7EFD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Турисртицке организације</w:t>
                  </w:r>
                </w:p>
              </w:tc>
            </w:tr>
            <w:tr w:rsidR="00FF5583" w:rsidRPr="003817A4" w14:paraId="560756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2CF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7B3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B6C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FB7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050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272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193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07A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521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0BE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EDC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6EC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B41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8B0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A62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748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515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9D1BA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57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37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5F3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A36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2A0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6E9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E3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99F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30E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063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AC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B1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D1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C12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0FF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38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71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57BB0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A86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1C6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83D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E39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D08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26C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B7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EBA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870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006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0A4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C16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C23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AB0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85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8142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A8B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E9EDC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F50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E0D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B1C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64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56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62E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47D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A1D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2F9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90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1D0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B4B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768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68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3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D297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C3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82F5C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A4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F2C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797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BB9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58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43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816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4F0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C14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5D9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33E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48D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403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3A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E4D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812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26C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FED07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BF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6C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77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0EB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319F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813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E4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223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5A0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E2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0B1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19B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4A3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EE2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4B5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9F5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816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B7DD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169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503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786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F9F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23E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794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438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DBF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94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5A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BCF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31E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738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74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514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BAD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DD3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BADF8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C7C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ECD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5EF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3A2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1BB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8E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B97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0AD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B76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2A8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F70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9F7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B8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4C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0D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4AD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813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CABAA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E270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шеталишта поред реке Власине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B0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B5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9A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Реализацијом пројекта изградиће се шеталиште поред реке Власине - Нешићев кеј чиме грађани Власотинца добијају место за рекреацију и одмор а самим тим и представља промоцију општине као туристичке дестинације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393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туристичке понуде и промоција Власотинца као туристичке дестинације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E3F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Површина реконструисаног шеталишта - Нешићев кеј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0C3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6DA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FFA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3A3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F68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75A2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7.209.000,00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B53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551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294A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7.209.000,00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D303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FA99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65EEB23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6C7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11E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984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B19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B48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9C6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CA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FDD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2B8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43F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4C0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7E2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80A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95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DD9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7EE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5E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B1E54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8F6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EF1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D2F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5C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1A7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2B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212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5B7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87A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D62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98B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C84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CC0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8A3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6AA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22D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16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EDB50E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EF2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830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0D0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2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869B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C40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A64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FE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00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DA3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92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7E2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232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70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39E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636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5DA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A4267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B22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7D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18B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13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9E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C05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8D9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D9B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DC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98B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908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883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998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A9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A7C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87E4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110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F849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939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004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927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F9A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01A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56A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D48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6CC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06D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733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1BF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8A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4F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73A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E36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46AF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8F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346F8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0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3FD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C60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EEA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7D7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0DE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180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92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FF6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C34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400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C2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131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498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207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F144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9B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F4644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70B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F9B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78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8A7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B2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F48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CD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C85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F9A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59C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4A6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10C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483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43D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E1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DA2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61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DF864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A5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037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17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A90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8F2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CD8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FD5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CC7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E92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D73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2C0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513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CFE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DA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FA3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B2B4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762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4" w:name="_Toc5_-_ПОЉОПРИВРЕДА_И_РУРАЛНИ_РАЗВОЈ"/>
            <w:bookmarkEnd w:id="94"/>
            <w:tr w:rsidR="00FF5583" w:rsidRPr="003817A4" w14:paraId="33BBB66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F8240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"5 - ПОЉОПРИВРЕДА И РУРАЛНИ РАЗВОЈ" \f C \l "1"</w:instrText>
                  </w:r>
                  <w:r w:rsidRPr="003817A4">
                    <w:fldChar w:fldCharType="end"/>
                  </w:r>
                </w:p>
                <w:p w14:paraId="40A4A21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5 - ПОЉОПРИВРЕДА И РУРАЛНИ РАЗВОЈ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B728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0101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63A0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пољопривредном земљишту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DF2B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пољопривредне производње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5493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Раст производње и стабилност дохотка произвођача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5E08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Удео регистрованих пољопривредних газдинстава у укупном броју пољопривредних газдинстава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35AF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408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90E2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0ADD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A93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3900.00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AB4AD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11.770.000,00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23CBE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13472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7.915.100,00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B0B6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19.685.100,00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11E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0B85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опстинског већа задужен за пољопривреду</w:t>
                  </w:r>
                </w:p>
              </w:tc>
            </w:tr>
            <w:tr w:rsidR="00FF5583" w:rsidRPr="003817A4" w14:paraId="0E036C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18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BD6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859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096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ECE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263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089B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F8D2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6743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66A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1AE7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FA5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2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54D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4E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87C1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E2A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6BA2E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FFE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2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C21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BEB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42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87F8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19B1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77F8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4EE8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0AF7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8B8C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4B1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4E9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096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8E9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8F3E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0B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FABFD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4E1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7D2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0DF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A9F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F4E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1CEF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D57B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A984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0368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9B4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3CA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BF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6C7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7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DED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563D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316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E0446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EB4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06C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1BA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78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C4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693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0AD7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B245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DF85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D20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F61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DE3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449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8E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B4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42CB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4A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943A1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D6D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17C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D29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95D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1B5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A7D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8B4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BD6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3B7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DCAC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7D4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5D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E50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CDD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F6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9A35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AF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C60B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696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9FB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622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E32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8F8D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473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82E3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DBA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D14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8B1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C7A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24C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CDA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7AD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945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D37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1C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C78F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420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399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413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BEF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3E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605B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FB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AD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8ADA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AC90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872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2CD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45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735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144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FE5A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A29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66B3C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21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145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2A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ED5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F10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0F00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4194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742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6372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EEE9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3263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CB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4E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B7B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246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A549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C08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75B99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E2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за спровођење пољопривредне политике у локалној заједници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25F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48B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самоуправи,Закон о пољопривреди,Закон о пољопривредном земљишту,Закон о заштити животне средине,Закон о подстицају у пољопривреди и руралном развоју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EBD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Подстицај пољопривредне производње на територији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99B6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развој и унапређење пољопривредне производње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B76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08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F9E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E38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F61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377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1150.00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3006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11.770.000,00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3B0C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2C7E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7.915.100,00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C709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19.685.100,00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8323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Број донетих решења корисницима субвенција у пољопривреди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A33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Небојша Стојановић</w:t>
                  </w:r>
                </w:p>
              </w:tc>
            </w:tr>
            <w:tr w:rsidR="00FF5583" w:rsidRPr="003817A4" w14:paraId="7F3317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CDF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D3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2D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26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FC8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888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65D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7C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44C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7BF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97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96F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6A9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80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FAA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066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AFF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95357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BFC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A38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90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621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1FB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A0B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04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5FA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49C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1A7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A5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B6E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64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AD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FA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DAEB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3B9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29302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3A9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77A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4B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CE2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B64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36B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3FE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8D3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113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3BE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155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1E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0C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4B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3C3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754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BC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F3405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2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BD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4E3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95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4BF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5AB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B1A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177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FF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798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A61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892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D16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0B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B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7CE7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8C3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26C63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8C3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22A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50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F7C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34D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3BF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45E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463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32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0F0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1B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77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7FA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39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4DF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028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050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ACB64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FC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105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9D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C9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9320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11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656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5E1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E74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C5A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77D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AD2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CF5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619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9F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301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A18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FAE41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9D8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3BD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2B3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21B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AB7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CB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ED9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7A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E9B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0DF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14D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F8D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C35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F9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E1E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05E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374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C712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C34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9E5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57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080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EEA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D17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DA8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DE9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27C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E84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897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839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954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03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6EC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78CC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178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5" w:name="_Toc6_-_ЗАШТИТА_ЖИВОТНЕ_СРЕДИНЕ"/>
            <w:bookmarkEnd w:id="95"/>
            <w:tr w:rsidR="00FF5583" w:rsidRPr="003817A4" w14:paraId="61F399F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D8C45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lastRenderedPageBreak/>
                    <w:fldChar w:fldCharType="begin"/>
                  </w:r>
                  <w:r w:rsidRPr="003817A4">
                    <w:instrText>TC "6 - ЗАШТИТА ЖИВОТНЕ СРЕДИНЕ" \f C \l "1"</w:instrText>
                  </w:r>
                  <w:r w:rsidRPr="003817A4">
                    <w:fldChar w:fldCharType="end"/>
                  </w:r>
                </w:p>
                <w:p w14:paraId="559B0FC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6 - ЗАШТИТА ЖИВОТНЕ СРЕДИНЕ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2D0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0401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4AEE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заштити животне средине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A3D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Стварање услова за одговорни однос грађана у локалној заједници према животној средини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B282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управљања комуналним и осталим отпадом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F36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дивљих депонија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50C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77F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3BE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5BC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DE4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464D4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CF974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81DA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5034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5BAB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комуналне инспекције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9314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пољопривреду и заштиту жив средине</w:t>
                  </w:r>
                </w:p>
              </w:tc>
            </w:tr>
            <w:tr w:rsidR="00FF5583" w:rsidRPr="003817A4" w14:paraId="14579E7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5EB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65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C82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CA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BF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A05D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F82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E9C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F6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4290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D80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E4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2F9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69B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499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10DE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01B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34503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6A2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98B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847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7C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4F6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351F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C9B0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4C9E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201F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1A41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C8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BF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B59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D90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E9A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82A5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DAB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BC657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C3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3C2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2B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F2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8255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C90E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EFCA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E6DC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5409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C5CB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CB8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7D4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647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033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F8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916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C3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75295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E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5C6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E5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668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C4F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C1E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935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116C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88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5263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818C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B2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4E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BD2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A80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A8C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82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7B4F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FE4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5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B5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440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21D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776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6732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CBDA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41C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ED4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A39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7A1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165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AE8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F60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4846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94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E7991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204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234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95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14D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94CF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A24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25AC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07CD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174E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EC2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70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681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D7F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EA0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F7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B2DE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C5E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C53D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9B7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9BA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784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A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7DF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7696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4AEB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FE28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1F7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E64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1CD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902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5CB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9D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566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74B8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92B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31845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194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084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598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EA7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5EB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2D8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7DD6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576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CAF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98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E669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1AB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E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FE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F61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6A3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8C1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08381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BACC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заштитом животне средине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05B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4705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заштити животне средине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562E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Обезбеђивање услова за одрживи развој локалне заједнице одговорним односом према животној средини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15BA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Испуњење обавеза у складу са законима у домену постојања стратешких и оперативних планова као и мера заштите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67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Усвојен програм заштите животне средине са акционим планом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BF4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A91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009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9A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14C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7A4B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7F74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601A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98F7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1025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Пројектна документација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2F1E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 задужен за заштиту животне средине</w:t>
                  </w:r>
                </w:p>
              </w:tc>
            </w:tr>
            <w:tr w:rsidR="00FF5583" w:rsidRPr="003817A4" w14:paraId="3B99AB2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D85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D3E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B03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432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9E6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92F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Усвојен План квалитета ваздуха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D9A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BFF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3BC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291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62D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BB0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F2C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F3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3B1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0E2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Пројектна документација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A68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8750F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17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91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A9A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BA0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EB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8A3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A3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197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047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093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20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EA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545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4C1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7D5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2E4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F55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696BA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958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38D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7BC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7B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AD89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05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E28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683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EB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D4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429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69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E50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534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C4D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2CD6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9F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BFEB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3DF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F4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591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1FB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B87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154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E5A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031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0AA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ABD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3F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BE5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EA9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BE3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093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A075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7D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E072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BC2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E0C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691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8D8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EDD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889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1A0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8B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AA4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7A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183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59B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00D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E54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23B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9A80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FF1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F2778D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F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ABA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DA3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90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5F56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34A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4B0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AB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B9B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FDD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E92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803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E2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E1E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90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C36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4C4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43FA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41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31D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4F8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055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F89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5D8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9E2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78C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B6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842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082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8D0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DAD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92C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7A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F356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FE8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4E15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D86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ACE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DAA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DB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42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E9F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614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8C2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A0E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0C0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C6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B91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6C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28E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07E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8F1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E9A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5EA45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AB7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комуналним отпадом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7BE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0005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562B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комуналној делатности,Одлука Скупштине општине Власотинце о поверавању послова ЈКП-у,Уговори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8082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Решавање комуналних проблема у локалној заједници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D909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Спровођење редовних мерења на територији града/општине и испуњење обавеза у складу са законима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E0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извршених контрола или надзора мера поступања са отпадом у складу са законом о управљању отпадом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BD4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954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BD7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D2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D2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C5B8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341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870E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1501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AAF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1EBC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Предраг Митковић</w:t>
                  </w:r>
                </w:p>
              </w:tc>
            </w:tr>
            <w:tr w:rsidR="00FF5583" w:rsidRPr="003817A4" w14:paraId="0E455E0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31A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DC2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996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125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47F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12D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D92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78F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9FD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AE9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5F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34B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9F2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AFA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9A5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C2E0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EA5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01BC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47E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5D1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0AE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98A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D5F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5E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E0A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F7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3BE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64F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5A6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ED2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211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4B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857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0E5D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9B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115BC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07F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8BF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63D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7E0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5D8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F9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4C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D6A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517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540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5FA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7E0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7C0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1EC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6B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5041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B03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5235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AF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7CC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F1F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824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2BA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2B4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797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205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599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848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1D1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C8E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E24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A15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EA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D08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ED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D8A72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BA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263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646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607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7FB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3E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FDC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60C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59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A0F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FFF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7B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ACD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DC3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156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58B0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30F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9EF1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06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2D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2F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9F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59D0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641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D05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2AE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6B7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44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4D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3E6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7A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635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40F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7E05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534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08375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760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30F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BD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E26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970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B5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0E5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C09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BE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622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B0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DB1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012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357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B13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9EBB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2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92FD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A7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2C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51B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C6E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BE9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D7B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43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079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7E5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F11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D29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CE3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A01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595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283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9B3E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807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6" w:name="_Toc7_-_ОРГАНИЗАЦИЈА_САОБРАЋАЈА_И_САОБРА"/>
            <w:bookmarkEnd w:id="96"/>
            <w:tr w:rsidR="00FF5583" w:rsidRPr="003817A4" w14:paraId="3793A84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3411B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"7 - ОРГАНИЗАЦИЈА САОБРАЋАЈА И САОБРАЋАЈНА ИНФРАСТРУКТУРА" \f C \l "1"</w:instrText>
                  </w:r>
                  <w:r w:rsidRPr="003817A4">
                    <w:fldChar w:fldCharType="end"/>
                  </w:r>
                </w:p>
                <w:p w14:paraId="52B5987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7 - ОРГАНИЗАЦИЈА САОБРАЋАЈА И САОБРАЋАЈНА ИНФРАСТРУКТУРА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6665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0701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10D6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безбедности саобраћаја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BA3D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и организација саобраћајне инфраструктуре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9929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Развијеност инфраструктуре у контексту доприноса социо економском развоју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DE9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Дужина изграђених саобраћајница које су у надлежности града/општине (у км)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DD73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663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F202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186E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14D1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7714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44.083.000,00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94DD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BE2B7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64.080.000,00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546D8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108.163.000,00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BA76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3146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ОВ задужен за инфрструктуру</w:t>
                  </w:r>
                </w:p>
              </w:tc>
            </w:tr>
            <w:tr w:rsidR="00FF5583" w:rsidRPr="003817A4" w14:paraId="0ED380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AE6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7C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6DB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8B8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25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97B1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6C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1B55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64D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11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2033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216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A89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2BF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BE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9B3D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56A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D59DC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651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88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67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3B0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40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AE12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BAB7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030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978B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7AF5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D4C7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AE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AF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AB0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51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A6BC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6B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83E5B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76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D17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16A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C2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82F8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3141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D6D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F1FC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358A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06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2CEA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D94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0BF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C4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2DC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05CE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B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CBFD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10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E71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33F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8E8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6E7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F446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C6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E74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C39E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6B61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4D3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31C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3EF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6FA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2EC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8E25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EDF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3D16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672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1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F0F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376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F9A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D29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8210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736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8032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D858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737E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92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B71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F37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F09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EFE4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DAC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AED37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202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F6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53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800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0E45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3B67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ADDA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FA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1495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7551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9107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900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881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D7B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A68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A300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1B4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40D17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F6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5E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9E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237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56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E5F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14AE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3E10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BAFB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0DCD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50A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2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243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D42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FA6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4288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30E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1B1C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1AC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29A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7E0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D97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CEB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07C5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EB1E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CC4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DEE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962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2973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76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F51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1EE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1AC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CC6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07D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2E4EA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1DD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и одржавање саобраћајне инфраструктуре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3D8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94F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безбедности саобраћаја,  Одлуке скупштине  о управљачу пута и поверавању пословода одржавању путне инфрастрруктуре ЈКП Комуналац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E275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и одржавање саобраћајне инфраструктуре  на територије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77E9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Одржавање квалитета путне мреже кроз реконструкцију и редовно одржавање асфалтног покривача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FF5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санираних путева од укупне дужине путне мреже која захтева санацију и/или реконструкцију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5E0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78.00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B0E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78.00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8B3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340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E8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D9E6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25.650.000,00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28E4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9818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24.080.000,00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E1F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49.730.000,00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81E6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о реализацији пројеката и ПА из програма Управљање саобраћајном инфраструктуриом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39B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Зоран Миљковић</w:t>
                  </w:r>
                </w:p>
              </w:tc>
            </w:tr>
            <w:tr w:rsidR="00FF5583" w:rsidRPr="003817A4" w14:paraId="5CADBC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30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93B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B36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B00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1A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5C3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2DE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E95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D59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93F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35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A3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394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83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9A4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84C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FF3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8642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874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47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613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95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2EC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EB3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695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494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0D0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FCC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532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0F4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0FC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B6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7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BD9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9A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254EE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A71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2E6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70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2DA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D858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79C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63B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32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CE8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67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AD1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FC8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D92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E2D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92F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F6AB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E7B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65986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04E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BB9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26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237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F2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C9C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2B9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9B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6BB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36D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E81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9FE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958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978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DA1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B891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65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44F4F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E31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EBC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2F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524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44C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E8A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7C4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6A5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18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8D0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10B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0F9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E74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5C7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99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EA4A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006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F7673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6C3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868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2C9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275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E18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BAB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80A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6C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C51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EBD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759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6D9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2AC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B78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A88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182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DC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9296F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D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2E2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4C3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D27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73F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96F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CE6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496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1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74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798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3E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DDB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D76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A8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2C4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187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F3CED8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61A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932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28B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BE4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35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60C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12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2B9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CB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D3C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34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5C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4F9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2CF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AB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870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B98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02363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135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улица Војводе Мишића, Авноја, Десанка Максимовић, Радничка-крак, Мије Миленковића-крак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BC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5209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D6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ECEC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Санација саобраћајница врши се у пет улица Војводе Мишића дужине 44 м, АВНОЈ-а 42 м, Десанке Максимовић 58 м, Радничка-крак 126 м, Мије Миленковића 163 м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F749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услова живота и побољшање квалитета путне мреже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7DB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Дужина изграђене путне мреже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9F5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981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433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75E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368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438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C1E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CE2C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4018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B2B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BD67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F963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FF5583" w:rsidRPr="003817A4" w14:paraId="67B648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68F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E6C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C76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982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6AD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D3E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D83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6C1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6A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A2D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D09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DC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525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D4F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67F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ABAD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EB8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C1942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857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CE7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93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E5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2D5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D97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21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F99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C5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B3B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F1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C32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B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D5C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68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A3E7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C1D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C7258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E31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BB9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1D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613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4D5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40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C7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0D1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D99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244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384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9FE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407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525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F3B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74F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187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90939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83F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E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A9D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B8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55A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AD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B78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03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CBD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18E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ED8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79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097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48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555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8A9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12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BA8BF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A09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3B0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97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EA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78D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6D4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5F4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3D5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27D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B7B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1B9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CEB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3A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460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9DE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078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8E2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49863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E12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BF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F82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8B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04EC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B36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9C9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DF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024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9A0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8D8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949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AE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A26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BAC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4D1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5E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919E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F05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DC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D30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CEE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F11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451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649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763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993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0F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280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77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1FF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83D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91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9A3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2AA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2B7E7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3DC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48A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217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D1F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910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A61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7D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44D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00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302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0D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969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3AC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422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0E2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FCFD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5F2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0132A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F15F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улица на градском и сеоском подручју општине Власотинце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49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5216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8DAC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D03A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саобраћајне инфраструктуре што даје допринос безбедности саобраћаја и побољшању услова за живот становништва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1893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саобраћајне инфраструктуре на сеоском и градском подручју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9C6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Дужина изграђене путне мреже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7FC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D76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E4E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CDA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9D0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EB4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6.063.000,00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216F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7AB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8AF0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46.063.000,00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F4C4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E042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инфраструктуру</w:t>
                  </w:r>
                </w:p>
              </w:tc>
            </w:tr>
            <w:tr w:rsidR="00FF5583" w:rsidRPr="003817A4" w14:paraId="0B5DC5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090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261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F7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3A5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DBC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E68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F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4D7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79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4CC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89B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7AF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6FC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ED2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80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887C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E95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2EAE4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D85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889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74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6C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815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311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D28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5B0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FA8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6B5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BD1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383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733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672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A0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3070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A3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47698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027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8D1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4B1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B72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ACFC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E8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AE2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07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480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5AA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C19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B5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DA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EE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1FC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99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FB3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22A35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89B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47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8B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39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97B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6BF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897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471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501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989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DD8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A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3C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4F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27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35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41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1F0CA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0C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8CA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A4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CB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A2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B7C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B9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A92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7C7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705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C23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256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D25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5C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EF9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B5D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D5A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51C8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5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8C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C91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3B0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6EFF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001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070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5F6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1D5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47C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6E7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7D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085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BD4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8C9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869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480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C8D29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C4E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CBF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976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89C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586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6DD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CBE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70C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73E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B0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43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A2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28A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57E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1B6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6767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B11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8CB5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41A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61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899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78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DF0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2C2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68E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FE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770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539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5FD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D71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55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D5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651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910C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65A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E4D3EA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244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Уградња гребаног асфалта на општинским путевима на подручју општине Власотинце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5D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5220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2A00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 и Уговори потписани са извођачима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2F3C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Набављеним асфалтом у 2021 години, извшиће се пресвлачење  односно обнављање асфалта на улицама на подручју општине Власотинце. Планира се уградња 7000 тона асфалта у 2022 години. Пројекат се наставља  и у наредне две године.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159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инфраструктуре и путне мреже на подручју општине Власотинце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E4F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Површина  путне мреже  са уграђеним асфалтом у м2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A6D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623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3CD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11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47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3478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12.370.000,00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BAFC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45E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C816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12.370.000,00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C72B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A398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616C5F6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9E5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40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90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142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FF2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4D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EA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62B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C0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7B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D7C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4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262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E0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E73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5DA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51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848DC0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59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09E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9D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8C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C4F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0D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76F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A16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71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33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118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55E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F06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624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B48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CA4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D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9F781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CBF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8A5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386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EC0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4DA7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B8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9AC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03D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149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F0A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45F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89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D9D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D43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9C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60B1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458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0C12F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E4D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EE7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DC1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EB3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16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680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7E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40F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376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015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AB3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50B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55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2A9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F4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2B9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269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B06D4F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874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78D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AB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592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0B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466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18B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84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8D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4F2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8FD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215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C49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4B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7D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0C6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F8D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ED3C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4C8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D1B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BCF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B2E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42B7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25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5A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77C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CEE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A6E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572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7E3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87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AC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F6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C31D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22C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653CC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F0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CC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6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71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B9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B09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7B2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93C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F9F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3E8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EB6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BEB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46B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B74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28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975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A2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BDC8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A9C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B69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838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08C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A48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A9A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2E8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297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C29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7C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347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AEB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DB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5A1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211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33B3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37D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7" w:name="_Toc8_-_ПРЕДШКОЛСКО_ВАСПИТАЊЕ"/>
            <w:bookmarkEnd w:id="97"/>
            <w:tr w:rsidR="00FF5583" w:rsidRPr="003817A4" w14:paraId="620F7F3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5389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"8 - ПРЕДШКОЛСКО ВАСПИТАЊЕ" \f C \l "1"</w:instrText>
                  </w:r>
                  <w:r w:rsidRPr="003817A4">
                    <w:fldChar w:fldCharType="end"/>
                  </w:r>
                </w:p>
                <w:p w14:paraId="7169743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8 - ПРЕДШКОЛСКО ВАСПИТАЊЕ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CBD8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794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образовању и васпитању деце предшколског узраста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B4F4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Днебни боравак деце укључује целодневно неговање и боравак деце са посебним потребама као и организацију  припремног предшколског програма ППП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E795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доступности предшколског васпитања за децу из осетљивих група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1F12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деце са додатним образовним потребама која су укључена у редовне програме ПОВ у односу на укупан број деце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DF4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633C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CB4F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CA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F3CB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835CE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178.316.852,00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50211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D251D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11.958.741,00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58255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190.275.593,00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5C49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54F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FF5583" w:rsidRPr="003817A4" w14:paraId="01F6CF5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CC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78A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EAB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E3A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2B6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2A0E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3C20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6F63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0388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574B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CBE3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952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EB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FE0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17B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FF1E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009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0622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DA3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3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8B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9F2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90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2DC9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67A3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B10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88A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8268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A95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3CE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E52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829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F9F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54C6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131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93373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95C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A34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575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79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9FCB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09D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81FD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17A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697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2F2B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6335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B8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72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52F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0B6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A348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EA9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869B7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9E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F75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CA7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D3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B6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EBA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90D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8BD5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34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7C07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06CB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01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F33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D5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46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9FF2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F23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8C3D9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818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2A2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6BA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95E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97E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1AD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C8E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3FA5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822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F0C1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EC41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661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76A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EB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DE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7D41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03E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6A721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34B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CD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866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6CE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8D99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0D33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2EE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77B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1AD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719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5219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6BF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FC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EDC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C12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91E7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230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48ADB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8DA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55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574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4A0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12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27F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445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73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E26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E784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864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AB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959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061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906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FAAE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C08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DDF0D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9B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B07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650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4F8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C47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14E7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B519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6EA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029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30F5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FCFA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ED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675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65F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F06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05BA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63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DCBB5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CF9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 остваривање предшколскогваспитања и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1CF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395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образовању и васпитању деце предшколског узраста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D157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 остваривање предшколског васпитања и образовања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C4C9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адекватни услови за васпитно-образовни рад са децом уз повећан обухват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334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деце у групи (јасле, предшколски, припремни предшколски програм/ППП)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149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11ж+10м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2ED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11ж+10м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8C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12ж+12м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53C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12ж+12м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523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14ж+12м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11C2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178.316.852,00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2C1D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1B1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11.958.741,00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33F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190.275.593,00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2DA4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Годишњи извештај о раду предшколске установе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B57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Предшколске установе</w:t>
                  </w:r>
                </w:p>
              </w:tc>
            </w:tr>
            <w:tr w:rsidR="00FF5583" w:rsidRPr="003817A4" w14:paraId="31F5B94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BE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F2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0D2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6DD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78B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C05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7F4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09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5A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D7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15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DB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B2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CC0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E7A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192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B95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09B9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2D1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D2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A75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AD1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E20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CE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780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ABC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92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9A9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3EB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1DE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8C8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CC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1D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53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59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FEBD9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B62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E31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657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8C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47E8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765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F53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66A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418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E1B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C2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CE5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523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F45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C0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80FD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6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1ECC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C26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31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3A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D04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4FC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415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809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1F0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CDA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29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1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3F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0E4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9D5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78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132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7FE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BBE6E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6A6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0E3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0B3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AAD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88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57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70D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0F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20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F83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3A2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D7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01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A8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CBB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8B7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805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11B0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68F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F87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FE7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77C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6FAD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114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CB3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8C3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4C3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83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5B2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EC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60B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7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12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E67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389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FF505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56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E5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FC9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BDA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169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E7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9C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DD7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CEB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9C6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35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5B7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055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57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AC3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A372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35E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FC52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D86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76C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B6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3E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C34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954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032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CE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A3B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B6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1C7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C9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05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1AD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CD4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8DEF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94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8" w:name="_Toc9_-_ОСНОВНО_ОБРАЗОВАЊЕ"/>
            <w:bookmarkEnd w:id="98"/>
            <w:tr w:rsidR="00FF5583" w:rsidRPr="003817A4" w14:paraId="08532D0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2B069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"9 - ОСНОВНО ОБРАЗОВАЊЕ" \f C \l "1"</w:instrText>
                  </w:r>
                  <w:r w:rsidRPr="003817A4">
                    <w:fldChar w:fldCharType="end"/>
                  </w:r>
                </w:p>
                <w:p w14:paraId="26368FB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9 - ОСНОВНО ОБРАЗОВАЊЕ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495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2003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7716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основама система и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5DDC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9C3A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Потпуни обухват основним образовањем и васпитањем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4C0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Обухват деце основним образовањем (разложено према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1E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8DA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1A0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76D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14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7F0FD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78.636.102,00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4DEB3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022C3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27359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78.636.102,00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FF56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527C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4150D2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3EA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B9C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9D3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2C7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43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51C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5D11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45AA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6314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C3E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0A8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B00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03C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B92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82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E2A4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921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C580A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9DE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47C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849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1FB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46B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877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02E9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888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D6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0FAA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C2C7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27E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2B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CD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349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F1FB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142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C0FF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D3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39F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B52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F1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269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F78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FD3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06C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A39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8E36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9E9F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0D3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B9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42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7FF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E790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69E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DA9B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D15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D8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13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1C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B27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0B8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1B23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E227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C5A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6F75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AB5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E9F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1B6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00D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822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8D8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5C1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03713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BEA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E53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234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4AF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F21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274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FBD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4B73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4F5B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2832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E791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910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E7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55A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D2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CDC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AC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9E133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AA8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DF3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158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D4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E5FD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FC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C14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C1D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B66E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6E4E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7AAD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B8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3C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B52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621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F2C9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DC2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A04B1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4C7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575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E60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A44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ACC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CFC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885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B1C7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FD72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E99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455B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48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EA7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165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3E4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FDC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A5D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04EB9C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E69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DE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6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9A1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026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6B41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D0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661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1C21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ED02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3668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1B3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450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873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E0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F07E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E9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0D6AD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C1D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B43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CE8A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6C1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4CD2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F05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D1D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837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0ED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1A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059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0CEA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6.068.000,00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59BC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65F2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D8C5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6.068.000,00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F08A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CD1E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5A1D9B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80D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164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32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1C3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7E0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4B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706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188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D69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4ED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7A4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ED2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926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7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898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6DE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52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D52F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E66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1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BC6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39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8E1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CC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D50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345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52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E8D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53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BB8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12B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DB1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C8B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74E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6B3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91E4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D2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C6D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AA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097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115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B9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9C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E4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F07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BF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C1D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EF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ACD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B8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D4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8D2F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157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6BF04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25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702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482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112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176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721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9C3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BF8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FB8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929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4F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A64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99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7BB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63C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EBA7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00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AC50F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E9D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D72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90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E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3E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4D4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9CC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3AE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69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BB5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6B5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B52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CDF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05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1D9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3D92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EBA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B26B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9F4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B9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4A5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477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DFB2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A0D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674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6C8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8AD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9E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455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C24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DE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0D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630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3C4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D6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FE7F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61E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57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0B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D48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CA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4C6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CA1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25C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256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30A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112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E6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672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9F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51B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3962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9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D8D6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89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05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5A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B07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13C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21B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68D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C18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6AD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829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8CB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B9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2BC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52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B75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95B7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6DB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D96CB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CDF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F12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DF8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A2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D75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D0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FD5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8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C54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023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FC2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63BE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2.512.000,00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4775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3127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E1C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2.512.000,00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D6FE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9C3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30E4949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D0B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F8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AC7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7A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E1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968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69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A8D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E39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9E7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90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366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46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D84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B3D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523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6A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297FA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536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C92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584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6AF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B40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97D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FB6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A4C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150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9C8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FBB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82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307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350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F98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057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D5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90E3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74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C3A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A39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C7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B0DD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DC2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ABF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E8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A37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AAB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28C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E59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F1C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B4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261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3047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E9C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72BE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DA8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9AE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38C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2BA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87F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818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0A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05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282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3E4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DCF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45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969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E4A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17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A8C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3E2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18F4C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3B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9ED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BF6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34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D1F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BE4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07C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317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50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510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373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ECF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07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801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22C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E6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FAA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656205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30D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0C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980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D18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DDEE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CD0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F32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F71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6E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CC4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27C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24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114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DF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F65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522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0DE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826E6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52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732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0A4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5E8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1CF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719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343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B7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F18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C7C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AD3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A4C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A76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39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3E7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66A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F7B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41FB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1D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B96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F8D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6BE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F0E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C42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C3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51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08C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037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EDC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A7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064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754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198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362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2DA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268C9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9E69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043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C200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5FA2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477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47A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B7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C3B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20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276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70F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FD5B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8.696.086,00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62D0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A998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68B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8.696.086,00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454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7EC7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71B1929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D03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FD2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038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53B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293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3A0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8E5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707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6F9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2E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1A6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700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42B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9FC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92A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65A3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024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AE6F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222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02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A6E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D2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A7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CE0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A8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0B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E1A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468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340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320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D46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E50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42A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FD8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265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52FD8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49B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CE5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74B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74B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3DB7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87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46A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30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619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3E3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912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10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02C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A38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5DF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96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512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1B2D1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26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713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846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54E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21E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192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D46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27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20E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E33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DF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AF9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62A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8C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662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C080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F9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B5FA20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C88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4D7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D4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71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595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A2E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FB5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A27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D68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B8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F2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A12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BF7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662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3F0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F719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54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CD3F1C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8C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306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F96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BC2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9D27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B7C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730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DE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6E6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678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115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7B9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523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37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B25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BF3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BC5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D2FCF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EEF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A7E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40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8B1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048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0DC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64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1A8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A68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211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4D6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E37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577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0ED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5CA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37D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35F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3FFE3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FD0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E26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314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6F0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1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971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7CA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BF3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D54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63B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AD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CBF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647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879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B0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633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2D1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5F379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8C58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E60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7994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123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на територији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10C1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76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454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9B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D2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2E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98C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9880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4.621.552,00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44C0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6BB4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9F3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4.621.552,00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79D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D660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0A4836D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36B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4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7C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287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366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E43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2E1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2A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300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CDD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E10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4C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CF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131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4A1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712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127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977A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CEC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380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FBF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3E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06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336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3D3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0BA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9FC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1E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0B6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C74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E5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29F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B76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BE21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E46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8ED8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38A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B99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A81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D0A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B1B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70E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8AE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1E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DF8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C47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B2E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308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21A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93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7F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06E4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38A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F3A5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405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ACE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6D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FD9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2E7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EE2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46B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F15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00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CF7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161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48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D2D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092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E78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2A27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F9D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A212D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19F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D87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41E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431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363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AE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25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7D5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6EE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118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3E6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FED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7A5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7D5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BE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88D5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20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81F69D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9B5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1B8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44A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2DC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91DB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660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213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F7E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F81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F7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55C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466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832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6A9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1B6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457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F9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97F0AC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C69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BDC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9F8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127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41D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FA1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ABE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AD4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C94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78A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43F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83A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CE1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727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14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00C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7F7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2605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DD4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2F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C79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6AE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6E1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163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49E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D91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6DE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264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BB2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A5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42A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D3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C0E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3E53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3D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1B322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E8BF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59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CCB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Правилник о регресирању трошкова превоза деце ометена у развоју на територији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7D06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На основу Правилника финансирају се трошкови превоза деце до специјализованих установа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4190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Повећање доступности и приступачности основног образовања деци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1E2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објеката прилагођених деци са инвалидитетом и посебним потребама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241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2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7D6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B03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72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E519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1.300.000,00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E401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C970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AD2F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1.300.000,00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D1FE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CF12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FF5583" w:rsidRPr="003817A4" w14:paraId="4EF93D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051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05F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5EF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5E5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B4F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E5F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C7E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4C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BDB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D4B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888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F84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92A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C0D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B4D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B30B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91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D875A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D7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BB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36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95F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22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0DE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11D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99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DB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F84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EE6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822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24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23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52F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BD7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B9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805B9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667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A9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CC3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D73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7ADF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A63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826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F5B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8F0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CC9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C66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E0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637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B8B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8A3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A34E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0C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7BC1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7B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B4C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5C6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C87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6B6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162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20E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D18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FF3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3E8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35A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11B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66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AE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4B1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CA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57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5B0C8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876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70D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8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0B0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16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CD7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F9C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682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1A8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CB4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11A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30C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EE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59F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0DA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127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EF2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5103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D40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379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381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DC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5800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C92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B3D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0EB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56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26F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FE0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07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B15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D36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7B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A4D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BE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9760D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FCA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C1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39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87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267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545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2D9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DA0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3A4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EC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D80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5E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89E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4D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E69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A4ED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89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499C6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EA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E8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713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6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0C3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B87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26A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3BD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BC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2C0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60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B2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85A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62B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D30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FA7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1E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8AB94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1C8A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C63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5BAC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A2D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6870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6F9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FF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9C0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D99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C07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6AA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E4C1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4.584.000,00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ADFD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9CC6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3D6D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4.584.000,00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622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9D9F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опоштинског већа задужен за образовање</w:t>
                  </w:r>
                </w:p>
              </w:tc>
            </w:tr>
            <w:tr w:rsidR="00FF5583" w:rsidRPr="003817A4" w14:paraId="79A57CD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2EA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61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975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AE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FF8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AD6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88E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4C8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AD4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E63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3C9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569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771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F99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116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752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53B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615AD8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27C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6B4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75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C16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5FD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AE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F5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ABE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E70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C57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5B0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F1B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46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537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9E3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1CD2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906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CB1D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C8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DCE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A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A81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65D2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059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CA7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49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7C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14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169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13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DBA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B59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70C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7B5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763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ED0B4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624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D5F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2F0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613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670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3C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223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A2B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EAC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71E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B9F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6C7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B58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1BC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AE5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DC8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177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1BF92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714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21E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3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214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8D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9EA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3BB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A16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C2D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75B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BAF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13F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BFD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B31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A03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FBF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05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A4F6E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23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4C0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A02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F5E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8AA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41B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DC1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CB2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441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C6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299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167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1C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FF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F7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A856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D38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1FCF5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0C0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68A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D11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06D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0BE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9A9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905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AD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04F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C51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F62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D9E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B1F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C38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109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A37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D3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13958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6D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76F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1BD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5D6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F8C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B5D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FCC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3F4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ABB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A6F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1DE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B35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E40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41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A32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45D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CEA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731ED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B91F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A8B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FAC8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B5D5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са територије града/општине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7ED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3F7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B99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63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49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133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E31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E40D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11.329.270,00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A006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F0F4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904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11.329.270,00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ED4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B8B1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6B408E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3B8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1A4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A70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2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B4D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7CB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31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AA8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280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39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EE1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9CF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985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22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471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A32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CBD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58FEAE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410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7A3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94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FF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A60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3F8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29E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7A6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C31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80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50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4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975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9AE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E6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01A9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964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2FEE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47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170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E95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903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D45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03D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32B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5AB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5EE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5C6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281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F67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1EE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EA4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69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F40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568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12670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EED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6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D3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C29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FF8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A5D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ABF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1B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BA7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E4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CC5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BE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3D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8D1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28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8A8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2A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8EB9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640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C65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519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A6F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1B1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BA2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FA7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5F7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DB5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AE0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972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CE7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F35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0C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6D5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272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A6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06901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F17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E83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A6F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C02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9940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04D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463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E4C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4E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952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B78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3CF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840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4C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760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643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56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6F985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1D6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90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575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C8C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24F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96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27F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244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74C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595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A73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43E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6C9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D3B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446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1027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803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8908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346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26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53A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253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A6D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D60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4D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75C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737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DFB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B5C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012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6F9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B28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D45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F0E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BF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3BA50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B9B7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D4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E32E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4061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Доступност основног образовања свој деци на територији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A542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A63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947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547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DA3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3A9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FF7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3026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5.238.264,00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4CE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55E6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84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5.238.264,00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02A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о раду  школа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6D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56D3675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7E9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903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34F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12F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0F2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926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CA8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A0B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C97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326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E0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DA0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F6A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C5B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AD7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A0C9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277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E0169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F8A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E8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3C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A41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6A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099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5BD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CBB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4EA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620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6DF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DB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F54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8DE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BC1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98A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0AE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379D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4B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8A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495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B14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3B7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65B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E7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1FD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560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53D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B98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51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215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43E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F8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EEA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3FF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3711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2D0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DFC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6F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4B2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935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3D3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681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2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86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E09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DF2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CB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789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14F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2C5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E535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140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ED7D0E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8B3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E0A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368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AC5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5F2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487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A3D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DD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6E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2DA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8E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0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E5E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E00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5EF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F2EF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9C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2D432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2A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FB9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0F2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7E4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E330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22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B21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F9C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0B9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DA1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630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14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068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A59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74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842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B9E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53AD6F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8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FCE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2F1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A6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38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DF3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107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05F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FA5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CA1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0A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C8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7A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287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54F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51A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B3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DEBF2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AF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8C5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9E7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F30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A82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CC3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852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FAA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B3E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B06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608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EAB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F7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A30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FE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86B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3B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2A94B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8CCC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5E2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2B3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основном образовању и васпитању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1B60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Основно образовање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0EF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FF9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F0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978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98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E27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B23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10E1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16.212.579,00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C67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CB69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075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16.212.579,00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731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866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309066C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7F6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6FF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353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94D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69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427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A47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D3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5EB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530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BD2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28C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705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C00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2D0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A2F3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10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249D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42C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26E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53B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28F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867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E8F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B3D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321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901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373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9A3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263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D1D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817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A1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DA0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AB2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E2C0A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CAB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07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288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8BB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A374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AF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E12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D2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3DA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FFC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ACE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B1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DE1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47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08F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DE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0B3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1E3B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4F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9B6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1E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6CA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D7D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C9A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2F0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74E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BF2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67F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A4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0A0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C8A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B23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B2E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86E1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44A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5C677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7C3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2A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EB0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33A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430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2B0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91F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FCC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ED8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84D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88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0DE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DB7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9D7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BD8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C4B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0D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D74E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92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EFB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A45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2C9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B15D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18F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13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396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D75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D1F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F40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032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F0D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5CE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80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21B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F90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9792F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3C1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567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66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D0D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E0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3C9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2F9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804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165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50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00A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07F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6EC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6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969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50A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B66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118EB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D1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398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FA3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FBD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FCC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FB4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6D1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146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B3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D55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8D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D78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7A7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084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60A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E2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F4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BF48A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D593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Реализација делатности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основног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4D0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D5A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основама система образовања и васпитања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EAF2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Доступност основног образовања свој деци са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територије града/општине у складу са прописаним стандардима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1F7E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Обезбеђени прописани услови за васпитно-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образовни рад са децом у основним школама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054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 xml:space="preserve">Просечан број ученика по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одељењу (разврстани по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593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9C3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0C4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461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F1D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BDAF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18.074.351,00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D29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07FB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00D1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18.074.351,00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2F9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2CDD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Члан општинског већа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задужен за образовање</w:t>
                  </w:r>
                </w:p>
              </w:tc>
            </w:tr>
            <w:tr w:rsidR="00FF5583" w:rsidRPr="003817A4" w14:paraId="545FDB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24A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F3D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CBE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392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002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F1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674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8EB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0FC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44B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6C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76B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96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048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D4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F4F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183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39C71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17C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F15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2A8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4DC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1BB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924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52B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34F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62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681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82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E9F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BA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CE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2FF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9F53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012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D7FA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8B2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301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23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25F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CF7B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6E1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4E8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A6B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88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D15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D42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4C9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129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C15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ACA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37C3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A5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05167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C64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39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C41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350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33B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B2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149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D83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CC4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0C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1AC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FF4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357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169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2BB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C55D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BD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7E95C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C2B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E43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776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AA2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5E3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9BF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2E6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4B7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33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304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F52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6C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B5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756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97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67C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389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24F4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53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5B5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5A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DD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325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E17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460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C1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937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B04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C3E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89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F61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D7E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0D0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090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D9C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8FD0B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214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B1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90B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0DC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BB3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B05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8F3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D60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BB4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AF9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612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0B5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205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7C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FC3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78A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697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97643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6B8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3AC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EE6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9EE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EE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C83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91E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D66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379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631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03A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C8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7C1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783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E08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2D4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BBF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99" w:name="_Toc10_-_СРЕДЊЕ_ОБРАЗОВАЊЕ"/>
            <w:bookmarkEnd w:id="99"/>
            <w:tr w:rsidR="00FF5583" w:rsidRPr="003817A4" w14:paraId="5D7813E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B94ED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"10 - СРЕДЊЕ ОБРАЗОВАЊЕ" \f C \l "1"</w:instrText>
                  </w:r>
                  <w:r w:rsidRPr="003817A4">
                    <w:fldChar w:fldCharType="end"/>
                  </w:r>
                </w:p>
                <w:p w14:paraId="3FBD1BD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10 - СРЕДЊЕ ОБРАЗОВАЊЕ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2F05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2004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AE12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D04D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6EB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обухвата средњошколског образовања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574C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деце која су обухваћена средњим образовањем (разложено према полу)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D8C2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74F5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AE6B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BF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718F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57E7D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25.882.000,00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27B8C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A603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8B90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25.882.000,00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0B3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25F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49DA8B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174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E8B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B0A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023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B51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6B5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1E4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C5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3E3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8E4E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2123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186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096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DAA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91A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D77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397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BF1B9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E3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79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D2C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F7D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4F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A87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130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7E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388E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70A7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845B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7BE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9A4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A0D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6E7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226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BC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1452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365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95A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732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A9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6D49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5570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882A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93C1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284F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3A5F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2AAF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626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0D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A84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C15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6459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94B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7037C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7C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587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1B0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FB1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823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68AB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436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B8D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FF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A8F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B38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442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E72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38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71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0CAF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672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A3DC5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9B7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FBE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382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571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9B6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EFAE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D2C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1E1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2D4A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6232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5AE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21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1B0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D27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482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D49D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6DC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72766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91A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19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892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862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2744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4087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641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0911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9C9F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5B03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6239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144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47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826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F49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8EF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2B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6A3E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45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08A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D47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A3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2AC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C7AE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3095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A35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9F91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6F36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7C6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36E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31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F85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0AD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A9A9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E8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4D12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FD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548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6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AB2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4FA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74D3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10C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5F3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675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F1AD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5DC4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0B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A7C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93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B45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EF6B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C80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88D6F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434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средњег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426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0095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2FC6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93B2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у средњим школама и безбедно одвијање наставе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40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3DE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F84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671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F40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C7E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C72D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11.330.000,00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86B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EF8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412A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11.330.000,00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C092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8D6E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531D67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E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27C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3B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110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693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C1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2BB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BD7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9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7FF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4EA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5DC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D74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15A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4EC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917A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CEA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64B3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01C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449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C3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AFE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210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1FB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E85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D2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A41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53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3A0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73B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344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013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441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144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DB4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2CF0A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7C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E4E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AE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275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43A3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B52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2CE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C69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C84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294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931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51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D28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3D3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5DE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FFC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347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AF284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FE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09C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F9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FC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2A8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A33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6DF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581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575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850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19A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07A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327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08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F71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C212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1A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9AE7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A0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01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A4B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483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EFB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854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580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DB7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6A3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041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17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56F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CC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48F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25D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CFF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89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7F7D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24F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38D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289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5A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F2B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41B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9F9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606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27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BF0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8D1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C5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C97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DFB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71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2D39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BD6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BAFE0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22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868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C8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378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B57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AB0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6E8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C8B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800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EDD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8B8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EF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EE4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313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FF6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761A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B1C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C68A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78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8E0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E9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F9B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05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006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DA9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63D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3A1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BAF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D9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58A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027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DA5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CBB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2D86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591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EE465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5296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Реализација делатности средњег образовања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276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CEF7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Средње образовање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CAFE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средњем образовању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4354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Обезбеђени прописани услови за васпитно-образовни рад у средњим школама и безбедно одвијање наставе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D16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Просечан број ученика по одељењу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8C6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B6F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952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ACA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A3D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87B6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14.552.000,00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2D26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F2EF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94FE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14.552.000,00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B6E7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AB1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образовање</w:t>
                  </w:r>
                </w:p>
              </w:tc>
            </w:tr>
            <w:tr w:rsidR="00FF5583" w:rsidRPr="003817A4" w14:paraId="649F48A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DD8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1AA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7AF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4B1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807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814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A33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FF4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533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3B5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21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7F1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C6B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B1B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4AF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16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97F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5E68D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391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C47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FC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5E9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2AA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83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DE8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50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58E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0B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9CE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D67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EA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05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F56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27D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4A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730B2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92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D9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22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B1B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C863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617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B8D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F6D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AE6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AA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83C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522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22F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564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66C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20B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0E1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CCD8E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B7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25A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99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FD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A24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BD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842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A97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14A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B1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584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985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D9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DC1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EA5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0835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A64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45180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944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5F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5F8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669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FE0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E5E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D90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EC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B25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7CA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10F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8E0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48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15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7E4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65E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986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6CEB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85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B31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353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89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5D9D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239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28E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B0B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319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6D9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C1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C51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70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AA1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7B6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695E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C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195F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6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9F5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431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DAB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33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B66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4C2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B7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0B3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BB1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564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D84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01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4FD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0EE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980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ED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D65D4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A7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1A5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DF2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C7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58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7B0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F49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1D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287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4E7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4F0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8B6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529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66F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1B1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93C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BAA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0" w:name="_Toc11_-_СОЦИЈАЛНА_И_ДЕЧЈА_ЗАШТИТА"/>
            <w:bookmarkEnd w:id="100"/>
            <w:tr w:rsidR="00FF5583" w:rsidRPr="003817A4" w14:paraId="7EEED70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64AEF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"11 - СОЦИЈАЛНА И ДЕЧЈА ЗАШТИТА" \f C \l "1"</w:instrText>
                  </w:r>
                  <w:r w:rsidRPr="003817A4">
                    <w:fldChar w:fldCharType="end"/>
                  </w:r>
                </w:p>
                <w:p w14:paraId="1F35853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11 - СОЦИЈАЛНА И ДЕЧЈА ЗАШТИТА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5943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0902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8D2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социјалној заштити, Одлука о социјалној заштити општинсе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8C6D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.Обезбеђивање свеобухватне социјалне заштите и помоћи најугроженијем становништву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420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Повећање доступности права и услуга социјалне заштите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068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Проценат корисника мера и услуга социјалне и дечје заштите који се финансирају из буџета града/општине у односу на број становника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9FF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99E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5A4B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D239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8EF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90A52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60.320.057,00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DF581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50AC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8.509.604,00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3A528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68.829.661,00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3E51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8A35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социјалну заштиту</w:t>
                  </w:r>
                </w:p>
              </w:tc>
            </w:tr>
            <w:tr w:rsidR="00FF5583" w:rsidRPr="003817A4" w14:paraId="08FCD4B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B4D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1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723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A55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918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CCA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59B0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921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9A53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3225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3FC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02C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7D6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81C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1D6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B07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BD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78F93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841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205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C4F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7D3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73D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F672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6490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C219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0FF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CDF8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7C51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0B9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5D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E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2BD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AEC5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A18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88FEF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DEC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26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05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85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8339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2A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88F0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381D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9ED5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274A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DD6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56A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4A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EB0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70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8C61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507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57F6A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A2C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1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66C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B4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AFE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3E68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EB31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A279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EA83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771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1A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B6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9A2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ABE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6B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11BC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3EB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7D249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E06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214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6F7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0BB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3D6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1049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0E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922D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9A20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9311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E388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C14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989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943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352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54A7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7AE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26196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247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255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BA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1B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C06E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1A44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757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DA6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4D2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7A3B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17C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D4C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280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830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65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5D77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6F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49A4C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5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D1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F08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12A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C28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AD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CA9D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CBD1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E7A9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2A46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A460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C89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42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E19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F9D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D620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76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68B80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412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61E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29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B56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E1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07C4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D5E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0EE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DDF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4AA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E5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D47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60E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872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4D8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520B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4F0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CD190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7C49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Једнократне помоћи и други облици помоћи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CF6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752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Закон о социјалној заштити, Одлука о правима и услугама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социјалмне заштите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FF7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 xml:space="preserve">Додела једнократне помоћи, помоћи у натури, погребни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трошкови,исхрана социјално угрожених ученика у основним школама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527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Унапређење заштите сиромашних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4D3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Проценат грађана који добијају новчане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накнаде и помоћ у натури у складу са Одлуком о социјалној заштити у односу на укупан број грађана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8BC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3,4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1FB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66E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81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73C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3,4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AF5B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14.210.000,00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251E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D5A5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ECD3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14.210.000,00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461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D18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Члан опоштинског већа за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социјалну заштиту</w:t>
                  </w:r>
                </w:p>
              </w:tc>
            </w:tr>
            <w:tr w:rsidR="00FF5583" w:rsidRPr="003817A4" w14:paraId="5D8D01C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44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AB1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83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F25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FBD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69E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80F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7C3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9EB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9EB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F2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1F2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48A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4B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51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0DD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446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382C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B4C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52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301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93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D39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813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926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A3E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B95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8FE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8AF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40A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B4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481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035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00AA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626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C5A6A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713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F9D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185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168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77B7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5A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377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F2B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90C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06E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75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CBF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A2E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71D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0BA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0D1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CF1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16DD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825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DD8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90A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691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FD2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F2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730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7F2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DC4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3B7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57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7EF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EB1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C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FFC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946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455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9035C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EB8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2A4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9A0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348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FE2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CC8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9D9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4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85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F2D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05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496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5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1F2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9E3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A33D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A6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55C674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68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BED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3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7A5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6E6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D8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869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BAD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722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BC9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B32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42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700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B5B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9F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A9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476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77FA9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FF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3FE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2E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F09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A5B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592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49F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EBE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899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96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C1E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8AC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194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62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37C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13F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411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C8582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629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EBC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9D1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951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2B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FEE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AED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91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C6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35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03C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B7E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169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6E5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203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ABF0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F51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8B6B3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9AE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Једнократне помоћи и други облици помоћи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260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158E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социјалној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D598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Једнократне помоћи по споразуму о реадмисији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0A3A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заштите сиромашних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311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корисника једнократне новчане помоћи у односу на укупан број грађана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273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69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D4F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774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B6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66A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E21B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F0AB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282.000,00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B0E0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282.000,00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5426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18E4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FF5583" w:rsidRPr="003817A4" w14:paraId="3FA48DB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C22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AB6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5E5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4E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594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737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64C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3E3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68E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8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47E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8C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A2F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A66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D32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9767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27E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A95C1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C95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D51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A2A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E9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8AC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15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A86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9F8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037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C16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7A7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84D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DDA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4C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2E5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A0F4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8D2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6D174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00B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D7E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804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03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14AD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113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726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D2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F7A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247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D39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5E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A04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871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E2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3E8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7F4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F6446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36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9E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91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A82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73B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BB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7D1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DA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C68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05D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109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D6A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8CC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4FB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5D7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B182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B1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DB003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9EF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950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28A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AC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FD2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E75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E3E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63F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25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68A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C6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1FA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F8B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49F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4A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43B0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88A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B1096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A4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EB1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8ED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0BF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1BC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1FC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D6E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18E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010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5BE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FDE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4E7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7FA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A7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0A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927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ADD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DEDE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2C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253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FA8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89B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22C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8A0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784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1C3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3A0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941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447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178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7A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4DD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32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5F5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840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8959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3D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2C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D4D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DE8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EA7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BF8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36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BA3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99B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ECC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385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18B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BA1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14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C76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C622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39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1E8CB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C7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Дневне услуге у заједници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FD6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0016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7E44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Одлука о правима и услугама социјалмне заштите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E05B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Пријем, процена, планирање, развој практичних вештина,надзор,подршка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EEC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доступности и ефикасности дневних услуга у заједници за стара лица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036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програма које реализују ове организације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13B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1B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588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13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9DF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777E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10.740.057,00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F69E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F8BE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7F35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10.740.057,00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F2E5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1A25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опоштинског већа за социјалну заштиту</w:t>
                  </w:r>
                </w:p>
              </w:tc>
            </w:tr>
            <w:tr w:rsidR="00FF5583" w:rsidRPr="003817A4" w14:paraId="391EBDB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86A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5A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607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CD1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E04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E03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3D3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744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372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37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189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BCF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718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9B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7C2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EB86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4BE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11269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226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5F5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CFE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51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C45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EC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9F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70B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2D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AB6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716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6FE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01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4BD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BE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5FE5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B89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0300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39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388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F2B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C6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BCF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A1F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6AF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E87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754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215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06C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312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1FB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97D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098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C46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44E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73B58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95E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9C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E6A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5BD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430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549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A5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BC7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51B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0F8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2D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14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55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128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60C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FF22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A99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40D5E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8F0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4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4CE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886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1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BDB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E9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6A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2A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A78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B9D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92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C6C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C0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6D6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072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78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B061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B71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534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032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C75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A634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F64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38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DCB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7C2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410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434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52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670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3C5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89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151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35D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1A23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B85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228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5A1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E18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B38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713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175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776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A8D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229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F8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CC6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BF8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86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6EE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48C2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2D3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47679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09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FA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D6C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FE6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7C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1E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7C2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06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484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AE1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38C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94B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248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A24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FC2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31A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7A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B9D19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D344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реализацији програма Црвеног крста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AE1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0018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CD28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социјалној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5E7E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Реализацијом активности Црвеног крста  пружа се помоћ најугороженијем  становништва кроз пакете намерница, медицинска заштита, добровољног  давања крви.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F493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970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акција на прикупљању различитих врста помоћи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7A8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669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AC8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C6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728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1ECC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1.405.000,00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5BA8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2A3C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1694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1.405.000,00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1734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16A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социјалну заштиту</w:t>
                  </w:r>
                </w:p>
              </w:tc>
            </w:tr>
            <w:tr w:rsidR="00FF5583" w:rsidRPr="003817A4" w14:paraId="34EE4B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97D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F3D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B5B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F8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5B9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BAF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F65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10F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AFF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E3A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13F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27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F94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88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1CB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070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08D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47E7E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216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CF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DF3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CBF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BC3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EA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CCB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E0A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017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19C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AA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082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8C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198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9D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BD0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965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8CD6C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D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8CA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143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A35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BF1D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AAE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786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A70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F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282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F8B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F5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C6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CA3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8B5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96F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A25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B67D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84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41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026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A91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DA7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A3A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534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AD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7B5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A6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7BF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A79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C53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880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9F7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B2B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71D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7E60E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39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337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BA2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84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27D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72F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D45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ECB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292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9CA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2F8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F9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56C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B7D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0D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63E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87D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1EB49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965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60C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AD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CD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2413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C29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1FE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9D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C6A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79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DB8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5F1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5F8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C3C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A3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A9C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44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3915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396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CF7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47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9E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D2D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762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AF3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D08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9B1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C8C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0D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9FC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479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907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F2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2480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C5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7EB3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A7C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84D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662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29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379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854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E65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FA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EE1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07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66A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DE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21C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49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A8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22BF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A4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0A674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038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деци и породици са децом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131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0019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B7B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C1F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0153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Обезбеђивање финансијске подршке за децу и породицу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A1C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деце која примају финансијску подршку у односу на укупан број деце у граду/општини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62F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737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A8B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8A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CD1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18DC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18.735.000,00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27A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5821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C79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18.735.000,00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0D4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EDB2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1B3550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999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12F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FC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1B5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4D7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716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DAC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CD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285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3F5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F44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BD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B50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B7B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1A0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BB47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747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ABE21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B2F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099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5B3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14C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71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37B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518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60A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45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247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486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C71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4A8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736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08C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566D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80B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36DF7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5A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898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3E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AE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6EC5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583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55A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4E7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247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5B3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E7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543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7E8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FFB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6A4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95CC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96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F52DF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83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61A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4B3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113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062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EA2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3EE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CB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DD5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EB1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C3E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8C6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95A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12B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FC0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162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D2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1AC69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20F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199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AE6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F48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CA5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C19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93C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440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F88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9CD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126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A2D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67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8B8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5A2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E86F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D5D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EFE4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069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BBE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453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244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8FB3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A6E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C53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01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C69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968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AD2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244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8CD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7DF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A1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DF31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29A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F5D74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61C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2C9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C29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35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006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E62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6BE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5E7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6F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1D4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5A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69E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3F8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D73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B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1969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D6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950B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06A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D1F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4D8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0A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73B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448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43F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874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F5E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B3D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00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2F3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6F2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41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446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142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B2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F2C639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866C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Помоћ у кући за децу и младе са смерњама у развоју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BEA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4211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D49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социјалној заштити, Одлука о правима и услугама у социјалној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5272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Помоћ деци са сметњама у развоју у окружењу личне хигијене,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C6C0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детету - младој особи са сметњама у развоју и породици која се стара о њему у задовољењу свакодневних животних потреба у сопственим домовима како би се унапредио и одржао квалитет живота и спречио или одложио смештај у институцију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9D0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12E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A2F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58E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1F4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42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16AC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A0E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7161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F94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5BD8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Центра за социјални рад  општине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3FE3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63D7379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56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A1A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420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96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F78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B75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4F3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2D4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F01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C7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25A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AD8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812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E48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9B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7D4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EF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223B4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5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55A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20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F4A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E70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AEC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221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398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D6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E1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246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E45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77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A6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AD2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BF8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CF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2F9A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90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B2F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56B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24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E6D8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D8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69E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1F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AB5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640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AA8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BB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93B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29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C18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25B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EB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5027F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9F9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42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8FF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490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EAA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DC9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014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39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272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76F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7F8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698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192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35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83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51F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E84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2E802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9EA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9C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19D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FE5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45C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D31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EF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643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9C9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10F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21D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050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EE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1B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96D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F9B5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761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C9913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641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C7D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179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DF8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FA45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9E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FD7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817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536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560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F1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413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004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8BF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E6B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7030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C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766B4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56D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79B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806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014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DB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88A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3D5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344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47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5A5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2F1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5CF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088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D82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156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13DA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7FE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8545F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DC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3D1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691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BE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7DE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F63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B35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C2A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87C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FAF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6FC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39F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FFB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164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EAC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1991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B0A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A9290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9F33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Помоћ у кући за старије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60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E4CB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Одлука о социјалној заштити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2610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Услуга помоћи у кући је доступна за лица старија од 65 година без довољне породичне подршке или када она није расположива старијим особама.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0FAC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Обезбеђење услова социјалне заштите за старије и за особе са инвалидитетом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13E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27E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BAE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6A5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5C7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71C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BD68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6.500.000,00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DD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667A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3.968.000,00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3E30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10.468.000,00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C6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30EB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FF5583" w:rsidRPr="003817A4" w14:paraId="30820E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7A6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DA0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AC2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E3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49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500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2FD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1E4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955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37A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29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580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DBD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65A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461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845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10B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2FD46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53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F72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496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68D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F6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5CE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017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11D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706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627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6CF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5D1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635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DF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5A8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8BA6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4C3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86816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3A1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FB7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DA4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14C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EF7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AF8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5F1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C09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F60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510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7A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B3E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200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E9D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3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F6B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C53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D69AC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03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2A4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26B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0B9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00B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785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B4F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72F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1E7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70D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71C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192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83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86B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24F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36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62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A238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C62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77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BBA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E0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1BE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C3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51E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89B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775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3A1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DB3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40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627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93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41B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D6F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53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927E4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D2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CDB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EB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E10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97E3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E2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AA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8F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211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7EF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2FE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8F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87F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D1C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51E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02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89A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521AE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3AC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7B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DDC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6D8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974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0DD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09A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56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92F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D4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A32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0F3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7A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DD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1AD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03F2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49B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03AE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E60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26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CE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CF0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7B5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8A4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141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B8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B3F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127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67B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F69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C6F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250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B33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E3A2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A4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54CE8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23E5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Лични пратилац детета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D0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6D4C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Одлука о социјалној заштити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D14F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квалитета живота деце и младих са сметњама у развоју, њихових породица како и разумевање и прихватање заједнице и вредновање и стварање једнаких шанси за све.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9C5D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Обезбеђење услова социјалне заштите за децу са здравственим проблемима, инвалидитетом и са сметњама у развоју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84E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корисника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848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E5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7C9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E06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15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4A16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8.730.000,00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08B7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2292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4.259.604,00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3C8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12.989.604,00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8BB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64FE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општинсков већа задужен за социјална питања</w:t>
                  </w:r>
                </w:p>
              </w:tc>
            </w:tr>
            <w:tr w:rsidR="00FF5583" w:rsidRPr="003817A4" w14:paraId="12FD8D4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C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06E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DC6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10B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7B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DA0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594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57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DD6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F7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AEC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DA9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F31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A6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696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B77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5EA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31121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15E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22D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A2E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77F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C71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8F5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089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C29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A2B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61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2D7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268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5F9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F47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AB2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73D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79E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76CD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27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81A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1C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C72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A9FD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3CE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2EB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955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596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DA8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498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574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FC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86B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D15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810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5C9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7A083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30D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ED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BEA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7C2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BC9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2F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BC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603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FA8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1E5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62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CBA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CA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92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643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AD72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DD9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AAA95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A81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D6C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547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C3A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D99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AEF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6F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473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5E1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72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BEC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F40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7C7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515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FF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AF7B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E4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B3CA2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070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270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0A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9E6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8E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AB4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927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80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B7B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6B0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B37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F90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AC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318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98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9BC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01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167950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54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93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40C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42D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98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DC3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938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EAF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2B1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1B3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AA2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7AB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C8D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89B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580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0C25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C23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30C96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D52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2A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19E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4B7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B0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635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E75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6A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656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DE3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004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470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9D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81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3D9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062A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574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1" w:name="_Toc12_-_ЗДРАВСТВЕНА_ЗАШТИТА"/>
            <w:bookmarkEnd w:id="101"/>
            <w:tr w:rsidR="00FF5583" w:rsidRPr="003817A4" w14:paraId="318A5DC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A35CD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"12 - ЗДРАВСТВЕНА ЗАШТИТА" \f C \l "1"</w:instrText>
                  </w:r>
                  <w:r w:rsidRPr="003817A4">
                    <w:fldChar w:fldCharType="end"/>
                  </w:r>
                </w:p>
                <w:p w14:paraId="3ADECFB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12 - ЗДРАВСТВЕНА ЗАШТИТА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37B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1801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ABF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здравственој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ED26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и спровођење активнсоти у  областима деловањајавног здравља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BA14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здравља становништва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7CA8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Покривеност становништва примарном здравственом заштитом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2A3A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CC6A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137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CABE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C36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E0EB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12.633.560,00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6304F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80D49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2780B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12.633.560,00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425A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4269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Директор Дома здравља Власотинце</w:t>
                  </w:r>
                </w:p>
              </w:tc>
            </w:tr>
            <w:tr w:rsidR="00FF5583" w:rsidRPr="003817A4" w14:paraId="4637C7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C88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DAA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B44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F58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575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85CA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69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57CF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711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0D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2527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71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74C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983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49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E542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FD6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65273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DA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43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514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081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F7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2C7C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146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7927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A6BD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71E8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BB0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E7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47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9EE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C45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8CE5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1B6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2844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E94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237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26F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7F5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821E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9F8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84E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7351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C87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CD2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0B73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1DE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47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80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FE6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344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C3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81DCC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9FF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87B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D2B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CB0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203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1C31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579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38AF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7B21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418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3B2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1BC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E5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6E5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C24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2210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A87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EF697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1F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7F8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778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85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12F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979A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EDA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FE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640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0DA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74C5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94D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366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9F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324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94B3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6C1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9292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D35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19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C18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F82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0667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E5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D67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3A6F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92A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33A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582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272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00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977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811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3FCB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3BB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0FFAA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448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FE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CC4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BD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73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6989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7D0A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BCE8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E548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C955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9A7C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59B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A89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D7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B22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07F6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558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8C635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FFC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AD6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6C4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920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760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B09B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FD9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B4D3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E55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6E35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B634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BBA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9D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D96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D44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956C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314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40E76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F2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установа примарне здравствене заштите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470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4CFB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здравственој 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0F9C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функционисање примарне здравствене заштите и дома здравље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BAC9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превентивне здравствене заштите превенција,промоција здравља и интегрисане услуге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856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превентивних прегледа у укупном броју прегледа и посета лекара(изражен као укупан број превентивних прегледа подељен са укупним бројем свих прегледа и посета код лекара и помножен са 100)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571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7A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CAB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EFA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25.50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7C4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30.50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7753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5.032.000,00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9904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F6C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D09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5.032.000,00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15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прегледаним пацијентима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053E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Дома здравља</w:t>
                  </w:r>
                </w:p>
              </w:tc>
            </w:tr>
            <w:tr w:rsidR="00FF5583" w:rsidRPr="003817A4" w14:paraId="626CE5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D2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DA1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FE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1B9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1C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19E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791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2A4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206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828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082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FE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7E3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333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AD9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E7A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01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627FE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A6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1FD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0B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F16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AAF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F69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D56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1B7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164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2F8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58D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346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717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5CF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40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2F16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F7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DD21E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CA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48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D82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FA6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E98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92D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AB6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17B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77D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2E0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D51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6B9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9E1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7F4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43E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ECCE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68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43A71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A28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459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C97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7DD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BD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8FF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D97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B74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BB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4BE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7D6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7B3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CB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3E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637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E8F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089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383D3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F86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52B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67A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3A9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3D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8B6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372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CC5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833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9A8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4D3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204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0B5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B2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D5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B1D7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5B5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7F11B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223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F4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F7D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854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D15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4FE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B4F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69A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869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56F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2FE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30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0AA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E1F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D20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3509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6B4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9BBBA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68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3D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772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3A6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A7A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A4F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D7F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8F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92A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8C2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C1B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834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8D7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1A0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5E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35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BA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5D53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B60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346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CC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B80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93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85B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E6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AD6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1AD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924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77F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3CB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9C8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32C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A53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66AC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FD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1B07A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CE7E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 здравствене заштите   становништва Општине Власотинце, Црна Трава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83F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4205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B43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здравственој заштити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895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Пројекат се односи на спровођење прегледа и на превентивном раду здравствених радника при чему се постиже смањење  ризика од настанка одређених болести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86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Превенција рано откривање хипертензије и кардиоваскуларних обољења,2)Превенција и рано откривање шећерне болести,3)Превенција и рано откривање депресије,4)Превенција и рано откривање карцинома дебелог црева(скрининг Ца)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81E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пацијената(прев.Кардиоваск.обољења)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C47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B75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AED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2E5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0F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7409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7.601.560,00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4C5C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3571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16E8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7.601.560,00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915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9E38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социјалну заштиту</w:t>
                  </w:r>
                </w:p>
              </w:tc>
            </w:tr>
            <w:tr w:rsidR="00FF5583" w:rsidRPr="003817A4" w14:paraId="55277FD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1D9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38E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615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3D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2E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450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пацијената(прев.Шећерних болести)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049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057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C53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88E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671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5A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82F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12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676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E5D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1F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440B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09D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A04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2B3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090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86D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E58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пацијената(прев.Депресије),Број пацијената(прев.карцинома дебелог црева)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3AA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4E0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AF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987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760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285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8C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82A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2CA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E9AA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101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92199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98C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ADC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E80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4A2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9F7C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Превенција и рано откривање карцинома грлића материце и карцинома дојке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30C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пацијената(Прев.Карц.Грлића материце и карц.Дојке)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231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220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B9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03A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32A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97F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3CC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209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BD2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7C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21E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5AB96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D9D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ED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5B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6D5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FE9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25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5D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DC4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0B6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B65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C1B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DE2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465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DCE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BD6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447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D7D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8C721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82E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96B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1DD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0CF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CD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A1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511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545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E11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53F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1DF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80E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34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E4C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36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1D73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6B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D066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09C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373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24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F11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D3A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Превенција и рано откривање деформитета код деце школског узраста на територији Општине Власотинце,7)Превенција и рано откривање каријеса код деце предшколског и школског узраста као и ортодонтских аномалија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F7D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пацијената(рано откривање деформитета код деце)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B6F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F79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5AA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F57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A63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912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B40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42A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8C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1C9D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Дома здравља Власотинце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AF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F4B7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CFF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116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197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7DD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ABA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036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D93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46F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B04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2BC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716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AD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72D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C1A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C4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0BD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069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F8BB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436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76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52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938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C00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E90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1C4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184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827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82C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15F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D58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DE8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F63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393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FBB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767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2" w:name="_Toc13_-_РАЗВОЈ_КУЛТУРЕ_И_ИНФОРМИСАЊА"/>
            <w:bookmarkEnd w:id="102"/>
            <w:tr w:rsidR="00FF5583" w:rsidRPr="003817A4" w14:paraId="2143AD5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4978A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"13 - РАЗВОЈ КУЛТУРЕ И ИНФОРМИСАЊА" \f C \l "1"</w:instrText>
                  </w:r>
                  <w:r w:rsidRPr="003817A4">
                    <w:fldChar w:fldCharType="end"/>
                  </w:r>
                </w:p>
                <w:p w14:paraId="3EA6445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13 - РАЗВОЈ КУЛТУРЕ И ИНФОРМИСАЊА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110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1201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EA1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E8F8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Унапређење и очување културне традиције и представљање културног историјског наслеђа и локланог стваралаштва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5351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Подстицање развоја културе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18CC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реализованих програма на 1000 становника који доприносе остваривању општег интереса у култури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3036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5DD4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6F7B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D1D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30A7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4E194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82.401.604,00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EB1A5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200B4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13.484.680,00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1B33C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97.886.284,00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5E75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855E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оптшинског већа задужен за културу</w:t>
                  </w:r>
                </w:p>
              </w:tc>
            </w:tr>
            <w:tr w:rsidR="00FF5583" w:rsidRPr="003817A4" w14:paraId="1DF0210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D04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111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3B7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1F6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69E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1F1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5D34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6750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35B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05A5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277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26C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73A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3D2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CD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B683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2D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B93A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034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78B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0D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FC8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BD9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F86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5C4B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851D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9334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1C44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81C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3BE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6B3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97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19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86A1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A2E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548E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D5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8E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9B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FF1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50FD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CA17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B209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EB40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C27B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D38E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DCF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EFC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C1E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5FF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D54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54B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D42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CE0A8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82C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4D3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F5F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E8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21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4860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6545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D93D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DBF6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3B4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0DDF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090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89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408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0B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DCB5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E52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AEBC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5DA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72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AA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59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A4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129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F7DC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7FB4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EB18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E3CF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5F2A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9B9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2C5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F11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BD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5FAF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90E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F439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ECE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94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B6A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C5F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EAA8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149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8A82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827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6B3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E270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C355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77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818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04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D92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3D7F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127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E1671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B50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CAF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CF1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9BE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012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339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DE2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B4B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747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D281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7017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13F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ED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076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D7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B9C4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6FF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B3040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D7B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F58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EC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C2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4A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53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658A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35AC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E5DE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706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651E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0B1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50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349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99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B68E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532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5E224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D6D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локалних установа културе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6B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A04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E7F6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Очување и унапређење култрног налсеђа, Остваривање права грађана из области информисања и унапређење  јавног интереса у овој области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996C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Обезбеђење редовног функционисања установа културе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A82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запослених у установама културе у односу на укупан број запослених у ЈЛС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DD4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26E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A88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728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FF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188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33.168.207,00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2473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3088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6.384.680,00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A42E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39.552.887,00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5C84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ИЗВЕСТАЈ О РАДУ НАРОДНЕ БИБЛИОТЕКЕ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05DD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оптшинског већа задужен за културу</w:t>
                  </w:r>
                </w:p>
              </w:tc>
            </w:tr>
            <w:tr w:rsidR="00FF5583" w:rsidRPr="003817A4" w14:paraId="7774DD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6F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44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58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BBF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10D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F0D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6AD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8FF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3F6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495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E75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8A1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A30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32C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658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29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7F6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CC7C0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C4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1B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F1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22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AB9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600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D70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8AC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71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6CE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E01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28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04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052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E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88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41A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C0737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F1F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C5D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90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DE0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B55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9B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B30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43D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6AF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A82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84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6D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AF7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96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51E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B91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7FC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D9B3F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AE1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BA7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82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8BD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B64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4EB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C5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4BD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5A5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DF5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82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D6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B63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784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DE2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74E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DE5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49729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9F6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187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6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276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059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5ED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6E5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4EC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A97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D51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52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BEF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7D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095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EDA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14B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FD2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ADF69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D41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0EC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CC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8C9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5A19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5A5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4AC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A51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DC8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3DD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6C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656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CD4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8B7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317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867E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26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9D53C5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028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4C1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99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DB4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B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98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05F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FE8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A4A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CA6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9E9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DE6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65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86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37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D114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D2B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4748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8C0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35D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81F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A5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BAF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304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6F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734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F8C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C79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A3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49E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CF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614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1A5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544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23D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79FD8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B58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Функционисање локалних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установа културе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400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7870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култури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51A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Унапређење културног стваралаштва и очување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и неговање културно историјског налсеђа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8C9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Обезбеђење редовног функционисања установа културе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362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Број запослених у установама културе у односу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на укупан број запослених у ЈЛС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DA7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817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787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9F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498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7B3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34.958.617,00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80BD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C6F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C0B7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37.058.617,00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03D4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C9CD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Члан оптшинског већа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задужен за културу</w:t>
                  </w:r>
                </w:p>
              </w:tc>
            </w:tr>
            <w:tr w:rsidR="00FF5583" w:rsidRPr="003817A4" w14:paraId="3534DAA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30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987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EFD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4BF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1D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582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4EA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4E1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EA6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D31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984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1BD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D0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941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79C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C18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CEF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FC9DD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61C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60B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54A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AF8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6F7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E3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F9B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1E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F8A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0A6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C3D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24D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3C7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6BA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23B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8101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F31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0A4CE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06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6C6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9B5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27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8F43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D56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2A7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586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6E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8B7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912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7F2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41D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B57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A6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2EF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B8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51847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E5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EDA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51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3D1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7FF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26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702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D7C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90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0C3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872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1DC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43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485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056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DC9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FC2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F5DD0A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3B9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DF5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12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626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597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E08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759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649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545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E58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07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1B9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1EA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3A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E4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0D2B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01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638011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B9C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F37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173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2D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4A62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A0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A8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D1B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C6E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A5B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78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534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B0D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0B5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71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F76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69E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0D178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F5D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A5D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9C1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3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A0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33A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39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2FB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A8B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74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E9B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1F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C9F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B24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E8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B3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65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64C3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CE2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0BC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1EF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9F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86D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DE5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C61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159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13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E79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DFC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89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426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1F1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B91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8C2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53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73048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4379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Јачање културне продукције и уметничког стваралаштва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571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EC75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култури, Закон о удружењима, Одлуку о буџету општину Власотинцу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2BA6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Јачање капацитета општине Влаотинце за вођење и евалуацију процеса финансирања ОЦД из буџета општине Власотинце и удружењима грађана у области финансирања пројеката удружења из области културе и информисања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62B9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разноврсности културне понуде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BA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програма и пројеката Удружења грађана подржаних од стране града/општине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6D8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BED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9B9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094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B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8A56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1.630.000,00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DA03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7D18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E957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1.630.000,00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9CE0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Расписан конкурс за удружења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0BDE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65B361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1FB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6F2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DD7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C9C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944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B0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E31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FE7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DA8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D3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D79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CA8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C05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B8D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C15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CB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231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937FC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02E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50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7C0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F75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A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1A1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CFD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538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069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CC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B1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751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E72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15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228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398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EC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8C29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55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B6E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C31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B4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A35A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A4B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DE8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761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88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0B6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A27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1FD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AB0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1ED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9E7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2D2B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9F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DADC4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932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2E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F28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5F6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EF0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BBD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641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205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0B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967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88E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12B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2B6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58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DE9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B8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B3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287D9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32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E82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2DF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D6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E4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8ED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D7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06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3B0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168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5EF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188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4B6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FF6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B80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2C0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7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F9C9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5F3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B9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A1B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E35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CB4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B24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AD6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9A9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9BE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EC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EF4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6C9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524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93D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60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7CB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1D8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A0B0C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BF3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56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23D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ED9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B45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E33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E12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97B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92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065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9E7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3E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39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F6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92D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0F2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2D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1F6C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11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764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641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C31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D99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6C0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B8A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4DD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7B1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67F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A70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859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58B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53E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98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FB71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105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2BBA0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BDED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159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B99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култури, Закон о верским заједницама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423C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Очување и унапређење културно историјског наслеђа и верских објеката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E62C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Очување и заштита културног наслеђа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0A7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0CF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5AF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E42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DA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B5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E62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2.500.000,00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9D5E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FF28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82FA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2.500.000,00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9419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 верске заједнице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5CD2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FF5583" w:rsidRPr="003817A4" w14:paraId="6A6F239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00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08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130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C90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1F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5D2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7FC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69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0EF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75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9B1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AE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BC7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FB5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8B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0C68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15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0F722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5DA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807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28E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F5D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46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98E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19F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6BE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533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505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459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24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97E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72F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0AB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2E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459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53C86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A9C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65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EAA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05F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679C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A93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1DE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520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EDC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FF2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351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008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2F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C1D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419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1D59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B37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0F0B8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02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CA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5CD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16E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806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AE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972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F1A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CB9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175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78C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49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8C8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A89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92B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64EA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4DD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B11F6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6C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DF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352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507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82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A86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991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DAA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944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E6E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1A4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63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0AA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1B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95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D0A9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C10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04DAE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F12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3C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A38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4A4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61C7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E5B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AAF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4D6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659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188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EE9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65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968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71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171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37DB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BD0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86DF83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D9D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EF7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951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817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A5B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53F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1D4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F20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20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3F0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A27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89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0B6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EB7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57E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58B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F55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A3555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F7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D23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8F4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108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7E9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85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530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B1D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DA5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2C8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E5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C61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6E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A4E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2B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12C1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0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86A3D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CEB2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12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699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култури , Закон о јавном информисању,  Уредба о средствима за подстицај програма и недостајућа  дела средства за финансирање  програма од јавног интереса која реализују удружења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A55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Остваривање права грађана у области информисања и унапређење  информисања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875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Повећана понуда квалитетних медијских садржаја из области друштвеног живота локалне заједнице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A8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програмских садржаја подржаних на конкурисма јавног информисања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F16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AF0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A15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CB7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E46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16.00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BE08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50E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BEBC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03C6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4.500.000,00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A2DD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Записник  комисије о спроведеном конкурсну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D2C3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FF5583" w:rsidRPr="003817A4" w14:paraId="639040F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7F8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128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D4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4EE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E98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714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682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61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61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D80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784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CC7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C1C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0D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916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CE7C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65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EFED8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A0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3D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E6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58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1D3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6AA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7BA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03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AB7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8AB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B0A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64A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2F0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0A7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92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3BBD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B02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B74E2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884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4A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4B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F10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1240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021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30E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2E4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531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BD1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B4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C9B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AE3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81D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6D0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65F8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CC5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873F8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BE1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D82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E0B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94F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14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CC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441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4A4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9E2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E9A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0BD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060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A09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BF5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F2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387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BDC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B4C49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D66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6EB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A61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AE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207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F70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315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3D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3C1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B1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054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B9E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94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72B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5D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AEEF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DCB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4A08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CB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FD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60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56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3093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541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AA5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413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771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AB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573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5E0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2C8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91A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1D8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4755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85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58402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76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CF0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6BB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961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D9B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271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83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B52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DBA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D8D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FDF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16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DD0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5FE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889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F53E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1C6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B493C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231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DDA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6F9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F9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16A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F93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24D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51A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710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C29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46A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BAE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07D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1E7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E0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D6D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97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F7F4AC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631D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дома културе у МЗ Батуловце - Завршни радови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5C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5229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D43B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 и Уговор са извођачем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C9E6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 фази завршних радова на Дому културе у МЗ Батуловце потребно је извршити канализационе и електроинсталатерске радове као и радове на инсталацији система за заштиту од пожара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588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технички пријем објекта Дома културе у МЗ Батуловце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BCB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Изведени радови на водоводној, канализационој и електро мрежи и систему заштите од пожара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C45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22F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85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5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9D6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D032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874.000,00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FE2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1D0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883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874.000,00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D036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809D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47A0A1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3EE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E53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4BB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8F8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670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D69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543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90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E5E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E4E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884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A89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E8E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7F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683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CA43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5A1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2CEAA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752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40E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799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98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F9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3D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CDB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62C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4A3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E53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726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A3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5C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35B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1E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91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B94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8D0BD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300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BF2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A6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D29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69B1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979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A1E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FC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2D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FEF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956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354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368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A59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46E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3ED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D56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95E0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B52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98E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EFD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D8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72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602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C5D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90F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20D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498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A4F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F1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6E2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1F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B56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C2F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EE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690322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904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D8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727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63E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61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912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FD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4E8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9ED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181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E2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C3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805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CF0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45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CED0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E8B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57963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1BE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844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91E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29B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7D0F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7FA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DA5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E15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302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90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DF3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3E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1E9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8B9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448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AE14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121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AAE20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B61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60C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000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5DE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9AD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FAA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3EC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A2D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099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255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7FC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365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BAF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7CB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DB1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C14D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739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DDA0D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DE1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B76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9F5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C19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0A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C7E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42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A4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854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4C7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435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1EB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62F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63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CC7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C998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ADA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A75F8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03C5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Дијалекат 2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870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AAC8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Решење Министарства културе бр. 401-01-277/2023-03, Одобрење за 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85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Калдрма у дворишту Музеја је нестабилна и неравна и неопходна је реконструкција исте. Инсталацијом грејања и згради Музеја смањио би се ниво влаге а такође би се сачувала збирка експоната.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4DB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чување културне грађе, наслеђа и експоната као трајног записа града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EA7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Побољшање услова за чување културне грађе, наслеђа и експоната као трајног записа града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A4B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E46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20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C55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282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30%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2AD0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1.880.000,00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48AB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A1F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B61A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1.880.000,00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F49F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58F4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Културног центра</w:t>
                  </w:r>
                </w:p>
              </w:tc>
            </w:tr>
            <w:tr w:rsidR="00FF5583" w:rsidRPr="003817A4" w14:paraId="32CF83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AC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741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C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175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64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A94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D7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2D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49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DFB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57F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C71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F14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514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347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D1B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3D6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F8C88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A6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330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35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16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C6B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1BE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5A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1CD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22F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D0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2EA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A9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5E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21D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256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AAF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DA3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9CE3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5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840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D8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29E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E46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3E0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C7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29E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9E9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26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A13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64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47B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0A8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81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B14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AA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AF82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1C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D15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F1E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B3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B4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F6E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6B6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54D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12D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9D0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80E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DCF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79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713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13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3BA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8DF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DF1AD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8B4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BAB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6C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41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7E0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E24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A8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7F1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702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5F0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C9B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6E0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69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F8C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82B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BB11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5C4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508D5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658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73D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789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D9F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852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5C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FB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F33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55B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29A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9C9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00B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5DE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42C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2E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8EA9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DB6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FAD40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C1B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F3B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D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95B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59B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DF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C3C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100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2BE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465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A1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ED5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1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1BD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613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3E18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033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63E18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3FC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FBD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A7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A4C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7B0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A3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5E1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58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9F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796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442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C95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A6F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064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841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FDF9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02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E9995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AF5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Уматничка слобода - Уређење  галеријског простора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678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5237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81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Решење Министарства културе бр.000381790 2023 11800 002 001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778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Реализацихом пројекта санације и адаптације галеријског простора решио би се вишегодишњи проблем  неусловног простора галерије 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CC11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Унапређени услови за боравак и рад у галеријском простору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BF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посетилаца у Галерији и повећање броја културних садржаја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20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BD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CA2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C8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29E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F1FC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2.232.380,00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20A1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968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5EC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8.232.380,00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ABB6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присутности на манифестацијама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47F6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Маја Марковић в.д. директор Културног центра</w:t>
                  </w:r>
                </w:p>
              </w:tc>
            </w:tr>
            <w:tr w:rsidR="00FF5583" w:rsidRPr="003817A4" w14:paraId="512054A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BAA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643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3B7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A67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12E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77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259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58C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6F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4FF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AF1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E81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078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8CA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DA3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718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04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77077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C00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6AD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E4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C4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2EA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9C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96B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90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95D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777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C5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E9D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F26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F0D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834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DE05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4AD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21693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6B8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3FB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621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B25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818A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56A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3AD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163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0C6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F2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AA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A5F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4FE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755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816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D4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A9E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937F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DA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DD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3A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148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CA4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4FF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0F8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05A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939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379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7B2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05C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FD0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CE5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002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8FF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393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8A9A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2F0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217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254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388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2CE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04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12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AC6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BA7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997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667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A8F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F60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3F7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2DF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F0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BC8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E0E1F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F43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56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C8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1C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E221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F2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D9F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DA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18D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2A3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87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1ED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127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1AD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576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93AB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EAC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CBD0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9C6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779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5D9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FF6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6B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1A4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55A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FB7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7E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A27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BF9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AB0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9ED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54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4B8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0A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FE8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B4941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E64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0E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896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F48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ABE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085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042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44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FE5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E2D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EA2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9E3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921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9D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E8E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B226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46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F01676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3626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Уметничка слобода - Санација на објекту Завичајног музеја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398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5238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347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Решење Министарства културе бр. 000381790 2023 11800 002 001 640 006 од 23.02.2024.године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939C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Радови на санацији постојеће дрвене столарије не смеју бити угожене већ у пуној мери поштоване и афирмисане споменичке вредности и аутентичност грађевине. Пројекти су предвиђени столарско рестаураторски радови и други завршни радови.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855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Заштита и коришћење културног наслеђа очувањем специфичног културног идентитета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E42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посетилаца у Музеју и повећан број  културних садржаја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B9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6CE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ECC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C4C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E9F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B73B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658.400,00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3BDC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440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689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1.658.400,00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00F7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присутности на манифестацијама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D50C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Маја Марковић в.д. директор Културног центра</w:t>
                  </w:r>
                </w:p>
              </w:tc>
            </w:tr>
            <w:tr w:rsidR="00FF5583" w:rsidRPr="003817A4" w14:paraId="3EF139C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94E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0EF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5A7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5A1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EF6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8F8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EB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06E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8A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E59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E22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F8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4B3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89C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E9E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78A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477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B0385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391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439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18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E99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46D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0BA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9D8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1D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3AF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C32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7C7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C6F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4C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B48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E8A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ACBC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7EB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4E46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C58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59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5BE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BE5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7416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56D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0FA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5D9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B08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18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20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352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296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79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8BC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725C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124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4D53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2A5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5C0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60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43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14F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594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7D9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718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AA7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FC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13A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500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D25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3D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D02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8C7D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6BE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E0E8E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91C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8E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6B6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EC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8C8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170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6DF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B35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93D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2C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78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73C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919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24A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AA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F60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2DA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9FA5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481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E39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65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67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71C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9C4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271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DD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CA7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AE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21D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150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B31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E30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F67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C81C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B4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72552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C6E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07F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953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386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BB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5AB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F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2E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69C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AB8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40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6E7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80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E0C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AE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8851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5E5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82237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22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D0D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FF9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4EF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08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746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C2B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13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3CD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AB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C8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1E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7BB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936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D77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84E5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30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61D10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3D8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Израда дренаже и инвестиционо одржавање зграде народне библиотеке у Власотинцу - Гигина кућа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78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5240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F34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Решење о додели средстава број 000881984 2024 11800 001 010 630 002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0CC4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Извођење радова на изради дренаже и инвестиционо одршавање зграде Народне библионтеке Гигина кућа у Власоитнцу, где се врши заштита, очување непокретно културно наслеђе.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BED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Заштита зграде објекта Гигине куће, санацијом влаге и омогућавање бетбеднији и примиренији рад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E27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корисника којима се простор уступа за организовање изложби, предавања, представљање књига, књижевни сусрет и др.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0F6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BB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30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BA1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29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2E41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651D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E175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16E7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6D41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надлежних установа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37DE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Директор Народне библиотеке</w:t>
                  </w:r>
                </w:p>
              </w:tc>
            </w:tr>
            <w:tr w:rsidR="00FF5583" w:rsidRPr="003817A4" w14:paraId="43483D3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C9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862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64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A2F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09E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3FA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7A1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4C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87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9D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60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E03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C32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78D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9D5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485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E7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DC23A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162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8F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946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3CB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A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5D6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C2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F7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40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A4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E0F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F5D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C1A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80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CB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90C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132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DAD4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0A2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4D5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DF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97E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21B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9D8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B0A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E57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CCB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3DC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6B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0BF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D7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76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3CB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357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66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8E64D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5E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AE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379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C8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E6A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3ED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D6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6D0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F6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1E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2F9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D0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56B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EEF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9F6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D0D5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626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61CA7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76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16F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88B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AEC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48B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76D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AF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115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369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437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606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285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784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EDF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D5F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5920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051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81188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03A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A3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C3E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E9D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B691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A82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99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41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6A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BFA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11A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881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C5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AB9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68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AA0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8FC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3BD75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7F7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A8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29A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523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F70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328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7C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A67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0BD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1E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71C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7F1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36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754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E48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C1C7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BD5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11E15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0C6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24E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A44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E4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CF1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738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78D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D9E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3BD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335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31A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33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5FB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9E9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326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972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B2E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3" w:name="_Toc14_-_РАЗВОЈ_СПОРТА_И_ОМЛАДИНЕ"/>
            <w:bookmarkEnd w:id="103"/>
            <w:tr w:rsidR="00FF5583" w:rsidRPr="003817A4" w14:paraId="56224AA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DB64D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"14 - РАЗВОЈ СПОРТА И ОМЛАДИНЕ" \f C \l "1"</w:instrText>
                  </w:r>
                  <w:r w:rsidRPr="003817A4">
                    <w:fldChar w:fldCharType="end"/>
                  </w:r>
                </w:p>
                <w:p w14:paraId="1F47523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14 - РАЗВОЈ СПОРТА И ОМЛАДИНЕ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A8C5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1301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7609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спорту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253E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Обезбеђивање приступа спорту и подршка развоја спорта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9C23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Обезбеђење услова за бављење спортом свих грађана и грађанки града/општине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BECF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Број спортских организација преко којих се остварује јавни </w:t>
                  </w: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lastRenderedPageBreak/>
                    <w:t>интерес у области спорта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F137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lastRenderedPageBreak/>
                    <w:t>30.00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154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CE69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8055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2324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E91F3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84.280.662,00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E2CE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D645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0250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84.280.662,00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08A7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Евиденција о броју чланова у спортским клубовима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C8AB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општинског већа задужен за спорт</w:t>
                  </w:r>
                </w:p>
              </w:tc>
            </w:tr>
            <w:tr w:rsidR="00FF5583" w:rsidRPr="003817A4" w14:paraId="381FA0A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96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32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344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A31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5AB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EB5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843D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EC4D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2B8D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8C05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73C4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FF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D77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F1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D2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41B6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B0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7D918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AF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F8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8C9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922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E9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E5F7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24E0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9042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0B49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F04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D7FD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A0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1BF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C3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937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2FC2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FFE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63CD95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59A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9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3B0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63F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343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F863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CAA1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64A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0DD3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33DA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069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49D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940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48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A3C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145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01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06D0D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B0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106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FE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1DB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611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76C5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36B0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D618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25E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6809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F083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B72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146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860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B31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8068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02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6A2EC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6D4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BB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6FB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D3E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27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8B0B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F317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A9BA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1DF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5C9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B222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B1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C1C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476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9D1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C780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4F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E1A3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F57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77B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7A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A49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A6DC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37B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662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0B10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4AE5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14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B056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E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3C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A60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6A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1F92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39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EE92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BA6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C74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A72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D28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327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E07B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A47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3F6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1596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ED1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539B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312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8FD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0C4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3EC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78EF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44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F6066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53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4A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547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EE1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807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6553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FB9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7EED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3D5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081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5CB0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B1D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742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0CF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73B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4563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FB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E4455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0C82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локалним спортским организацијама, удружењима и савезима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C64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AA39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спорту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7AF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Обеђивање услова за за задовољење потреба  грађана из области спорта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0AFF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подршке локалним спортским организацијама преко којих се остварује јавни интерес у области спорта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B81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посебних програма спортских организација финансираних од стране града/општине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544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9B0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72D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921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706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2AA3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8976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6518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321A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F90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Програм рада Спортског  савеза општине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403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 спорт</w:t>
                  </w:r>
                </w:p>
              </w:tc>
            </w:tr>
            <w:tr w:rsidR="00FF5583" w:rsidRPr="003817A4" w14:paraId="2054858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3E4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15F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A0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5B3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3CC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556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420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14B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025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24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14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22B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E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CB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8CB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007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9E2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CA455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40D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4FE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0C4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32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973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B9D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685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5F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9F1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674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B4D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42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259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EF2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8F4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AF84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2C2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2EFB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2B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0E5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819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372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918D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8D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7E9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31E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2FD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4C6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5FB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033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666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22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7EB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83C1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6B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EB524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18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1E8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952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E9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145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730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018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ACE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312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ED1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F94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9F4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A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B7D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AFD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18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3E3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90E54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16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EEA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3A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249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58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90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CE1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489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3C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E96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30D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CEA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E61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9ED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E85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A7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E27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A526A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9DD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BB1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52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BE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535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14C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C14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9EE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7F5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C02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6A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2B8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008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6E6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CD2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87CF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D1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8EC27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969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F60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90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8BD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A8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5F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D4B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D32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895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C3D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880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0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4C4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989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8C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CE6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EEE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375E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1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C99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8BA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8AE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68D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A92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F2F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45D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57B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A06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E48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03E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8F2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FF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BE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4DC2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FB7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D14ED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0DF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локалним спортским  установама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DFA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C4B8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Стратегија локалног одрживог развоја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AD3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рада Спортско-рекреативног центра Власина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5DA4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Обезбеђивање услова за рад установа из области спорта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382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Степен искоришћења капацитета установа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198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1C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530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AA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27E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8B2D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35.360.662,00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2509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B040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6EF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35.360.662,00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E899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установе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505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Дејан Чикић</w:t>
                  </w:r>
                </w:p>
              </w:tc>
            </w:tr>
            <w:tr w:rsidR="00FF5583" w:rsidRPr="003817A4" w14:paraId="258009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B10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7D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744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04A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7E7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2A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869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530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57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86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D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E2F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6B8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137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765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912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EA0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7E8C8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93A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2D4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456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B54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AA7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EC4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649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DD6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3EF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5B9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F78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17D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7C7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F4D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678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A7ED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7D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09C8F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2EB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AAE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062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C26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58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591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E2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B6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AD3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14C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341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0C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956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0B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0B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9678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3E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049A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094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30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9CB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E2E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C7F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FBA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83B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FF2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463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6F1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E42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BF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397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2A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98F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009D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71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FA8C3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EBC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D5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C69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D67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7EB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62E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480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59B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12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F08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6A2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E1A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7B4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62F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C6E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18CB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62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C2D5D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91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83A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56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E0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6170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E01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FAD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D7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90D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61E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A8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18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A2F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8B7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CA0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AE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A3D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701D7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376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48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DD0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E7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8E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043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6C8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AF0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192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DC8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E84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067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D38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FB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E70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82B3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EE1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B747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762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552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AA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FF7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7DB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0E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3FA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C5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DE0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AAC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68D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7B2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305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0F8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8D7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7D5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847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B0C72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27B9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Спровођење омладинске политике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D0F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0005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B5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младима, Национална стратегија за младе, Локални акциони план општине Власотинце 2015-2020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4CDA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Обезбеђење услова за развој и спровођење омладинске политике и унапређење положаја младих на територији општине Власотинце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DB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Подршка активном укључивању младих у различите друштвене активности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3C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младих корисника услуга мера омладинске политике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54A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9F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220.00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DE1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737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B4C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350.00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FA12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6000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BE27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95F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347A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0C0C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Стаменковић Зоран</w:t>
                  </w:r>
                </w:p>
              </w:tc>
            </w:tr>
            <w:tr w:rsidR="00FF5583" w:rsidRPr="003817A4" w14:paraId="3EA1BD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5A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D1E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8E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C6D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C93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F33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01F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A84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917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83F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5B4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C3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B4A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15E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3F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DB5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7D8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9549A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6E3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9BA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FA0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7E6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76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86F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3AD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413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21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315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072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F77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75A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AE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1B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402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090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EE5C7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770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1AB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D7D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1E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C9FE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F66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B6B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3FE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406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D98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AE2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13E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64A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33F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AE0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77FF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4B0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81A67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D43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4A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8B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5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D52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FE4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551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6A5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394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4E7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BEA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2EB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D66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AB1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83F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35FE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2CC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B5D2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BCB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B23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CA4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045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4C5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6F7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F58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A0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FE7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035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30A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3D9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A36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8A0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C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BA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B7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ED19F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69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29A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DDD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F98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31BE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1F1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A25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69D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9A6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ABF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483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841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D90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5BE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1F3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6D01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8EC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B34EA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8E4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86F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365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CAC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0BA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1C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82B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EFE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2CB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CA2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CD0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7D1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D50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FE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F3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495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F4B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2DF7D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C9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42C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187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CA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214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675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7E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823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7E5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E0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F7F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3F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059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E0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CC9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D1E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E24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4FFDB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8FB1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дечијих  паркова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4BB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5218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689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планирању и изградњи, 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C46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садржаја за децу предшколског и школског узраста што треба да доведе до развоја код деце здравих стилова живота и навика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58D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забавних садржаја  деци школског и предшколског узраста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A5C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које користе садржаје дечијих паркова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C3B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C85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AF2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3E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85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2500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48E0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61A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8153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2EA5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52C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81D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23513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5C7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08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FDA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A2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188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19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BA9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286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34A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D1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136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3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E99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BA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DBA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02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BB6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93CA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BA8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D33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16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B05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D48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118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27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6E5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F5C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5F3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F8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A0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D01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DFB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3D9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2DA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7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F521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80B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428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69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01D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277B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771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BB3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94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6C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90A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100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9EF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21E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D9E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E37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17E2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1CE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DEBD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FC2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50D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1F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904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06E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DE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55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8E3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298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E77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CEC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B1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A7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A56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BA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77E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3C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CE4F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0C2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2FB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2A3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C9E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A98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B31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DDE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F37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DAA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F98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E23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206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F4E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C69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5E6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AE08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543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1251A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5E9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492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B8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683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0E56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E6B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D07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FC2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EAB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C5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5E7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FC9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0F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DF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C55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504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759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8F0E9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33C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C23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3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140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44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87B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0E6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C22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600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167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E3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DE3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F6C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88D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672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4F2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8F0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2F4EA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01B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9F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AAC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E20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1BE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FA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36A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A11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051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BF7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5CC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8CB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AD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718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F35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B122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52A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5EDFD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8285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Уређење спортског центра Ђурђевдан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F7D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5241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4C13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Одобрење за изградњу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20F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Грађевински радови на реконструкцији спортског центра Ђурђевдан  по предрачуну радова  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E70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Реконструкција спортског центра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472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Извршени грађевински радови на реконструкцији спортског центра по предрачуну радова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259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F37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59F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A9D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9AB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9810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1.920.000,00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861B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9270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A51C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1.920.000,00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099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Окончане ситуације са грађевинских  дневником и обрачуном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EA2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72B4FC0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D6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26B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A95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04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FDD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AC1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5DD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4F9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825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C52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488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DE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47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552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9D7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B33F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64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745A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B7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C6D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CA1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D58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9A2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CE4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616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B9B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8EC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16C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E4E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B6A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68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9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AA7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370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F58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7FD4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245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E86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67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5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A2E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00B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CD3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E7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16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761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4D2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07A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2B8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C8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6F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3D4A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2DC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92A8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9A9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DD0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64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31A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E8F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077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63B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C6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6A9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3ED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541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71C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30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924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D69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391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9DD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E95F7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548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3FF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016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DB0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BE7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E2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5EC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DE7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69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867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47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2A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D0D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BA2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4AD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32A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DA6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E4B7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0C9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08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31C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76F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6AA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9B9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19B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A18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B2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CF0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100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809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585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B89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144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E64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BE2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CDBB5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CBC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276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C01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763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6D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8F8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0B1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C32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CFA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97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490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847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830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9A8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11F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14D5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090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9FCD25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B9C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D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79B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D88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C53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187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812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B23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6A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201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142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330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33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B71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636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C11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BB5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4" w:name="_Toc15_-_ОПШТЕ_УСЛУГЕ_ЛОКАЛНЕ_САМОУПРАВЕ"/>
            <w:bookmarkEnd w:id="104"/>
            <w:tr w:rsidR="00FF5583" w:rsidRPr="003817A4" w14:paraId="0467D87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D422B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"15 - ОПШТЕ УСЛУГЕ ЛОКАЛНЕ САМОУПРАВЕ" \f C \l "1"</w:instrText>
                  </w:r>
                  <w:r w:rsidRPr="003817A4">
                    <w:fldChar w:fldCharType="end"/>
                  </w:r>
                </w:p>
                <w:p w14:paraId="7480562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15 - ОПШТЕ УСЛУГЕ ЛОКАЛНЕ САМОУПРАВЕ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694B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0602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3723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1841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4631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Одрживо управно и финансијско функционисање града/општине у складу надлежностима и пословима локалне самоуправе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ED7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Број донетих аката органа и служби града/општине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83AC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4063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F33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DA6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5E55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B876E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289.719.591,00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75E7A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04E27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20.376.265,00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31439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310.095.856,00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B917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87C5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A6543D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867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61F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D4F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D0E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C28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6AB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4BE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3A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FDD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FFFB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1258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9B2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D74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918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3EB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893AB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5D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A85DE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933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5F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C7F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5CC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F07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CAF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649A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A44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B17B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AD4D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385B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D4F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13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82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187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5335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FBB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BFB9A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85C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A7A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74C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A6F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2B39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FE80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4C49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6DE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2443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553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B5A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AD5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5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31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AF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0BB7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4CC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F5011E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A4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F90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EB8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056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B8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E85F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699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CFA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8D10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8869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0F2E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449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211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D7E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C67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56D0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08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539C6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C66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4A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64E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1F2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BF3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906E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9EB5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16E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9CC3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C9B5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15E4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C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BB0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B13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0E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ABA0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CF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D425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35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7ED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F49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411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9CE21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5C9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18F3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03A4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77A1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3EA8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9D2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C2A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FA1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7D8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A72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8F88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2E6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53707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2B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EC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0B4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7C2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F78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EF28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B4D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6E3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303B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31A9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FDDC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C34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89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4CE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3D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1325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529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2B833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7D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0D9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2BE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54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3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909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CBEB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D844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8F6D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2FF9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3D0A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0C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910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8F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207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0894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EEE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E52839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69C6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локалне самоуправе и градских општина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B85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B7D0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28A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остваривање права грађана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3D3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управе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BDC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решених предмета по запосленом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05C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642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785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52E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FE3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79E9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245.109.829,00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BA85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63F9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1.743.186,00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254D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246.853.015,00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E16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услужног центра општине Власотинце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5B88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Станковић Марјан</w:t>
                  </w:r>
                </w:p>
              </w:tc>
            </w:tr>
            <w:tr w:rsidR="00FF5583" w:rsidRPr="003817A4" w14:paraId="055D03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505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FD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8C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2ED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C38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24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614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832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127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CD8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A6F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79A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8F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95E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FBC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A91A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2D9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24395D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073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FD3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CD5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C30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0D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B5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7A4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470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A15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BE0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D7A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16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869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387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4B0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A0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A9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D2C2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8FB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4A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095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98A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877C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834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10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F84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6BF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5D8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E0D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859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CAC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ACD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5E0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116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908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6698C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5D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811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3EE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2B6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FC6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2E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ED8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3F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C9B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112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471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73A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B31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F21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EA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B3E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99B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9EFDA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00E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9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0BE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015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C8E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138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2E3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EBD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5D0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9F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4C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861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7C5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E12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6CA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2781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61F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6E6C3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667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740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C57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367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1EB2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6F4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89C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B70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E04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3D5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7A4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617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E3C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8C7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EB2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D74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C1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13E43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40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F2C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4A3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E54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24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A41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45F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0C3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A39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749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D2E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C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803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C62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8D3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2B5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8F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EA00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78A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556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57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B4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588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515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77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B2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912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713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00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F53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017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48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08C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77C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F10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51C33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F31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A89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A223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EFF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BDC6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9F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CD9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43C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90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E9D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B29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D0D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F0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E445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F885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ED5F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416F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DE5F2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0B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E4E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C3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E3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C82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FE7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F8A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3EF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253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E76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929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AAD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E67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52C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CFF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F2E0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640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9C1E0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C7A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64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29D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2C2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F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32C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C2A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FB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6D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39B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E5E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7A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B50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352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0D9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8DB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45D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1AC0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9B2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9CF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E3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6D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B94F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D3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6B2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2C4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E76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2A0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756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107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D2A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DF0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0B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C9B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F6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0B79B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642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E2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E7C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B6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9A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C50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E68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C64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B4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532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9CC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438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7D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821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B7C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BC2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17E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B8FAB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9D0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F08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48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C8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AEF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5C1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A7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E5B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4CB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5E1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FC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51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EE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1B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7A6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11B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7E3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8713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720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EC4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83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9DB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660F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2F6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519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221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CC9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559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90B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DE0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379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67D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D1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185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C7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A963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378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0FD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50D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B1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48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3AB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2C8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D2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AA8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86D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49F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603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14F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EAB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187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8A24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62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541FC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DE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394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B46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126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90C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EB1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1C9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42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6F0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69D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72A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34C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3A5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1C2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07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1D9F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3B7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1B532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464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69E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897C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D75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C646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55D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073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EA7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7E4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7F0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713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78F1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1.241.140,00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AD0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0353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778D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1.241.140,00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D0D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F577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FF5583" w:rsidRPr="003817A4" w14:paraId="5B716DC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136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70B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E86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53A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2AF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58E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7CD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2E7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81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899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AA3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38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9C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CDF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5D2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9D63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C1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3ED42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C34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32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0E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ED2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B7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E4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AF2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7E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1C7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5C4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0C0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005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D7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364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0D1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8A8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D69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E1C34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F5D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D06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F6A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CAA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AFE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3F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31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1A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9CF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A3C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786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8F4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02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40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10A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9CA4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B6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FB28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E2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149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32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BE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E9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9F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4E7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54A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33D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550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CCF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8ED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0DF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6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AAD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6CF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408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644A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540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EE6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3D4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E52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9AA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CA8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A9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B1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2C5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85D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18C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459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8E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87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3CF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C71E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B0E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DA5D2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DDC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AE7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E3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44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EE4D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D1B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EA4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149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EA5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171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A24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235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45F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6E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089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39D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08E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FEC61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3E1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F35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88C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F24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3CA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B5C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52F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AE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EB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4C5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555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EED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89D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E36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B7F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5F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FD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F7A44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059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6B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87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43C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4DE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01F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58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5D3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4EF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25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FB9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25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67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F1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977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B85F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FC5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3DEC1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4F74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02C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46B3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167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BBF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18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DC9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3ED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1B5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8DB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108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8FB3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B8FC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6C04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BEDA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871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02C3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2E9FD5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5FB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6E7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0D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6EE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CA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CD5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80B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608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D6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E29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260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998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2FA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ABF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277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89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E40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E411A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95E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A34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560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D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F86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930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DEC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852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919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16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BC7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29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B2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FA9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85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07C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3A8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B9000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646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243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9BC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19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68A6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757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AF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2CB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DA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88B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B82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76A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2A0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DF3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118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862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32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67638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81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BDE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A23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A69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19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F99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996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C64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7D3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D53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165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83F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5A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85D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FE2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ED8E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30A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8D641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23B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A3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F90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57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C78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3C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03C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B33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E4B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05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C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EEF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717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90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01C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5DB2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4F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A80BA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5DB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FEA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F2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85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49E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24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386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9E0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3C5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B8E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91A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6D7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374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6D4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640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7105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A0E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A473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34C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CC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EF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5C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D88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A23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4D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56E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E04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C9E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A3C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0E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DAB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5F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367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0EFB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826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41948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08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6A9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EBB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09D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72D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6DA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5D1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91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F98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67A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C9E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5D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3C0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5B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317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33A4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E74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00962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AF87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0B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5D9D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3989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210F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145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9B6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B60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022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E12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2A4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2C1B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DC33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646D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2D8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46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88C0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2147560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E07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85A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C09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DAD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420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9D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3FF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9E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3C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544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FEE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966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274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36C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73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A805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B59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C7FDA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C1A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F85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8EF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0B7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C5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F3E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982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44C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8DB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B58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D6F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BEF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07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F87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81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79D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45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6142B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D3B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0C5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C8F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4A9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65B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4AD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023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500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C50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BC7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F0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48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4DB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020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866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DE50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DC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8C84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8A9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DDF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69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31C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590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B08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240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ADE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58B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289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A4F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464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70A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3DD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959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5F2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D20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F4D9D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433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5A6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511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68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CC4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E1B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EB1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866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1A7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9A0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A27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D8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97E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6E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3C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D53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2DC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E5969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6A1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7C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ABC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6D7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28B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208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876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C6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EC8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8D9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91E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FD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EB8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900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3E5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81B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63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8129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EF1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F22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12C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214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63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7E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092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3E2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447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F51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E10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A3A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1F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D94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CA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D92D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BC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95361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0B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C98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6CB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87B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D7A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F88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671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E12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7A9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96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857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849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097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3D3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463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CA94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802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932A0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3193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A48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F8FF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2B8A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34BF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626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B6D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EF5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0E5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E95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FDD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086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651.537,00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E43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7E3E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1CC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651.537,00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F4A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34D2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589EA74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13B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6D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AD5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F49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74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69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D54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1BA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EB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8D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9F7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75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9DA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16B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3DE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E8F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310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CD14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416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2DF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5E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F15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7E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38E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FBA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FB6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EAD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0DD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2F0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CCB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039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FD0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11F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16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DF5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C2AAB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19C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D04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EE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408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187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44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DD0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FCD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738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21C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1E4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8ED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FF2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D9F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CA0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302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D8F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8BE95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D3C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24F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E8F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547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7A9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9DE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2BF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F5A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74B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68D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EA4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AA5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57B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884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4C5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81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C88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436EC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2B0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A03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BF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0D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3FC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3C6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6BE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CE7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537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EAE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EA2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F33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0D2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1B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78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E41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49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50413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D47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8C0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0A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570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CF87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5D6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559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639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E1E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01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7EC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09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961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AB7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DD1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3C29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A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35BF1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24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FBC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265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AD2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D3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188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C40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DD1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AF4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ABB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64F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410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02F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1BF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B10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52A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DC9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3F7D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071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A6D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8C5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740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6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540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84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B4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C93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99B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DC6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C6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7F5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047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CE9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6B1B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D2A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46771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7A5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C4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E9A8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B736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6228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6BF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093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09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5BC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33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94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E93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9716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1146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96B6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CF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B9D8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9933D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398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41C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DFD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8EE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ED1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7BB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0C0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715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421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022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636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036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7AD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7C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529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817C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514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623E0D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BC6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4E4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972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2E1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537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38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2C1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898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30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C7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382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74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DC2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56E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E12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F44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FD6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E6F12F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657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E56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E2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13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F4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3E3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72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A11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C1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851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526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4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72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28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844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631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F68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3F2A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7FD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9B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26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A10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71F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48F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D3C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EBD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778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BC1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20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DF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077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716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3A9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576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327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5265E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F61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2DB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E2E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35A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524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D5E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EBD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877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06A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D3F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20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48F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013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F16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88F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350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446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078B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7B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A16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31B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83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4D34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B5E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28E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138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493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CB2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163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8A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A80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227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E5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C6FE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E11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A55E0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E25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96B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C5A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F1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F1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C89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694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4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81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E1F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CF1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BE1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7C5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12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17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9527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E79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84FA7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46D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24F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D79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EB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8C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3D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740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1CC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36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D75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DA1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BF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5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99E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811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7340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2F1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32077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8D9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9E3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165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1A2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5EBC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453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12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087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D8B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0BF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018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78D2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106.000,00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2D8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4E47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D75F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106.000,00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311D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05D2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5387121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554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3C8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19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746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24C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F3D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4B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5A4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1EF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085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251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14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671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C1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839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8812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04E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36EF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D9F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C7B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D66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9B4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2F0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C0B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8E4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9AA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A27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5DF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E1C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D4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B9A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544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D3C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EBC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EA4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5155A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6F7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A2B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72D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8E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07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801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27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E2D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47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879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3A7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B73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23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AA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7AE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C38B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95E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7436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EF2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36F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8C2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152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67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EE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22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76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D33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BE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6C7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A9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90D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847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770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3939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17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8A76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966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16E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851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A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452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2C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C4E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D0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18F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6DB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00A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572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8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9BB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8A9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70FE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95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2EF37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D52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958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363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861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F757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B0F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333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B63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137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624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9FD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A5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541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D61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91D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65C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2D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910BA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EB9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D6A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86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2A5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3D7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8C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E73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353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ED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4F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DF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0A3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14C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ADD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AEA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BDB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BC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E9A1F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846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117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0E6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15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9DC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8C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04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DBF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94A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DBC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497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23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EC7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F7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092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7459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6B1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255D7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856B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311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4559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44AC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4EA9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77A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D48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9A7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07F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F9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0F8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5C10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C472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2497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8E06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98A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B12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548A8C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F58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873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75F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564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E72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E69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E7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EAE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15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7E0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235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67F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206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341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CB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A99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03F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CA66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39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9C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C9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F8E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1E3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52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D7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BAC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F7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E3F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080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50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951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7E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9E7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D9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3A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79300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49F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862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CB3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0B3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5B83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F9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52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ECF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49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31A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A6E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B37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F8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20B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CD3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2BB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CAF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2347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79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AC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8F0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D4F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401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CAA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3FE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8B6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1A6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E5C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195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0B0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0D1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2FA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1A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7DCB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A3F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61A1A5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77C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1C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D2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4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F5E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6D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0B6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3B0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105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B9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63F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470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C50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B6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8F1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C6FA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45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4994E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0DD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237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DEA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838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823D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34B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76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57E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133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035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9E5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804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335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32E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B1C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E6F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38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FCE108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335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9A4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246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099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1F2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188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480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7F2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68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8E0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C07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B9C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C88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D96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2C6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236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6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B6BA8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D4B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EF2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C8C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769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68C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967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8CC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A0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DF6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3F9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3F9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456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DF2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F21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2C1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76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CB5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F7B68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EDD6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9F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58E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21B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CFB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B1A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1B4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833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628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3B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30C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3BCC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E38F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B722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744F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EA3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946A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BEBCA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29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F50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6F8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94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61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419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ADC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766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806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BCB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82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DAD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463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CD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644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EBE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526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DE574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02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43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631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533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675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5A0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514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CE0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041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F55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4E4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DA7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3C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95D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3AD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6FE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496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7D08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75A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77E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A1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CA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C164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075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D7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F0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4FA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A1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87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220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198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7A8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CBA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95BF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8EC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3B89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84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50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F2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97E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13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78D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4CA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5C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AEE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003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60D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A2F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F2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36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65E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950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12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FA6B0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3D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197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9BF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58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4EC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E3E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1E3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C7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8B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841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560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65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3B8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F0A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268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EBD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1EA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F1E03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8BD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6BF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719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AE1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C333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4FD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546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C5D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5A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7F6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392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820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96C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72F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E66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F83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ABE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C3BA09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48B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628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D80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8D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BE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54D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17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C6E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A6D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ED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BEC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CC2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772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C5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993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E3C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68F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647FC2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BE4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42A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91E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4A4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194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B52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A4C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9BA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CC1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E3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8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8C6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39D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892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B47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FB3A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B06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6EF23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090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7D0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4141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42B3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AF44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7D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050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C3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3E8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3BC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B01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DF9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00B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73F2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D95E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B97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997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43A7A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F2F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D77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B67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F01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5AD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D97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874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6D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891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170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10A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3A9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C27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E19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669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463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F1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E722A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5BA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08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2E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534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820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325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F02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08A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2BE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853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AF8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C5F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EE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50A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64F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13C0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995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7622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8CD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A3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2CC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278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DA03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7CC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97D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5BE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901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E04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4A4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53F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BB9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C0B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4F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3B7F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447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DDC1F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72E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E13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9DF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8A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55B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45E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0BB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8E3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CE9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045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443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92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4FF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469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6C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3705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A9E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5E745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632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6DE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9D7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8D2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C87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F70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E32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56C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686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C81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171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B99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2D4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E6A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FCB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77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61F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8B8AC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174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B0F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213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5F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4A7D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862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763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2DB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365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35D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4AD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2D8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B32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DD2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EA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E738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344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88C2C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6D3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E31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4D1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34B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0F8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8F9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E18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E17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97B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90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D91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A4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583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029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2FC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6EFB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758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38183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5BB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876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61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03E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DA4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25D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A15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9B4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C58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2CF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7B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D9E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5B2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A78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454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929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C18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37A21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6F5F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7C1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CB18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56C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759D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DA51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3D2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1F7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9D1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150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3BB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503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7256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530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739D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387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B7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2C56C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2B7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483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02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182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439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58B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25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9B4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8E1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B0A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73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7B4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DAA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C3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B09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5C47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EB4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8650F9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9A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3EC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A37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A84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B0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A5D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601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FEB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EA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B73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A1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0F4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D50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923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48F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CF9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E0E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B80F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49F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A4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90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9B1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9310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2E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DCD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A32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E75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B45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B23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ADB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ADB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E48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041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330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69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8BFF0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1C2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8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ECF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C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5B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CB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4F7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34A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CA9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349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BCB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0F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DC7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E14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7C1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5A1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B9F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6AD95A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2D8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4B7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9C3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7B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DA8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335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76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0B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6DF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8BE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B1E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ED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9A6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716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15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DF8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E5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E8F47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41E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2FE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2B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DB5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F0B4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071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CA4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21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829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D7E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7A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45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C1E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C50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8EB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605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B5D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1AB2C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6C6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59D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0B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92F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14F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33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426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132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CDC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5A4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333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B13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727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3E5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AAC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256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D1A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B881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D3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A90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50C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FAC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840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620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F93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AC9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C9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ED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81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0D2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2A6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CAE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B2F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C19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527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CBD5A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D5D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A77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B3D9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6727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 и остваривање права грађана у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22A4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DBB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DA8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D7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283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27F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79E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110.00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4901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87E7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7CF2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3E39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FD7F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Закључци и решења општинског већа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C5D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Дејан Тодоровић</w:t>
                  </w:r>
                </w:p>
              </w:tc>
            </w:tr>
            <w:tr w:rsidR="00FF5583" w:rsidRPr="003817A4" w14:paraId="0C681CC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C3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F8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59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9DD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D8F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9D7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FD9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A6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07A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997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00B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EA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D7E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71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7B6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9949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59C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82749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54D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CB7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84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4F1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4BB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36E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C5F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830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B6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E36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D81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3CA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C7E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75C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F9E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FB71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FEF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3E0CE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077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F4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DD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6E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19E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0B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77E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B41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EFE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8DB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A4C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ABE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B1F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A71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BA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DCB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74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E3BB6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24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805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33F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20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90B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E4A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9C1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032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070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8C7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8DA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DEE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51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1A5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BBE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E94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CE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12626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D2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ABD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5E7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AD1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5A4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E11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C54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781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C08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B6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92B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8BB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A4F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964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C28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CE50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B83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89CB1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F1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044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60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F9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893D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D54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A72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C8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DDB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0BE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874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E9C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70D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F07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844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960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7AD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4D2AB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04B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3A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B07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4BF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A4B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D5A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2F9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6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E1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E88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E24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CB6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D82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0ED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9F8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E02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2C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AA2BA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D0C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99F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61E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95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420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0C6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E6F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0D2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6CB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A47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5C8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17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8B4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B2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7E0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938F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A40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0E3E97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C925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7EF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42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25C6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 рад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F40F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BE3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DC0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329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A7D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B2F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12E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92B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C5E1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313A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6432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A82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08B7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 задужен за рад МЗ</w:t>
                  </w:r>
                </w:p>
              </w:tc>
            </w:tr>
            <w:tr w:rsidR="00FF5583" w:rsidRPr="003817A4" w14:paraId="69BC389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56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D83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CBD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E37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A78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46A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EE3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CF2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24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0D2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E40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609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E45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ECB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42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AD5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F3B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EFBED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2D1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204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B24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B0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B1B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B59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D7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D03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2CD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E16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FDB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AA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AC1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108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8D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A792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62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272B5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892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196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92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BA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B6B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1E8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61F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DB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2FE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7ED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869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FF3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2D7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F20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F82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9AAF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FA2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C60DE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6E2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C3B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B6A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67B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32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3E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37F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2A6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055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E9F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8C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BCD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02D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E3F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9D4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8737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33B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8C603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01B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99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A84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534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70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08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27E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DD4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FB2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D7E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7F5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718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B64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B0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09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2F2C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92E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52AC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358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7D7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2C7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113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A8CA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2F7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9F3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5A7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4B9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DC2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5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0A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6AF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C8F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15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C28D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82D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F7F1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01E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6DC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101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189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E0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2D4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F57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617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141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73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4B9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2C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6C6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D2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F74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FEC0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DC9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B58FB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72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0B1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76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CE3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A8B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2C7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B5F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3E4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FB1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EE4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7A3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C34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C2A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609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A8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83C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575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A2F6C5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65F0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969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52C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5AB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B88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3A5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2E6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09C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D2A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6B9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76B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C374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55.000,00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14B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CDF0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4CA7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55.000,00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6FBA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24F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6929F77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1D2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E0C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D73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577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5EA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00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B66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AA2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11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2A3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BC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215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6BB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52B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1C1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434C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A9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A9D90F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6EC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1E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3B2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1EA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D5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8DE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481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6AD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F00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6BB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8DD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720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E4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FCB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BB8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5EDF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7F9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4FB99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FF0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BA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8E1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A40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3332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42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768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DC7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7C8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01F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D72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D27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0B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36C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0D1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2977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922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E211E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F88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A74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C6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860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377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27A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BA3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A17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77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0A3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F3D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C2F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35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42D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27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C5F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B6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7CF578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6A5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81D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92F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2C9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7E8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C0B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38F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41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56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67D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219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BB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B47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F7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A3F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C8A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FAE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C958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EED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FF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86A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65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DFD2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610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823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88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939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5BE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F86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6FF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796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1D3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F0C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F7E4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D80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A6A67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D3F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BF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B3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11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A36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91A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5B7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C46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F17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A42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FE7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63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F4E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F36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78F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D814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59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ED862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E4D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D0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259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49B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1AF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2AD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DD4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8B9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A7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18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E9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FC6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80C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E47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C5E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DFE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BCB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E78F7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FC6E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F66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059D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29D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BF7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A5D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E8C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FA9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CF0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96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542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6067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2B1F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2F79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092E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F78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94B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3BA6600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7A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F77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D7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F90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98C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2E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9B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870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30C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98E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628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169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8C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D0C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445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1ED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C83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CE7A2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F40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ADC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8E3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056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0FE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397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D83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DBA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C42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BBB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476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59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6C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3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B88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72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FEE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10ED6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1CE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34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2A4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903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381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CD5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5AE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A5F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A0A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CDF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9A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BDD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76B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0B5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68B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1355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2F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92B4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002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B75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230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CDC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12E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A7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EBD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009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158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AD2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9E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A4A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9CF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AB2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9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B425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12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F7385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332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94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8A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FED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A3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202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34C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8AF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1D1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DAF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62F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49A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60F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B1E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CFD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7EA3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0C0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95B7C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94A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93C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FD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787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D46C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D2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CD8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E14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68B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6B0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338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3A1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519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9F9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DF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6056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35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F3C48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8F0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539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B93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6F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CF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6A0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319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7DE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B5A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F6C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9CA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170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1BA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7F8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FCD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9CD4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54B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EE7B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6CA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85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2A6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C5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02C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04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602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9B6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C1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03E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B9D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65A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F2C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83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B7B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9E3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13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62CDFD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1DA2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B67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74F0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0383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месне заједнице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A041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C3D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F8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E7B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FE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9EA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D05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5EE7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B96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4F0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78D1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DD19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DE3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0AC879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512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46B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03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69A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B7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C5C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720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27E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16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D0C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453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1F8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D20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A0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DB2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0520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70F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CDD8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A3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409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5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75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4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280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C4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BDF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58B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E7E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0A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B8E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0CF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20A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74C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06F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B8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B145F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791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59D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E45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F73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7BE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983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24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E3C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472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6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68B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EB2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D85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597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137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C993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DF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4C76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6D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7FF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2DD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6C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98D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98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C2A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6CB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AF5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59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F7B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341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9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C6B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23E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8FD3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8A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59798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1A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79F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5D4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C1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229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625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49B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FB8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54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EE3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405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AC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70E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52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903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A023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41A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D05EA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78E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A49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E25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0EF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A1B8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EB2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E5B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864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0A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53D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B5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144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02C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CF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79E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D8D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A9A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D5EE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B7B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AB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51A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6D3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8D1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FDB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8AB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9C8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EB7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466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032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F3B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99C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AD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C0B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8AB7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AF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FA5ED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4F1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110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8BF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EA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B49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96A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5CD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EBF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3C8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90F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DF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D5B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A60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B2D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10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C18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F55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E4252D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B30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B6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759D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9B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4E8A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ED4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88C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124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8B6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562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F2A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2BE7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CB0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4B0E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2649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6E7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7A6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775E8C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D0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4A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81F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88C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8D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2CD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70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964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775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22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250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A18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123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D72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22F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D2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0DA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7162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90F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512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1E7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9D4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D90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FA4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15D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E42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8DE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FCB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50F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04C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B5B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1DB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BDC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ADF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7E7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42026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5F0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505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19B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1E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30A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C63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782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3A6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8EB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CEB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A31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64D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E16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38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F2D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6F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14F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E75C0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263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AA0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123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94B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638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4B6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430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555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DEC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19D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F5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B6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928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076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703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D05D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5A4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40214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A6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59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D45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69A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3D3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5FF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CC1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5F2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277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0EF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30C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B0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823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8A0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33F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1610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3E6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F0759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9C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E2E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8F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053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378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86B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BE4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7EB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A2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069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5BD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6B1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3FC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78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88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CD90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EDD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AE5D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AD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7B0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DA9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20E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9B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575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AD5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4A3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C04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1C4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E54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7CA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04D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CAB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B20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B6E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06D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9CBD15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2E4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94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3ED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980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9C7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BB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BA2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E24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453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69E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01C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13C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DED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2C6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F97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79A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25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0FC7E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A0AE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24B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A089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8875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Ставање услова за рад и функционисање МЗ Д Ломница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CB91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B9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D6C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DE3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BD9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257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691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3E0C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214F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A50A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5984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7B7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13DE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3D771C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53A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EEF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B44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2ED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2E5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8FC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ACD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413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52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B73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51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A73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09F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254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1E2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64A8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613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EE62C2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840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14B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92A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35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07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134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D7F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598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EF3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F8A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6E4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497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1E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15B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CD1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21CE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C2E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922EDB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8C0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FF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ABF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402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BA39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F0E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AE5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E1A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889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A1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363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EB1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46F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41E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DC4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C1DA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9B2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2AAC8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644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FCB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154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CE0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9FC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26C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6C0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288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EE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068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0D7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0C0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6B1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070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0E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5CD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658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3E6F1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A99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DD7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2C2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14A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94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17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B50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CA3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A40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1A2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259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49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6D6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53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3A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37F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B6D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9183C6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78C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62C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711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E0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F3DC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EF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57D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B5A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4C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999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73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6E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AE5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DC6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B58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52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122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540FD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1CB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9D5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FF3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4EE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964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0EF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423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A9D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889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DF2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8A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51B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46C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5F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532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9977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471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6B029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10E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B1C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760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D7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652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9F7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A0F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15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F51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BD5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692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203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26E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2F3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243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D790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9E6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8ACEE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ED4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A88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3B0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80EB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9BC3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6E1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607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31C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83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D2D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A71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2ABB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2013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5793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9065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4B74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90FA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E78CF5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0BE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859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C6B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562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32F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90E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7A9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B66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CCE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D92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154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A7B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5F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C67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04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2F7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4CE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2E2B6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79D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95B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DF3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139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04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C12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2F9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B2B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F7A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5CA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F48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94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341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3A7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EC0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9D28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DE3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8BAEE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492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617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EE5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C02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3ED2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DC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A36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B57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E5D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72F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B0B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1A3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4C2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3DA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62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BC1A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092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3C1B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1F2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427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BDA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539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C4F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4E7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ED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A03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648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7A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999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75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27D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310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620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56E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26F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37273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862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174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D90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64C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3DD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36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00A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98A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5D1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68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7A1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A05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D20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B36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412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5D27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872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0B0E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724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DF2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323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B32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5F5D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525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960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C6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12B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E4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933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96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533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E33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9C3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A90A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C13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BE699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5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3FF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EBB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206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34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B79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6FE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CC7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EF0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874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CCE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F4E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43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4ED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CE1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B428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41F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131E36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54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462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8C9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CAD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5BD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665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480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1E8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7B6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5F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33D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D7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71F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07F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C2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E07F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476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9CA60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EE5D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3BA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DA5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075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8FA4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765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F4B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DD9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239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F1D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4BC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F939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E09A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566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3A36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1901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1E07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4AFD36B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9EC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6A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4A4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519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2DD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4E2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F4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C5B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620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FCE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085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316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602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08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6C5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3568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A63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54F829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8B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812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DAE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C07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57D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A38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D3B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EE5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86B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0A2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919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563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92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03B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E86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927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18A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68D04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2DB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A6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66C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E10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9920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47E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83C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93C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3D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AB2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BF2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B46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0E5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AF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22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B7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510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961A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A6F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121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DBD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544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ADE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23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317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F23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2E5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2E2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8B4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7FB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1E2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626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6F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3F2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AD2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B94B2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40D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10C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914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1B9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633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D37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7CA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3B8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745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0BB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56D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F46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1ED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EF0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37E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4DC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B7F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39E74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58F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3F9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BEB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8BD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9DF7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FD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338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88E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A58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91D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E14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E43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39E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121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FE3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4ACF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BFD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A1790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B3D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071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507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5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EFC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0A9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A45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7A4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014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D5B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730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58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81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170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18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0ED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6E0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457BE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BF0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585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767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E8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A69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DAF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0F0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AC8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B4C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09D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51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628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684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5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E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6495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3F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8371DC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FDA9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7B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5EEF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C33C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AEA7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12E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092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5E6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E8F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2A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CE0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7D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427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8777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B69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98F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B0FB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0E66CBF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03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447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D0A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9C2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37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A50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D60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AA9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FEB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838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C0B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8B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FCE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33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B30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9F2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86D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D6B9C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AC6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F90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472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6B6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61D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321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B8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D9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5A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E7F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809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390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8AA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572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48C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BAD9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FD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04174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D3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B4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75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20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F234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A85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817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8F0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B71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959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E9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742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04C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319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3C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19F3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706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D9A7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EDF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0B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DCB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82C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D87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7BD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77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5A1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EF3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67C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583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229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B38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802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B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2E44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62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BFB9A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41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DC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F1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373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547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DA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1F8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FA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8AD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F30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609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9E0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125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A38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88A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53FA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710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AD0A2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15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47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59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77B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70E0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18E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A8B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204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2F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A18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26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6EA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92A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283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E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E78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22A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D398F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AF4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07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867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E48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776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97C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9E2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AF5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F71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751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BF0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C18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4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37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56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15D9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F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0BE57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08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0AF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FC3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D09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DB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30F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9B8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95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D7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EF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E35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B0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9D0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451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25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47D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141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CAB37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F616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844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BB44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069E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C8A6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775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3E8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69E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DE5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8F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9E1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E876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64.100,00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D612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4AED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5602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64.100,00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7CF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292E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336F9D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28B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E5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B0A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B11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D4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EFA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088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B33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F6F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92C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F13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21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F0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FEC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3FA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8022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823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24EC7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210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A18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71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141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B8F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B58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EBA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896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B43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E13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7FF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169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EB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9F6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1A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03A7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86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56FC7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F5B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877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E5F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5E5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315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EB9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26E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9A0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F9A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B7C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163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C5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84E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85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E4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5839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516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02B2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F97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F6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5E8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BC9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F9D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45F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DC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2B4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121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66C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F02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AC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74A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771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D52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5850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3D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1B169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AA6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A50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92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895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9C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3A6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82D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946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276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2F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01B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791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B18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D0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B4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92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13E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C4E5A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DD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A4A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0CA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D25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EA2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BE6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67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481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96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10F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1C3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E4C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953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F38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55C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332E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467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711ED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A63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A86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BE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B1B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8FB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82A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BC0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0E1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900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12E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1EB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270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E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EFA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F83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C92E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D04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35D86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884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97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26B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A55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EF2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A52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3E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567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F24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EE4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590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769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83F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BDA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B49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CBC6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585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4F302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C577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52F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65A7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9B89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2A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D2E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634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3E3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249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705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0EE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4B0E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2C52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A7D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875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A644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5CB8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5324C0A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6FD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136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787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D3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EB1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56A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5AF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1A6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B41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8F3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2C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DD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02E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DBD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38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6EE9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CD7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82C0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FE0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5E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661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E2B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44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BF4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198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BA5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817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335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18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7BF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C3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3BF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D00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9B1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D2A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2D6A5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747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CBF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D18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3A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9089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AB0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CB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62F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961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CB2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645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CF7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110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1B3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82D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5E9C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724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58EEE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C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E9C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79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7AE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FD6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1E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3A9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1A0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C5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5F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8B4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19B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65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080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42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AFA0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1B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C7044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1B7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CBA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165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5ED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38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C94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30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22C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1FB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E20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95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0E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C1E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A6C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CE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B2F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B0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AAE4D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B8D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8B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C03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E04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069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80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AD2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34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FD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480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2FA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05D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147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DE3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F1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BAD8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BB4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9CA6B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9D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022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F3D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EBD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95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3A0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07B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B2A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558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AC7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739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84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78C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A2A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26F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2B9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569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9C575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3BC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A13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3F9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2F3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57B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E27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5EA7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011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285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795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97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31E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5F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8EB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72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3054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EBA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67900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BEB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01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664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583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F67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402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3C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3C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C5C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B23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EF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C481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5E62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A691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F514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FA0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A861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28538F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1F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2D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FC4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341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502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14C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F17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99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7A5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4BB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EDD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862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CA1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913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59E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28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4BB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580F0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4A3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1A3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933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3EC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56B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18C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B14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9EB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B67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E02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CE5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594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E0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3D1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081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A12D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0DC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2FC30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4D1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BE1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D81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D61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2628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78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E09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37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497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2C0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164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45C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EA9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6C8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A82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5D0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3B1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44030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15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B6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4D6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615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2BF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972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1EB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6BC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02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D7D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563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186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6A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C3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881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AA9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E9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9C8E5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5F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364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0E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3BE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514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845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C55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914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313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073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0CA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B2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545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B5F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E6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4279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F8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6ACD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C9E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7F5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13E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69F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3EBD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A6C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587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171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73E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D36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3BA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B96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89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9A4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9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94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BDA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6A8027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78F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58D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455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A62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0E4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9D9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AC7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7F2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62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94C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E70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24D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284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B69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A7F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D23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D86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01F0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73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C77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101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144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95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340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BC0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E4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003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1BF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01B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DDD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215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CF0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15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611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810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CC3271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208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D20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A14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BC5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AC1B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6CD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7DB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A20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B5A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21B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988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497B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905.584,00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F8A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964C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C0A0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905.584,00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958F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65B2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4FD11C6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005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0D5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A7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8FF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21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507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DF0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6BE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510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7C4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0F9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A62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08F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972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DFE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7039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106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4705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B57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BE9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8A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C05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F71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07C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7DE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0AC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DBA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B79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65A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F81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ACD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12A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C36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77C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284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8E301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9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9D9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F0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7AE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4F7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254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0EE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40F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CDD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EB7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42F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811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873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447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8D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4BC4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8FA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E0AB9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710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DA3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A3E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35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F76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280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A1F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E5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74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49A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3E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28E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4A0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7CF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219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902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5AC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0969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2E2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64E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D5E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BDD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6AA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E43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031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18A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05A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328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F4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5D1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CE1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45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8B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A9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B5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FECD4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A8A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FC8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B06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8D0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5DE9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808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221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0E1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D29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7BC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A2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42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FD4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AD9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D61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1220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405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6160F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5E6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3B2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C9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C74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5A8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0C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402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E1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90F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D3A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291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BB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8CC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D1F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6C8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69D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C89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D240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1A5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E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93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CCD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614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542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0B9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D9A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7FC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66B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AF5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B44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7E3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B4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A2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0E22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16F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82F66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2B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B92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29AB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723D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5FD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D1D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BE6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D0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42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373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352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08E3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D3AD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6EF9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186F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44E4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D019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4930E0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424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1E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F5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F2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D44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D4B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F5F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E53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B57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1C5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92C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9F8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C2F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2CB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23D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5047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9FE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654BE6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816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2DC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B09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F0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1F0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300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2D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3B4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051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667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D09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876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152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709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C65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69B6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3D5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12A1B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9B7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DF4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875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8D1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2F4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A15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BC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5F6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F08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34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A8D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8B5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00C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DBB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0FF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AF1F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178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9082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C6E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887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E94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D04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72E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86A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807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473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156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D4A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D1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E33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4C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5E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DD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6BC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D5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4E9E8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A7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467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524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179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288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464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6B4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3F4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9D4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29C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18D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2A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10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CA5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1C3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597A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8B7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8B62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1A2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48F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08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DC8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A970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1EE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CB7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C3B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924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44A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6B2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AE4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6F1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7E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12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C8F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F5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CF8B72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999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146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DD1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C8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BDA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9E8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15A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8A7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E49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DBB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5AC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A81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B28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B0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590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E01F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E1D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00572F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702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A41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AC3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D78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AA4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99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4B5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1C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B2E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808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17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260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924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E2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AE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285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A38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0379C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854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106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5930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5A5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F7BD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87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5D8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046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145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406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8AD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1211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1.074.005,00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F33F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A596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E01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1.074.005,00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10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191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43929F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362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65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05D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207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038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69B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C3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B99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7AC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F4C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B41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EB6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FFB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009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8A5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F16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8C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2103C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D38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39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028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CCC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255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171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BF1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DF8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7B4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DCA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9AB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750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0CB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94C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10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E1CE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0E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4BF6A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B0C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661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677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392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B472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7C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38E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AAC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C90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FF3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15E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24C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ADA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35D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61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21C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4A0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B146A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0A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70C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220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647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6F3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3A7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17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DD6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650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E3B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88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E21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BC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2B6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13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F1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3C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8A938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0C6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214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F28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6F8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B2B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038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6C6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E55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08B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76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0EB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32A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356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04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360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F8D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0A5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378DA9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9E3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70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67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88B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7F8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CC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4C4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DB6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450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F9D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19E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9FF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230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79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9F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2D0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DFA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D352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764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BD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422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E9B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141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C2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E50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091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AE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4B3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0B9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CA0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46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EE6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68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EEDE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922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16B2A0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052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884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8A5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F1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A7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395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476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12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FC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BE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3F1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F30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6AE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2DF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C50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AD2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574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618F6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57E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077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CDA8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7361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214A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F02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C7B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3FC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1F5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A1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B4E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FB2A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5F20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FC3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0CBB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3E24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BA90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20B6BA7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611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9A6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408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77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CCA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CE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0A8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287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77A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DB9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AC6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89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9B9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5E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894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2C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ACD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5053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3D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0C8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801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9F6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715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D90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23A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744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D4D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175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CA3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85B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D2A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76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B0B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125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0B9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E8E52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0C7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05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1D6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4AF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D134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915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F75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FB5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4AB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0E1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40E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FD8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129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310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8A0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87B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716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32251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CCE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399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450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307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B5A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292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ADC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404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8BE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E25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E35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3D0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CBD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00F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E2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6CC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7AB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4F97D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9C6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EB7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B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B06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60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9B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96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A26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1AB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D13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0CA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BCA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39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31D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9B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9FD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139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33BC91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FF6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51B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B26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40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8C42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A66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D0F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EEF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604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27D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E46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1A6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FB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1F5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112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F605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09B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4CBAD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18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AA5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17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3D4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978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A8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DF6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03A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8CF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5DF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60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2E3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0BE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75E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5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1A39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DCD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40F87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898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440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7A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30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97C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BFD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C53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E4E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484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55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A29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5F4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65F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07B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EA4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3F4B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049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2A09B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DDB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A1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B147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D978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B4F5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F9E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DB8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9D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5E0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F8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A5A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F28F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402F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3B3F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D22D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F616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8CC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BAAD24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BF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CDA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CD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52C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796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269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9C9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797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B6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34D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981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1CB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749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1B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73F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9C51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9F0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7D55F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2BA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9D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3F8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00B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897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457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28A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1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4E7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3E9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F3C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54C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2C7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8C8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FE2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34C3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F79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540F3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7B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D20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E8F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588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1FF1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52E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FB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502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DD8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F1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F87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896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B7A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D4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205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BAEB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43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4646AB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CC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1B4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4B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4FD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E7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9CF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7AD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3F2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1A4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CD3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511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74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1C0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559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35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96BA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BE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BA4D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A5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C0F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D34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08E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DE6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189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6F5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47B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A15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9BC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BC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42C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4C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1BF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7D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FC86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70C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7FE65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49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A57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A39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920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6604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8C4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78F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A96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DC6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803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E72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C61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74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CCF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CC5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D3F9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F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7798C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56C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E82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E7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C0A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C1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43C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341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086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76B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129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3C3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2B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F6A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A9A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5A0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865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A9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1575E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80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F69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976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E32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702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50C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622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A18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8D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3C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29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08D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06E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B87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6C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F6A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5EC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FF789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7E1B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B5D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8B65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8F44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080F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F71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FB3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F5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60F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80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EB5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723E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8812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65C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1189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9AF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CB10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61C2C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EA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50D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FC3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95C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CD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4D5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4F9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EC6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FA1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95F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EF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63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B39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E2E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C37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853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1BE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4CEA9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84B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3AD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066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392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080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D3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A3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86E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EC5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5E4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00C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DAA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D1C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0A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81F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649A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392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B563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0D3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F2B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EF1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82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F4A8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DB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E82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350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809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AA2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198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EC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A28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49B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F0E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2319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82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3935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433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791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63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7FF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40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8E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31E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894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9B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E01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A9B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DE0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72C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E10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D5D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9569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C5F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E6DCF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016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A95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7C5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CD8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4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5AE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556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2DE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ED4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8F0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4B9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31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DA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281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695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A06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0C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FFF49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81B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9EA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F77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B8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E9D1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DA9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07F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60A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28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D0F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B86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067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CF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BCC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6FF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272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50E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479E2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AB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8F0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65A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023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EF7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E7B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8AA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484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B27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FB8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8CD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F6E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73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E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EA1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78C2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829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28666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BF1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40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4FE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496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0B6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BE5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5BC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22A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C3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30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3B4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A5D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26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159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11B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10C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A9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35079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CB18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2EE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CD38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C7F5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F2D5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C18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3D8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89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EBC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45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2A9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6941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C26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8F98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A9DC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3589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AAB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2FD9A0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6B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2A0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3AB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FA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DD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0B6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A5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48A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9D4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6BF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52B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059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1FF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AF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A7D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A925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CDA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E53C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5E9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BBB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3D9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E43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160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422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D94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2076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212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207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319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B64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C4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97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D3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283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6C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7676F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F77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7E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777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323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47B0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FB0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F2D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3FE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694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074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A6D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954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90A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44C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FA1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845D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5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76B34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FFD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F95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3B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C1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645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76C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2F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2F9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299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005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35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2B8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F4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4F0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0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197F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E8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75E0A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75F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AE6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28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F19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B80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8F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1FF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63E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62A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C70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2B0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3B4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BE2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8E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E29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800B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F22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B06D8C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8D8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DA6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F44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5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1ED4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7F4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56E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7C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25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43D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049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58F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F6F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BE2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204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1C5F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4F9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37187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7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49C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7E7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459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ED3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251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6A1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A7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B2D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5F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731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34C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D0C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484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D3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B117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8B8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A33B7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B00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43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475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782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CCD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3AA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908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E3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509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CC5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DEF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A0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CA2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B27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DED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0241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5A3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2E792C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C43B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F23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1D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9F32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780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2D8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A6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090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8CB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A42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24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9534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BD2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C85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810D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BB9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E7E4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D6033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B8C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B9C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9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6C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4C6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671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D68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BCE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D1E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30C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79E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0E3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075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319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C63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FAE8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83B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92C0A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4F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CAC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288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026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967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A7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768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CD1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231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72B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044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1A7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3F2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B93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B6C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0D1C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D07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BF40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5C1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F3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060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767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8B6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C6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3E7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ABC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C4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24F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FCE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C2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DA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16C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0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B6B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2DC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6E2CFC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CEA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C5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032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C50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B83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B84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78DD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AC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D2F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18B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119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501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50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B82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1FA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FCBC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8A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F21A8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CC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BEC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EAD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C5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A5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DF1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A0C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E01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B7A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C7F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0C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886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B52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461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F8E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FBC6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AEC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F500D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0E4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99C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BEF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9BB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21F1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F3A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F55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5A8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D72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FDE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ECE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54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78D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BE2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859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36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C1C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4D7B51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A10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B9A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596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D6B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33A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C5F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1AB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6D9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829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9FF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9E5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C7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9B3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9F7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825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D854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F96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891F1B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36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4A2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541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63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62A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950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B34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19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9B4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034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F06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43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C6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A0A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0AA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434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9C0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FDDBB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16D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11D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556C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ECFA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239A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78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DC6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C29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56C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08F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C6E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1D54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EC35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8478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FF7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961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F58C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8F4D2D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5E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C70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276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138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7D8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A6E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9A0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BAA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509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9DA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0DB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560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28A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941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DBB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5670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DBA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2C20AD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A53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419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FD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4A4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E23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00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3E0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5CF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91E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A05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2E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599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BE5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DD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4F4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34C4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2D4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382C18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74C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5F5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E6B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2BB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EA6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B98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34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3BE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E54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76E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4CC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8CB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F8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689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CB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C60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FC7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D6BF7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614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B4A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88C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8F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C75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6EB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363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E5D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904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143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45A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AF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7C8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4B8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8C1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9DA3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552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C449A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B2F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F55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E05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2E1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8D0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682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69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6C0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8E3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0D2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8C6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71E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BC5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826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F0F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492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56D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7E73D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A05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883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22F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01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47AF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E00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4F6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8FE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D0B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0C4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C64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6AD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24F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E62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676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69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A53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24D108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5F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D45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E06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0E4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2E5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285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A97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34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C56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D8F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781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D23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0C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5C5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40F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9D3F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456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D5F07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068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CC0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9B2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E58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EB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A8A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C11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1B1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1FD5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0EE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7C9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8B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A4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8DA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72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A34C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795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98EE4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6D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CB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CE9C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B38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546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7A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866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96A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1B9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3E7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60C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67A2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136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91A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9FD8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FE48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0047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1F6FCF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9DC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C27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3A0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EB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66F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D97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3ED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0BE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F25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0EE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54F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35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C1D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D51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EAC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BE7C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7DB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101EE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BE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837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142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126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2D6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2D1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2E1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F67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B82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3D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126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AF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221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E6C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A3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8C8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703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590E5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F09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AC5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7F6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ECF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F57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F17A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A01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7B9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3B4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3F3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11E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03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251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AEB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95C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976E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2BC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1897E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808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FA2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E0D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5E2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98E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B18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8E2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1E3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5AB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2A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34E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30A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01C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FCE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8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198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26E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E09C0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97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4C6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4D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AC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FE4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708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7B0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414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96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45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09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D40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0D1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19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D01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A9F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809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232C6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EA3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60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90A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647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4F27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7BC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C2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E7A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42D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D5F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41F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60B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ED8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7B8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44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5C1C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814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4323E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B58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126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DE4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18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968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D67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72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0DC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188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75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239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47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BE2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67D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1EE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540C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381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FF342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4AB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BC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7F8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731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BEB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44C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FAA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416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42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A9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B63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C6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EB9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683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0F3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AB62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C1A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DF851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05A3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1C3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9B9B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5B7D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A3BE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D4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0CB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B0D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CA7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A6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781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DFBE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4B6C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4306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0D56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7941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89DE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33EAF8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062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B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219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06B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68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316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9FA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589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8F4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E4E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5E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C44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5EE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04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5B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8A8C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0C3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42EF1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C0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CEF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C3B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6E1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46F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717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268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946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D5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7AD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0C2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1E2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BC9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595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752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7E31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EBA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96185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B6A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FD0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3BA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54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7973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085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D0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266D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032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4F8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4B4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F3E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DF3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F0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BD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E30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3B7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06E00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EF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A04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F1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3C8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086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39B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9442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806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491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57E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666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3A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5DA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959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FC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5E25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988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07C4A0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E6A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6B7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83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F61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B87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8D7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E61E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E37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E9F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AA1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02B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0FB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8AC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C90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1CB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CF27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EB4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C727A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000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A2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896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247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936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D6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DC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A4B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210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E59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627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9E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C1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754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6A9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B23F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F2E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B451D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2E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E69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9C0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8FF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D7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6A9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17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E81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447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95A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FF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0D2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B25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327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D75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6C13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FE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58D03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391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EB5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A89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40D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4C0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38C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4E7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4BF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EC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8EB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B9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3EB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1F5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844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671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35A4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B07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EA76D9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7E92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75E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1A70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13EA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DBD0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A65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5C2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9A6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FC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A10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B07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1327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98C0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E5E2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0E6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8788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3ED1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FF5583" w:rsidRPr="003817A4" w14:paraId="4FCC50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E3C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924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AB0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E9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ADE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428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4EE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55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5C4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04C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1C8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2C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D11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737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EA4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CDAB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EAE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0CF7B2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492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B62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BE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F2F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E1B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047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D48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4B0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72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0EB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4EB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EE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888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051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CA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F79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34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5E885C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586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420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378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6B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D48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042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416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75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106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7B1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FDB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269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C57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B0E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955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847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C41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EF324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19E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9DB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270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323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3FB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588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7AD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29F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F4C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F43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8D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0DB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97D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33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F0A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2392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7FE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1C4A5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08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E6F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63B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032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031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0F1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81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69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047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DBD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E44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A18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3FA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36E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969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78C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554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1729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E05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74F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5CA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E97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43E4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662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E8B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05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CC9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DE1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472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E7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BE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10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F7B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826E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A9A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0C71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EA2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86C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CA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57B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E79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D7A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8CA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2D6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A41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48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D53C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2C6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F20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5C8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EB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0DFD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8F8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DC6DE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B0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38B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413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046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DC8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7A8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7D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765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5CD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289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F1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FBD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463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39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957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6887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DB1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D861B2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221B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47D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28E9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645D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278D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19B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58D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06C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2A1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461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45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3671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147.000,00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F04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F023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196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147.000,00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153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Извештаји месних заједница и надлежних ЈКП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B5FD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78C370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8B2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33B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4E9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3EC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345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D86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ED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F3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A4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814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0D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E03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629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9B8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D8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FD0A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3AB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68F9C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D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96D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677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0EA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ADF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E2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199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A57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8DF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5B4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784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C7D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41C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02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CE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0E37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28D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A0A74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3E7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3B0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8F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99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551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CB7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694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6A5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A1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69D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95C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B5E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14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4C9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A7C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FFA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9C4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DA4C7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729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0C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BB8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545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FBF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1DA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CD4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198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F27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F6A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2B9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179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FD0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FB8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53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50A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F6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245459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40F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F09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C98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2F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061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9F1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942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595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2E0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7B4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8C7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48F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AD7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9DF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E47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AA6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76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A6E5E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C9E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062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7B0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CE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7D3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2B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03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94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70D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4FD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3D9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F33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3E1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CAA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40E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8DB8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ADC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CEC24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EE3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7A6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27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D6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4DD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F4C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0DC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9CA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72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653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3E4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6F4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A99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61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7F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147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DD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3B5897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062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BFB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203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6F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4E6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1EB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52A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8B7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67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24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43C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F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1D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A7D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1F7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F58A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866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33E7E86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7CB2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8D2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D7DD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1057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Обезбеђење услова за квалитетнију  инфраструктуру на територији МЗ Бољаре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325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82A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 xml:space="preserve">Број иницијатива/предлога месних заједница према граду/општини у вези са питањима од интереса за </w:t>
                  </w: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C8B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lastRenderedPageBreak/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C61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7AE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1E5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10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FFE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12D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DA3D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3F0C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92.000,00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91BE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надлежних органа,анкета становника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007F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0092244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8B4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DA3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521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0EB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8F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CB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4BA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07A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4CE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2AD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2F7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1C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7F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55F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F77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E863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F63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CEAE3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575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80F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F1A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59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C5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ABA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DC5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82C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C06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D94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179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D49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E77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5B6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BE6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3B65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62F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6FCEA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DAB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A1B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DC1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839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5FBC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88A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7C3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01D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ADA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5B6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C25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AE9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4E1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DA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949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4BD6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5B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5FA4F4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093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22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E7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899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728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A17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784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208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EEE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BA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19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F79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27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561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18C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9BD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9C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93B0E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01C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B8B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63D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9D7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93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B1F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DFE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E1A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CC7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1AE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C34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3B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52D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B0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9D8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08BF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677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F12F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772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C02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E70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F65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4692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3F2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DF0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6F8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CC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46A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871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706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55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A2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B9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C28A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0DB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D87FCB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B07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D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C5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041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185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CDB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F55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0B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297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CC1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03A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1B8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31F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33E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C6F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409D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9B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7790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9C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7F4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D98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3A3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DE2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479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8F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259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87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C3B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54A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268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C00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942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8D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10D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E1A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66429A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C90E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F7F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0AC5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438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BAA4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103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EAA3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5E0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1DA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156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012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E20A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421.364,00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90F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40A5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E089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421.364,00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95C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D5A0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FF5583" w:rsidRPr="003817A4" w14:paraId="7681BE1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5E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995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53E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65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3A3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85F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8FD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68B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A57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E08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12D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E2F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902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985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50E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FDFC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B2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369A1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AE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BF4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05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CB6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028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156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C21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B33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1B3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1C3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9D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BE2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CE6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B1C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67D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7DE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0AF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7E1B9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277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592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78E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AD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E16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06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A48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E10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C30E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CFA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F8E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BC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D54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E0C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0F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C30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34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0A97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970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65B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8AA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123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DD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611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523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11E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FE0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122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9A6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377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F35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53B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560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58E3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E48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C90924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76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B94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A7C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C92F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DE1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422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09B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AB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8EC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C4C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BA8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FB1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007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8AD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1B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BBCC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638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8556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8DB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A53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06F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973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6690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7A3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22A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740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784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F8A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3A9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C6D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4BF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0B9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9E1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4864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FAA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0CED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D79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5E7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A0D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39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D60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DE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38E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536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DE9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612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BAF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73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D84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087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493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D99F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831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3A1313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E5D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967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76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68F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A28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B0D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8D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B40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BEC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763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ED9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C95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1E3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125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A19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3BE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23B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3FD883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B1A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EFC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520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4E1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 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4AEF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8D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06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BEE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157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5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C63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84C0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AAEB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E24D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7E49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62.000,00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9F75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351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FF5583" w:rsidRPr="003817A4" w14:paraId="3E87C1D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20D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CE7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ED6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F3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211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60D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863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728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00E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F76E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16B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420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C95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272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E2C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74E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D84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C93981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4A0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9C7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251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789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B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8D3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2A7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62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184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638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6A5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3DC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869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CD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4F1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E801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430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CA7BD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E1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9A8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FC5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B9C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21EC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296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9E6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9F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0C6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A34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D62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A68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844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EC4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21D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1EC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7C4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FABC2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D7C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4C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29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4D5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A36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4DB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6F1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63E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856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ACF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196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007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37B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A16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FC7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4EFF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76DC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F3D234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6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9CE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172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6A6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84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DB4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40E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226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9B0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18C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99B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3B6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76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01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37D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76A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E52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AC4C33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F29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AF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2D8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324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E1AF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DB6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EB4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8A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D8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33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036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983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1713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111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E7F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DA99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098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018EA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24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85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01C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BB2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0FC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CE3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3AD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C0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8FA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62C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10A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A5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036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F2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0B0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161D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63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725A4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9AF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442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9C9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A2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497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B41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8F4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3EA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4F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812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00E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20B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96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31A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517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16CF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D55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06E89C8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E84C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месних заједница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798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670D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4A01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МЗ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132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Обезбеђено задовољавање потреба и интереса локалног становништва деловањем месних заједница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DEB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иницијатива/предлога месних заједница према граду/општини у вези са питањима од интереса за локално становништво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FE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C6C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803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B8C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E1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32B6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517.400,00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5A23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7CA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475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517.400,00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0EC3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6C4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општинског већа</w:t>
                  </w:r>
                </w:p>
              </w:tc>
            </w:tr>
            <w:tr w:rsidR="00FF5583" w:rsidRPr="003817A4" w14:paraId="58E5BFE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8A6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EFB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BF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D00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3B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146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4D0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078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52F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D3A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27C9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254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EA2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A7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E96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6FA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593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55974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06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9B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7CF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9C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5D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991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C8C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1EF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A9F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402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70C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677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5AA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C9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1B3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A6A0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16F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4DE6BA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985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E23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DAE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78F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518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002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E6C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CB3F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D7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57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806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46A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7C2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C00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4AF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0117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BAA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5FF52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505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356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A3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76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48F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F15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72C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94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A32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2D7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851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A6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F55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A4D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CB0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8496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491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9147F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B1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2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EC3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E1C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92E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D8F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06A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59E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2CF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DA2F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128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844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87E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50F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444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63E6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4AF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C4FA2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A62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11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DD7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EB4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E63B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51D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F81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EA8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27D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D2B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6F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90A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C5F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D10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08B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E822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36A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BFCED8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BD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268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D5D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AC6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29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92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FD3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A5D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1D1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4C62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1F0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8D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3AE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A20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B57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8FF7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CF5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ED4B6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1ADB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1EC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16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02A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BED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B45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8A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157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A4C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D00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59B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6A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423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098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8B8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7B0A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058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807E5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3A98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Сервисирање јавног дуга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C8A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34E8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о кредиту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913C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Одлуко о буџету планира је кредит код пословне банке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84E4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Одржавање финансијске стабилности града/општине и финансирање капиталних инвестиционих расхода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FA7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Учешће издатака за сервисирање дугова у текућим приходима ≤ 15%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80B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CC1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7B7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AA8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322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A61B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2B9FD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5EDF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6C20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F0B5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3FA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FF5583" w:rsidRPr="003817A4" w14:paraId="1CBF2A3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A9C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83C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F90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D2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E2F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ED0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120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383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A05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896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3AF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FA6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3F1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6EB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3D4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19B0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43F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4B2246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2EB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6DD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996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761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738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732F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C18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326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39E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ABD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BEA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E2F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432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AF7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160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D45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1EE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3C0AA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C3D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97B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C0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23D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7D1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0DD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A0A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AEB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7A3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54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213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62D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994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24F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3D1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ED3E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31A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F5438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170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0F1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71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A4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B20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66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44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4E0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A00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615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DE2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1B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BC8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2DC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B20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FE7F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254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2DEA3E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D71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0AB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247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AFA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78E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A89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76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FD5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C09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73B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7DF1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741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77F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468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98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00B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084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151CA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38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D4C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5C1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ED2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1251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05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5B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3D34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C71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B80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64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C4F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5E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83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CCB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4FAE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93A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6C2F7C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965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5AF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655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DEA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66D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03B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FD8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91D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8D43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1B87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E84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BF3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269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2F7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B60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12F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09F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6B4200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C5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DF2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A53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0B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5F4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04D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55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A36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9AB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00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0451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6D0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8CB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D4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2C0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A938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21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56FF6C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EB2E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локалне самоуправе и градских општина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2C8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A411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FBC7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Заштита јавног интереса и остваривање права грађана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DE20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Заштита имовинских права и интереса града/општине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59E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решених предмета у односу на укупан број предмета на годишњем нивоу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AD0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292.00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E8F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292.00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989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F51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310.00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679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310.00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CB79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3.140.437,00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0A45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5D5AE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3B2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3.140.437,00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BAF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УПИСНИЦИ ГРАДСКОГ ЈАВНОГ ПРАВОБРАНИЛАСТВА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F31A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Зоран Станковић</w:t>
                  </w:r>
                </w:p>
              </w:tc>
            </w:tr>
            <w:tr w:rsidR="00FF5583" w:rsidRPr="003817A4" w14:paraId="0CAD583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A41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8E6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10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D5E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9D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4E1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07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E364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521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7DD2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CF0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C7C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3D1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66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095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BFD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DE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AAA3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96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3B5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6A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36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78D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1BD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DE0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9BC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00A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8F6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A6E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3F9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D2E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3F1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EB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F4CE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596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6A1F41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AB1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55B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EDD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5BC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73C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DC3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CCBF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983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FAA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4E05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C6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05C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DEC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97F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738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ABE2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EBC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DC6D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DC7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445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B1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CF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33A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E9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FA9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F6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299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DEAB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41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A55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ED7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DE0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167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50F5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AE6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8C658E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FF0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0E0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A55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EFB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A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E6F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52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09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A12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C26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DEE3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990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705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633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015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EF6E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2EF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FC1BD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E12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41D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598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FB3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A3D0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3980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BE24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50E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D05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920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D4C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272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9A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32D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6A6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884F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2C3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7D2267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E94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393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2DC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768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493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8ED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3BF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727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A3B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97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B1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91B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F7D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BAA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C955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9D15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F3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A54E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9F3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7FA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8D8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379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095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E72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E03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D5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3395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03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20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172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BF1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29E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7D1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6067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1D3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B57C4E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4337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Текућа буџетска резерва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73B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0009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E390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буџетском систему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EA9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Текућа буџетска резерва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F985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46C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6CA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13A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20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8B1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21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93DA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6.394.770,00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F27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5E2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B723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6.394.770,00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4C4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EE36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FF5583" w:rsidRPr="003817A4" w14:paraId="2781D43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AD3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944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E7E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0A7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FA9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AC8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950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A48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20E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CA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789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104D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2A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384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9BF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BB1F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6A9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8F07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600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C2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1104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9F7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8A5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0E8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6E7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76F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9CF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78C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0C9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55E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AAC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829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8E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A97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4B7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4FFAE2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1E1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3AA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A91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41C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6353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53D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DED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B74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F1F9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B9E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31CF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88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DB60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CD0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EF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0715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898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A5751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860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10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7DA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103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C6EF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A1E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3B8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081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4089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9A7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87C4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54C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56D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914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5B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AC88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BD3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7DEDD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A61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028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FC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BEF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688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61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A4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91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73E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07F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6AB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E93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D8C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C79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F7B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032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818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C8594F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A98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79B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D2F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B49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1A58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7F6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C6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71D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2DE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B3D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422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3E6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EFA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F4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7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BE62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9FE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4139D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19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7BA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46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C73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4B4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CEB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E97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B6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48B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F1F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EA4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02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13F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CD8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CF6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B9E9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EF2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191D3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532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0C9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D65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11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2E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28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F3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72A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318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8239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ABE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5F7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0D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B31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5A2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CFA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DE5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F3716D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27AC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Стална буџетска резерва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C2B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0010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BB7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буџетском систему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B088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Стална буџетска резерва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26C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3553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0D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A64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DA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6C39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9DA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CB93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A99B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7214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44B9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43BB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4ACB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Председник општине</w:t>
                  </w:r>
                </w:p>
              </w:tc>
            </w:tr>
            <w:tr w:rsidR="00FF5583" w:rsidRPr="003817A4" w14:paraId="514D756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4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053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C20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7F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5A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22B1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BF5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D1C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409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7FB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0B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EA1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A64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DFD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50A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F1F7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29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4BA0EA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CE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C7F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95A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228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10D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282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C54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3C0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BE2B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551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5144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84C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20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768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C2A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F29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8B0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E8892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21B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F31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8F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5F4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39AD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901B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16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24BA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C5E0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09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342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17D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F02F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131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114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5EB4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D9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FEF5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37E0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5D37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E53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CC6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22E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EF3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EE5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95A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C83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829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78A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7C2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48A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92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43A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B58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8C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2EC2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730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F7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52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5B0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1B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339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A14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5BC7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C6E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66C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BF7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D6B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FC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A22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919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FEE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2FE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1CBB43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41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DFE4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169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5F2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5A5C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0D4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AEB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5B85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EC1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F51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70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A1A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762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77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D93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8447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67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1DE40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DF6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725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DC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01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4DD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C55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BB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F86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CA9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C6BF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724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46B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A744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42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7F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333C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628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AF13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FE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2BD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B10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CB8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FB9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5E1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07F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755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02E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2D8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656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1D6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C6C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4F6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E91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4A9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788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06ED7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CCEA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Управљање у ванредним ситуацијама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FFA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0014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2F4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ванредним ситуацијама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A6D2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Стварање услова за превентивним систем заштите у случају ванрендних ситуација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A9F9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Изградња ефикасног превентивног система заштите и спасавања на избегавању последица елементарних и других непогода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9AB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идентификованих објеката критичне инфраструктуре (нпр. трафостанице)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EA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E0E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8.00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67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4BE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BB1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42E7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21.700.000,00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776E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961E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14.900.000,00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EE01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36.600.000,00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7E37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Известај стаба за ванредне ситуације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F2C6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Станковић Иван</w:t>
                  </w:r>
                </w:p>
              </w:tc>
            </w:tr>
            <w:tr w:rsidR="00FF5583" w:rsidRPr="003817A4" w14:paraId="63FCEEF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FDE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CDF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3F8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76B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53C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8B6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48F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2F7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C38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8DD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E54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B54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F6EB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847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7D9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A20E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ED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41A09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80C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713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4F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7CE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7C9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2594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C0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AC8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ED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96B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283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74E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A73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16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958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9D03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66D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DA1BD6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A0A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28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E20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53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C0D4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6C4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382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D16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8FB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81E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176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A1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94F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65E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8CC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296E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378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D13F4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23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085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32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96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854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552B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2A5C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E635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6B6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1C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50E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2A3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8E4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749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AC3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A30A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A6B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E8DD1A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47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D5C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F19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9F5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C07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82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41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06E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F3C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A67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5C8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145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8D5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DA2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DD9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015D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1EF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A253EF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078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2D8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385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893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51E1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F7F6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EE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1F1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7C2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8191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78E8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39E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806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0BC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2C0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9C6B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43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F47D63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E2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B5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5F7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3E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613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974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BB7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E3D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F7D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A60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C2E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A94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986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9ED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FA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9240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867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3A38C8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139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9B7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31C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D2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57D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183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48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585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252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10F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A07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DE6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749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A8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6D4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D75E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15E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E43D2D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2CEB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ГИС Власотинце - дигитализација, повећање ефикасности и транспарентности општинске управе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11AB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4403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BEA2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закључен са кабинетом Министарстав задуженог за равномерни регионални развој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3A3A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спсотављање ГИС-а на нивоу оптине треба да подржи процесе развоја е управе, просторног развоја, привредног и инфраструктурног развоја општине, максимално искоришћавање друштвено економског потецијала.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924D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рада Општинске управе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62A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Краћи временски период од просечног времена код издавања грађевиснких дозвола у данима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38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B60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84B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CBA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56A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F3A8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1.937.425,00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510C8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183E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3.733.079,00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EE89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5.670.504,00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D223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раду општинске управе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CD5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Начелник оптштинске управе</w:t>
                  </w:r>
                </w:p>
              </w:tc>
            </w:tr>
            <w:tr w:rsidR="00FF5583" w:rsidRPr="003817A4" w14:paraId="1412C4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C06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EB7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84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7F0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ADD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E86B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3A2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093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6D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F51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6DB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F8B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D2D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764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593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D196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4216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D5C056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249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88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96B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C9F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859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B36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B956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E62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73E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630E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EF6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E56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926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3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0FF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D54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38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B671FB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7AA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08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9BD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084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AA7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393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8EFE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7AB8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C78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97F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E82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1A9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242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AED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4A7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E61F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007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57A5F1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8EB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017B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9B3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DB2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CB3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EAF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D723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282C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F5F2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380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662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D0D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BB6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47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A4B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B01B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C85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7EE6EB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DC8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A27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82E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EE1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58EE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8F90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687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864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2CD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23AB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3CF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8E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D2E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BB8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641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2AC9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2E8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1ACF1C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916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61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8A7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9F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612A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69CE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F57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A87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A98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82A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7FB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1E2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44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D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CE53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3722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E70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B6869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44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4C8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D92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E4D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700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E59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593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83C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623B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3F6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D8A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320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0967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A33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558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9C71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853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E0348F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29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AB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8F6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DC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92F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D50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9DB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694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E3E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19C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C1C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B62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9DB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5B4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03B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C90E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106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5" w:name="_Toc16_-_ПОЛИТИЧКИ_СИСТЕМ_ЛОКАЛНЕ_САМОУП"/>
            <w:bookmarkEnd w:id="105"/>
            <w:tr w:rsidR="00FF5583" w:rsidRPr="003817A4" w14:paraId="7D7AE11E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43913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"16 - ПОЛИТИЧКИ СИСТЕМ ЛОКАЛНЕ САМОУПРАВЕ" \f C \l "1"</w:instrText>
                  </w:r>
                  <w:r w:rsidRPr="003817A4">
                    <w:fldChar w:fldCharType="end"/>
                  </w:r>
                </w:p>
                <w:p w14:paraId="25DE7109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16 - ПОЛИТИЧКИ СИСТЕМ ЛОКАЛНЕ САМОУПРАВЕ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325A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2101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8917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28B7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CC49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Ефикасно и ефективно функционисање органа политичког система локалне самоуправе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DF04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89CF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A147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FA1D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0D76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4E8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56F27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51.658.636,00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60A67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9E616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CBD92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51.658.636,00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1733D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EC5E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FF5583" w:rsidRPr="003817A4" w14:paraId="4B68F1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B30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2D7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31C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8C2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001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A992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1693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683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06B1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8D67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7E11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38E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CAE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09C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063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A8A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0DB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CCF2B2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442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F67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32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076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4516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2ECE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80F2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F0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8A0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C201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E67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295A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47A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FD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125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F1AD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45C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F6566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7C7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EFE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200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901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82916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CF03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350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6956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F284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8EFA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FAF9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F20D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BF0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83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C3F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ECDA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337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42E916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D0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21A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CE9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DA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290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286A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4D9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C215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6E16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17F5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EC9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93B9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0AD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4D1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665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FD86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DD4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DB7959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D51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2F5E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F43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5D24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046C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742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D510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3F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85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7E20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00B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26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F3FC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E93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116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A3E8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DEC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C599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263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B6D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0A3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9E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66FC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9D8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6E96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4F86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93A3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A2F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DBE4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8F3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E487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F41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47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B7AA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CAF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A37C9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7AA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D447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3B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C5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6E7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0E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50EF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D0BC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A960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A93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C3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4E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121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5B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D42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E2AE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0D5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2A447D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741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607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F73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4D6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5C5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A88F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82D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F3D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5ECA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568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558E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53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A2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25D3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FB8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D156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9CA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BA10A54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6163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скупштине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F44D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219B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самоуправи, Пословник о раду Скупштине општине Власотинце, Статут општине Власотинце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27C3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Остваривање права грађана у локалној заједници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537C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локалне скуштине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9C4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усвојених аката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22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F0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ED75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74D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DDE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105.00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9A8DA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17.919.261,00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FA49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8FB6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1AF7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17.919.261,00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5CE5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Одлуке Скупштине општине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98C1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Братислав Претровић</w:t>
                  </w:r>
                </w:p>
              </w:tc>
            </w:tr>
            <w:tr w:rsidR="00FF5583" w:rsidRPr="003817A4" w14:paraId="01786B7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611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60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498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F1D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F0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DA1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4A9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74F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FA4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347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DCA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242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518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157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201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430D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33F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6D208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F9D2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BE0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592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318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EA0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18F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A55C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A25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9BB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69F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36A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A10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0B3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FA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186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6D33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0B1A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DC8882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4A2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AAD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9B0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D0D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B1FF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54E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17C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48F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F57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99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679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CF6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D9F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7EB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522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AF1F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1E1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0231A2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B8C2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D25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6F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43D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3CA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8C2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C4E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B3E2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B90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F37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B3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90E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CE1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2A1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D06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F569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9A3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F9CA15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F66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EFE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116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094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D9E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B69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0368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8A0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98F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E2AA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7C9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C87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EA2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7B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9C9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3CD8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0A4B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51448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5F5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A1E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EA9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2FD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726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194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A77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69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80D6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71CC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801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C88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8A5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EF0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EFA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1F22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367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21C37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F36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07A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11A2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4B1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788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F9C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448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A5C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68A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4FE9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6FA4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C94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F4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D35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958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CA1F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D8F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D24E81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AC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B6A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64D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6A5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32D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199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2C1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3EB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D233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D58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653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157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F8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40AC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E2F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235A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0A0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26659FA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35C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436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6A40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Власотинце,Пословник о раду општинског већа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030D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Обављање основних функција изборних органа у складу са законским прописима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E385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5319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донетих аката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C0D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2E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A9E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F53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3413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931C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14.105.592,00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7302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F1D1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AC0E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14.105.592,00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86DA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Закључци и решења општинског већа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3C843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Бошко Станчић</w:t>
                  </w:r>
                </w:p>
              </w:tc>
            </w:tr>
            <w:tr w:rsidR="00FF5583" w:rsidRPr="003817A4" w14:paraId="1A0DB3F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6A9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F70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200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278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4D2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F81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624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293B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9B0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4EE4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507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B7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2E5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238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68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D68B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6FA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F6400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E4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1CC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FC80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8F7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7C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C90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5EA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D6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B61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4EF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E90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666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B13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BA5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46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898C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6B6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EDA303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42E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6078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BB0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96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FA2E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E1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CD85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3CD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C2A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7BE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1F5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7CD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E605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3FD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26F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3D76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A5C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38E35F4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911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88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A98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B95F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513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474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469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AED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2F7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6D0B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0F0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C46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E17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93C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E19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F498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433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4FACC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88B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D97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F4E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A55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B5BB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22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274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3247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A6F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3AA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ADD5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59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3FA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9AA8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89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CF3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C3F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26F8AE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376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224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A04E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B73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3393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6266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C253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BB8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795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859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B543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A91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48A6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178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0B5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D705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B26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71D2A4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093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4C4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E46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19A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32C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D40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E1E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CDD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33D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B1F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487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133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39A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95D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52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CC4E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B98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CC9474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6C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531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60B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2AD4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D9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374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B8D6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BDE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6A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4EDD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42B7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50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76F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5CE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F3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382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E2B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56E51E1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1961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6C11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0002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ABB65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самоуправи,Статут општине  Власотинце,Посланик о раду општинског већа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3D27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изборних органа у складу са законским прописима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0D5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Функционисање извршних органа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286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усвојених аката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2D9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72A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001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D13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0E24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65.00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55EB0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12.433.783,00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E55C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ED82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7A7B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12.433.783,00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AC76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Потписани уговори Председедника општине и закључци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016FA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Зоран Тодоровић</w:t>
                  </w:r>
                </w:p>
              </w:tc>
            </w:tr>
            <w:tr w:rsidR="00FF5583" w:rsidRPr="003817A4" w14:paraId="3E672A7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815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DD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5459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B28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A20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10D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1A7E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2CE2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BF0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912A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CC47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9ED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889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9E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47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7DEA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B8A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898F68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540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C88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2EA8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CD7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3C2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57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FD6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5D0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5B1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29A6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B7F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407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61D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D10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44F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B6505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F63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72C21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70B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313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EFC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70F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D54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11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7C6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8FC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A3E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ACB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F8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AA5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133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29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D25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308B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26E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FAEB9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D99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F1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37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015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0733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1DE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1F6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737E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8E4A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8951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BD7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9BBD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E5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07F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71B3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B4FF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87C7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374778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CF9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55C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471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2C1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BAC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E815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3AB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304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2AC0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F61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43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4EB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D39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B04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7923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01B6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8CB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D0D56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A388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68B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411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D9B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CF914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C567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24F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B22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3F0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B29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5D9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8A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EFBE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84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3CC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8288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6C2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1D7D2A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7C3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0C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4A3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56D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F87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E39D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E3F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292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D9C8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A858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1D6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33EE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6F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C68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380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F03F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8C2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A110E2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A1A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790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5C6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19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0F3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5C4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267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A8F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E32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0DFC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67EF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256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4AC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1C2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DAD7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53C3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335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5C9E580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91B6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Спровођење избора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D167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4070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370C0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Закон о локалној самоурпави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9657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Финанисрање активности на спровођењу локланих избора за 2021. годину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67FD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Финансирање спровођења локланих избора за 2023. годину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32D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Број бирачких места на којима се спроводе локални избори за 2023. годинуи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0A6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01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AFD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AEE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94B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2044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7.200.000,00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AFA07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970B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D32D3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7.200.000,00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39A7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9FB4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Председник  изборне комисије</w:t>
                  </w:r>
                </w:p>
              </w:tc>
            </w:tr>
            <w:tr w:rsidR="00FF5583" w:rsidRPr="003817A4" w14:paraId="0AEA7DE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6528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864E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3A8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D005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21BE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5967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AC88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C70D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2852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41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7030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D358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A6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F85B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C78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BFD1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8E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0A1E3B3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E02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B7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7D38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94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7DD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9B6C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536E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7EA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E906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71FD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CE26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7F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276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7EE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DB3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B51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F47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E82D1B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949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A8C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1F4F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EAF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D3B1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1C1B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279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2D20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FBA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21D7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1C27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E0D5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2D9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E0A7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2DE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2CDDE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07F5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1A0FF0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496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F7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462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3979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B85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0C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5F9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779E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D2F0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2B0C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5B9A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492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09A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5ACE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6019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7CD21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54B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BC998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555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D66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162D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A4C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49E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CB50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99A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21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B3F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FBEC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A4D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B28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FBF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B037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084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6A2B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D7E2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5A91FD7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56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D2B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051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21B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8DAE9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2C4E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7DA5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FE39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BFE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F7C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B3FD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DA44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40AF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571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E2E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41B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02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7D813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553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0535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947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0B93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DE08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C40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5F37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AEA7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287D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11E8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E58A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BA6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1BC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18E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73D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DAA6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7DC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9A8EB1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FA7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E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0D69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585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11A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BDE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1D7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65E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84F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D2F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37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8E92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50AB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7D0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F42C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09039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B7B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bookmarkStart w:id="106" w:name="_Toc17_-_ЕНЕРГЕТСКА_ЕФИКАСНОСТ_И_ОБНОВЉИ"/>
            <w:bookmarkEnd w:id="106"/>
            <w:tr w:rsidR="00FF5583" w:rsidRPr="003817A4" w14:paraId="1216B697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0A35" w14:textId="77777777" w:rsidR="00FF5583" w:rsidRPr="003817A4" w:rsidRDefault="00FF5583" w:rsidP="00FF5583">
                  <w:pPr>
                    <w:rPr>
                      <w:vanish/>
                    </w:rPr>
                  </w:pPr>
                  <w:r w:rsidRPr="003817A4">
                    <w:fldChar w:fldCharType="begin"/>
                  </w:r>
                  <w:r w:rsidRPr="003817A4">
                    <w:instrText>TC "17 - ЕНЕРГЕТСКА ЕФИКАСНОСТ И ОБНОВЉИВИ ИЗВОРИ ЕНЕРГИЈЕ" \f C \l "1"</w:instrText>
                  </w:r>
                  <w:r w:rsidRPr="003817A4">
                    <w:fldChar w:fldCharType="end"/>
                  </w:r>
                </w:p>
                <w:p w14:paraId="39A44AD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17 - ЕНЕРГЕТСКА ЕФИКАСНОСТ И ОБНОВЉИВИ ИЗВОРИ ЕНЕРГИЈЕ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85E7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0501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DE4AE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Закон о јавном приватном партнерству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AF06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Одрживи енергетски развој кроз подстицање  унапређења енергетске ефикасности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58FBC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Смањење потрошње енергије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803D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Укупна потрошња примарне енергије у јавним зградама (тен)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8930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DE68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1F1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B215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AACF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50.00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A7FEF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48.024.749,00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AC57F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77287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30.726.476,00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17345" w14:textId="77777777" w:rsidR="00FF5583" w:rsidRPr="003817A4" w:rsidRDefault="00FF5583" w:rsidP="00FF5583">
                  <w:pPr>
                    <w:jc w:val="right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78.751.225,00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FE9D2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b/>
                      <w:bCs/>
                      <w:color w:val="000000"/>
                      <w:sz w:val="10"/>
                      <w:szCs w:val="10"/>
                    </w:rPr>
                    <w:t>Рачуни за утрошену електричну енергију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9E94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b/>
                      <w:bCs/>
                      <w:color w:val="000000"/>
                      <w:sz w:val="12"/>
                      <w:szCs w:val="12"/>
                    </w:rPr>
                    <w:t>Члан оштинског већа задужен за инфрструктуру</w:t>
                  </w:r>
                </w:p>
              </w:tc>
            </w:tr>
            <w:tr w:rsidR="00FF5583" w:rsidRPr="003817A4" w14:paraId="4FEC7E9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76D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DE1B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9B46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9A1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DD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D7F1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298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0627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D97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ABA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260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C19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F681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8FB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25DD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E3AA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5DE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919BA5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16E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0AE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3BB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EB9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4A9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80A5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D8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A28C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BCC6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C73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4178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82C0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E98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51F0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4762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6C1B7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25E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8EE18E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ED7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AFFB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07B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C7ED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A693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AFB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C697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777A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58DE4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1505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35A9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735F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EEA4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F59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904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3BBC5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7763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571817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F483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233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82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261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D483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8E269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D452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8498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862C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5DB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2E64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97B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0E20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C3A2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BD9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81D98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439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52632FA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418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40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821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8885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333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6E9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7B9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6C0D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AE7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EA5F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2621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6A1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FA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333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32F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04F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AC4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849A3B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E56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CA1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E6C1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4E4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272EF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FFEE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3F4F0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8540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981E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19A7B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02385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F80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071A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4E2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379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B2290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D0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971E9F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B94A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2A25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A84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571D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DC0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D258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5D3CF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B85C7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7EFC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5BA1D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1911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7D1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C7A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32E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300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3453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100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D1868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741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825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A06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C615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47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9D3A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C8AB1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19338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9D343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9E5C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A1446" w14:textId="77777777" w:rsidR="00FF5583" w:rsidRPr="003817A4" w:rsidRDefault="00FF5583" w:rsidP="00FF558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8AE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DD72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3A3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41F0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7D604" w14:textId="77777777" w:rsidR="00FF5583" w:rsidRPr="003817A4" w:rsidRDefault="00FF5583" w:rsidP="00FF5583">
                  <w:pPr>
                    <w:rPr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9E9E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A3C4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0E27A0B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6DB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Енергетски менаџмент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D7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0001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7652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Уредба Владе Републике Србије и Конкурс Министарства за саобраћај, рударство и енергетику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116A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Министарство на основу зредбе расписало је конкурс за доделус редстава за енергетску ефикастност локаланим  самоуправам. Наша општина планира да учествује наконкурсу и у 2022 години.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01F47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Успостављање система енергетског менаџмента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CA9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Израђен енергетски биланс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600E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C583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FCF8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845D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BB8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547E1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33.000.000,00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338AF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2896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12.000.000,00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D5F86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45.000.000,00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6793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Одлуке Скупштине општине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DFAB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општинско већа задужен за инфраструктуру</w:t>
                  </w:r>
                </w:p>
              </w:tc>
            </w:tr>
            <w:tr w:rsidR="00FF5583" w:rsidRPr="003817A4" w14:paraId="6128E2DC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0A01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A26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BAFF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BBA6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AE9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98C3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49B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F2A1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E48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52A2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E02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EF37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47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A8EC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3C11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402C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C2BC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7D9CBCF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403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9412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5AE0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1AD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68C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97C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E5D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F7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B234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5C91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5C5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5E37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4747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40A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464A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5BE0B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89D5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B6C2370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C81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3687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AD64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B14C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7C1A6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CC4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C58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DB9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C3D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A272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DEC0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473A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4ABF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64A0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378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55873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F2C1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2DB57E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83D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9723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F65D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3F73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F3B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ED8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666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6308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0338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4F03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087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A27C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616A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EDDA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2E3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C49C0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62D0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EC7430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880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51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5BF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D15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BBCD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8C9D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24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39C6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545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0D29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CFF6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E932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AB6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CF6B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0E7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974D8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4665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79F925E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3C7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FBC5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82F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E336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844E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BAE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0C20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0940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AE82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992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5893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E28F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5B2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038A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AE9C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B2E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78E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8E01C6E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F39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C1A1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0FA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D880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8242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EA03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5277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8A12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B3E9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D168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4F8B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5E0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7A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E4E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25F9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26A7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C9A8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329CF448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92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18A6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8A39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7799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185F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B10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E78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C0B2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4A59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27F0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122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4A1D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BF3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592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1D9F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3A45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435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AE327DF" w14:textId="77777777" w:rsidTr="00BE4222"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41E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Унапређење енергетске ефикасности зграде Црпне пумпне станице Бољаре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FDC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5226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1D5F2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Уговор између општине Власотинце и Министарства рударства и енергетике - Управе за финансирање и подстицање енергетске ефикасности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97B28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Монтажа фотонапонске 200 кW соларне електране на земљи ће годишње ће производити 456.900 кW, што је уштеда на годишњем нивоу 10.417.320 динара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689FF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Монтажа фотонапонске 200 кW соларне електране на земљи са припадајућим електро инсталацијама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8B4A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Производња фотонапонске соларне енергије у кW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773A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C0F8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D7E2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E31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4B60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456900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71D62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15.024.749,00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EE3FC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0,00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D1AE9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18.726.476,00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E1764" w14:textId="77777777" w:rsidR="00FF5583" w:rsidRPr="003817A4" w:rsidRDefault="00FF5583" w:rsidP="00FF5583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33.751.225,00</w:t>
                  </w: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41A64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  <w:r w:rsidRPr="003817A4">
                    <w:rPr>
                      <w:color w:val="000000"/>
                      <w:sz w:val="10"/>
                      <w:szCs w:val="10"/>
                    </w:rPr>
                    <w:t>Извештај о реализацији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5379C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3817A4">
                    <w:rPr>
                      <w:color w:val="000000"/>
                      <w:sz w:val="12"/>
                      <w:szCs w:val="12"/>
                    </w:rPr>
                    <w:t>Члан ОВ</w:t>
                  </w:r>
                </w:p>
              </w:tc>
            </w:tr>
            <w:tr w:rsidR="00FF5583" w:rsidRPr="003817A4" w14:paraId="735D13BD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D8BC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8FFA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39A4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196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7224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C15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20E2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5949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2DF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64F73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2D40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C137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476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97F4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443D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C98A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8316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6BF20EE1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1E2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014E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DF8B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83C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B80C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8F6B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E886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3A5D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F164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7945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1A31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9B37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7CD6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C01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8D3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2CDD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0810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0C4D086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1AF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DC4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9C3E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E01A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38551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E6019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79A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D861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EDD1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41A3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F651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D48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B18D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4ADF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3EAD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47CBD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241A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BD13CE6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7E00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A8ED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6923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43D19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897E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7B4F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61584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41BC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99AC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45C3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2E7ED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8342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B4AE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E6D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60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616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1561B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1A7D14A2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A1D66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67D5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432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5B6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9F12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5578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F71C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6C1B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178F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9A6F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83842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341F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5D86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C9C9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F781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FB9AA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29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477DF5FB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5242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98BC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487B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692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C56D" w14:textId="77777777" w:rsidR="00FF5583" w:rsidRPr="003817A4" w:rsidRDefault="00FF5583" w:rsidP="00FF558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DDDE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6078A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BE3E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37D5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C840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2632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1A74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A404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D18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45F1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211FC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8D5C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ADCC7B9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26AF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F265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3E9C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C07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0536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C00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905F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6575B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1FF40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9EEC7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A086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50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2931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100B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54AE4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6E192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88897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  <w:tr w:rsidR="00FF5583" w:rsidRPr="003817A4" w14:paraId="20B95B85" w14:textId="77777777" w:rsidTr="00BE4222"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6C6E5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9230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06861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11F9D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6A3B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3DA4E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C3F8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CCE91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D89D6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DA5A5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868AF" w14:textId="77777777" w:rsidR="00FF5583" w:rsidRPr="003817A4" w:rsidRDefault="00FF5583" w:rsidP="00FF558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4CED3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58E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29778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9B29A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  <w:tc>
                <w:tcPr>
                  <w:tcW w:w="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C03F" w14:textId="77777777" w:rsidR="00FF5583" w:rsidRPr="003817A4" w:rsidRDefault="00FF5583" w:rsidP="00FF5583">
                  <w:pPr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89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D05EF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</w:tbl>
          <w:p w14:paraId="01F8D1EA" w14:textId="77777777" w:rsidR="00FF5583" w:rsidRPr="003817A4" w:rsidRDefault="00FF5583" w:rsidP="00FF5583">
            <w:pPr>
              <w:rPr>
                <w:vanish/>
              </w:rPr>
            </w:pPr>
          </w:p>
          <w:tbl>
            <w:tblPr>
              <w:tblW w:w="16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F5583" w:rsidRPr="003817A4" w14:paraId="173AD832" w14:textId="77777777" w:rsidTr="00F050F9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9B442" w14:textId="77777777" w:rsidR="00FF5583" w:rsidRPr="003817A4" w:rsidRDefault="00FF5583" w:rsidP="00FF5583">
                  <w:bookmarkStart w:id="107" w:name="__bookmark_54"/>
                  <w:bookmarkEnd w:id="107"/>
                </w:p>
                <w:p w14:paraId="40A50EF0" w14:textId="77777777" w:rsidR="00FF5583" w:rsidRPr="003817A4" w:rsidRDefault="00FF5583" w:rsidP="00FF5583">
                  <w:pPr>
                    <w:spacing w:line="1" w:lineRule="auto"/>
                  </w:pPr>
                </w:p>
              </w:tc>
            </w:tr>
          </w:tbl>
          <w:p w14:paraId="4AE0A93A" w14:textId="77777777" w:rsidR="00EE2630" w:rsidRPr="003817A4" w:rsidRDefault="00EE2630" w:rsidP="006F6E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C9D" w:rsidRPr="003817A4" w14:paraId="5F8CB691" w14:textId="77777777" w:rsidTr="006F6EF6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8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5FAB" w14:textId="77777777" w:rsidR="00F61771" w:rsidRPr="003817A4" w:rsidRDefault="00F61771" w:rsidP="006F6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FC97" w14:textId="77777777" w:rsidR="00A95C9D" w:rsidRPr="003817A4" w:rsidRDefault="00A95C9D" w:rsidP="006F6E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DBAF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</w:tbl>
    <w:p w14:paraId="7B5476F7" w14:textId="77777777" w:rsidR="00460645" w:rsidRPr="003817A4" w:rsidRDefault="00460645" w:rsidP="00AA33EE"/>
    <w:p w14:paraId="7264EE25" w14:textId="77777777" w:rsidR="00460645" w:rsidRPr="003817A4" w:rsidRDefault="00460645" w:rsidP="00AA33EE"/>
    <w:p w14:paraId="15A0B5DF" w14:textId="77777777" w:rsidR="00BE4222" w:rsidRPr="003817A4" w:rsidRDefault="00BE4222" w:rsidP="00AA33EE"/>
    <w:p w14:paraId="7FE70749" w14:textId="77777777" w:rsidR="00BE4222" w:rsidRPr="003817A4" w:rsidRDefault="00BE4222" w:rsidP="00AA33EE"/>
    <w:p w14:paraId="34388EE8" w14:textId="77777777" w:rsidR="00BE4222" w:rsidRPr="003817A4" w:rsidRDefault="00BE4222" w:rsidP="00AA33EE"/>
    <w:p w14:paraId="3D99D742" w14:textId="77777777" w:rsidR="00BE4222" w:rsidRPr="003817A4" w:rsidRDefault="00BE4222" w:rsidP="00AA33EE"/>
    <w:p w14:paraId="2A38BBAC" w14:textId="77777777" w:rsidR="00BE4222" w:rsidRPr="003817A4" w:rsidRDefault="00BE4222" w:rsidP="00AA33EE"/>
    <w:p w14:paraId="3F590D65" w14:textId="77777777" w:rsidR="00BE4222" w:rsidRPr="003817A4" w:rsidRDefault="00BE4222" w:rsidP="00AA33EE"/>
    <w:p w14:paraId="4C8259B2" w14:textId="77777777" w:rsidR="00BE4222" w:rsidRPr="003817A4" w:rsidRDefault="00BE4222" w:rsidP="00AA33EE"/>
    <w:p w14:paraId="0BD9F0A0" w14:textId="77777777" w:rsidR="00BE4222" w:rsidRPr="003817A4" w:rsidRDefault="00BE4222" w:rsidP="00AA33EE"/>
    <w:p w14:paraId="2CE834D4" w14:textId="77777777" w:rsidR="00BE4222" w:rsidRPr="003817A4" w:rsidRDefault="00BE4222" w:rsidP="00AA33EE"/>
    <w:p w14:paraId="11A0D5E1" w14:textId="77777777" w:rsidR="00BE4222" w:rsidRPr="003817A4" w:rsidRDefault="00BE4222" w:rsidP="00AA33EE"/>
    <w:p w14:paraId="5E95A910" w14:textId="77777777" w:rsidR="00BE4222" w:rsidRPr="003817A4" w:rsidRDefault="00BE4222" w:rsidP="00AA33EE"/>
    <w:p w14:paraId="102474BC" w14:textId="77777777" w:rsidR="00BE4222" w:rsidRPr="003817A4" w:rsidRDefault="00BE4222" w:rsidP="00AA33EE"/>
    <w:p w14:paraId="2B35A20E" w14:textId="77777777" w:rsidR="00BE4222" w:rsidRPr="003817A4" w:rsidRDefault="00BE4222" w:rsidP="00AA33EE"/>
    <w:p w14:paraId="066C6962" w14:textId="77777777" w:rsidR="00BE4222" w:rsidRPr="003817A4" w:rsidRDefault="00BE4222" w:rsidP="00AA33EE"/>
    <w:p w14:paraId="7160AD09" w14:textId="77777777" w:rsidR="00BE4222" w:rsidRPr="003817A4" w:rsidRDefault="00BE4222" w:rsidP="00AA33EE"/>
    <w:p w14:paraId="08C756B9" w14:textId="77777777" w:rsidR="00BE4222" w:rsidRPr="003817A4" w:rsidRDefault="00BE4222" w:rsidP="00AA33EE"/>
    <w:p w14:paraId="33FE14CE" w14:textId="77777777" w:rsidR="00BE4222" w:rsidRPr="003817A4" w:rsidRDefault="00BE4222" w:rsidP="00AA33EE"/>
    <w:p w14:paraId="48CB7F57" w14:textId="77777777" w:rsidR="00BE4222" w:rsidRPr="003817A4" w:rsidRDefault="00BE4222" w:rsidP="00AA33EE"/>
    <w:p w14:paraId="7261E255" w14:textId="77777777" w:rsidR="00BE4222" w:rsidRPr="003817A4" w:rsidRDefault="00BE4222" w:rsidP="00AA33EE"/>
    <w:p w14:paraId="72CAD960" w14:textId="77777777" w:rsidR="00BE4222" w:rsidRPr="003817A4" w:rsidRDefault="00BE4222" w:rsidP="00AA33EE"/>
    <w:p w14:paraId="4D5F5DE9" w14:textId="77777777" w:rsidR="00BE4222" w:rsidRPr="003817A4" w:rsidRDefault="00BE4222" w:rsidP="00AA33EE"/>
    <w:p w14:paraId="1B153700" w14:textId="77777777" w:rsidR="00BE4222" w:rsidRPr="003817A4" w:rsidRDefault="00BE4222" w:rsidP="00AA33EE"/>
    <w:p w14:paraId="496E7A86" w14:textId="77777777" w:rsidR="00BE4222" w:rsidRPr="003817A4" w:rsidRDefault="00BE4222" w:rsidP="00AA33EE"/>
    <w:p w14:paraId="1820F5A5" w14:textId="77777777" w:rsidR="00BE4222" w:rsidRPr="003817A4" w:rsidRDefault="00BE4222" w:rsidP="00AA33EE"/>
    <w:p w14:paraId="2510EA91" w14:textId="77777777" w:rsidR="00CC3297" w:rsidRPr="003817A4" w:rsidRDefault="00CC3297" w:rsidP="00AA33EE"/>
    <w:p w14:paraId="15039086" w14:textId="77777777" w:rsidR="00CC3297" w:rsidRPr="003817A4" w:rsidRDefault="00CC3297" w:rsidP="00AA33EE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A95C9D" w:rsidRPr="003817A4" w14:paraId="5F27FD9D" w14:textId="77777777" w:rsidTr="006F6EF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A95C9D" w:rsidRPr="003817A4" w14:paraId="66401742" w14:textId="77777777" w:rsidTr="006F6EF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C21F9" w14:textId="77777777" w:rsidR="00A95C9D" w:rsidRPr="003817A4" w:rsidRDefault="00A95C9D" w:rsidP="006F6EF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08" w:name="_Hlk136955405"/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A95C9D" w:rsidRPr="003817A4" w14:paraId="0F8FEEC8" w14:textId="77777777" w:rsidTr="006F6EF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93BF5" w14:textId="77777777" w:rsidR="00A95C9D" w:rsidRPr="003817A4" w:rsidRDefault="00A95C9D" w:rsidP="006F6EF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DFEF2" w14:textId="5C2BFC92" w:rsidR="00A95C9D" w:rsidRPr="003817A4" w:rsidRDefault="00A95C9D" w:rsidP="006F6E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D61D1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A54B2" w14:textId="77777777" w:rsidR="00A95C9D" w:rsidRPr="003817A4" w:rsidRDefault="00A95C9D" w:rsidP="006F6EF6">
                  <w:pPr>
                    <w:spacing w:line="1" w:lineRule="auto"/>
                    <w:jc w:val="center"/>
                  </w:pPr>
                </w:p>
              </w:tc>
            </w:tr>
            <w:bookmarkEnd w:id="108"/>
          </w:tbl>
          <w:p w14:paraId="1FC83863" w14:textId="77777777" w:rsidR="00A95C9D" w:rsidRPr="003817A4" w:rsidRDefault="00A95C9D" w:rsidP="006F6EF6">
            <w:pPr>
              <w:spacing w:line="1" w:lineRule="auto"/>
            </w:pPr>
          </w:p>
        </w:tc>
      </w:tr>
      <w:tr w:rsidR="00A95C9D" w:rsidRPr="003817A4" w14:paraId="5D4F827C" w14:textId="77777777" w:rsidTr="006F6EF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4D19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  <w:tr w:rsidR="00A95C9D" w:rsidRPr="003817A4" w14:paraId="167425B2" w14:textId="77777777" w:rsidTr="006F6EF6">
        <w:trPr>
          <w:trHeight w:hRule="exact" w:val="300"/>
          <w:tblHeader/>
        </w:trPr>
        <w:tc>
          <w:tcPr>
            <w:tcW w:w="16117" w:type="dxa"/>
            <w:gridSpan w:val="9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B70C" w14:textId="77777777" w:rsidR="00A95C9D" w:rsidRPr="003817A4" w:rsidRDefault="00A95C9D" w:rsidP="006F6EF6">
            <w:pPr>
              <w:spacing w:line="1" w:lineRule="auto"/>
              <w:jc w:val="center"/>
            </w:pPr>
          </w:p>
        </w:tc>
      </w:tr>
      <w:tr w:rsidR="00BE4222" w:rsidRPr="003817A4" w14:paraId="180F030C" w14:textId="77777777" w:rsidTr="00F050F9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CEC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311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EFF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45D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5AD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FABF53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9DC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165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E34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5AC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8DAAC4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11C4A3E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9723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 БУЏЕТ ОПШТИНЕ" \f C \l "1"</w:instrText>
            </w:r>
            <w:r w:rsidRPr="003817A4">
              <w:fldChar w:fldCharType="end"/>
            </w:r>
          </w:p>
          <w:p w14:paraId="4C56E0E5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 СКУПСТИНА ОПСТИНЕ" \f C \l "2"</w:instrText>
            </w:r>
            <w:r w:rsidRPr="003817A4">
              <w:fldChar w:fldCharType="end"/>
            </w:r>
          </w:p>
          <w:p w14:paraId="3BFEA076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9E98" w14:textId="77777777" w:rsidR="00BE4222" w:rsidRPr="003817A4" w:rsidRDefault="00BE4222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EAE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CCC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</w:tr>
      <w:tr w:rsidR="00BE4222" w:rsidRPr="003817A4" w14:paraId="505A989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0A65" w14:textId="77777777" w:rsidR="00BE4222" w:rsidRPr="003817A4" w:rsidRDefault="00BE4222" w:rsidP="00F050F9">
            <w:pPr>
              <w:jc w:val="center"/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51889B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DD7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5D6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ED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E4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3.859.462,00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DB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F4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7E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3.859.462,00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3DCF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E4222" w:rsidRPr="003817A4" w14:paraId="30E37DD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73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FC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811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019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64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385.947,00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00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E8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B9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385.947,00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C399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4A22550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74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F2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001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614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61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198.742,00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8A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9D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F3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198.742,00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06B3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752883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BC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E5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61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E6C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26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17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99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E5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A490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4EBA54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A9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64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C1B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9BD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97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17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CD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03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4E9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E4222" w:rsidRPr="003817A4" w14:paraId="25B6F1D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8F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DB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B2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0C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CC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7D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8C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00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9D5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4CE62C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57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DD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24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8C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92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CE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1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2A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CFB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A3966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09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45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F5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C5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3C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71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E5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F8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DE46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E4222" w:rsidRPr="003817A4" w14:paraId="7438F8A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D7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156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E7C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DC1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4E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B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F9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5A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1C49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446F536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82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56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25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6B6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4D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A4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C9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3D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9E4F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090F720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B2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4D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D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4B2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F2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A8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2E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C5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ADE3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5058BE0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E3E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4C8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2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B7E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39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23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90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36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B82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38C8CAF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112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9DC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98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1C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34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67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21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BB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A39C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572E45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C0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F0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61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72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7E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D1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D8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88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1AFD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12DB4BC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676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6C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FC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485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52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CB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3D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D5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725.110,00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2DE5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779A290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18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6AC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7D8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ADF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CC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A5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01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41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B8E0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BE4222" w:rsidRPr="003817A4" w14:paraId="7655F09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19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F42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02F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6BB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3F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18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3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18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9912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018305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73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DE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E8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56F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74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C1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A5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C2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61B2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2CE57CA2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41D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8C7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071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4D2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990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828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6A1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25.119.261,00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B9276D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BE4222" w:rsidRPr="003817A4" w14:paraId="26C30627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0F9D" w14:textId="77777777" w:rsidR="00BE4222" w:rsidRPr="003817A4" w:rsidRDefault="00BE4222" w:rsidP="00F050F9">
            <w:pPr>
              <w:spacing w:line="1" w:lineRule="auto"/>
            </w:pPr>
          </w:p>
        </w:tc>
      </w:tr>
      <w:tr w:rsidR="00BE4222" w:rsidRPr="003817A4" w14:paraId="008FE6A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D36C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 ПРЕДСЕДНИК ОПСТИНЕ" \f C \l "2"</w:instrText>
            </w:r>
            <w:r w:rsidRPr="003817A4">
              <w:fldChar w:fldCharType="end"/>
            </w:r>
          </w:p>
          <w:p w14:paraId="19EE9421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6ACF" w14:textId="77777777" w:rsidR="00BE4222" w:rsidRPr="003817A4" w:rsidRDefault="00BE4222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899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A858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</w:tr>
      <w:tr w:rsidR="00BE4222" w:rsidRPr="003817A4" w14:paraId="6415D00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4E5D" w14:textId="77777777" w:rsidR="00BE4222" w:rsidRPr="003817A4" w:rsidRDefault="00BE4222" w:rsidP="00F050F9">
            <w:pPr>
              <w:jc w:val="center"/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5A1B1A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E3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C9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F9D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7E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8.590.730,00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6B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46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F3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8.590.730,00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5DA1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BE4222" w:rsidRPr="003817A4" w14:paraId="13736D3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75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817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D1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C81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15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939.215,00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14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34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79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939.215,00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D145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0936962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7BB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EF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2CC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6B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DB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CA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AF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20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9B5C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3DCCB25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F8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4DF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0B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35C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98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BA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A6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8D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3C49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853FCD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F2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4C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4E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7A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14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26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4F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F3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53D6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12F1E4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8C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16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ED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2D7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C5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18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8B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4C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C4B3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B9BEF4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E5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08E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1A5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551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8E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20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EA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65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1884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E55E1A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854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C7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DA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188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F1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AC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B5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5E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B935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8E00DC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358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AF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76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8A8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2B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87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03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C4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4CD6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7B638D1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BC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DD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CA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2D3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80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C4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6D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CF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F3F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1B5704C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1C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4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AD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1B8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F0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71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93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F0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8618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4FDA795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C2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114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E2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745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10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62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12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73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0445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1CEAEA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C2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C5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64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296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2D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2C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1D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D1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3E94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793B975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ABC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494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2925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500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D3D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E0F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0E9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12.433.783,00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D18B2E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BE4222" w:rsidRPr="003817A4" w14:paraId="20ED8065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952B" w14:textId="77777777" w:rsidR="00BE4222" w:rsidRPr="003817A4" w:rsidRDefault="00BE4222" w:rsidP="00F050F9">
            <w:pPr>
              <w:spacing w:line="1" w:lineRule="auto"/>
            </w:pPr>
          </w:p>
        </w:tc>
      </w:tr>
      <w:tr w:rsidR="00BE4222" w:rsidRPr="003817A4" w14:paraId="100028D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5A23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 ОПСТИНСКО ВЕЦЕ" \f C \l "2"</w:instrText>
            </w:r>
            <w:r w:rsidRPr="003817A4">
              <w:fldChar w:fldCharType="end"/>
            </w:r>
          </w:p>
          <w:p w14:paraId="4885DA7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DFD7" w14:textId="77777777" w:rsidR="00BE4222" w:rsidRPr="003817A4" w:rsidRDefault="00BE4222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1D3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8B5D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</w:tr>
      <w:tr w:rsidR="00BE4222" w:rsidRPr="003817A4" w14:paraId="590369E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2AA1" w14:textId="77777777" w:rsidR="00BE4222" w:rsidRPr="003817A4" w:rsidRDefault="00BE4222" w:rsidP="00F050F9">
            <w:pPr>
              <w:jc w:val="center"/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466C50D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D0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24B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4AB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2E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8.467.733,00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F2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19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E1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8.467.733,00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B536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E4222" w:rsidRPr="003817A4" w14:paraId="0C182C9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95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3D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14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16C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C8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77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FE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F0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846.687,00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D338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4238B4F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9F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75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3E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9C8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71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DF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F4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3D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FF38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49B7C9C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51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9A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BB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23B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49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DA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40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1B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E42D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18ABA5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22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F2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CC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34A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FC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1F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E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A4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7200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E0B494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9B7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EC9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08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097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BB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D0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16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2A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3F43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2090B6B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F8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3E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EA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778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2F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BA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04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B3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392D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DE54E7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726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FD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03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C2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08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3A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61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D1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1F11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365E62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13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F6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42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62B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2F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6D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8D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6D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6AD4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744B954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F31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69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DF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D03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0A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51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B9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B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9766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393320C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A93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861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0C2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DCB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C9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DA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EC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FB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136C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37F0E9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7A2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9CB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CA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097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C6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C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9D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0A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C181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E4222" w:rsidRPr="003817A4" w14:paraId="5D9BA93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30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34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A3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3A6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9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F2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93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D9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BAC1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6ED724A0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D65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355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7EB5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993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3E1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6B3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51C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14.105.592,00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B1424D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BE4222" w:rsidRPr="003817A4" w14:paraId="2871F453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EF02" w14:textId="77777777" w:rsidR="00BE4222" w:rsidRPr="003817A4" w:rsidRDefault="00BE4222" w:rsidP="00F050F9">
            <w:pPr>
              <w:spacing w:line="1" w:lineRule="auto"/>
            </w:pPr>
          </w:p>
        </w:tc>
      </w:tr>
      <w:tr w:rsidR="00BE4222" w:rsidRPr="003817A4" w14:paraId="4662AC9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CA67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 ОПСТИНСКО ЈАВНО ПРАВОБРАНИЛАСТВО" \f C \l "2"</w:instrText>
            </w:r>
            <w:r w:rsidRPr="003817A4">
              <w:fldChar w:fldCharType="end"/>
            </w:r>
          </w:p>
          <w:p w14:paraId="1D7F9861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753D" w14:textId="77777777" w:rsidR="00BE4222" w:rsidRPr="003817A4" w:rsidRDefault="00BE4222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813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30CB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</w:tr>
      <w:tr w:rsidR="00BE4222" w:rsidRPr="003817A4" w14:paraId="50B0C65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1CAF" w14:textId="77777777" w:rsidR="00BE4222" w:rsidRPr="003817A4" w:rsidRDefault="00BE4222" w:rsidP="00F050F9">
            <w:pPr>
              <w:jc w:val="center"/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314D3A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F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F3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DC2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71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2.579.628,00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7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20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ED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2.579.628,00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281B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E4222" w:rsidRPr="003817A4" w14:paraId="5E2544A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13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32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0BE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F8C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01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B8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79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3B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F3C0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413805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BB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472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115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075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2C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257.934,00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8E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E9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A2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257.934,00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E10F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7AC0971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6A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0B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DE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DAD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EE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00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5C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37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2AB7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5103E1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9A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AE4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A6C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DBD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70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EF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27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8D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FF66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BCF1EC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0D3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B3E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72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061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CA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D8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37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10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1E4F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BAE1075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689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C1E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836A5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A9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1A6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FCC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AD6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3.140.437,00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A85D7A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BE4222" w:rsidRPr="003817A4" w14:paraId="350D6CEF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3198" w14:textId="77777777" w:rsidR="00BE4222" w:rsidRPr="003817A4" w:rsidRDefault="00BE4222" w:rsidP="00F050F9">
            <w:pPr>
              <w:spacing w:line="1" w:lineRule="auto"/>
            </w:pPr>
          </w:p>
        </w:tc>
      </w:tr>
      <w:tr w:rsidR="00BE4222" w:rsidRPr="003817A4" w14:paraId="2F22B56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E90F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 ОПСТИНСКА УПРАВА" \f C \l "2"</w:instrText>
            </w:r>
            <w:r w:rsidRPr="003817A4">
              <w:fldChar w:fldCharType="end"/>
            </w:r>
          </w:p>
          <w:p w14:paraId="59B1D54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66DB" w14:textId="77777777" w:rsidR="00BE4222" w:rsidRPr="003817A4" w:rsidRDefault="00BE4222" w:rsidP="00F050F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936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F14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09" w:name="_Toc-"/>
      <w:bookmarkEnd w:id="109"/>
      <w:tr w:rsidR="00BE4222" w:rsidRPr="003817A4" w14:paraId="5EA5CCB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B3CA" w14:textId="77777777" w:rsidR="00BE4222" w:rsidRPr="003817A4" w:rsidRDefault="00BE4222" w:rsidP="00F050F9">
            <w:pPr>
              <w:jc w:val="center"/>
              <w:rPr>
                <w:vanish/>
              </w:rPr>
            </w:pPr>
            <w:r w:rsidRPr="003817A4">
              <w:fldChar w:fldCharType="begin"/>
            </w:r>
            <w:r w:rsidRPr="003817A4">
              <w:instrText>TC "-" \f C \l "3"</w:instrText>
            </w:r>
            <w:r w:rsidRPr="003817A4">
              <w:fldChar w:fldCharType="end"/>
            </w:r>
          </w:p>
          <w:p w14:paraId="471F2C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FED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74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64C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52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76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E1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05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FECA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2F196F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6E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DA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24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63C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B5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47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4C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A2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C357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C58CC2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CB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60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CB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D43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D8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26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4B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C8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CD8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07A309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EC1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C6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08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F7C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53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D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67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4E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E8EA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8C9CE0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A1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3E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BF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46F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0A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48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34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B9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6D7F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53F14F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92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95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B48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929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61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75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8C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78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7F5D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D5BC87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DD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2B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44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0FA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97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9E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42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95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90D5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9E8E54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9C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CE5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23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BE5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49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25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F0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BF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52A7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086FD3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9AF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76A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DF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544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78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E7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1D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F6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5A76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92E9C0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46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51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9D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B69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DC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5B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8F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59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FC1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BE4222" w:rsidRPr="003817A4" w14:paraId="45C4038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16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86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8E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DE3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7A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C7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C5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4.259.604,00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3A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12.989.604,00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D5DE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E4222" w:rsidRPr="003817A4" w14:paraId="1D5FFE8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F1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98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18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AE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94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4E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C9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D0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9F89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2E8EAA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BB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1A8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96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A83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37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DE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79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15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8E1C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B383F7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64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402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76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37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2C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0C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C3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11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82DB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E4222" w:rsidRPr="003817A4" w14:paraId="1D5FAF1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7DD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712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D8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8F3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A7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D6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42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55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3474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BE4222" w:rsidRPr="003817A4" w14:paraId="74B2681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A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E2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11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207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42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0C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42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D5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B953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1CD4E94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179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EE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EF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A99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2F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72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3F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EC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3FAC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706589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E4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83B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3F0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95B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D9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A1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59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D4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F13E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5A40A1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6A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5D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01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2A9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F4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AA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09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71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7535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CE6800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DC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6B5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5D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562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20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BA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55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1F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C8E4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716FD8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FCD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8B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DE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E2A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9F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81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DE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EE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0125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91A7AA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22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2E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B2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1D9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7A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E1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27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FB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0BE9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047676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F4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08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6E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A4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51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9C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86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3D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B329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4EE6D8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82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CE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38C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DB4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9E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29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B9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6B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4B11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E6AE8E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8D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A6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74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FEA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1D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70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1A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28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BDCC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DA6028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B8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ADF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94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B14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1D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C5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82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1B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1506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E4222" w:rsidRPr="003817A4" w14:paraId="677CE44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0C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3B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42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ACE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83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8C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9B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CF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EF54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A000E9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CF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8C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914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089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55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B5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CE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A9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2094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666C56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93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096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4A7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06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06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90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4F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A5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E410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39335C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A3D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05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581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9BA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46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BE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08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0C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4906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6992E7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0B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08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F7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D6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2D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60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8E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D8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79CC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E39FF6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27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253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D1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33B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9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7D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6C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8C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714A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9680D2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6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94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29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9D5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8E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65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6B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1A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A5B6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379CB44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543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24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4C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A51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99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74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3C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11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4C21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FCEE9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0FB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A5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B1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E07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15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8B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50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19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B368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B2A654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6F0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6F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1E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0FB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32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DE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19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C2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8C51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4BC1E0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7BA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A3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97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405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A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B9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05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45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E24D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058A2D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959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67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0F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C2D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F1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05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A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29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95EA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BC216E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3A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2C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70A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1D0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04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93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D5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2B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9A76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CC3914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3B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0F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1B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999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CE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41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02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B9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8FA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7B7DC7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6A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0CF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F9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FC8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DC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C2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94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CC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1593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42E993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09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8E5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50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E92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5F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30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21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AB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FF3F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2C88BE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C9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14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76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B8D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74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E5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13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AE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4E02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01CE41F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B8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2E4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B8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CA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F8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5D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2E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AF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B312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E4222" w:rsidRPr="003817A4" w14:paraId="28325F3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4C5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9A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D8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607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B3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9E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57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B2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F683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E4222" w:rsidRPr="003817A4" w14:paraId="09BD6B1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C1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5F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CD8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F9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A7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EE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26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66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39A6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BE4222" w:rsidRPr="003817A4" w14:paraId="7FCFD43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E6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0B6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E1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AEB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BE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75.893.409,00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4F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2D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C3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75.893.409,00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C5A1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7,48</w:t>
            </w:r>
          </w:p>
        </w:tc>
      </w:tr>
      <w:tr w:rsidR="00BE4222" w:rsidRPr="003817A4" w14:paraId="376A27F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27F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C41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50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01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1D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3.866.963,00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FC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A5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C1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3.866.963,00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3E63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E4222" w:rsidRPr="003817A4" w14:paraId="6716C69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E9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4A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84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8DD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EC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7.506.457,00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2B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7B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21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7.506.457,00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DF49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E4222" w:rsidRPr="003817A4" w14:paraId="25B0DF1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C3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88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8FA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7DB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A7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FB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34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04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26FC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46C8C65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38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AAA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3E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592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F6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F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34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CD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8433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1B0606A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D1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B9E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61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881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85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24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6C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01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6BB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74553C7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8A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86C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17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0ED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1C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5A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82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49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97EC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50467F2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075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41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AB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986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39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14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A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64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F44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E4222" w:rsidRPr="003817A4" w14:paraId="06F98A9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43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7A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29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EA8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6D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F7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99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F9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79A6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E4222" w:rsidRPr="003817A4" w14:paraId="64989A0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57A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07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03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04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F2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49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B3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77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D168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E4222" w:rsidRPr="003817A4" w14:paraId="4B962A6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6B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35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2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1F2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B8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2D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39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36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AF6A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E4222" w:rsidRPr="003817A4" w14:paraId="45A1F16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E9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ECA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186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3CE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2B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84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F3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61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CE41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E4222" w:rsidRPr="003817A4" w14:paraId="614A45F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DA6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465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46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E14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A3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AF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A4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17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30F5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E4222" w:rsidRPr="003817A4" w14:paraId="73E7109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2A0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82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14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B57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CD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4D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A2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2C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06B8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C2D186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8C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4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94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83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8F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77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CF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BE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44C4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2DF7ED7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A0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7F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D3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409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C7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B4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0F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5E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0B9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E4222" w:rsidRPr="003817A4" w14:paraId="73489E2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A80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9D5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E94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E88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FC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C1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E0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98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2C44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E4222" w:rsidRPr="003817A4" w14:paraId="41FD81E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E2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38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0C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723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8B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B7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65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5D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FA43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E4222" w:rsidRPr="003817A4" w14:paraId="1F70988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8C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B7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02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A6B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A3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DE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C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15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D36F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7913836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B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F0F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A3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631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75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4F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2F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23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42A0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E4222" w:rsidRPr="003817A4" w14:paraId="599043C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9F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0AE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4E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DD6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8E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06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6E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FC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5414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E4222" w:rsidRPr="003817A4" w14:paraId="3F620A9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115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02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4F6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DD1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77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44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64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D5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F03D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E4222" w:rsidRPr="003817A4" w14:paraId="7E4C037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FC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61B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75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C44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48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61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13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C4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8E1F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E4222" w:rsidRPr="003817A4" w14:paraId="7E42E17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A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DB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12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D4F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7D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42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38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A9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55EB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28D7B85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B0E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9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92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263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4B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EB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2A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6C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3.213.000,00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4205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E4222" w:rsidRPr="003817A4" w14:paraId="1603AAC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9C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48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8F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1D8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62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5E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F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A1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AE2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59EF84E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19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F16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32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CE5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4B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1F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BB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76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C8C3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E4222" w:rsidRPr="003817A4" w14:paraId="24A5DD6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F1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1B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CA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B15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3C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02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C2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FE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503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E4222" w:rsidRPr="003817A4" w14:paraId="12054F7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FC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C24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D75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115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B2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1F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9B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FE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5474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E4222" w:rsidRPr="003817A4" w14:paraId="7CC1942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D4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32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7B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46D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B7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FF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7F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E5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CEFC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38C32AF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90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FF1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B71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23B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75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4F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5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5D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E3D0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2655649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76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E03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4A1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13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39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F0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C0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84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3BC0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E4222" w:rsidRPr="003817A4" w14:paraId="3423D97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D5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99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CC5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EF8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6B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91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12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12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AFF3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75D53BC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64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E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76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8B9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65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B8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4D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90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B397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FDD71E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C9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66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41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FA3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9B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1D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6C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CC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D14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20D10E8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95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15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9EB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CB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28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A8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5B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BC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1A02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0EC95F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FBC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9C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EA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5DD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3F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73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A7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1D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9270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BE4222" w:rsidRPr="003817A4" w14:paraId="1C22CCC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09B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8B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D3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275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10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93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6B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34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C52B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BE4222" w:rsidRPr="003817A4" w14:paraId="0F45FA2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C5B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DC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87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A23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FC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AA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3D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27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E402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1F36156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D3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A8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5E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672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2B9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74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70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A8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09AC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2553321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D2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C0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41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4E1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27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3D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EE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8B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CC0E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E4222" w:rsidRPr="003817A4" w14:paraId="55DF617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53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E46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1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26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AF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3A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2E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2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5FB6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BE4222" w:rsidRPr="003817A4" w14:paraId="68E53A7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A5C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F98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339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09C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27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93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B3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66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6.394.770,00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67D8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E4222" w:rsidRPr="003817A4" w14:paraId="6CAABAD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9B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E26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F5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2AC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2A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31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35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20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C8F6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E4222" w:rsidRPr="003817A4" w14:paraId="6508DE7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56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D9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6F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CB4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D2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1B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94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06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D568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E4222" w:rsidRPr="003817A4" w14:paraId="472072E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FC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1D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C8B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364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CF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51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1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AB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57EC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472C7E9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0C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368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B3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96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17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3A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CD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50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4C60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CE569B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0FD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A9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8A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474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67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71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D1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6F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7FBF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BE4222" w:rsidRPr="003817A4" w14:paraId="2D8CF95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0F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B8E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A6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9BD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57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5F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A6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D2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0AD4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7893621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3C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EE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5A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0B6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A1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3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D2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95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A38E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E4222" w:rsidRPr="003817A4" w14:paraId="1DC4A0D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05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E1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D3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94F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2E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9C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97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5F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4276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E4222" w:rsidRPr="003817A4" w14:paraId="256C92A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08B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E9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EE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F5C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BE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2B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B3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70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915.100,00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15BF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187ED96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402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DB1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6F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77E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A7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1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7F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9B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F5F3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BE4222" w:rsidRPr="003817A4" w14:paraId="6095A02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B0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5FF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F7E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0D7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B4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08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49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83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894E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BE4222" w:rsidRPr="003817A4" w14:paraId="5AC98F0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CF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06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1D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FAB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A7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F6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D6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83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2EA0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BE4222" w:rsidRPr="003817A4" w14:paraId="048FA1D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07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A14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81B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ACD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F5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0C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08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50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4426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DF2E80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916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613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B4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E82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7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6.063.000,00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97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93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C1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46.063.000,00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6536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4,54</w:t>
            </w:r>
          </w:p>
        </w:tc>
      </w:tr>
      <w:tr w:rsidR="00BE4222" w:rsidRPr="003817A4" w14:paraId="756CDBB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55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68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24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44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71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5B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8B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0E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FF2C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BE4222" w:rsidRPr="003817A4" w14:paraId="28022FA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E3F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29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814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5C5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E7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D3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C5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D4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46B7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555F9E5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33D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C4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08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8B3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7D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AD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0B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C4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444D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E4222" w:rsidRPr="003817A4" w14:paraId="23BEFED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6F6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CA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17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91A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AA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2D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62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D9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584E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0270F92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2E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97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2D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E3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05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EC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E1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E8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E384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1E3AC85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5B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48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E5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D00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2C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1.336.925,00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9F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5A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3.733.079,00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F2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5.070.004,00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183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E4222" w:rsidRPr="003817A4" w14:paraId="21DC02F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1E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67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3C3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93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AA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1D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76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24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7739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E4222" w:rsidRPr="003817A4" w14:paraId="7B583F7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EE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71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02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186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89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27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6D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81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9B5D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E4222" w:rsidRPr="003817A4" w14:paraId="17F7671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DF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8F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6C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55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78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39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5D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A7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3D6F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BE4222" w:rsidRPr="003817A4" w14:paraId="1B78774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9FB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135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D5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D01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AA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78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9B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35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5734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E4222" w:rsidRPr="003817A4" w14:paraId="198597C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11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37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469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86E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8F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DF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FE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05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609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1FDC33F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85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7E9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F9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EA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44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04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66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A2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FD77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E4222" w:rsidRPr="003817A4" w14:paraId="40E0357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80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7C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913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52B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C9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7.498.280,00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A3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FC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DD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14.498.280,00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6572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BE4222" w:rsidRPr="003817A4" w14:paraId="14FD197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097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286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8E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109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27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7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65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C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5DDD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4D2D2A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EB6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AE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8D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158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0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DC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0F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53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4944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E4222" w:rsidRPr="003817A4" w14:paraId="2DA7AF5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2E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28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FF7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7A5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A2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6B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EE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7E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B3B8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8BE1DB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C16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FD8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5E8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B1F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54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E6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C4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1C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ECBA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E4222" w:rsidRPr="003817A4" w14:paraId="2118B55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16C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D9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74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6E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F9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39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0A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57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0D0F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EA8914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66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C6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19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295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52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BB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85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D76E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2B99874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07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17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0B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01D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92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14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89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8A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B62A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3D9A289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D6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3A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C89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A93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49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13.398.000,00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3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00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F0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29.498.000,00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A74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BE4222" w:rsidRPr="003817A4" w14:paraId="331D9F6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429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70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E3D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CAD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52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15.066.104,00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B7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DF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A3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15.066.104,00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B93B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E4222" w:rsidRPr="003817A4" w14:paraId="49B993E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F4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601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3D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CE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CF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1A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DA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6D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9F42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ECF36C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04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E3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46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57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CC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7C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8D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B1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8253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E4222" w:rsidRPr="003817A4" w14:paraId="27F4D16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80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E8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862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3C0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16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78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A5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6B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DF20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009216C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A3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714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BD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5D2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CF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BD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8.945.250,00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0D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14.910.250,00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FD5A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E4222" w:rsidRPr="003817A4" w14:paraId="0F7D37B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F7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269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264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1B9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CA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65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53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62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9AD2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626F117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A3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8F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69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5B6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07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7F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D3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5E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B08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E4222" w:rsidRPr="003817A4" w14:paraId="6D59DF9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FF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C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209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339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FF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15.024.749,00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45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9F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18.726.476,00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32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33.751.225,00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6777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BE4222" w:rsidRPr="003817A4" w14:paraId="34921D7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19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94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99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9B1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E6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C2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9F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38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8E13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BE4222" w:rsidRPr="003817A4" w14:paraId="25F836A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112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D9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CB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45D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07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65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C2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63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1FE7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0153D45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96C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68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DF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C5E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58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A2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85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5E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B81D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E4222" w:rsidRPr="003817A4" w14:paraId="4329427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E71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72B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69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7B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FA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85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7C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A9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9BFC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493D624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F5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45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40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375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EA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52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28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3F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7EB6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BE4222" w:rsidRPr="003817A4" w14:paraId="2D29B5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AA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90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36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29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58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7D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D5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94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DAA6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BE4222" w:rsidRPr="003817A4" w14:paraId="57BEA29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7E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F1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C8E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594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0A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3C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B0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C6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6.468.000,00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2AA9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BE4222" w:rsidRPr="003817A4" w14:paraId="0EF10DF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0F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97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81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685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3F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60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9F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CF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17E6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86F0CA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9E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5C8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41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DDB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01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03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3D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81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6A8B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3BEB303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F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01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FA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7A4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EF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54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BA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0F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0B05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BE4222" w:rsidRPr="003817A4" w14:paraId="71EB644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84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E1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86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7D3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73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61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47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1.743.186,00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6B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3.743.186,00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7789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E4222" w:rsidRPr="003817A4" w14:paraId="2EFC0A8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20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F6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44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6F6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9B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E2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4F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98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EB11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307393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C9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13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72F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76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E6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89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65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EC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CE93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3,61</w:t>
            </w:r>
          </w:p>
        </w:tc>
      </w:tr>
      <w:tr w:rsidR="00BE4222" w:rsidRPr="003817A4" w14:paraId="27E1286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C9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B26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87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769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76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08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B0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CD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F80B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E4222" w:rsidRPr="003817A4" w14:paraId="34BA6E5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9F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B8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C01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7BA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DC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7B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97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09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8FEE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7C7303D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CA6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1C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B1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D6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19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1F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83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10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650B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34F1EAF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73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5C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0B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2C9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04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41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04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18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D13B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E4222" w:rsidRPr="003817A4" w14:paraId="1585035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FE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C0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1F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5D6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DD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5A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1D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82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F9E9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5EA879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9E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DD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36E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4BE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0D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E5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EF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34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4D4F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C40D7D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84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CA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D2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916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D4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0D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25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E0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33B2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605C832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06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F36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F6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B51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27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21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47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73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279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88E73C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7B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A6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44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FB3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05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8E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60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E2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14BC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230DF5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5C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F1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64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09E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E5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50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90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CE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261C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B1405B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7A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95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947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C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D9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30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9A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C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4535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2C85BA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DEF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D7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38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919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01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11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BE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2F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2703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A0408D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13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1A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D3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E4C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F5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F8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D9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19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A0D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24C5E5A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D4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6B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3A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37B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3F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21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3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F1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936C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018BC5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65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F5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69F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7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F0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09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D9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7524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2D82188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1C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4EA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C8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C96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09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61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E6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CA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A1C1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AD0F76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57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DC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AA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827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06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35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76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89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93A9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A6CA70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28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B1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CC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B7A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59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A5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6D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44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83F5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E4222" w:rsidRPr="003817A4" w14:paraId="7FD8053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A4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C8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87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8A0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8C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64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34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2C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E6D0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AC4A21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4B0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08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6A2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654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6D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08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F5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23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B88B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1B08731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870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B0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E45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9BE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B7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EC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1B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04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6A3F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C34283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AC6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68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07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D5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DA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DE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B4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2B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0C48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4,43</w:t>
            </w:r>
          </w:p>
        </w:tc>
      </w:tr>
      <w:tr w:rsidR="00BE4222" w:rsidRPr="003817A4" w14:paraId="7F1BEA4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4A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E6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297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B91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48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6E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F4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07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65D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0E90B59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90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63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2E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773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6C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67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40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6E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E573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6725265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F3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0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3DC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06D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CF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41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77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EE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F2BC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393070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06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41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DB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182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89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8A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EB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E1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FBCA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8FBAA4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828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D0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A5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C0F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F5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BE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9E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67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4952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E4222" w:rsidRPr="003817A4" w14:paraId="7C0E6A9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DA5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AA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C0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E18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63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DF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4A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DE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7B5F9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E4222" w:rsidRPr="003817A4" w14:paraId="511435E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C5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30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21E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3B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91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AA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D6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DB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AB2E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E4222" w:rsidRPr="003817A4" w14:paraId="534FDDC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70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98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82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B42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0A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C9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DE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96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8AA1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E4222" w:rsidRPr="003817A4" w14:paraId="60812A1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3E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6B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22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CC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F0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09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30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73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39E7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4EC1ACB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39F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F73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2F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EE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E8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E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DD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07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176D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E4222" w:rsidRPr="003817A4" w14:paraId="5E22A1B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48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ED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11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E22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D8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1.762.380,00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5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36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88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7.762.380,00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75F4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E4222" w:rsidRPr="003817A4" w14:paraId="620F7F3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D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F5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D1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467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4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55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85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E8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8359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56DA6C2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6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66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5B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46D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37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FA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8F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3D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E233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6430E1B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F2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2C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4D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ED9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0F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47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7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28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1.358.400,00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448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E4222" w:rsidRPr="003817A4" w14:paraId="78756B5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631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CD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52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BF5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2C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42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40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04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6F3C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F3FF6A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B3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21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651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B35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F8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1.398.319,00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4A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BF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F0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1.398.319,00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4E19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E4222" w:rsidRPr="003817A4" w14:paraId="1183062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6A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A08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420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6E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54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72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CE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D6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EA1D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0397AA1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6F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A6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AC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60B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6B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58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F0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6B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98EB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2658DCD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04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5D4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934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FC2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5D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8.751.203,00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7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1D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A2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8.751.203,00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609C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E4222" w:rsidRPr="003817A4" w14:paraId="1448CAF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C8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41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00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D49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A0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1.462.263,00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2A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55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CF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1.462.263,00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1769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E4222" w:rsidRPr="003817A4" w14:paraId="41E1F42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8C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70A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E20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EA1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A1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783.789,00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F5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3C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84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783.789,00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FE9D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1D127AC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B70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D4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36D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303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CB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8C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52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67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7EB5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30D4253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17C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FD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AB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B2F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5A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CC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FE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80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3239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DC76AD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4A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C3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EA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14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96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4.719.859,00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5C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BE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56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4.719.859,00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1BBA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E4222" w:rsidRPr="003817A4" w14:paraId="3C6F4DA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F4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36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E5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A3C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EC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CB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78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3F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5A39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9EB90F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59C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44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72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664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77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832.806,00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3A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EE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8F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832.806,00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D0E4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7F3F7A4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804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56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61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6A5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C6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2A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CD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D8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5E1B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BE4222" w:rsidRPr="003817A4" w14:paraId="11889A3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48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F52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06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757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F3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2.581.347,00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FC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9B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E8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2.581.347,00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8AF9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E4222" w:rsidRPr="003817A4" w14:paraId="25095F6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F5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EC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28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D02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AA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C3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B3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A0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7A90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B8E2AD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99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C93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9E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8F7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89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387.340,00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0F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91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47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387.340,00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56F1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763516C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28D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66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48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AA9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E1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6D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27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C9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EE2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49DC48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CF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05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D4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7E4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96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927.430,00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DA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1A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28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927.430,00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BFF8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7EEDF73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3D8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11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25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1E0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88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B7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7E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57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957.784,00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411C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67F8C11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E2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F0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E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8CE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E1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5.769.970,00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F5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34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BF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5.769.970,00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8EA9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E4222" w:rsidRPr="003817A4" w14:paraId="6AD7759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BB3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4D7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F7E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9C4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58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602.920,00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07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A6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08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602.920,00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D971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43B8B8D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A6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1D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7D1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00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5B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E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D8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75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6D14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00D2F0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BC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A9D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56E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D10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F6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0C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21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CE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4174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523BF0F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C4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52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32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59E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2A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57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43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75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FAB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0F6BC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B92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DD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D3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7AF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00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11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77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64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89AE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AEF828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3B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D9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B6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38E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8B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367.900,00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12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1F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37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CB9A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125977A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C9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42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5D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49E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03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8A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5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D2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C46B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6A37FE6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34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56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AB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7DB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BA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394.920,00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3A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DB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47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394.920,00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FED4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28F5BD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1F3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90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59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78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99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CF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D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53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098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57FECF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75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402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41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399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DC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1.090.261,00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27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41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AD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1.090.261,00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EABD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0616AEC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851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64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99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3F3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15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F4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ED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4E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AA37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44BDBF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CD0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68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8E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DD1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5C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15.453.050,00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2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12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CA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15.453.050,00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2570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BE4222" w:rsidRPr="003817A4" w14:paraId="650B1A7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3F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FC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3A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113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A4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1.140.408,00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32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AF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02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1.140.408,00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9772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3DD2ABB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7E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1A1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63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384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1A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487.300,00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C2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42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D2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2790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7272EC7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93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7C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70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431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3F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408.280,00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F8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EC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E3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408.280,00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2780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541F86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2B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F12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7A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A9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56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17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5F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88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968A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316A41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B6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26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DA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8C1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6D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726.540,00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19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E6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9C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726.540,00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6F1F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7112840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14D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4E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C2B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D02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86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A2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16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8E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6.579.000,00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C614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E4222" w:rsidRPr="003817A4" w14:paraId="3E0805D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35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2F2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6F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425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D1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839.827,00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BE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40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EA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839.827,00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3915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362DEEE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F0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31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4A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3A6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65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4C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9E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4B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9FCA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E4222" w:rsidRPr="003817A4" w14:paraId="0618D52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57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20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75D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090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53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7A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E9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81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189B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93E589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E21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1FF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3D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321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69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43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A6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42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1F4F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5210B47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33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D5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E8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1D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84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46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67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50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FDE4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561AA5B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61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93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45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1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B1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B2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1C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DE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73C3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1CAAC7E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630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EB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AC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066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EE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C2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9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D3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C013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2B752A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FC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B4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62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008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3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14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64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30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6B3A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307EDD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57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05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01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A31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4B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0C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5C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3A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0AAF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C7C9BD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65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CC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D4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3C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A1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4A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42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AA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6115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9B86950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B2B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C2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60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9CA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75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76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7E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B1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BA8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E4222" w:rsidRPr="003817A4" w14:paraId="02F0DFF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D9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DA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F2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410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8C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89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A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B4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4E96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B6D962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6E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F7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9C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A25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C8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BD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31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7B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152D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A253A7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0E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88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1D1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6B1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68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05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40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88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1AE7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E4222" w:rsidRPr="003817A4" w14:paraId="2E24A90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C3D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228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20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2D5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0F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19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15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BC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7A8A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3E93481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BB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39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41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7E6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A5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DE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BB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64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991A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032A38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F9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C87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AD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833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36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95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03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A5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0D4C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B6531EE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D3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FE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07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F78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D4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81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D5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2C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671A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76252B2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46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9B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7ED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7D4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33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A8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D2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1A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39B6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391B1C1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9E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9F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EF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CD7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77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9D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E1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C4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9F4E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2797A3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5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BB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6D5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7E4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16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BE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A3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0C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9C83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42EC91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28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C6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E5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CF8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37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CE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1E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1B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5620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E4EDFE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09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D8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5D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268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12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77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24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25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103F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E4222" w:rsidRPr="003817A4" w14:paraId="729839E4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BF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85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E7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C9D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17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CC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8F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0B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CB4E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152FEEB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D7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B36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13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8E8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D5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48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DA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98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4161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7E3E29CF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75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6F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3D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A22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A3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98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35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A4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85AC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001C1296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D6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85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C5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15A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CD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06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39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B0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BF90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68F173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AA7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0E0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B0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163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24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CB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A4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8C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D65B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0830574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2C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B3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BA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E02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3E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1B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D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3E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2889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1827ECFC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46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81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FB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C21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F9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0B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BE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B9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6DFA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A0469CA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3BF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4F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43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32D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7D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B3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F5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6C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B05D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4DD08152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9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2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49F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3C5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28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62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CC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35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5068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ADC640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F74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A2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33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DD6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70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1A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14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7A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EDCC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E4222" w:rsidRPr="003817A4" w14:paraId="3C16DF6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9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CB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D6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98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8F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D3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71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14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3E5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6D9EC853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3EA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15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786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86B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61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3C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D9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04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AB09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5922839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4D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CE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2FB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A26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CC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89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4B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A4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8CE7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640FD015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F5D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F8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ED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138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F2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94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45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42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CAA4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9D8FB1D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A9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D4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0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E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6F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49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56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76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243A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5D2C2728" w14:textId="77777777" w:rsidTr="00F050F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39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56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69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266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06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4D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C78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C2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4C8F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77ED0E7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0AF1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782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1C6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3FF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789.495.656,00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B8D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39E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170.652.695,00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8A6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960.148.351,00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7F44C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94,60</w:t>
            </w:r>
          </w:p>
        </w:tc>
      </w:tr>
      <w:tr w:rsidR="00BE4222" w:rsidRPr="003817A4" w14:paraId="5459A704" w14:textId="77777777" w:rsidTr="00F050F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E763" w14:textId="77777777" w:rsidR="00BE4222" w:rsidRPr="003817A4" w:rsidRDefault="00BE4222" w:rsidP="00F050F9">
            <w:pPr>
              <w:spacing w:line="1" w:lineRule="auto"/>
            </w:pPr>
          </w:p>
        </w:tc>
      </w:tr>
      <w:tr w:rsidR="00BE4222" w:rsidRPr="003817A4" w14:paraId="4E7CAFA9" w14:textId="77777777" w:rsidTr="00F050F9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2D6E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9AC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42A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B41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844.294.729,00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075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496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170.652.695,00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DCF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1.014.947.424,00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268186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206BBF7D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E4222" w:rsidRPr="003817A4" w14:paraId="46EFBABF" w14:textId="77777777" w:rsidTr="00F050F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D0C3" w14:textId="77777777" w:rsidR="00BE4222" w:rsidRPr="003817A4" w:rsidRDefault="00BE4222" w:rsidP="00F050F9">
            <w:bookmarkStart w:id="110" w:name="__bookmark_74"/>
            <w:bookmarkEnd w:id="110"/>
          </w:p>
          <w:p w14:paraId="215EA514" w14:textId="77777777" w:rsidR="00BE4222" w:rsidRPr="003817A4" w:rsidRDefault="00BE4222" w:rsidP="00F050F9">
            <w:pPr>
              <w:spacing w:line="1" w:lineRule="auto"/>
            </w:pPr>
          </w:p>
        </w:tc>
      </w:tr>
    </w:tbl>
    <w:p w14:paraId="05993C1B" w14:textId="77777777" w:rsidR="00CC3297" w:rsidRPr="003817A4" w:rsidRDefault="00CC3297" w:rsidP="00AA33EE"/>
    <w:p w14:paraId="087A7614" w14:textId="77777777" w:rsidR="00542F26" w:rsidRPr="003817A4" w:rsidRDefault="00542F26" w:rsidP="00AA33EE"/>
    <w:p w14:paraId="77924798" w14:textId="77777777" w:rsidR="000733D2" w:rsidRPr="003817A4" w:rsidRDefault="000733D2" w:rsidP="00AA33EE"/>
    <w:p w14:paraId="1D10EBD5" w14:textId="77777777" w:rsidR="000733D2" w:rsidRPr="003817A4" w:rsidRDefault="000733D2" w:rsidP="00AA33EE"/>
    <w:p w14:paraId="413C4E19" w14:textId="77777777" w:rsidR="000733D2" w:rsidRPr="003817A4" w:rsidRDefault="000733D2" w:rsidP="00AA33EE"/>
    <w:p w14:paraId="567A481F" w14:textId="77777777" w:rsidR="000733D2" w:rsidRPr="003817A4" w:rsidRDefault="000733D2" w:rsidP="00AA33EE"/>
    <w:p w14:paraId="6FD7B1F3" w14:textId="77777777" w:rsidR="000733D2" w:rsidRPr="003817A4" w:rsidRDefault="000733D2" w:rsidP="00AA33EE"/>
    <w:p w14:paraId="6C4EF89A" w14:textId="77777777" w:rsidR="000733D2" w:rsidRPr="003817A4" w:rsidRDefault="000733D2" w:rsidP="00AA33EE"/>
    <w:p w14:paraId="2E7E3F50" w14:textId="77777777" w:rsidR="000733D2" w:rsidRPr="003817A4" w:rsidRDefault="000733D2" w:rsidP="00AA33EE"/>
    <w:p w14:paraId="57B5DA72" w14:textId="77777777" w:rsidR="000733D2" w:rsidRPr="003817A4" w:rsidRDefault="000733D2" w:rsidP="00AA33EE"/>
    <w:p w14:paraId="2CFC62D9" w14:textId="77777777" w:rsidR="000733D2" w:rsidRPr="003817A4" w:rsidRDefault="000733D2" w:rsidP="00AA33EE"/>
    <w:p w14:paraId="7633688A" w14:textId="77777777" w:rsidR="000733D2" w:rsidRPr="003817A4" w:rsidRDefault="000733D2" w:rsidP="00AA33EE"/>
    <w:p w14:paraId="4F4BDEA1" w14:textId="77777777" w:rsidR="000733D2" w:rsidRPr="003817A4" w:rsidRDefault="000733D2" w:rsidP="00AA33EE"/>
    <w:p w14:paraId="5B2CF2EC" w14:textId="77777777" w:rsidR="000733D2" w:rsidRPr="003817A4" w:rsidRDefault="000733D2" w:rsidP="00AA33EE"/>
    <w:p w14:paraId="7637FC68" w14:textId="77777777" w:rsidR="000733D2" w:rsidRPr="003817A4" w:rsidRDefault="000733D2" w:rsidP="00AA33EE"/>
    <w:p w14:paraId="5F266189" w14:textId="77777777" w:rsidR="000733D2" w:rsidRPr="003817A4" w:rsidRDefault="000733D2" w:rsidP="00AA33EE"/>
    <w:p w14:paraId="552A2FAE" w14:textId="77777777" w:rsidR="000733D2" w:rsidRPr="003817A4" w:rsidRDefault="000733D2" w:rsidP="00AA33EE"/>
    <w:p w14:paraId="51FF323B" w14:textId="77777777" w:rsidR="000733D2" w:rsidRPr="003817A4" w:rsidRDefault="000733D2" w:rsidP="00AA33EE"/>
    <w:p w14:paraId="444CDE28" w14:textId="77777777" w:rsidR="000733D2" w:rsidRPr="003817A4" w:rsidRDefault="000733D2" w:rsidP="00AA33EE"/>
    <w:p w14:paraId="5D109563" w14:textId="77777777" w:rsidR="00AA33EE" w:rsidRPr="003817A4" w:rsidRDefault="00AA33EE" w:rsidP="00AA33EE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AA33EE" w:rsidRPr="003817A4" w14:paraId="0B821D47" w14:textId="77777777" w:rsidTr="00022D32">
        <w:trPr>
          <w:trHeight w:val="276"/>
          <w:tblHeader/>
        </w:trPr>
        <w:tc>
          <w:tcPr>
            <w:tcW w:w="16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D2AD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AA33EE" w:rsidRPr="003817A4" w14:paraId="21C81461" w14:textId="77777777" w:rsidTr="00022D32">
        <w:trPr>
          <w:trHeight w:val="230"/>
          <w:tblHeader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AA33EE" w:rsidRPr="003817A4" w14:paraId="26CB14B2" w14:textId="77777777" w:rsidTr="00022D3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EBE3" w14:textId="540BAE02" w:rsidR="00AA33EE" w:rsidRPr="003817A4" w:rsidRDefault="00AA33EE" w:rsidP="00AA33E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  <w:r w:rsidRPr="003817A4">
                    <w:rPr>
                      <w:b/>
                      <w:bCs/>
                      <w:color w:val="000000"/>
                    </w:rPr>
                    <w:t>-31.12.202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</w:tr>
          </w:tbl>
          <w:p w14:paraId="57E5B11A" w14:textId="77777777" w:rsidR="00AA33EE" w:rsidRPr="003817A4" w:rsidRDefault="00AA33EE" w:rsidP="00022D32">
            <w:pPr>
              <w:spacing w:line="1" w:lineRule="auto"/>
            </w:pPr>
          </w:p>
        </w:tc>
      </w:tr>
    </w:tbl>
    <w:p w14:paraId="13C2903A" w14:textId="77777777" w:rsidR="00AA33EE" w:rsidRPr="003817A4" w:rsidRDefault="00AA33EE" w:rsidP="00AA33EE"/>
    <w:p w14:paraId="2A23C362" w14:textId="77777777" w:rsidR="00AA33EE" w:rsidRPr="003817A4" w:rsidRDefault="00AA33EE" w:rsidP="00AA33EE">
      <w:pPr>
        <w:tabs>
          <w:tab w:val="left" w:pos="2160"/>
        </w:tabs>
      </w:pPr>
      <w:r w:rsidRPr="003817A4">
        <w:tab/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AA33EE" w:rsidRPr="003817A4" w14:paraId="7A572A7B" w14:textId="77777777" w:rsidTr="00022D3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56ED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9127" w14:textId="77777777" w:rsidR="00AA33EE" w:rsidRPr="003817A4" w:rsidRDefault="00AA33EE" w:rsidP="00022D3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AA33EE" w:rsidRPr="003817A4" w14:paraId="5E3C80DF" w14:textId="77777777" w:rsidTr="00022D3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9C0E" w14:textId="77777777" w:rsidR="00AA33EE" w:rsidRPr="003817A4" w:rsidRDefault="00AA33EE" w:rsidP="00022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C117" w14:textId="77777777" w:rsidR="00AA33EE" w:rsidRPr="003817A4" w:rsidRDefault="00AA33EE" w:rsidP="00022D3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СИНИСА ЈАНИЦ</w:t>
            </w:r>
          </w:p>
        </w:tc>
      </w:tr>
      <w:tr w:rsidR="00BE4222" w:rsidRPr="003817A4" w14:paraId="0662089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DEB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11" w:name="_Toc1_СКУПСТИНА_ОПСТИНЕ"/>
            <w:bookmarkEnd w:id="111"/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E1C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89B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50A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BC9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0179C9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1B1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E67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9FF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028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7CCC9A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586E4CF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E777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29ECB3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6B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202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15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8A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DF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64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4F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6C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06E6F1C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24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7A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12E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24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EB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0D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2B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22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92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BDDACC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95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88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312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57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4C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AC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CF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11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C0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27C3BB7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B6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75E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CAF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AB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5C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3B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6C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08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54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4767AB2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2F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C8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AA1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E7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62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8A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74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B7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21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E99FD9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14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BD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23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FB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9F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33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16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2D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C3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E4222" w:rsidRPr="003817A4" w14:paraId="255C356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96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9D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DBB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07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06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A5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AC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32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10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E4222" w:rsidRPr="003817A4" w14:paraId="1C1EEF0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97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E6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05D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27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79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76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13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C3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119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00B31A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881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05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4E4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10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B0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8B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81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C2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C5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D902E1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4AA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F6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26A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28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70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1D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9D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02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F1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208C712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F1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C7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772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98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90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BB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65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6A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5.562.250,00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9D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E4222" w:rsidRPr="003817A4" w14:paraId="6A37F14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C9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29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461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ED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A3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04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54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E2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4B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3624A1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24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940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98B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9B9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15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FB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77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33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17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4DC076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1A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C8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778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EC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D5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23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41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91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F4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2983805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04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A7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D4F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D2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C3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16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95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C1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E7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1905F2C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7E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4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29D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1B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1A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2D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06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78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00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674CCF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A2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392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EE4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FF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84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4C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BA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67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12.340,00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F8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489EDE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55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9A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C0E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03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D9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98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44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24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D6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7E0AE27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1B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45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D52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96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3C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6B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E8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4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2C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CAE163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E2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F7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20A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AF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BB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04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AD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89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0C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8A8A58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63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CA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376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43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2A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63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3F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8A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CC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DF0F54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B7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AD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93D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5A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28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43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74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50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82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DC38CD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B06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88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3B7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4B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7B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B2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4C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7D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72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7F48C5A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204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B1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9C1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D4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05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DC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54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71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2E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992949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6D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61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5BF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E1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7B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B6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F8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87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56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9BBC0E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8FB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27EA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B8D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B5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15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92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B8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B7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FB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33DA13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92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88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639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77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078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59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92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82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F1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396567A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50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8F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6F9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F9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92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F0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EA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CA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36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B283C63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86CF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6BB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63D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B15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7EE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49D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921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E21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BE4222" w:rsidRPr="003817A4" w14:paraId="5BF89996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65FF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5.00.01    ОШ СИНИСА ЈАНИЦ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E52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798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4B7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DD6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1D2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16.212.579,00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E9C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</w:tbl>
    <w:p w14:paraId="6B28F9F7" w14:textId="77777777" w:rsidR="00BE4222" w:rsidRPr="003817A4" w:rsidRDefault="00BE4222" w:rsidP="00BE4222">
      <w:pPr>
        <w:sectPr w:rsidR="00BE4222" w:rsidRPr="003817A4" w:rsidSect="00BE4222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E0A56D8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0D80BF47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555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61C181FF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118E83D7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6C403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130A69EE" w14:textId="77777777" w:rsidR="00BE4222" w:rsidRPr="003817A4" w:rsidRDefault="00BE4222" w:rsidP="00F050F9"/>
              </w:tc>
            </w:tr>
          </w:tbl>
          <w:p w14:paraId="2364814F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2" w:name="_Toc5.00.02_ОШ_ОСМИ_ОКТОБАР"/>
      <w:bookmarkEnd w:id="112"/>
      <w:tr w:rsidR="00BE4222" w:rsidRPr="003817A4" w14:paraId="38C9D3B0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0CB8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"5.00.02 ОШ ОСМИ ОКТОБАР" \f C \l "1"</w:instrText>
            </w:r>
            <w:r w:rsidRPr="003817A4">
              <w:fldChar w:fldCharType="end"/>
            </w:r>
          </w:p>
          <w:p w14:paraId="71E5DD0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9012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57A8F9F9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D5E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36B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ОСМИ ОКТОБАР</w:t>
            </w:r>
          </w:p>
        </w:tc>
      </w:tr>
      <w:tr w:rsidR="00BE4222" w:rsidRPr="003817A4" w14:paraId="22DB7B0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AA1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E5A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4BC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D54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14E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DDAE0E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6CE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F79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561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413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8B5D5E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543E9DB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5DEF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241F81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19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E07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24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D1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CC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D1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04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CF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305A1F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59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37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298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69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64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F6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44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63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DF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6C7A850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98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D3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34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34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45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6D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31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8B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1.318.670,00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7E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E4222" w:rsidRPr="003817A4" w14:paraId="719CB74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45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43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37B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57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51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A3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EE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54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1.717.128,00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88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E4222" w:rsidRPr="003817A4" w14:paraId="012B536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22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88E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AF2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5B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303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D6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0B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D5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190.540,00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C7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34AFE7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720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A8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5E1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62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3B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A7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40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A7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8E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E4222" w:rsidRPr="003817A4" w14:paraId="5F5BE3E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3D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87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4FB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9A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5B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17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0D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D1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E8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E4222" w:rsidRPr="003817A4" w14:paraId="0083E7B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1A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57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B66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0F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38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9D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4E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C0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173.630,00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5F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204EBEF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70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34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A48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85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2E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71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04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63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E5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07E544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F4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2BD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913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1C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2D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1A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AF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FF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5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04C552B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404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AF8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A01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42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CE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F9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21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1F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2D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E4222" w:rsidRPr="003817A4" w14:paraId="238666D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6B7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07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E7C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5F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AB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B8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3C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9A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A7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2EAA4E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03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89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C52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CDE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42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9B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3B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04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07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FCBDF7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2C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71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34E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3D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E7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E2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64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B6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43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BE31BE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53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B7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096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EA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E5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3F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98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00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60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BA621F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F43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C6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E61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72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B4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F7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36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96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02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E3ED36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57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CD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4F0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72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98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4B9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C2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8A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96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72AC02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CD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872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9C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38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69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31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84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C3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CB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2A843E2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C3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7B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3B0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23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DF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5E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52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2F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B3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4D2E137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E14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F24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677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9D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4C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AC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BD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4C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77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02B7346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FC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91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B1A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2E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43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1D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82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29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D5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CE659C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DF4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B54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4E8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03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04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6F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D9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BB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37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66A74E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68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2E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238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03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88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13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49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74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DD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0C1F45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1C4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F5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74A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22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53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D8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E6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19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81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4BAC65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88A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F0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ADA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F4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36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40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C4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B0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D0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4B5DBC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E1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920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1D5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89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36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FC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6E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32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B8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3D4B65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53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68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1EA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40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02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90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90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EE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1D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09BA1DF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CAC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9C45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EAB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6A3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42D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BB4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65F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800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BE4222" w:rsidRPr="003817A4" w14:paraId="645B93AE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E89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5.00.02    ОШ ОСМИ ОКТОБАР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B70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8C8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4DB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397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A27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18.074.351,00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266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</w:tbl>
    <w:p w14:paraId="283D73BF" w14:textId="77777777" w:rsidR="00BE4222" w:rsidRPr="003817A4" w:rsidRDefault="00BE4222" w:rsidP="00BE4222">
      <w:pPr>
        <w:sectPr w:rsidR="00BE4222" w:rsidRPr="003817A4" w:rsidSect="00BE4222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88E31B0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5ED98D9F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1BD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088C4D16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54254ED9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B0565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6AADE77" w14:textId="77777777" w:rsidR="00BE4222" w:rsidRPr="003817A4" w:rsidRDefault="00BE4222" w:rsidP="00F050F9"/>
              </w:tc>
            </w:tr>
          </w:tbl>
          <w:p w14:paraId="364ECFF2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3" w:name="_Toc5.00.03_ОШ_СВЕТИ_САВА"/>
      <w:bookmarkEnd w:id="113"/>
      <w:tr w:rsidR="00BE4222" w:rsidRPr="003817A4" w14:paraId="5B36AA2F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F420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"5.00.03 ОШ СВЕТИ САВА" \f C \l "1"</w:instrText>
            </w:r>
            <w:r w:rsidRPr="003817A4">
              <w:fldChar w:fldCharType="end"/>
            </w:r>
          </w:p>
          <w:p w14:paraId="0D232CC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3D7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45DE4301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A54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F38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СВЕТИ САВА</w:t>
            </w:r>
          </w:p>
        </w:tc>
      </w:tr>
      <w:tr w:rsidR="00BE4222" w:rsidRPr="003817A4" w14:paraId="7AF2557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69B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379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93C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D19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A22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1FEBE3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09D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7B9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F45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BF7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BDD116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68D5818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B263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645959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46C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02B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CA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18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C3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AB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5C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15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FAFC3E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30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8A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7BD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F9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B4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EE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08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08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BA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8F2FBC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22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CBE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078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93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2E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7D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0E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77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1F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E4222" w:rsidRPr="003817A4" w14:paraId="51CBCDC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5F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0DE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DC8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65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22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9B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90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CD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BD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A2684B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29A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8D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A58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1C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F3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33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42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CD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2D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79D56A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4B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69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CBE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58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0D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B6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AD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28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08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E4222" w:rsidRPr="003817A4" w14:paraId="52F87DF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B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FE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C04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BA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AA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01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B0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E5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C4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E4222" w:rsidRPr="003817A4" w14:paraId="0433F36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B7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5E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DB1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DD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F4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95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8B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6A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62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2090C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C1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89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CDB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1E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93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8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55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C7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F4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4C9C53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F20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B8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F47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2C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67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D2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6D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C0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EA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6DC626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9E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2A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359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EF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AC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A8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1E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B4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B2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7FF4281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99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72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04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A7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DD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02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FF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C6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5E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0619A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FD4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B3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229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A4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5B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63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85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4B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94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5B027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56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CB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9CC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DC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B8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BE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1E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D5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62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F923F5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BC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935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401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1A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15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83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DA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87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58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4A038A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E6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24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EE9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FF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5A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4E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1D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E1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9B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D475B5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81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20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CBF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D7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33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ED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83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3F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32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2564B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821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39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02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9C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DA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24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3D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04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137.460,00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82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4DA725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99F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7B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479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2C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15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A8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9E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1D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4B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B958F3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0A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2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367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9A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57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4A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AF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E2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8C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DC3ADE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5670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B32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FF6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33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B6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62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4A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54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7A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CA0985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BF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B54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B5D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CA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07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F2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4F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17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7C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DF7CB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6A4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AE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68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6A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7C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71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49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EE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37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325365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45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81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AFC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7F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63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48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F5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39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54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D319B7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104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8D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BCF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F5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58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A7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F2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71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47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A31D9F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464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CD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119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45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F91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55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50C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BC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1E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2553F0F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09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E6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F2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E3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E2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6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0B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C3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A1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CCB8FA2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14D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3F2B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1DE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F31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BBA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171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A7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DDE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BE4222" w:rsidRPr="003817A4" w14:paraId="2AA2D665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1F1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5.00.03    ОШ СВЕТИ САВА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2B6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6F1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EEC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C97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BD0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11.329.270,00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1EE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</w:tbl>
    <w:p w14:paraId="44079CEF" w14:textId="77777777" w:rsidR="00BE4222" w:rsidRPr="003817A4" w:rsidRDefault="00BE4222" w:rsidP="00BE4222">
      <w:pPr>
        <w:sectPr w:rsidR="00BE4222" w:rsidRPr="003817A4" w:rsidSect="00BE4222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31C5829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3B666050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06D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0707C7B4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7E5EE2EB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9C0B7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7CB31CA5" w14:textId="77777777" w:rsidR="00BE4222" w:rsidRPr="003817A4" w:rsidRDefault="00BE4222" w:rsidP="00F050F9"/>
              </w:tc>
            </w:tr>
          </w:tbl>
          <w:p w14:paraId="193450AD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4" w:name="_Toc5.00.04_ОШ_БРАЋА_МИЛЕНКОВИЋ"/>
      <w:bookmarkEnd w:id="114"/>
      <w:tr w:rsidR="00BE4222" w:rsidRPr="003817A4" w14:paraId="05732297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0979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"5.00.04 ОШ БРАЋА МИЛЕНКОВИЋ" \f C \l "1"</w:instrText>
            </w:r>
            <w:r w:rsidRPr="003817A4">
              <w:fldChar w:fldCharType="end"/>
            </w:r>
          </w:p>
          <w:p w14:paraId="1AC952E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447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3C960139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B0A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E08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БРАЋА МИЛЕНКОВИЋ</w:t>
            </w:r>
          </w:p>
        </w:tc>
      </w:tr>
      <w:tr w:rsidR="00BE4222" w:rsidRPr="003817A4" w14:paraId="230530B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C18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E98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DFC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635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A5F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99EF3B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8EC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ABC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EDA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CD6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0C11D42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285EF5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A891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3AEE77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85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BAB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05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EB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29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44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B6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57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32F2CA0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55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71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585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E0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8D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12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51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55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2C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3CCD5B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3A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5BC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C03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2A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50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3C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4C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E5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29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2A9DEE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EB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F0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F03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39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D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37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1CC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25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F1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8AC12F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B9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A0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ACF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65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B8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7B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61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CD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1E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5BA399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F3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0C8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169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9B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9A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7B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A5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7F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34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E4222" w:rsidRPr="003817A4" w14:paraId="579877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C8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2A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293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A6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2A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69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F2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99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16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409F746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C2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EB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ACA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2A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EE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EB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E3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5D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AA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CD90E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5A5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35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CDC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2F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E3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7F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3C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BA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53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DC7DF9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D05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6B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7B4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2A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98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9D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E5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5E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ED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4852AE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54B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B4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C9D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E6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08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20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29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0C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21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227B2B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F6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100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E9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01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44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9A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F1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60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B4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19ACE4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63F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A3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048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66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9A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ED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4E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76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2A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776A4A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2A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65B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367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4F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F2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6F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3F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3E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A1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234484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93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94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56B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02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CF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52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51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B2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3A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72CDC3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60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C0D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B3C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96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5B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23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09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B6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AA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03A491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3D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A4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FF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E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54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6E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4D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7B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7A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CEC985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43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51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5B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92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1D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1E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2E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F7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23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1884CC1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392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BC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159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0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FD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44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80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B6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01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44B6C7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0AD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78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E2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F7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3F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7D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94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81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03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8C2367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1B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CF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9D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C46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CE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0C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90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0B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8F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8F7956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97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11C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92C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C7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EA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9E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09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DC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2C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8DA9B4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52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40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C19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EE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3D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6C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97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C8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EE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8F96FD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9C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E0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5B3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04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D2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FB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DB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8B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D3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214049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998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4EC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D82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32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AB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99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70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53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96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1EAEFC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7A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BD0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6A5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BA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1F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09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07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57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EC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4EB389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8E4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6C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0BF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5B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3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0C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F2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F1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A1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0128A3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B0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E92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FE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B1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AA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1F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45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D7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31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3225666B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D91E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2C0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604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7BC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93C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174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E9E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6C8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BE4222" w:rsidRPr="003817A4" w14:paraId="17CF35B8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E0C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5.00.04    ОШ БРАЋА МИЛЕНКОВИЋ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035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CF1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63F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DBB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CA6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891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</w:tbl>
    <w:p w14:paraId="034C83F4" w14:textId="77777777" w:rsidR="00BE4222" w:rsidRPr="003817A4" w:rsidRDefault="00BE4222" w:rsidP="00BE4222">
      <w:pPr>
        <w:sectPr w:rsidR="00BE4222" w:rsidRPr="003817A4" w:rsidSect="00BE4222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96ECC48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7C8FEE14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B92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1A753693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23BA266D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D6356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6EC8ADA3" w14:textId="77777777" w:rsidR="00BE4222" w:rsidRPr="003817A4" w:rsidRDefault="00BE4222" w:rsidP="00F050F9"/>
              </w:tc>
            </w:tr>
          </w:tbl>
          <w:p w14:paraId="3760DFC4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5" w:name="_Toc5.00.05_ОШ_КАРАДЈОРДЈЕ_ПЕТРОВИЋ"/>
      <w:bookmarkEnd w:id="115"/>
      <w:tr w:rsidR="00BE4222" w:rsidRPr="003817A4" w14:paraId="103556BF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D1C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"5.00.05 ОШ КАРАДЈОРДЈЕ ПЕТРОВИЋ" \f C \l "1"</w:instrText>
            </w:r>
            <w:r w:rsidRPr="003817A4">
              <w:fldChar w:fldCharType="end"/>
            </w:r>
          </w:p>
          <w:p w14:paraId="3A559E7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210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178FA839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8B0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210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КАРАДЈОРДЈЕ ПЕТРОВИЋ</w:t>
            </w:r>
          </w:p>
        </w:tc>
      </w:tr>
      <w:tr w:rsidR="00BE4222" w:rsidRPr="003817A4" w14:paraId="246730F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448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0D9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412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6E2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E1D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FA71C7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DFB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4B3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7D3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FF8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014A8F4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4A0D7FB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674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56460A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EE8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D77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B3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92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36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16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85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242.283,00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6F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06B98A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9C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01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C24D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D7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34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E8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39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A8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F3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7B06405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2F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58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BE1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38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E6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B3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E5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47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171.134,00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54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10A5FB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62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50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A48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2C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4E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8A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7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C5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31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232B79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475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E0D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800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8A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71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2B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B0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EC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B94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1386AA1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DF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2B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E5D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71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5E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20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E9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3A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D5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70F4F61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22F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A20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2FD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5A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CC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EA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00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E0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E5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6E5800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DBF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75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A4E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E5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44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1F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CF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1C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54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834B80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97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93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E54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0C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E6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28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3E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64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4.944,00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71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952122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98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08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15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FC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59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58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C1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15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3D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5AC0920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26D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28C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1AE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19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30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1B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72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6D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A2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C0AE31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7C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79F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AD8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42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50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D8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32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8A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4F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CD8CF5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09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0D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F43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EA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6E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51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09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3F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66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6DA5A3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650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17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B92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45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A6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69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AE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69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1D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6BA2EC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9D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E1B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27F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F9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5B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14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11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18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D6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27ABD4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415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7CA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877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7D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9E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0D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4D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3C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82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98F0F9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B72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A6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FEE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1E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05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6C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16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28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597.160,00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DD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51183ED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9EA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FFC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34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6A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6C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00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FB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F9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2C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3ABB54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91C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15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347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0D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11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BE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8C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20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7C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3349C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8AC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1B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94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2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5D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71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62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98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DA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5E2AB1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FF8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811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E95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69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5E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61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1C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EC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3A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72DD97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426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75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9C9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F5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47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BD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CC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F0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0C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0F28AB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950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1AF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04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AD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80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42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04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D9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90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921440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9F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C3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F5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77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66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EC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59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3E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09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2FBB497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D0A1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95A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96A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A26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DB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7BE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7BD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F92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BE4222" w:rsidRPr="003817A4" w14:paraId="36D1B0A1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05E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5.00.05    ОШ КАРАДЈОРДЈЕ ПЕТРОВИЋ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474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488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A6D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BEA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1B3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5.238.264,00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C61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</w:tbl>
    <w:p w14:paraId="2571CF48" w14:textId="77777777" w:rsidR="00BE4222" w:rsidRPr="003817A4" w:rsidRDefault="00BE4222" w:rsidP="00BE4222">
      <w:pPr>
        <w:sectPr w:rsidR="00BE4222" w:rsidRPr="003817A4" w:rsidSect="00BE4222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A29B8E0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7D17560A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3A4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6AA50EF0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7FBDF26E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CB513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0CB3BB2" w14:textId="77777777" w:rsidR="00BE4222" w:rsidRPr="003817A4" w:rsidRDefault="00BE4222" w:rsidP="00F050F9"/>
              </w:tc>
            </w:tr>
          </w:tbl>
          <w:p w14:paraId="350A63D7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6" w:name="_Toc5.00.06_ОШ_ВУК_КАРАЏИЋ"/>
      <w:bookmarkEnd w:id="116"/>
      <w:tr w:rsidR="00BE4222" w:rsidRPr="003817A4" w14:paraId="712D47C9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F33D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"5.00.06 ОШ ВУК КАРАЏИЋ" \f C \l "1"</w:instrText>
            </w:r>
            <w:r w:rsidRPr="003817A4">
              <w:fldChar w:fldCharType="end"/>
            </w:r>
          </w:p>
          <w:p w14:paraId="4592542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888D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372860EC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DD8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946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BE4222" w:rsidRPr="003817A4" w14:paraId="407DC19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181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532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7B8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BAE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964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676907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06A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33E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E87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B6E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0D5ADE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0BDEA53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F162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41D11E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30C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44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C9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F3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F1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19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D7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4.019.200,00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2B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E4222" w:rsidRPr="003817A4" w14:paraId="18433F6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4E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BE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1B5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CE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3A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F4E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0F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82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1A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0FD2E20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C6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87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DF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1A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44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B4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02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A2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1D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64D5184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5F8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1D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84F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AF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7B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32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F5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4F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B5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E16844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06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F07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21C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8D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04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B0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E4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5A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AD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E4222" w:rsidRPr="003817A4" w14:paraId="06FE1E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765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3D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2DE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94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E2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45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90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8C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D2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747F39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2C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9A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243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82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D3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08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BA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69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B5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3A861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16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49B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CC8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D8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58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47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C0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96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65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E2AED5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7FF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EA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587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01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D3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DC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63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69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53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BE0BB0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38B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B13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E0D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A1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56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8E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9B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45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B0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AE3F8C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9A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8D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210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8C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34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5A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15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CA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42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E4222" w:rsidRPr="003817A4" w14:paraId="6A7EA47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EE3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DB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6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E6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BE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12A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B6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D2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A5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0226BC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15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AA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5AE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DE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50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BB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26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8E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53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C3E343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EF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54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411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8F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BB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74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49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AB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3C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FC97F3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13A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8FD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D7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D7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EA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2A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C4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11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340.554,00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75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4A2D3B6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FA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8B7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380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62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A2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58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61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8A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2C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21C0AE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0DA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7A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7E0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C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5B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F3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56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B5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A7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811AA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DEE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58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E7A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D8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4F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10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03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33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0D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DBA241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08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53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AD5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D6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8D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1D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53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72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B6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892690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FD0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81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BB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C4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2E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0E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E7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8A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FA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4D759D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CC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32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AC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50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BC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E6D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02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51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A2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921391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2F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034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F3C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78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2B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94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43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72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70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4DC5D7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D1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C5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4F2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45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2C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58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73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8A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0A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486F6E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858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CB3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6BB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A6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34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E7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3B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83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9C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1625153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CC7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AF1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ED5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9A6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E27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DDE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A54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B39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BE4222" w:rsidRPr="003817A4" w14:paraId="4DB97B6C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94F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5.00.06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FAA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017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3EB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E2D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4A8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8.696.086,00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7FD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</w:tbl>
    <w:p w14:paraId="5FC0B9DF" w14:textId="77777777" w:rsidR="00BE4222" w:rsidRPr="003817A4" w:rsidRDefault="00BE4222" w:rsidP="00BE4222">
      <w:pPr>
        <w:sectPr w:rsidR="00BE4222" w:rsidRPr="003817A4" w:rsidSect="00BE4222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FA77F78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2F9030EA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082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1E455E81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6E51C602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14BF0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1BB023E" w14:textId="77777777" w:rsidR="00BE4222" w:rsidRPr="003817A4" w:rsidRDefault="00BE4222" w:rsidP="00F050F9"/>
              </w:tc>
            </w:tr>
          </w:tbl>
          <w:p w14:paraId="5226317D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7" w:name="_Toc5.00.07_ОШ_БОЖИДАР_МИЉКОВИЋ"/>
      <w:bookmarkEnd w:id="117"/>
      <w:tr w:rsidR="00BE4222" w:rsidRPr="003817A4" w14:paraId="5E17347F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4963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"5.00.07 ОШ БОЖИДАР МИЉКОВИЋ" \f C \l "1"</w:instrText>
            </w:r>
            <w:r w:rsidRPr="003817A4">
              <w:fldChar w:fldCharType="end"/>
            </w:r>
          </w:p>
          <w:p w14:paraId="57D7429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7CB5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6429A064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D90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F8A6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БОЖИДАР МИЉКОВИЋ</w:t>
            </w:r>
          </w:p>
        </w:tc>
      </w:tr>
      <w:tr w:rsidR="00BE4222" w:rsidRPr="003817A4" w14:paraId="07FBC26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FCF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40F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03E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6E2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126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502DEEC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4D3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F39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E64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160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262EBC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358954F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C699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623BC0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CE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302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B75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E8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B1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96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36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29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E4222" w:rsidRPr="003817A4" w14:paraId="736EDF1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3DD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87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AA3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6D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FF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5E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ED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D9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138.380,00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86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9C757C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46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97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580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9E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BB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23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DC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F7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48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394175D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DC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CD9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3E9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1D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8B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D3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7E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97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3F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4171E0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9A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798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DD0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22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64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53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60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86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02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E82C0A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FAA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4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9BE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C1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40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84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C6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19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2E1A138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32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50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616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CA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AE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51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FD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58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C28266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4B4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D5B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9F6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CD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A3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BE5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AE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D7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51B1F3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D95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BB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E00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78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F2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14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EE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81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9F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409F80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4BD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15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2BC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28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84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9C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16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DB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0B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7B5CA5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03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E5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7F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35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58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83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30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E5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E6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2F520D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D3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83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D68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66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94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72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94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10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FA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50F7CAC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D7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FB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C21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FA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E9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C6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0C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47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69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722DA4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14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80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4A9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AC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20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AE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13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69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18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096191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C6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24D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BA6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E6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6B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AB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3D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8B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4E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DACE5B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CED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A9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F2B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35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28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8C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EF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0A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87.027,00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C9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404496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62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F4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CE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53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01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F3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68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AB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C4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E9E8AF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1D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C9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582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9C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FD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83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CF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5A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DF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14E526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46A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3A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8AD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79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7D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1D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A7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E7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9D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71EBF0B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CF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B8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35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38A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5E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FD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CD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E7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C3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0A55EB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42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13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CD0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98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5B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2D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8D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27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13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6E7AC1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EA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11DF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08F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82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3E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FF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06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B4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EB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DAAF58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570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7B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0F3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22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86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75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44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0A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97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856C28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1A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82C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6C6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90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3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1F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C3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2A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79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7EEE29B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727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1D0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CC4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0DD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DED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EF1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317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F34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BE4222" w:rsidRPr="003817A4" w14:paraId="0FE27DA5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18C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5.00.07    ОШ БОЖИДАР МИЉКОВИЋ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FE5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F3D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888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81A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F9B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4.621.552,00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E7D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</w:tbl>
    <w:p w14:paraId="7EFADD4F" w14:textId="77777777" w:rsidR="00BE4222" w:rsidRPr="003817A4" w:rsidRDefault="00BE4222" w:rsidP="00BE4222">
      <w:pPr>
        <w:sectPr w:rsidR="00BE4222" w:rsidRPr="003817A4" w:rsidSect="00BE4222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9090CA4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363A9629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F3F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77353AE2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44695FBD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F82BB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0266FFA0" w14:textId="77777777" w:rsidR="00BE4222" w:rsidRPr="003817A4" w:rsidRDefault="00BE4222" w:rsidP="00F050F9"/>
              </w:tc>
            </w:tr>
          </w:tbl>
          <w:p w14:paraId="198AA6FF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8" w:name="_Toc5.00.08_ОШ_ДОСИТЕЈ_ОБРАДОВИЋ"/>
      <w:bookmarkEnd w:id="118"/>
      <w:tr w:rsidR="00BE4222" w:rsidRPr="003817A4" w14:paraId="0A0053EC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DD6C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"5.00.08 ОШ ДОСИТЕЈ ОБРАДОВИЋ" \f C \l "1"</w:instrText>
            </w:r>
            <w:r w:rsidRPr="003817A4">
              <w:fldChar w:fldCharType="end"/>
            </w:r>
          </w:p>
          <w:p w14:paraId="17DB52A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738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62C8FBD8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2F9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B02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ДОСИТЕЈ ОБРАДОВИЋ</w:t>
            </w:r>
          </w:p>
        </w:tc>
      </w:tr>
      <w:tr w:rsidR="00BE4222" w:rsidRPr="003817A4" w14:paraId="333E25F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7D5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2D5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98C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13C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C5A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E4673B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DC3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092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9DD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598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BEBE1B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235256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F07D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336DD1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E54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BA8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A0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03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39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A7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EF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1E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F3AC47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5F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41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A63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4C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6D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38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B7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3A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BA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C89238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F40C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D35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30D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23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95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97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C0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6C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6E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BD846F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5971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10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42C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6CE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40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77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34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8C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19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74D2FCB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E52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82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3BF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97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D1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69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67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C1E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F4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B02035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18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2B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BE2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F0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CF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EC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46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7D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86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E4222" w:rsidRPr="003817A4" w14:paraId="5F603BD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F1C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6E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C37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5D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B8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42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DB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89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02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796091C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C2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6B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200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35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60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BB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D6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A5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FD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C3F5E2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6D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E2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57A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1E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5D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33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50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F0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20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62DEA2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B1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9E6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5A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7B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3B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422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C4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6F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C0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0E7F88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7B5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64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86F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0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1F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28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AA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54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13D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593B74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131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B22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F58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61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CE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871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05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FE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0A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5D71B4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50A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B8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63A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A4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65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82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BC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84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4E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CD5AEC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774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71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124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12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69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A0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0B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EC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AC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870579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59C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6F6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62B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C4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4A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3D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53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5D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74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F4F943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28F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04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B1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C1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364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42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38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C2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88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87EFC3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544B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FD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E15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8D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CD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D8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FF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D4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65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0427D6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6A6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EA4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590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B8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F2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6C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A0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DB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0F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F30296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6F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F9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030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16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45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53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56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0D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88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BCA595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8E6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65E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0A3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5A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094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90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90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BE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54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D469C1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7B8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11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80C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BA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31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BA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08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69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C9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E3D2B9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A6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AE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DDB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2C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B9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9E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8C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AF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49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E196A8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720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74C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6C5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A6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1B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8E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50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7D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0D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788789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16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8B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11F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22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C6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20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3B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75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B5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B087D48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E2ED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57F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3F1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D7C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8FE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FE2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F7B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DD0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BE4222" w:rsidRPr="003817A4" w14:paraId="3F4C8B9E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E7AE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5.00.08    ОШ ДОСИТЕЈ ОБРАДОВИЋ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E4B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068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AF9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8E2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19A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B03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</w:tbl>
    <w:p w14:paraId="76951179" w14:textId="77777777" w:rsidR="00BE4222" w:rsidRPr="003817A4" w:rsidRDefault="00BE4222" w:rsidP="00BE4222">
      <w:pPr>
        <w:sectPr w:rsidR="00BE4222" w:rsidRPr="003817A4" w:rsidSect="00BE4222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FCC506F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02F40136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875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5F5D79A2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29D8B628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F22FF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3C4E7B30" w14:textId="77777777" w:rsidR="00BE4222" w:rsidRPr="003817A4" w:rsidRDefault="00BE4222" w:rsidP="00F050F9"/>
              </w:tc>
            </w:tr>
          </w:tbl>
          <w:p w14:paraId="79D0EE93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19" w:name="_Toc5.00.09_ОШ_25_МАЈ"/>
      <w:bookmarkEnd w:id="119"/>
      <w:tr w:rsidR="00BE4222" w:rsidRPr="003817A4" w14:paraId="495D4117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1BFD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"5.00.09 ОШ 25 МАЈ" \f C \l "1"</w:instrText>
            </w:r>
            <w:r w:rsidRPr="003817A4">
              <w:fldChar w:fldCharType="end"/>
            </w:r>
          </w:p>
          <w:p w14:paraId="250E6E1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00A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12C90382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E63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FA02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ОШ 25 МАЈ</w:t>
            </w:r>
          </w:p>
        </w:tc>
      </w:tr>
      <w:tr w:rsidR="00BE4222" w:rsidRPr="003817A4" w14:paraId="555821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17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27C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1C0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67F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B79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C93B4F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EF1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7E1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68E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A43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29F53A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12D0264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6530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6A4DBB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823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504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7FC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89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95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6E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1B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61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E4222" w:rsidRPr="003817A4" w14:paraId="2EA0230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53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D08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B46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6F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E0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62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AA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B7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F2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9FEBDE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0DA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42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1E8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F9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A3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5A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5E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C1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5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006832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4A7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E25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DE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04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FD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A8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56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54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178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F08E1A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E7B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D17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6DD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C6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8ED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8F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90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73B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96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2012784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659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F6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7F6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91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EA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1D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59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0E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8A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6C4CA9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B90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FF7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46A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61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67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47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AD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6D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94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065C74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20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AF3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314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9DB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CB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78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B1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67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BC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B6C853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B6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B9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03E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01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B4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E6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4B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64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EF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EF7558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E3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D78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AFD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3F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18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50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9E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D6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9B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3483302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78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900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5B4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19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21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CA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37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13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14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71E4AF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3F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4BA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AD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1A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2C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AA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C6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2A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E1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802549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CD0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7E6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34D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6D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E1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92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79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88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02D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D83B22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E8B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D07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92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E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31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AC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A9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86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7D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3A00405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EF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CB1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C89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07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03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FC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51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EC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8C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5183E4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F9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A74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6D4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AA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1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90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46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F1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2D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58AC89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41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FF4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34E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8F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7A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D0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72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EB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72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A4E762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FA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A42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A5F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A0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57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62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8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D4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77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C2D7EA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883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55C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AF6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81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84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85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98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F0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71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69501F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70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BEC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C49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6D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4A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23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8A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59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A3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FEEE55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FC2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50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845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4B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B3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5F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A5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DC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26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161AFA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8D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542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656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247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DE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A5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11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D1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40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ADB063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5E8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381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668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54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3A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98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14E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79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04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F5A4BD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64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E00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118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B0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87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81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EC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9D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6A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64F0EC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A7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8F9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960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4B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A6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C8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3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250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9A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06DB94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B1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1AA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DB7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84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0A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95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2B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85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01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9FC65CC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09D1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85E4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7C6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6FE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E89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78C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FE1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F6F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BE4222" w:rsidRPr="003817A4" w14:paraId="2C1D0E24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32AD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5.00.09    ОШ 25 МАЈ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028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82D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E90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FF4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D83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4.584.000,00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3BB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</w:tbl>
    <w:p w14:paraId="71B44960" w14:textId="77777777" w:rsidR="00BE4222" w:rsidRPr="003817A4" w:rsidRDefault="00BE4222" w:rsidP="00BE4222">
      <w:pPr>
        <w:sectPr w:rsidR="00BE4222" w:rsidRPr="003817A4" w:rsidSect="00BE4222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C6FE0F6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76D33CF6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053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6E37878D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230C8B48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6A0BB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64E0E70B" w14:textId="77777777" w:rsidR="00BE4222" w:rsidRPr="003817A4" w:rsidRDefault="00BE4222" w:rsidP="00F050F9"/>
              </w:tc>
            </w:tr>
          </w:tbl>
          <w:p w14:paraId="33480D6B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20" w:name="_Toc5.00.10_ТЕХНИЧКА_ШКОЛА"/>
      <w:bookmarkEnd w:id="120"/>
      <w:tr w:rsidR="00BE4222" w:rsidRPr="003817A4" w14:paraId="5464C3EA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2993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"5.00.10 ТЕХНИЧКА ШКОЛА" \f C \l "1"</w:instrText>
            </w:r>
            <w:r w:rsidRPr="003817A4">
              <w:fldChar w:fldCharType="end"/>
            </w:r>
          </w:p>
          <w:p w14:paraId="483FE84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0F7B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777AABED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C6D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0AD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ТЕХНИЧКА ШКОЛА</w:t>
            </w:r>
          </w:p>
        </w:tc>
      </w:tr>
      <w:tr w:rsidR="00BE4222" w:rsidRPr="003817A4" w14:paraId="030CE6E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8A6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3DA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298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FAA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9D4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2B1C1B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9A6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D38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D7A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550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86F5B4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00CA6BF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9298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7ABE9BE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A13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D91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DE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866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8B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B1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ED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10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75CFFEE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3E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7E9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45A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75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0F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3C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44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D1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83D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4AFFF2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E30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530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9C2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23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62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F7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C7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2E0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EB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3035182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70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E9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C50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9A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C0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BC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DE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E0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31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E4222" w:rsidRPr="003817A4" w14:paraId="07722EE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48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3F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D33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C8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E4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67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E5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4E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60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8F22D2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EA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B6F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E47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CF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70B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02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70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683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4E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E4222" w:rsidRPr="003817A4" w14:paraId="6E9B743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BE9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476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275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F8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A8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14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ED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D3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0A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E4222" w:rsidRPr="003817A4" w14:paraId="4C60A6C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18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16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A83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1A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56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B5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54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29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3F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D60C76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A59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942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716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7E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0E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786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77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66F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69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6CDF894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559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AC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BC7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65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BAC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D0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F4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329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4D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8CEF14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903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E6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5A2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F9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69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03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80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D1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69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C16608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947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CC9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6E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75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21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A8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CE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ED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D0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9E2A0F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28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BA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14E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BF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A5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F7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7C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16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B6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EB0025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77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624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EB7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A5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0E0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CE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98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6EF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BF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1409CB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681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4C2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D33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4E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B8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5A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9A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54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B8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943819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D8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984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9F7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25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B7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00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D6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13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DE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3839D1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FE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B97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923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465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38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A2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10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EB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50C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82B571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71C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19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F8F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1E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AD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57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E5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82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2C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4D594A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E6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3BD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AE0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4E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51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08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8B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E25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D9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3D4297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50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71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4B4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88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FD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D9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E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00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39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6495CA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8FC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B5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7FB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89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4F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045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AE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8B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6E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739797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FAE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95B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260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1D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EA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A4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B8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07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EF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108717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996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C47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882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7E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5D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E9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48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27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694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4629B16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6475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7F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73C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60E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0A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24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65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E0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F5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E7F140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9A6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A4C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00A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F6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CD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C7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07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55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2A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75A536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51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80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24D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F2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1E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E8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5F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E5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8F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2B586A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B49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EFB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A6F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B5E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A2F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1E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7B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F8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6A32615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CC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513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2B9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B7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3B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C2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43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DD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A8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02FF7B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230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68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A51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19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F0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A4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E8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EE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C4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6E72F33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2D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4C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557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2D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9E0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DA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C1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8F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658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F90E52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A4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F33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A16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B6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3E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8E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C1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194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A7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1C2333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02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05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61E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54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74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45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2D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F69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A6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7CB32D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1C0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F7D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792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C8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A9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55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BC8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FC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BD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9B9C0B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E04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02C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679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4F5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B8F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89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86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689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3EC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AC86A6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17D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C51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734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35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A6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039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84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42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6E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E4222" w:rsidRPr="003817A4" w14:paraId="0E06B73C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DE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3A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AAC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9B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CB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FB0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F8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34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F59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2C5FB6E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406E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885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426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0F8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EC2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878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8E8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6DA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BE4222" w:rsidRPr="003817A4" w14:paraId="3F7CB4D2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A1A6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5.00.10    ТЕХНИЧКА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2C5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6AB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99AB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1A3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F1A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F5A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</w:tbl>
    <w:p w14:paraId="2E31B0E2" w14:textId="77777777" w:rsidR="00BE4222" w:rsidRPr="003817A4" w:rsidRDefault="00BE4222" w:rsidP="00BE4222">
      <w:pPr>
        <w:sectPr w:rsidR="00BE4222" w:rsidRPr="003817A4" w:rsidSect="00BE4222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35BAAB7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55C4A40D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F57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140C6856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562116A8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662CF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0299821C" w14:textId="77777777" w:rsidR="00BE4222" w:rsidRPr="003817A4" w:rsidRDefault="00BE4222" w:rsidP="00F050F9"/>
              </w:tc>
            </w:tr>
          </w:tbl>
          <w:p w14:paraId="4E6F047F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21" w:name="_Toc5.00.11_ГИМНАЗИЈА_СТЕВАН_ЈАКОВЉЕВИЋ"/>
      <w:bookmarkEnd w:id="121"/>
      <w:tr w:rsidR="00BE4222" w:rsidRPr="003817A4" w14:paraId="792C3333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69CF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"5.00.11 ГИМНАЗИЈА СТЕВАН ЈАКОВЉЕВИЋ" \f C \l "1"</w:instrText>
            </w:r>
            <w:r w:rsidRPr="003817A4">
              <w:fldChar w:fldCharType="end"/>
            </w:r>
          </w:p>
          <w:p w14:paraId="3FE6F760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FB2A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2A7EBEF2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2D8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739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ГИМНАЗИЈА СТЕВАН ЈАКОВЉЕВИЋ</w:t>
            </w:r>
          </w:p>
        </w:tc>
      </w:tr>
      <w:tr w:rsidR="00BE4222" w:rsidRPr="003817A4" w14:paraId="76DC5BB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1D0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C06C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E24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843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4EE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6EFAEF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186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C30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CE18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2D6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591D66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E4222" w:rsidRPr="003817A4" w14:paraId="280C972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F510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724168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D31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305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2D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EF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B11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55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7FD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36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0FAC486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A4C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48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E24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A8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D68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DC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AE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8E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79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39B6FD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270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645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31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EF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63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E1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F5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0DD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039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4A022F1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9F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6A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53C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C7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A4A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8D2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4C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7B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A9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347BF14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50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CB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340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50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75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E32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96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66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5F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6E36E2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64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BFF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CB6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63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97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8E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3A7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6C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1A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E4222" w:rsidRPr="003817A4" w14:paraId="53E2643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570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F84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310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ED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84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7C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79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7F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05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E4222" w:rsidRPr="003817A4" w14:paraId="4B74DEF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480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26C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870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A5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B0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112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65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F2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B02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0156D6C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C00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015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724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B11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61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E4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3E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23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1A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885064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2B6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78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D0B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30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97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BC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FE4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22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E5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0A86B3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B9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993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DE3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36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42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A6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F82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72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FE5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3C8BE0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747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08F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A80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FC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781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EC3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B5F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E4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46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26BFF99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E64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41A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9A4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84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E7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8D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21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FA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25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10209E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F56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ED9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FDB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4E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38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5C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56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89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06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56D6585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772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EE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FB1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3D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4F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3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91A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8C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40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0BE2B5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D8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946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8EC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48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784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37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98B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890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EF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E4222" w:rsidRPr="003817A4" w14:paraId="43FFBCB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63F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5B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2D4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DA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F07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1D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96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AB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39C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2E0454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C8F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60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890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56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39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61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13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77C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FF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C87C0C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ECF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ABB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E86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040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1C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04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988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63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C4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D54EAE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915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9FB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9CB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821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07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B9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B7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2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01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269BEAB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7D5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AC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D68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B14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79E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A5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C3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56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DA9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AF383C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557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069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479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54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BC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15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03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2E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29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D87EF3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5F7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D0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B73E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87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CC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DE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D0D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EC0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4C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076946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32E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8F8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E09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44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D3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BD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7F2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AF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DA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E4222" w:rsidRPr="003817A4" w14:paraId="3EF9D180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E956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6680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29A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77F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E9D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E18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EA20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CCC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BE4222" w:rsidRPr="003817A4" w14:paraId="612C869C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E1D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5.00.11    ГИМНАЗИЈА СТЕВАН ЈАКОВЉЕВИЋ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7DE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DD9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899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DFC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06DF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859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</w:tbl>
    <w:p w14:paraId="0434F494" w14:textId="77777777" w:rsidR="00BE4222" w:rsidRPr="003817A4" w:rsidRDefault="00BE4222" w:rsidP="00BE4222">
      <w:pPr>
        <w:sectPr w:rsidR="00BE4222" w:rsidRPr="003817A4" w:rsidSect="00BE4222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E978670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1BD38EF5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6B2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4D439213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309CA650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008CD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4DFE5200" w14:textId="77777777" w:rsidR="00BE4222" w:rsidRPr="003817A4" w:rsidRDefault="00BE4222" w:rsidP="00F050F9"/>
              </w:tc>
            </w:tr>
          </w:tbl>
          <w:p w14:paraId="04A51C83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22" w:name="_Toc5.00.12_ЦЕНТАР_ЗА_СОЦИЈАЛНИ_РАД"/>
      <w:bookmarkEnd w:id="122"/>
      <w:tr w:rsidR="00BE4222" w:rsidRPr="003817A4" w14:paraId="009D7D58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BD7E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"5.00.12 ЦЕНТАР ЗА СОЦИЈАЛНИ РАД" \f C \l "1"</w:instrText>
            </w:r>
            <w:r w:rsidRPr="003817A4">
              <w:fldChar w:fldCharType="end"/>
            </w:r>
          </w:p>
          <w:p w14:paraId="3F3D556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26F6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55B463D8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418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5.00.12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D5F8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BE4222" w:rsidRPr="003817A4" w14:paraId="3CD1C00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486A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B00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964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D41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8BC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C2452CD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4AB5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B92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E36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E98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8F7284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3" w:name="_Toc463000"/>
      <w:bookmarkEnd w:id="123"/>
      <w:tr w:rsidR="00BE4222" w:rsidRPr="003817A4" w14:paraId="342E9C9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A7D6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"463000" \f C \l "2"</w:instrText>
            </w:r>
            <w:r w:rsidRPr="003817A4">
              <w:fldChar w:fldCharType="end"/>
            </w:r>
          </w:p>
          <w:p w14:paraId="015092E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CA2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843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46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34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78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AC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17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8.421.010,00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FD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E4222" w:rsidRPr="003817A4" w14:paraId="5FD96B5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30A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82D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4F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D3D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287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E6E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EF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E17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8AB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398AD2B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DE4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8AE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DD4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1E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35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DE6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0F0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77E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436.121,00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E7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E4222" w:rsidRPr="003817A4" w14:paraId="5FDD42B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91E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C8B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16F6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B17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CA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45F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83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81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91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24924F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9F9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90D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57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8A4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41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1E9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E4F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DA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F3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8542CD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BC4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7BA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EA5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23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67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98A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23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32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61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D007AA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656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117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E5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F9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02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CD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E9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D83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EA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47B424D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CA4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0A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10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FE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9E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A4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80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D80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976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32BB97F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C89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0D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028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3318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155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33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EC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705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9C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6588370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61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811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32A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8AA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51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17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BA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C9D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11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00053E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3A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0A7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7B1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88A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8A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A2B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B2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D92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A9A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1C30B2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451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84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4E2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C2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5E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DFC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87A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C75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70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CDA57B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980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367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5ADB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65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75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724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44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9D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4B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C69654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97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9DF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F65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9F5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42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627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00C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260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0D8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AA4E5F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5D5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9DF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75F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E3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AD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EBB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D6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D1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045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3F9E02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CC1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1B6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B09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B99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D8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B7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46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E7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882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422BED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743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1F0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30D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B36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1D3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3D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9B2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02C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B784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6C22E7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558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202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A19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C5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16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A1D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45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6B1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9A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1435A8A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BE4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BB2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D5C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66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08D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043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7E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854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9DF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762B176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EB8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B5D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04F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631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C1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2CE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32E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816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990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044CAC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9C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FCA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461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11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EB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B6F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4A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D9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017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688F28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771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04D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BBD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E3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CEC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F67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151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CF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5C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8F23019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BDC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062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135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85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3F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C68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462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5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1C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2B708B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109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4A3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FB0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DBC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3AE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99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874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7A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532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C80150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DAE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816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14F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9988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3C3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28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F0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BF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D4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D2A712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880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451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675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27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7A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68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155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3CA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16F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BE4222" w:rsidRPr="003817A4" w14:paraId="6973841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BF9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5A6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A9EA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575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7C9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D05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A7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CE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C97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7060B24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14E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1A9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C95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776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923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0B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13D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71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7C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E4222" w:rsidRPr="003817A4" w14:paraId="622ED14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1FC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97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1AD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9B3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954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87C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C5F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8B7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36C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4C799CB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62C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EE3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D5F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80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E1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3F1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11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DBC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5A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BAD085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005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B35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175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E1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F3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19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B9B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4D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F2F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610280EE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B41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CE6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65A5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454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9D6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1B2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04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D18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568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02D89C5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242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78A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91D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9F4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586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8F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05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5F0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F0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22DED90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E907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9952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BF3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BEC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C6A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3097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D99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1DD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tr w:rsidR="00BE4222" w:rsidRPr="003817A4" w14:paraId="7F92EB70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72EB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5.00.12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97C3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C705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C09D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30E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275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24.950.057,00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415A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</w:tbl>
    <w:p w14:paraId="425F2E69" w14:textId="77777777" w:rsidR="00BE4222" w:rsidRPr="003817A4" w:rsidRDefault="00BE4222" w:rsidP="00BE4222">
      <w:pPr>
        <w:sectPr w:rsidR="00BE4222" w:rsidRPr="003817A4" w:rsidSect="00BE4222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8843C66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E4222" w:rsidRPr="003817A4" w14:paraId="059B387B" w14:textId="77777777" w:rsidTr="00F050F9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EF1E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7A4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E4222" w:rsidRPr="003817A4" w14:paraId="4D80AD12" w14:textId="77777777" w:rsidTr="00F050F9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E4222" w:rsidRPr="003817A4" w14:paraId="45D500C3" w14:textId="77777777" w:rsidTr="00F050F9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26D59" w14:textId="77777777" w:rsidR="00BE4222" w:rsidRPr="003817A4" w:rsidRDefault="00BE4222" w:rsidP="00F050F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14:paraId="59B9BEAE" w14:textId="77777777" w:rsidR="00BE4222" w:rsidRPr="003817A4" w:rsidRDefault="00BE4222" w:rsidP="00F050F9"/>
              </w:tc>
            </w:tr>
          </w:tbl>
          <w:p w14:paraId="178B13BB" w14:textId="77777777" w:rsidR="00BE4222" w:rsidRPr="003817A4" w:rsidRDefault="00BE4222" w:rsidP="00F050F9">
            <w:pPr>
              <w:spacing w:line="1" w:lineRule="auto"/>
            </w:pPr>
          </w:p>
        </w:tc>
      </w:tr>
      <w:bookmarkStart w:id="124" w:name="_Toc5.00.15_ДОМ_ЗДРАВЉА_ВЛАСОТИНЦЕ"/>
      <w:bookmarkEnd w:id="124"/>
      <w:tr w:rsidR="00BE4222" w:rsidRPr="003817A4" w14:paraId="20AFB0C8" w14:textId="77777777" w:rsidTr="00F050F9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77F5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"5.00.15 ДОМ ЗДРАВЉА ВЛАСОТИНЦЕ" \f C \l "1"</w:instrText>
            </w:r>
            <w:r w:rsidRPr="003817A4">
              <w:fldChar w:fldCharType="end"/>
            </w:r>
          </w:p>
          <w:p w14:paraId="2E12EBD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7EC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</w:tr>
      <w:tr w:rsidR="00BE4222" w:rsidRPr="003817A4" w14:paraId="79D6E505" w14:textId="77777777" w:rsidTr="00F050F9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DBD67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5.00.15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DC9B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ДОМ ЗДРАВЉА ВЛАСОТИНЦЕ</w:t>
            </w:r>
          </w:p>
        </w:tc>
      </w:tr>
      <w:tr w:rsidR="00BE4222" w:rsidRPr="003817A4" w14:paraId="61842148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F24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8135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DB1B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927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E294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0BDD3191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4D6F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7949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B6D2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4CD6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D319093" w14:textId="77777777" w:rsidR="00BE4222" w:rsidRPr="003817A4" w:rsidRDefault="00BE4222" w:rsidP="00F050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5" w:name="_Toc464000"/>
      <w:bookmarkEnd w:id="125"/>
      <w:tr w:rsidR="00BE4222" w:rsidRPr="003817A4" w14:paraId="195205A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A4BE" w14:textId="77777777" w:rsidR="00BE4222" w:rsidRPr="003817A4" w:rsidRDefault="00BE4222" w:rsidP="00F050F9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"464000" \f C \l "2"</w:instrText>
            </w:r>
            <w:r w:rsidRPr="003817A4">
              <w:fldChar w:fldCharType="end"/>
            </w:r>
          </w:p>
          <w:p w14:paraId="31A5E1D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E6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42B7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68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567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58B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435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5E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205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E4222" w:rsidRPr="003817A4" w14:paraId="184B032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3739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6CF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D88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B7F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616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DB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B09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FE6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A16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528398E1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3E0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344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946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84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3B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51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6AA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4AF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296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55C22F75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D39F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331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836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C6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28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083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602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86A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196.972,00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62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2F44A60F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8BAD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1C1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EA63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A2B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37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199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AB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40B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50A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6D422E14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638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9A05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997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65E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57AA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DB3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B6C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B66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27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7218AA9B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93D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E87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A6ED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AFA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A16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6A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C1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2DF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DD6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5372530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F59E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8B3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58A9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198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D4A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8E0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F62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9B1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6.352.508,00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B82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E4222" w:rsidRPr="003817A4" w14:paraId="4CE0E96D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5F52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C6B3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88CF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477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5B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311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501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3FF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0C9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E4222" w:rsidRPr="003817A4" w14:paraId="6D38D6F0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DC14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D12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39A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D67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9D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48E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2AB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BC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E93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E4222" w:rsidRPr="003817A4" w14:paraId="17982FB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A2B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CF5B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8D5C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B7D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C6D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ED9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9E5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91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0E8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2A04FAF2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A346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90D0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7A58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425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91D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D29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39B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823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1B7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2E2D321A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EC9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D63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E901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89E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3CA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168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0BCF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DFD6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F43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E4222" w:rsidRPr="003817A4" w14:paraId="2F1AE39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E6AA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CBB7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2204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DAEE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B074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43B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44DC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8349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7FC8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4222" w:rsidRPr="003817A4" w14:paraId="39317076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D9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34B8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5EA0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C332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08F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CCB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1135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C79D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B61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E4222" w:rsidRPr="003817A4" w14:paraId="14601DE7" w14:textId="77777777" w:rsidTr="00F050F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20E1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328C" w14:textId="77777777" w:rsidR="00BE4222" w:rsidRPr="003817A4" w:rsidRDefault="00BE4222" w:rsidP="00F050F9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2AC2" w14:textId="77777777" w:rsidR="00BE4222" w:rsidRPr="003817A4" w:rsidRDefault="00BE4222" w:rsidP="00F050F9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EBB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C600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AE3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4101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B913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F587" w14:textId="77777777" w:rsidR="00BE4222" w:rsidRPr="003817A4" w:rsidRDefault="00BE4222" w:rsidP="00F050F9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E4222" w:rsidRPr="003817A4" w14:paraId="571BAAE5" w14:textId="77777777" w:rsidTr="00F050F9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E2EF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D79F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1BEB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1EB1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263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1BD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FDB8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43EC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BE4222" w:rsidRPr="003817A4" w14:paraId="19017361" w14:textId="77777777" w:rsidTr="00F050F9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FE43" w14:textId="77777777" w:rsidR="00BE4222" w:rsidRPr="003817A4" w:rsidRDefault="00BE4222" w:rsidP="00F050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   5.00.15    ДОМ ЗДРАВЉА ВЛАСОТИНЦЕ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3FD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B302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2B66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8919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61E4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12.633.560,00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518E" w14:textId="77777777" w:rsidR="00BE4222" w:rsidRPr="003817A4" w:rsidRDefault="00BE4222" w:rsidP="00F050F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</w:tbl>
    <w:p w14:paraId="67B40BF4" w14:textId="77777777" w:rsidR="00BE4222" w:rsidRPr="003817A4" w:rsidRDefault="00BE4222" w:rsidP="00BE4222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E4222" w:rsidRPr="003817A4" w14:paraId="0E37BC7C" w14:textId="77777777" w:rsidTr="00F050F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86EE" w14:textId="77777777" w:rsidR="00BE4222" w:rsidRPr="003817A4" w:rsidRDefault="00BE4222" w:rsidP="00F050F9">
            <w:bookmarkStart w:id="126" w:name="__bookmark_80"/>
            <w:bookmarkEnd w:id="126"/>
          </w:p>
          <w:p w14:paraId="63B41287" w14:textId="77777777" w:rsidR="00BE4222" w:rsidRPr="003817A4" w:rsidRDefault="00BE4222" w:rsidP="00F050F9">
            <w:pPr>
              <w:spacing w:line="1" w:lineRule="auto"/>
            </w:pPr>
          </w:p>
        </w:tc>
      </w:tr>
    </w:tbl>
    <w:p w14:paraId="3553C9AC" w14:textId="77777777" w:rsidR="00CD653E" w:rsidRPr="003817A4" w:rsidRDefault="00CD653E">
      <w:pPr>
        <w:sectPr w:rsidR="00CD653E" w:rsidRPr="003817A4" w:rsidSect="006A7AA7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A6CA65F" w14:textId="77777777" w:rsidR="00CD653E" w:rsidRPr="003817A4" w:rsidRDefault="00CD653E">
      <w:pPr>
        <w:rPr>
          <w:vanish/>
        </w:rPr>
      </w:pPr>
      <w:bookmarkStart w:id="127" w:name="__bookmark_44"/>
      <w:bookmarkEnd w:id="127"/>
    </w:p>
    <w:tbl>
      <w:tblPr>
        <w:tblW w:w="1622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CD653E" w:rsidRPr="003817A4" w14:paraId="63CC56CB" w14:textId="77777777" w:rsidTr="003817A4">
        <w:trPr>
          <w:trHeight w:val="230"/>
          <w:tblHeader/>
        </w:trPr>
        <w:tc>
          <w:tcPr>
            <w:tcW w:w="162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CD653E" w:rsidRPr="003817A4" w14:paraId="1AF76C83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77103" w14:textId="77777777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CD653E" w:rsidRPr="003817A4" w14:paraId="1A041F84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AB110" w14:textId="77777777" w:rsidR="00CD653E" w:rsidRPr="003817A4" w:rsidRDefault="0056387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17A4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773A0" w14:textId="22A345FF" w:rsidR="00CD653E" w:rsidRPr="003817A4" w:rsidRDefault="0056387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17A4">
                    <w:rPr>
                      <w:b/>
                      <w:bCs/>
                      <w:color w:val="000000"/>
                    </w:rPr>
                    <w:t>202</w:t>
                  </w:r>
                  <w:r w:rsidR="006343EA" w:rsidRPr="003817A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B9F8A" w14:textId="77777777" w:rsidR="00CD653E" w:rsidRPr="003817A4" w:rsidRDefault="00CD653E">
                  <w:pPr>
                    <w:spacing w:line="1" w:lineRule="auto"/>
                    <w:jc w:val="center"/>
                  </w:pPr>
                </w:p>
              </w:tc>
            </w:tr>
          </w:tbl>
          <w:p w14:paraId="2B39CF24" w14:textId="77777777" w:rsidR="00CD653E" w:rsidRPr="003817A4" w:rsidRDefault="00CD653E">
            <w:pPr>
              <w:spacing w:line="1" w:lineRule="auto"/>
            </w:pPr>
          </w:p>
        </w:tc>
      </w:tr>
      <w:tr w:rsidR="003817A4" w:rsidRPr="003817A4" w14:paraId="681AD50C" w14:textId="77777777" w:rsidTr="003817A4">
        <w:trPr>
          <w:gridBefore w:val="1"/>
          <w:wBefore w:w="108" w:type="dxa"/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50D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CD1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6B3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9C2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8471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C05E20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086F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399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BA6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421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C6FCD10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8" w:name="_Toc0_БУЏЕТ_ОПШТИНЕ"/>
      <w:bookmarkEnd w:id="128"/>
      <w:tr w:rsidR="003817A4" w:rsidRPr="003817A4" w14:paraId="4F6DD69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1F7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 БУЏЕТ ОПШТИНЕ" \f C \l "1"</w:instrText>
            </w:r>
            <w:r w:rsidRPr="003817A4">
              <w:fldChar w:fldCharType="end"/>
            </w:r>
          </w:p>
          <w:bookmarkStart w:id="129" w:name="_Toc5_ОПСТИНСКА_УПРАВА"/>
          <w:bookmarkEnd w:id="129"/>
          <w:p w14:paraId="1700574D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 ОПСТИНСКА УПРАВА" \f C \l "2"</w:instrText>
            </w:r>
            <w:r w:rsidRPr="003817A4">
              <w:fldChar w:fldCharType="end"/>
            </w:r>
          </w:p>
          <w:p w14:paraId="0321DF7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B94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47E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D7E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30" w:name="_Toc5.01_ПРЕДШКОЛСКО_ОБРАЗОВАЊЕ"/>
      <w:bookmarkEnd w:id="130"/>
      <w:tr w:rsidR="003817A4" w:rsidRPr="003817A4" w14:paraId="3A8E652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701D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"5.01 ПРЕДШКОЛСКО ОБРАЗОВАЊЕ" \f C \l "3"</w:instrText>
            </w:r>
            <w:r w:rsidRPr="003817A4">
              <w:fldChar w:fldCharType="end"/>
            </w:r>
          </w:p>
          <w:p w14:paraId="3B52D08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2D5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B84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174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</w:tr>
      <w:tr w:rsidR="003817A4" w:rsidRPr="003817A4" w14:paraId="2194C1D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3E0B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"5.01" \f C \l "4"</w:instrText>
            </w:r>
            <w:r w:rsidRPr="003817A4">
              <w:fldChar w:fldCharType="end"/>
            </w:r>
          </w:p>
          <w:p w14:paraId="00BACF1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72F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3817A4" w:rsidRPr="003817A4" w14:paraId="3838E44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900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6D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F5B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706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D9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125.943.471,00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C7D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2A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945.367,00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B8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126.888.838,00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DBA43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37,13</w:t>
            </w:r>
          </w:p>
        </w:tc>
      </w:tr>
      <w:tr w:rsidR="003817A4" w:rsidRPr="003817A4" w14:paraId="4259720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0DA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5AD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145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1BB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80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13.356.305,00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C4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C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E1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13.456.558,00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89B1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3817A4" w:rsidRPr="003817A4" w14:paraId="24865A9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1C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0B6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B61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E00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66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5.724.131,00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2DA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36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5.767.097,00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4DEC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3817A4" w:rsidRPr="003817A4" w14:paraId="75E5C49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682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AD8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176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673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B9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86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30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FC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F688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3817A4" w:rsidRPr="003817A4" w14:paraId="2711E29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E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4FD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4F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B3F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81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D6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D9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FC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7532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3817A4" w:rsidRPr="003817A4" w14:paraId="6923AFB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FF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2A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A98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A2A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84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82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20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29C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373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6E1528A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6D5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CAD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ABC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160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6D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C1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42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F0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A11E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817A4" w:rsidRPr="003817A4" w14:paraId="253381B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19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8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E7B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3D0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0E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5C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ED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F9B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07D2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817A4" w:rsidRPr="003817A4" w14:paraId="3CC77AA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5E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83F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5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3BB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1B3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2C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FF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E9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E07A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3AF2368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2F5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028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CA0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44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57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FD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201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82A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8.266.000,00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AFF9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3817A4" w:rsidRPr="003817A4" w14:paraId="3EC7DD4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6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E42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98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661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D8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E7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535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85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47D5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817A4" w:rsidRPr="003817A4" w14:paraId="2D73FD7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DC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FB7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046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C1E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96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84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EA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68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0A41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817A4" w:rsidRPr="003817A4" w14:paraId="0E48637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D80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8D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7B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D11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28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7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85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11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112F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817A4" w:rsidRPr="003817A4" w14:paraId="68CD9DB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AB7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C8E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03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188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B3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BC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EB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FD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9107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336B446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86A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E8C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A70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D93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18A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743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1D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AD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499F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A970F7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13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726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C10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A4D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21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B0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D5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18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ADF4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13D954C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DC3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1CF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0F6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2DA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1D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EB4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7B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2B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ECF7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10B2FED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AC3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83D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6C8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8C0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73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60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D3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33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6069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9FA811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4D3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A31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1D8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367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EB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6C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F31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79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6843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022D047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755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6B3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15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32E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F8E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90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1B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3E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41D2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817A4" w:rsidRPr="003817A4" w14:paraId="3D6E462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7A8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C44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2D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FF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D2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1C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09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08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9CEE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3817A4" w:rsidRPr="003817A4" w14:paraId="52A93DE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31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DA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D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A54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19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47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2C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D4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A6E4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817A4" w:rsidRPr="003817A4" w14:paraId="1507374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812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20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D5B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3EA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413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01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69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4C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1202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817A4" w:rsidRPr="003817A4" w14:paraId="1CAB9EC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ADE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4E7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91F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621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747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62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2E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80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F1E3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817A4" w:rsidRPr="003817A4" w14:paraId="69725C1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23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F6A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C8D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242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2D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5A7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A7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C0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0060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817A4" w:rsidRPr="003817A4" w14:paraId="397086F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D2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7F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257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41D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D01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8C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4B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450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843EF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D9BD29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6C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C0E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1D2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6D0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B7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AA6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3A1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43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24A3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817A4" w:rsidRPr="003817A4" w14:paraId="135C42E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DB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31A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E2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A4C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90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39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DB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E1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A3A0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817A4" w:rsidRPr="003817A4" w14:paraId="27285D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190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8A4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59A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145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27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4C6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0D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9B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82EC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3817A4" w:rsidRPr="003817A4" w14:paraId="488FF19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520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DC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1E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74C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E07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43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A2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8D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4664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817A4" w:rsidRPr="003817A4" w14:paraId="4CF9299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44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609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0D1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365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A5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7F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65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E0C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15C3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40816C2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580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8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84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B08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91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70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EA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8A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FCE2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9927E1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BE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4C7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0C2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55F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B8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FD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3E5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3E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15F6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20D0EE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B6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9E3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DA6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931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A1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FB5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59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C7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229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3817A4" w:rsidRPr="003817A4" w14:paraId="4F1F687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2BC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464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0B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C72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B16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CF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B62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24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6F5B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38AC6BB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219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F2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5E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3E9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52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2.661.845,00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30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1E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738.155,00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85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6CD8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3817A4" w:rsidRPr="003817A4" w14:paraId="6842500E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28E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602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DA9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8B1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7A7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3A1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84E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D93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401D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755D5BCF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19C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C85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FA9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001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178.316.852,00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A4B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6CE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11.958.741,00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D080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190.275.593,00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82936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55,68</w:t>
            </w:r>
          </w:p>
        </w:tc>
      </w:tr>
      <w:tr w:rsidR="003817A4" w:rsidRPr="003817A4" w14:paraId="7AC67FFD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1767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1" w:name="_Toc5.02_УСТАНОВЕ_КУЛТУРЕ"/>
      <w:bookmarkEnd w:id="131"/>
      <w:tr w:rsidR="003817A4" w:rsidRPr="003817A4" w14:paraId="56FF16A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083E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"5.02 УСТАНОВЕ КУЛТУРЕ" \f C \l "3"</w:instrText>
            </w:r>
            <w:r w:rsidRPr="003817A4">
              <w:fldChar w:fldCharType="end"/>
            </w:r>
          </w:p>
          <w:p w14:paraId="3D2E0BC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1E7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9BC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9FC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132" w:name="_Toc5.02.01"/>
      <w:bookmarkEnd w:id="132"/>
      <w:tr w:rsidR="003817A4" w:rsidRPr="003817A4" w14:paraId="122924B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9BEE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"5.02.01" \f C \l "4"</w:instrText>
            </w:r>
            <w:r w:rsidRPr="003817A4">
              <w:fldChar w:fldCharType="end"/>
            </w:r>
          </w:p>
          <w:p w14:paraId="3F0BABF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E68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3817A4" w:rsidRPr="003817A4" w14:paraId="04B4272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09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1ED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9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29A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A5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16.557.519,00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5B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E3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84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16.557.519,00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D140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3817A4" w:rsidRPr="003817A4" w14:paraId="5E38CF8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BED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219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3F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F5FC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2D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1.855.938,00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BF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8E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D2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1.855.938,00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8F55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3817A4" w:rsidRPr="003817A4" w14:paraId="59D19CC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BF2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AC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594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F5D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3F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952.545,00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C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A3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2E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952.545,00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6697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3817A4" w:rsidRPr="003817A4" w14:paraId="3227308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1E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455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2D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E89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B4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363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1D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D87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E429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66CEF4E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65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B4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3EE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0F9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EE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76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50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C1E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C58D6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5B0D51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E9C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696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AD1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5F2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E2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CD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B7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6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452E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63EF9B7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EC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7D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E1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CA1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38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F0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A4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39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47A7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817A4" w:rsidRPr="003817A4" w14:paraId="7F32B91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7F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250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74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EAB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38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38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71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06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E7AF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BD23B4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C85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CB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76D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ED5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73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86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89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AB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A1FF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817A4" w:rsidRPr="003817A4" w14:paraId="0584585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758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883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A8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CD3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B41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7D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1E4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AF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CE46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817A4" w:rsidRPr="003817A4" w14:paraId="7A841A4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59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E3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3D2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3F5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A0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D7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922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64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3B21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48FA807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3A9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240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D51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F9E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A4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03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7D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2C3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7E0E6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28835E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592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54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3D1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7DA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7C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B44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1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CF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3280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5BE859E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2EB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81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212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E28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32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9F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3D4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1F5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E136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179D46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C36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D66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3B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E6A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DD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FD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52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0B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72C9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705CCA8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C8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FAC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E72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BAC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7A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E86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C1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F4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3795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817A4" w:rsidRPr="003817A4" w14:paraId="0A53C2E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F55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B3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D5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5E2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B2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3.997.615,00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FDA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2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E11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4.097.615,00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B6A7E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3817A4" w:rsidRPr="003817A4" w14:paraId="6DCA038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C38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7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C60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BC2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5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07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F4A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39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89E9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2C79476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1A9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72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92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16C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1F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60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77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9D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BD62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3DBB68E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388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3B0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61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D30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95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AC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ED7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23A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9B87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3817A4" w:rsidRPr="003817A4" w14:paraId="5BC6152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D71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1BD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FCE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5F2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23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37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B4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F0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5361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3817A4" w:rsidRPr="003817A4" w14:paraId="5EADA97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A1F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FD1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2C3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A05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984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BD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E6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8F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5AC7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817A4" w:rsidRPr="003817A4" w14:paraId="7106752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84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C57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885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15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9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A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06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A7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36F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667B767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0B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70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B3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5DB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04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C1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24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2AC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A5D22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4575FC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50D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CB4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6E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AEC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FF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1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C2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55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DE3A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2FEE170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BA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C5F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EAA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28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22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04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30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61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632F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0B4BC81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631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7DF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FB3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890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C5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B8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0A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A0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EB7D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01AE3DA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FB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881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D6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72E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C1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D7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A6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1E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5ECB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54D97BF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217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AEB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6C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E8F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66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B2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87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F8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9226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498F89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88E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DB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D54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357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228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F6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BA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9FC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EAE6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FCB21A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325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94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B0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516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28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AE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3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4B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8238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5DC3F22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576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3D6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09A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543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8D5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AB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B5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5AB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B4F91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07DC44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322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473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71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ADF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69C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9B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19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41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4754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730682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3E2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CCD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358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7B4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16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A1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53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D3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8E4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7223E5F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25D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A7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49B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8E9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C96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A95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B4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8E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6FE7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1A4976AA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651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D37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46F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426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417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34.958.617,00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35D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8CB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1BE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4094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3" w:name="_Toc5.02.02"/>
      <w:bookmarkEnd w:id="133"/>
      <w:tr w:rsidR="003817A4" w:rsidRPr="003817A4" w14:paraId="20B3C52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05D8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"5.02.02" \f C \l "4"</w:instrText>
            </w:r>
            <w:r w:rsidRPr="003817A4">
              <w:fldChar w:fldCharType="end"/>
            </w:r>
          </w:p>
          <w:p w14:paraId="0B9ED7C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E2D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НАРОДНА БИБЛИОТЕКА ДЕСАНКА МАКСИМОВИЋ</w:t>
            </w:r>
          </w:p>
        </w:tc>
      </w:tr>
      <w:tr w:rsidR="003817A4" w:rsidRPr="003817A4" w14:paraId="13B508A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0C1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9A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D5F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FAD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D3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16.706.239,00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EE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D2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48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16.706.239,00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68E2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3817A4" w:rsidRPr="003817A4" w14:paraId="2A73BDB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D92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83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C8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432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12B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1.771.694,00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12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DF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B2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1.771.694,00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30D5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3817A4" w:rsidRPr="003817A4" w14:paraId="29626C9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1D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589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D0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C07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15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759.297,00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F1E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6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C4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759.297,00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E00D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817A4" w:rsidRPr="003817A4" w14:paraId="42EC805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C84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7D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388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F7D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1B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2F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F4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20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DD9E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5D773A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E0F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A57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A2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007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83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81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A1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F1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61.158,00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2B0E7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58D2648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A7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57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1D6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A22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92A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CEE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C4B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69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C84A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7E5F18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9A7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792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0C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3AA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F9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50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08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207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39.752,00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2B08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38AD2A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9F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77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3F7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E2E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22A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410.616,00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D7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30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8C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410.616,00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8F67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28B472D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8E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619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2C9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2F9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77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54.583,00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5E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206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133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A338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42745E8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507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D5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99C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365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BF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1.421.528,00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9E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79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6FE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1.421.528,00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2376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817A4" w:rsidRPr="003817A4" w14:paraId="0878141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8B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F0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129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96C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36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3D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4E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4F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48.536,00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3175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B4B91E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9D1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099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D35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AF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15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0D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23C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E9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166.742,00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8772C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3EB5CE8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92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B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88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AFD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CC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202.894,00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7F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E6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CA2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202.894,00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652E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2C9267C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C5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929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971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6C6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8E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742.760,00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3C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D4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74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742.760,00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EFF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817A4" w:rsidRPr="003817A4" w14:paraId="6E5CB34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7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F1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05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01C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557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4B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51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37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113.783,00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58B6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37A1E17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29B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8F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47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451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29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191.096,00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38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61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85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191.096,00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922B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3B55285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66D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430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C22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452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EE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8FB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EBC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B6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57FB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766531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5D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BDC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61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0FB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F0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395.608,00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31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34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DF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395.608,00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6A19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69417D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664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86F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5F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3D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19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1.007.514,00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53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FD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C1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1.007.514,00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D3BE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817A4" w:rsidRPr="003817A4" w14:paraId="6367F47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97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181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8D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D6E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89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174.382,00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13C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E9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FC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174.382,00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D0DA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78C5FB9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95C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B1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383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8AC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48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204.745,00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E7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BE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48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204.745,00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4EBD6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6CBA19A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35B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2B9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C4C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0C3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37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6.913.258,00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BE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98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21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6.913.258,00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3628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3817A4" w:rsidRPr="003817A4" w14:paraId="10C08CA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8B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8A8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EA7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77C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FA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D4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9A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32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3336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66CDB9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1F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E0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B74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0D8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06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61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8A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64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7A64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5C5CF1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BF5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43B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1F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1CF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58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0EC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E4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422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7.461,00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D3C8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55D31F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7B1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59F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952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8C6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FF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E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CB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E3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104.301,00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7F93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34AF742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CD0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932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24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38E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9F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3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C7C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D3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AAE21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BD1A98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BF8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A9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BA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81A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1D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30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2FE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D2E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5603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BBD86C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AFC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219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864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1A0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35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34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06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683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24E6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CF4F4B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02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F2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1F0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41D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A2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A1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41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73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EB7B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992F49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F7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00B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0F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2DE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07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15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CF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5.973.080,00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F3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6.297.680,00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423F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3817A4" w:rsidRPr="003817A4" w14:paraId="13B34F2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5B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5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8B7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C4D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6F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44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554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FF5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15E3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F961A5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22D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19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17F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21C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78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530.730,00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DD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DE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F8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942.330,00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E0FE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3817A4" w:rsidRPr="003817A4" w14:paraId="340C0FD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6FD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C0A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CB5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A2E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26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22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F4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FC2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D0A9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D3C357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5D0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EE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212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E84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CE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696.680,00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73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91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BB3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696.680,00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0A1E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817A4" w:rsidRPr="003817A4" w14:paraId="650E286E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37D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523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3D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995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D30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33.168.207,00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C2B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5E3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6AF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9EE3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2E93E0F9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E61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E4C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F5C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5F0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68.126.824,00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89C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947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6.484.680,00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B9F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76.611.504,00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CCB6F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3817A4" w:rsidRPr="003817A4" w14:paraId="49090552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6F9E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4" w:name="_Toc5.04_СПОРТСКО_РЕКРЕАТИВНИ_ЦЕНТАР_ВЛА"/>
      <w:bookmarkEnd w:id="134"/>
      <w:tr w:rsidR="003817A4" w:rsidRPr="003817A4" w14:paraId="75FA111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FD9E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"5.04 СПОРТСКО РЕКРЕАТИВНИ ЦЕНТАР ВЛАСИНА" \f C \l "3"</w:instrText>
            </w:r>
            <w:r w:rsidRPr="003817A4">
              <w:fldChar w:fldCharType="end"/>
            </w:r>
          </w:p>
          <w:p w14:paraId="6B9786A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1F5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22E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751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</w:tr>
      <w:tr w:rsidR="003817A4" w:rsidRPr="003817A4" w14:paraId="4CE5527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CD72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"5.04" \f C \l "4"</w:instrText>
            </w:r>
            <w:r w:rsidRPr="003817A4">
              <w:fldChar w:fldCharType="end"/>
            </w:r>
          </w:p>
          <w:p w14:paraId="7D29599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F0A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СРЦ ВЛАСИНА</w:t>
            </w:r>
          </w:p>
        </w:tc>
      </w:tr>
      <w:tr w:rsidR="003817A4" w:rsidRPr="003817A4" w14:paraId="01D3FAD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64D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82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9BE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970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01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15.973.480,00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35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9D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952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15.973.480,00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D844C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3817A4" w:rsidRPr="003817A4" w14:paraId="4A69A73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AD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78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868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FC9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86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1.597.348,00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EA2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D6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21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1.597.348,00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9796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817A4" w:rsidRPr="003817A4" w14:paraId="129E106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06B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34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B3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764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BA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822.634,00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5D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8A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11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822.634,00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E502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17A4" w:rsidRPr="003817A4" w14:paraId="58A25E3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8E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604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72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975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D7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A7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71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6D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F9AE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64F3E8B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C5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48E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CE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8FB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FF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751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49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AC7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5293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817A4" w:rsidRPr="003817A4" w14:paraId="23E13F2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491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A8F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A26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579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F87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11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AE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89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ED68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78F1BEA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5A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2A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31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2B8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12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D3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CE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EF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5F09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BDECF1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CD0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AC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44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2BE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D94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12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1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F5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8F3B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3817A4" w:rsidRPr="003817A4" w14:paraId="3B2A69E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B51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35D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BC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095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26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58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C3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63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935B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817A4" w:rsidRPr="003817A4" w14:paraId="3D4C6B1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E7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EEB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E7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765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77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29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51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0F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B455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61E347F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63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A6B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85D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186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B6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BA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056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B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E846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2D0A7FC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FD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48F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DC4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AAF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CCC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C7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0C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53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359E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66B4E72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DAA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A3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97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91A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FA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C3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20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8D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5F3D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FFAEBB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59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DB8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DB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868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D1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15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F2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17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4F1C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3EEC58E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5F2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CB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B51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D2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87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CB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9C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3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9B5A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4646FE8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B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56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C45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998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61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1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A0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C9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6.812.000,00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9F17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3817A4" w:rsidRPr="003817A4" w14:paraId="71A4667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A4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042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10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B14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FB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3F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60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208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1A72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71A0E93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87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70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70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640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29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49E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85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DD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AFF6E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817A4" w:rsidRPr="003817A4" w14:paraId="5E54FB9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E9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226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618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444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AE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6E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2B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24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3661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794E870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419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36F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A99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524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55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11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7B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B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5678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43E59D1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23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7E2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962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88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ECE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9A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F4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82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1558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99ED1A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E2F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BC2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F4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B53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B0A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07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1E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9B0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DEE2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07BC15F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61D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1FB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7D1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9BC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76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1D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1B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7C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AAC7B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6175735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5D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58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747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2F4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85E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5B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8FB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D1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343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0D1C914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71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70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0D4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CBB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F5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2E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50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3F4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5398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7B4DC2D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459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723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833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9E6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FC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43B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19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48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6EA8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F699A5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B4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284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77D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A46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FF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98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22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BD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8D6BB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0B6B973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5C5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191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DE3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EEF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9E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F9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85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7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025B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211EB91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6AE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04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4C7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3EB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9E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EC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56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86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638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869EE9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BC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37E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FEC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BC7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F6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4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69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22B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FDBD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2A76C1C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549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61F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2E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9D8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9C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B7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57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F3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516A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7AC804F2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889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FE5F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6EB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FAA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D8C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1B0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079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946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12E0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7744745D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B57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8D1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C84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4D1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3F4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4B0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1DC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35.360.662,00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05E58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10,35</w:t>
            </w:r>
          </w:p>
        </w:tc>
      </w:tr>
      <w:tr w:rsidR="003817A4" w:rsidRPr="003817A4" w14:paraId="2E401E01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16B0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5" w:name="_Toc5.05_МЕСНЕ_ЗАЈЕДНИЦЕ"/>
      <w:bookmarkEnd w:id="135"/>
      <w:tr w:rsidR="003817A4" w:rsidRPr="003817A4" w14:paraId="0B3745C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CB7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 МЕСНЕ ЗАЈЕДНИЦЕ" \f C \l "3"</w:instrText>
            </w:r>
            <w:r w:rsidRPr="003817A4">
              <w:fldChar w:fldCharType="end"/>
            </w:r>
          </w:p>
          <w:p w14:paraId="6148F8B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04C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621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3E4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36" w:name="_Toc5.05.01"/>
      <w:bookmarkEnd w:id="136"/>
      <w:tr w:rsidR="003817A4" w:rsidRPr="003817A4" w14:paraId="4DBCC3A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A3B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"5.05.01" \f C \l "4"</w:instrText>
            </w:r>
            <w:r w:rsidRPr="003817A4">
              <w:fldChar w:fldCharType="end"/>
            </w:r>
          </w:p>
          <w:p w14:paraId="3C43F8C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893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ЦЕНТАР</w:t>
            </w:r>
          </w:p>
        </w:tc>
      </w:tr>
      <w:tr w:rsidR="003817A4" w:rsidRPr="003817A4" w14:paraId="14F666E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87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0E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DC6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140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D6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D4A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40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7B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CBBBF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BE36A4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1E3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A7E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27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703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C7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7A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72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2B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0EA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A79C29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01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58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083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1F1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5F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DB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5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CA7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A0BC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0CA1A97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50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7D0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E1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7D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A58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A42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6F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9E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B854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07BD05F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B9D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E3E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94A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7BD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071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166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C3E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838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DF1B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7" w:name="_Toc5.05.02"/>
      <w:bookmarkEnd w:id="137"/>
      <w:tr w:rsidR="003817A4" w:rsidRPr="003817A4" w14:paraId="244774A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A3E1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"5.05.02" \f C \l "4"</w:instrText>
            </w:r>
            <w:r w:rsidRPr="003817A4">
              <w:fldChar w:fldCharType="end"/>
            </w:r>
          </w:p>
          <w:p w14:paraId="229CC0A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52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РОСУЉА</w:t>
            </w:r>
          </w:p>
        </w:tc>
      </w:tr>
      <w:tr w:rsidR="003817A4" w:rsidRPr="003817A4" w14:paraId="7AA6E09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911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4E4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0BD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9E9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6A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724.275,00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4F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8A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CC2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724.275,00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DD02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817A4" w:rsidRPr="003817A4" w14:paraId="32E35E0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A4D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137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899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1DF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DB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76.811,00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B6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F8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A9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76.811,00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7E0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575EF2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1D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BF4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967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B8A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E6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6FE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51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DC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32.919,00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EF2B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1F4500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92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9DD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8BD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3E9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53B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6F0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D17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6FD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9082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7996CB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B4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702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56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92C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6E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CA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8B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CC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60E0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0995E9C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EC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975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9F4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22E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2B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AF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B9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0F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BF4A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48882B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05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B9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D2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E51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0CE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DA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B9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29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C938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BD7A04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F9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E3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5D9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511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5E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28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2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C8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C321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A74148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92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352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0B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40F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4D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22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F59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6D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4426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9A4E5B9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DF5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398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45A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5F2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3CD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1.074.005,00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0BB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AF9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351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0D37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8" w:name="_Toc5.05.03"/>
      <w:bookmarkEnd w:id="138"/>
      <w:tr w:rsidR="003817A4" w:rsidRPr="003817A4" w14:paraId="1C72001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D5E0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"5.05.03" \f C \l "4"</w:instrText>
            </w:r>
            <w:r w:rsidRPr="003817A4">
              <w:fldChar w:fldCharType="end"/>
            </w:r>
          </w:p>
          <w:p w14:paraId="0BD2F34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C84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СТАЈКОВЦЕ</w:t>
            </w:r>
          </w:p>
        </w:tc>
      </w:tr>
      <w:tr w:rsidR="003817A4" w:rsidRPr="003817A4" w14:paraId="272D608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6A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77D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922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BA1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D3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47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EE3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83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2E95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73FCAE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F3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70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D5E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6B8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8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E2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4B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87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CA342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817A4" w:rsidRPr="003817A4" w14:paraId="1F393DF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01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D54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E8C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86D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D0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3B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FD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68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4215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089C4F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F4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794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130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A78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2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79.364,00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BE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94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BE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79.364,00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315B5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549E6D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FF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FE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DC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72C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7C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B7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3A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8E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A991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E52534E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A43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D74F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C40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CBB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E12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421.364,00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B10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DF7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993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D926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39" w:name="_Toc5.05.04"/>
      <w:bookmarkEnd w:id="139"/>
      <w:tr w:rsidR="003817A4" w:rsidRPr="003817A4" w14:paraId="09C1D8B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C2A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"5.05.04" \f C \l "4"</w:instrText>
            </w:r>
            <w:r w:rsidRPr="003817A4">
              <w:fldChar w:fldCharType="end"/>
            </w:r>
          </w:p>
          <w:p w14:paraId="5D019EE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42B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СИСАВА</w:t>
            </w:r>
          </w:p>
        </w:tc>
      </w:tr>
      <w:tr w:rsidR="003817A4" w:rsidRPr="003817A4" w14:paraId="57C2298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14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ECD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C9B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DC2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9A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64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D7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53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B0E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067F74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B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804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693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C7C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46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218.934,00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A2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3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09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218.934,00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7F4AD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6F4E615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FC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577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5D1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855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0F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51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B5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21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B48B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A1C868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8A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D00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C56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F6F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FC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551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FB4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3EF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0E77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817A4" w:rsidRPr="003817A4" w14:paraId="7A4C0AF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06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749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2B4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71B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8B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218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9C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4E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9899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68EE10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6C0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BD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CF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F34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9B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F3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47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43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7DD6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3FF74F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17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1F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F24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E2A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491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51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B9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CF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D1F7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406719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912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97E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19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97F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3BE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61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7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95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02B5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71CEE31D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679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86E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72E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0FF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779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905.584,00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393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B62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933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774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0" w:name="_Toc5.05.05"/>
      <w:bookmarkEnd w:id="140"/>
      <w:tr w:rsidR="003817A4" w:rsidRPr="003817A4" w14:paraId="6825A51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C73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"5.05.05" \f C \l "4"</w:instrText>
            </w:r>
            <w:r w:rsidRPr="003817A4">
              <w:fldChar w:fldCharType="end"/>
            </w:r>
          </w:p>
          <w:p w14:paraId="7845A62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E99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ЦРНА БАРА</w:t>
            </w:r>
          </w:p>
        </w:tc>
      </w:tr>
      <w:tr w:rsidR="003817A4" w:rsidRPr="003817A4" w14:paraId="71AA1FC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5B2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1F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930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49D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A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D3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102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B3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03C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F077F6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E6D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AB6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7EB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B0C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D5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4C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B1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4E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2135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EDAC3E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77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2E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4B8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702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FC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39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56C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0D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8A54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769E96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03A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41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21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9ED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85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3EC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4E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1D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FAF3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F4BAD7F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145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69F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794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59A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93D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650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C9C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2B7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1DD1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1" w:name="_Toc5.05.06"/>
      <w:bookmarkEnd w:id="141"/>
      <w:tr w:rsidR="003817A4" w:rsidRPr="003817A4" w14:paraId="3A6C23F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C16B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"5.05.06" \f C \l "4"</w:instrText>
            </w:r>
            <w:r w:rsidRPr="003817A4">
              <w:fldChar w:fldCharType="end"/>
            </w:r>
          </w:p>
          <w:p w14:paraId="76480F5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7FC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БАТУЛОВЦЕ</w:t>
            </w:r>
          </w:p>
        </w:tc>
      </w:tr>
      <w:tr w:rsidR="003817A4" w:rsidRPr="003817A4" w14:paraId="27F36BC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C46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8A4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482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98A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C1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81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C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7E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2D5A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554F30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A8A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CF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79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6E4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E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A94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B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FA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9BC80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3A8C635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435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3A7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1F2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EC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4A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8FA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D3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2D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4D24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09D560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E2C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2A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24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565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E5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EB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0E5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F4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5803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5CD85CA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0E7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814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AA4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3AF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9D7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137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185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9B3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967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2" w:name="_Toc5.05.07"/>
      <w:bookmarkEnd w:id="142"/>
      <w:tr w:rsidR="003817A4" w:rsidRPr="003817A4" w14:paraId="7D1C6D4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4418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"5.05.07" \f C \l "4"</w:instrText>
            </w:r>
            <w:r w:rsidRPr="003817A4">
              <w:fldChar w:fldCharType="end"/>
            </w:r>
          </w:p>
          <w:p w14:paraId="6E4AF88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1D0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КОНОПНИЦА</w:t>
            </w:r>
          </w:p>
        </w:tc>
      </w:tr>
      <w:tr w:rsidR="003817A4" w:rsidRPr="003817A4" w14:paraId="42530F7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57E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C6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29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F12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59C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33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2A6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DF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EDE40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926337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C6A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FB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F4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BE9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FF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544.537,00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DDD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3F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70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544.537,00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0F406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817A4" w:rsidRPr="003817A4" w14:paraId="129B73A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2E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6EE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C1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62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1F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08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70C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A3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ADE0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26B7C0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18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EF2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2D2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CD3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A8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6B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8B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09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0100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D80C0B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6D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D17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F0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DE9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21E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1C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1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B2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F7E7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7F95AAE5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8AD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1E97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619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DCC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D97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651.537,00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B14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CA3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F51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CA3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3" w:name="_Toc5.05.08"/>
      <w:bookmarkEnd w:id="143"/>
      <w:tr w:rsidR="003817A4" w:rsidRPr="003817A4" w14:paraId="246DB5B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0A41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"5.05.08" \f C \l "4"</w:instrText>
            </w:r>
            <w:r w:rsidRPr="003817A4">
              <w:fldChar w:fldCharType="end"/>
            </w:r>
          </w:p>
          <w:p w14:paraId="00F82B3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C16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ГЛОЖАНЕ</w:t>
            </w:r>
          </w:p>
        </w:tc>
      </w:tr>
      <w:tr w:rsidR="003817A4" w:rsidRPr="003817A4" w14:paraId="27F9F42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7FC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D6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F67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64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0F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35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57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417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C2F9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7ECF80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35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9E5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6F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F09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7C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16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56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38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9032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925AA3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83C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1A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ECB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37C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1E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86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36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72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4A51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0324AA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0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EF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AD7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0E3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FE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1A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8A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B5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40EF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6116F6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306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31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A8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ACB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E7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DB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F9C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10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5C75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CC52F71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7A9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BBB7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3DC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2DD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B1E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BD1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E55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125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AEB5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4" w:name="_Toc5.05.09"/>
      <w:bookmarkEnd w:id="144"/>
      <w:tr w:rsidR="003817A4" w:rsidRPr="003817A4" w14:paraId="1534A30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EC26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"5.05.09" \f C \l "4"</w:instrText>
            </w:r>
            <w:r w:rsidRPr="003817A4">
              <w:fldChar w:fldCharType="end"/>
            </w:r>
          </w:p>
          <w:p w14:paraId="4EA54F7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492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ГОРЊА ЛОМНИЦА</w:t>
            </w:r>
          </w:p>
        </w:tc>
      </w:tr>
      <w:tr w:rsidR="003817A4" w:rsidRPr="003817A4" w14:paraId="05B01B8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1E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ADC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A30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276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38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66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59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75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F226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0C5779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582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37F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E5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F4D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49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78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09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B7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8F12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012C2C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37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033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36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71F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05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0B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E2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D6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65C3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775D50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6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6AD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9D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CB6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3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DA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59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66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28EF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74DE90D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62B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7D1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ECE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8A8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156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679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993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D36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FD43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5" w:name="_Toc5.05.10"/>
      <w:bookmarkEnd w:id="145"/>
      <w:tr w:rsidR="003817A4" w:rsidRPr="003817A4" w14:paraId="7472199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7F5A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"5.05.10" \f C \l "4"</w:instrText>
            </w:r>
            <w:r w:rsidRPr="003817A4">
              <w:fldChar w:fldCharType="end"/>
            </w:r>
          </w:p>
          <w:p w14:paraId="2C0C5B4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02B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ГОРЊИ ДЕЈАН</w:t>
            </w:r>
          </w:p>
        </w:tc>
      </w:tr>
      <w:tr w:rsidR="003817A4" w:rsidRPr="003817A4" w14:paraId="3595A65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89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C1F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8CC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A86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14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6C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F6C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0CA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F38D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B66E99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D9C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B17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F9B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3A7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E8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B6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17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37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E410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300F78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05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CE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A0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F2E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82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48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4A6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D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0190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73714AC4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D81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EE7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BAF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AC5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3CD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5D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8DE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6B2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6C4B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6" w:name="_Toc5.05.12"/>
      <w:bookmarkEnd w:id="146"/>
      <w:tr w:rsidR="003817A4" w:rsidRPr="003817A4" w14:paraId="049005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3305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"5.05.12" \f C \l "4"</w:instrText>
            </w:r>
            <w:r w:rsidRPr="003817A4">
              <w:fldChar w:fldCharType="end"/>
            </w:r>
          </w:p>
          <w:p w14:paraId="3F081D5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246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ДАДИНЦЕ</w:t>
            </w:r>
          </w:p>
        </w:tc>
      </w:tr>
      <w:tr w:rsidR="003817A4" w:rsidRPr="003817A4" w14:paraId="05721B6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55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8B9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10A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B1D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FA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8E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E1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DBA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CA49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95D064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8F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9D7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71E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1B7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2D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DAD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36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BD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0C210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CFD45D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C23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2A5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6F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3E2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01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B4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49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20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BF39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7EECD69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702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509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66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03C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06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F2B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86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16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271F6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1AE299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115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BA6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11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C06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29B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A2A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A6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A1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13B2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59274C9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29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C987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0C6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5C0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450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E88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EFC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D81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1384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7" w:name="_Toc5.05.13"/>
      <w:bookmarkEnd w:id="147"/>
      <w:tr w:rsidR="003817A4" w:rsidRPr="003817A4" w14:paraId="1F1F09E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27F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"5.05.13" \f C \l "4"</w:instrText>
            </w:r>
            <w:r w:rsidRPr="003817A4">
              <w:fldChar w:fldCharType="end"/>
            </w:r>
          </w:p>
          <w:p w14:paraId="47E4627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D96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ДОБРОВИШ</w:t>
            </w:r>
          </w:p>
        </w:tc>
      </w:tr>
      <w:tr w:rsidR="003817A4" w:rsidRPr="003817A4" w14:paraId="71B6CE3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E4E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EAD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B09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681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64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42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69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961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634E1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1A672A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37D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634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DC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E2E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75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47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7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EE0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3EA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C1F764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3AA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841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5B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605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F5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20F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27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70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1A403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6DCFC0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168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DEC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B9E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BAC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A1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CA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6C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2E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8F2D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079834C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0E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9C4F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316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364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ED3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DDC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C94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9CE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1F0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8" w:name="_Toc5.05.14"/>
      <w:bookmarkEnd w:id="148"/>
      <w:tr w:rsidR="003817A4" w:rsidRPr="003817A4" w14:paraId="2217108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CB16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"5.05.14" \f C \l "4"</w:instrText>
            </w:r>
            <w:r w:rsidRPr="003817A4">
              <w:fldChar w:fldCharType="end"/>
            </w:r>
          </w:p>
          <w:p w14:paraId="1CB1C19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8DD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ДОЊЕ ГАРЕ</w:t>
            </w:r>
          </w:p>
        </w:tc>
      </w:tr>
      <w:tr w:rsidR="003817A4" w:rsidRPr="003817A4" w14:paraId="01918D4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DC7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6C2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642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A87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34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81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21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EC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09A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282CA4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BAD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555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25C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394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88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07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5E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EC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03F2B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BF9F5F3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873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3420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A61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7A9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386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FA4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190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49C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22C8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49" w:name="_Toc5.05.15"/>
      <w:bookmarkEnd w:id="149"/>
      <w:tr w:rsidR="003817A4" w:rsidRPr="003817A4" w14:paraId="05904FC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33F5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"5.05.15" \f C \l "4"</w:instrText>
            </w:r>
            <w:r w:rsidRPr="003817A4">
              <w:fldChar w:fldCharType="end"/>
            </w:r>
          </w:p>
          <w:p w14:paraId="359F2AA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0AD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ДОЊИ ПРИСЈАН</w:t>
            </w:r>
          </w:p>
        </w:tc>
      </w:tr>
      <w:tr w:rsidR="003817A4" w:rsidRPr="003817A4" w14:paraId="3509A34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E98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781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F0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C8E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D6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6C2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33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E2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6963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6F42E9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54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221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86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4F3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1C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9EC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66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C9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F61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296A10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62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FEF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2A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FDF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E8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5F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0F5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33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3F47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A5ACEE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96F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F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83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480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C4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36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C3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7BC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EDD0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8D173E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B7A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403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51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CA4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BF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EC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CAD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6F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351E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61A183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8E8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06A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8D4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E22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254A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7A2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C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945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3834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0" w:name="_Toc5.05.16"/>
      <w:bookmarkEnd w:id="150"/>
      <w:tr w:rsidR="003817A4" w:rsidRPr="003817A4" w14:paraId="0DAFA0C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5425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"5.05.16" \f C \l "4"</w:instrText>
            </w:r>
            <w:r w:rsidRPr="003817A4">
              <w:fldChar w:fldCharType="end"/>
            </w:r>
          </w:p>
          <w:p w14:paraId="1D48D89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DA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ЈАКОВЉЕВО</w:t>
            </w:r>
          </w:p>
        </w:tc>
      </w:tr>
      <w:tr w:rsidR="003817A4" w:rsidRPr="003817A4" w14:paraId="4AE1F87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2CC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1F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848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EDD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E6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D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DE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9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D1AC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538E4CC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1C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D4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C6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B27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836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F0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7A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0B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CB97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9F2E51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724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AF6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24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CB1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59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A1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5A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53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728F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8050407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51F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237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183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F89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369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C74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C90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36E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37F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1" w:name="_Toc5.05.17"/>
      <w:bookmarkEnd w:id="151"/>
      <w:tr w:rsidR="003817A4" w:rsidRPr="003817A4" w14:paraId="6F13CDE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5FB5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"5.05.17" \f C \l "4"</w:instrText>
            </w:r>
            <w:r w:rsidRPr="003817A4">
              <w:fldChar w:fldCharType="end"/>
            </w:r>
          </w:p>
          <w:p w14:paraId="3BFC4A1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3C0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ЈАСТРЕБАЦ</w:t>
            </w:r>
          </w:p>
        </w:tc>
      </w:tr>
      <w:tr w:rsidR="003817A4" w:rsidRPr="003817A4" w14:paraId="0AED28C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41E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283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86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9EC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A82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EAE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02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278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8636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F94881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132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06E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95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70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62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31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7B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BC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146C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376870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F83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BE6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86D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48B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6C9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E55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45A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B61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868C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2" w:name="_Toc5.05.18"/>
      <w:bookmarkEnd w:id="152"/>
      <w:tr w:rsidR="003817A4" w:rsidRPr="003817A4" w14:paraId="7AFBD36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973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"5.05.18" \f C \l "4"</w:instrText>
            </w:r>
            <w:r w:rsidRPr="003817A4">
              <w:fldChar w:fldCharType="end"/>
            </w:r>
          </w:p>
          <w:p w14:paraId="6AE0501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CCD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ЈЕЗДИНЕ</w:t>
            </w:r>
          </w:p>
        </w:tc>
      </w:tr>
      <w:tr w:rsidR="003817A4" w:rsidRPr="003817A4" w14:paraId="41B8D28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51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989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B0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91F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A7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FC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3C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0A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A0ED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4DEFF5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9C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91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209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51F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97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2A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3B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4AC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3C56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86F5EE6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663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8CB1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696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34B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0EF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2CD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16F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78E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B221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3" w:name="_Toc5.05.19"/>
      <w:bookmarkEnd w:id="153"/>
      <w:tr w:rsidR="003817A4" w:rsidRPr="003817A4" w14:paraId="78C9C8D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7F4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"5.05.19" \f C \l "4"</w:instrText>
            </w:r>
            <w:r w:rsidRPr="003817A4">
              <w:fldChar w:fldCharType="end"/>
            </w:r>
          </w:p>
          <w:p w14:paraId="4C57102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31D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КУКАВИЦА</w:t>
            </w:r>
          </w:p>
        </w:tc>
      </w:tr>
      <w:tr w:rsidR="003817A4" w:rsidRPr="003817A4" w14:paraId="6306F15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E7D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A1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BF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0E2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6E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E01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8A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EC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9F442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135838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BBE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5AF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ECA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7ED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D2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00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4EB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E8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BBDD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CDEFA1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C2C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D6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F3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E5C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86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0E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BF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28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A004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659991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4CF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9E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4D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2C8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15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58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3C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FB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8304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8F8F3E3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8CF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1E3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5A0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8DB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8BA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CF5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48B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AE4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E305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4" w:name="_Toc5.05.20"/>
      <w:bookmarkEnd w:id="154"/>
      <w:tr w:rsidR="003817A4" w:rsidRPr="003817A4" w14:paraId="611B722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005D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"5.05.20" \f C \l "4"</w:instrText>
            </w:r>
            <w:r w:rsidRPr="003817A4">
              <w:fldChar w:fldCharType="end"/>
            </w:r>
          </w:p>
          <w:p w14:paraId="0E67D2C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810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ЛАДОВИЦА</w:t>
            </w:r>
          </w:p>
        </w:tc>
      </w:tr>
      <w:tr w:rsidR="003817A4" w:rsidRPr="003817A4" w14:paraId="694F3E4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64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ED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00C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2B9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EA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659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1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B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C3D8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25D95F3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C88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5B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09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32B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39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69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53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C9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52DC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817A4" w:rsidRPr="003817A4" w14:paraId="7F63106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AF8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98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4F9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C9A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63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A3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F1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1D6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1D12B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9B10F8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16A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55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E5C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418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05B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8C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EC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D7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C8DC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D6708F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F4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5FE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CB5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280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D4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610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8C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22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109.640,00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C303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05E265B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F26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5C7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358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058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1B6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6A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9FA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EA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23438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1D3361D0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D96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304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66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53F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5EE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1.241.140,00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4A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614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B24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72C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5" w:name="_Toc5.05.21"/>
      <w:bookmarkEnd w:id="155"/>
      <w:tr w:rsidR="003817A4" w:rsidRPr="003817A4" w14:paraId="30C2C12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2567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"5.05.21" \f C \l "4"</w:instrText>
            </w:r>
            <w:r w:rsidRPr="003817A4">
              <w:fldChar w:fldCharType="end"/>
            </w:r>
          </w:p>
          <w:p w14:paraId="3973CD2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A70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ЛИПОВИЦА</w:t>
            </w:r>
          </w:p>
        </w:tc>
      </w:tr>
      <w:tr w:rsidR="003817A4" w:rsidRPr="003817A4" w14:paraId="1CE844B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1F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ED9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B8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FF9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0B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CC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BE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F3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6850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60747F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D92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86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63B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655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F92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23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95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C7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DB9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E5FD35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30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CFD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DAF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86A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71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DA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37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BB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019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52F22B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67E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BE9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566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0D8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B2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51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56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32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ADF2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3B448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FB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D77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9F5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6FE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B95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AA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FD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46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68B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3517A5CC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60F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687C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4B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AF1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9E1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517.400,00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894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A68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EC4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1C97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6" w:name="_Toc5.05.22"/>
      <w:bookmarkEnd w:id="156"/>
      <w:tr w:rsidR="003817A4" w:rsidRPr="003817A4" w14:paraId="0C6AEB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4DE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"5.05.22" \f C \l "4"</w:instrText>
            </w:r>
            <w:r w:rsidRPr="003817A4">
              <w:fldChar w:fldCharType="end"/>
            </w:r>
          </w:p>
          <w:p w14:paraId="28F8E1F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CAA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ОРАШЈЕ</w:t>
            </w:r>
          </w:p>
        </w:tc>
      </w:tr>
      <w:tr w:rsidR="003817A4" w:rsidRPr="003817A4" w14:paraId="49488F1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DCF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CDA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16F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14B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7F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571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A02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35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A0DC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460C0D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767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936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587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BD3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E2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0F3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C6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4BD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1E09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8B7357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931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4F1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039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8B5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FC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97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07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E8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84CC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2C55CA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9A2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CEA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8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283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43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B3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F8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C45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FA98D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2D6A9A30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142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4A2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A22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29F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69C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E5F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F31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D82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F9A2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7" w:name="_Toc5.05.24"/>
      <w:bookmarkEnd w:id="157"/>
      <w:tr w:rsidR="003817A4" w:rsidRPr="003817A4" w14:paraId="4AE8153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F136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"5.05.24" \f C \l "4"</w:instrText>
            </w:r>
            <w:r w:rsidRPr="003817A4">
              <w:fldChar w:fldCharType="end"/>
            </w:r>
          </w:p>
          <w:p w14:paraId="2B97934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3C4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ПРИЛЕПАЦ</w:t>
            </w:r>
          </w:p>
        </w:tc>
      </w:tr>
      <w:tr w:rsidR="003817A4" w:rsidRPr="003817A4" w14:paraId="328CEA0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9E2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D00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72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5F8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30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3C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7D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AC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04A0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0DE93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88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54A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1F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773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F7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F8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2D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10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1CD3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5A47EE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54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2E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67D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B91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9F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71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63A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79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914F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7AA97F7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38B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75D1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8D8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19C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E2A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134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941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20C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6341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8" w:name="_Toc5.05.25"/>
      <w:bookmarkEnd w:id="158"/>
      <w:tr w:rsidR="003817A4" w:rsidRPr="003817A4" w14:paraId="190D29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D98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"5.05.25" \f C \l "4"</w:instrText>
            </w:r>
            <w:r w:rsidRPr="003817A4">
              <w:fldChar w:fldCharType="end"/>
            </w:r>
          </w:p>
          <w:p w14:paraId="776A51E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214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РАВНА ГОРА</w:t>
            </w:r>
          </w:p>
        </w:tc>
      </w:tr>
      <w:tr w:rsidR="003817A4" w:rsidRPr="003817A4" w14:paraId="4B5B5CD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F6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B6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D5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047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32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FB4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B5B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2A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6C00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D39DF2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7B5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093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041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4F1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B9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2B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7F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AA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2901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41354A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02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CD7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49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A3B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84C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F7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D9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12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2BBD8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B55C74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D49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B9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D8F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ECA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8E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6A1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90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D0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FABD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8DB8266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CAE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FCA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16C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1CE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65E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EC1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14F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9BA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3D0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59" w:name="_Toc5.05.26"/>
      <w:bookmarkEnd w:id="159"/>
      <w:tr w:rsidR="003817A4" w:rsidRPr="003817A4" w14:paraId="50A04B8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DE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"5.05.26" \f C \l "4"</w:instrText>
            </w:r>
            <w:r w:rsidRPr="003817A4">
              <w:fldChar w:fldCharType="end"/>
            </w:r>
          </w:p>
          <w:p w14:paraId="6087A8B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D38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РАВНИ ДЕЛ</w:t>
            </w:r>
          </w:p>
        </w:tc>
      </w:tr>
      <w:tr w:rsidR="003817A4" w:rsidRPr="003817A4" w14:paraId="3048015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6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DBB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0BB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5EA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C0C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53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8A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3F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31B0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135085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E50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44D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ADC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567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6B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7C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36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8E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65A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16814D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C41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F2C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EA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90F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D2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68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F73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D9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F1EE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0991F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BFD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59A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2EE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733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BF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C0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97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EB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8104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3962F385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D9C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16D7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04A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7C1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466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4CB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A8A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D90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6073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0" w:name="_Toc5.05.27"/>
      <w:bookmarkEnd w:id="160"/>
      <w:tr w:rsidR="003817A4" w:rsidRPr="003817A4" w14:paraId="6419D85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03B2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"5.05.27" \f C \l "4"</w:instrText>
            </w:r>
            <w:r w:rsidRPr="003817A4">
              <w:fldChar w:fldCharType="end"/>
            </w:r>
          </w:p>
          <w:p w14:paraId="3B0B76F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B20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РАЈИЋЕВО</w:t>
            </w:r>
          </w:p>
        </w:tc>
      </w:tr>
      <w:tr w:rsidR="003817A4" w:rsidRPr="003817A4" w14:paraId="521578F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0EE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605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2B8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6A7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B5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54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2F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ED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57E5B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690436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B9B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443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098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E49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6F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62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137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A2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ECCD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D03FE8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AA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83C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2F9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28E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CB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DB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E4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E8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E31E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E2B5E8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A6C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18A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612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6A9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C2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52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152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448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7E5B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1" w:name="_Toc5.05.28"/>
      <w:bookmarkEnd w:id="161"/>
      <w:tr w:rsidR="003817A4" w:rsidRPr="003817A4" w14:paraId="556D4F8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F382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"5.05.28" \f C \l "4"</w:instrText>
            </w:r>
            <w:r w:rsidRPr="003817A4">
              <w:fldChar w:fldCharType="end"/>
            </w:r>
          </w:p>
          <w:p w14:paraId="2148833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B4C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СВОЂЕ</w:t>
            </w:r>
          </w:p>
        </w:tc>
      </w:tr>
      <w:tr w:rsidR="003817A4" w:rsidRPr="003817A4" w14:paraId="192A8B9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8C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20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91B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32D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CE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40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E70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99D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786E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225E1E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900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E9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C9C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6E2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90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54C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90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733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FA08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C4D0C3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6A5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0B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F31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B43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5DC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72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4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9A3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0434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C02595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91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3B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21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740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047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33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C4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C4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334C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D31A82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7F9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DE2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981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819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CE8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0C3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D83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E3B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AC31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2" w:name="_Toc5.05.29"/>
      <w:bookmarkEnd w:id="162"/>
      <w:tr w:rsidR="003817A4" w:rsidRPr="003817A4" w14:paraId="1BECF25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55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"5.05.29" \f C \l "4"</w:instrText>
            </w:r>
            <w:r w:rsidRPr="003817A4">
              <w:fldChar w:fldCharType="end"/>
            </w:r>
          </w:p>
          <w:p w14:paraId="205AED2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090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СКРАПЕЖ</w:t>
            </w:r>
          </w:p>
        </w:tc>
      </w:tr>
      <w:tr w:rsidR="003817A4" w:rsidRPr="003817A4" w14:paraId="72D4908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E8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2A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6E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C46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FB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7E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14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08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0354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8C4D25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1B1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A3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ED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001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8F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922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AF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59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0311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22DD5F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53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9E8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1BF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1CA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47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3D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D4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D4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44EC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667F70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B84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66B0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361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0D7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34E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AA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6E1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E5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A49D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3" w:name="_Toc5.05.30"/>
      <w:bookmarkEnd w:id="163"/>
      <w:tr w:rsidR="003817A4" w:rsidRPr="003817A4" w14:paraId="5938292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634D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"5.05.30" \f C \l "4"</w:instrText>
            </w:r>
            <w:r w:rsidRPr="003817A4">
              <w:fldChar w:fldCharType="end"/>
            </w:r>
          </w:p>
          <w:p w14:paraId="1E572FA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F9B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СРЕДОР</w:t>
            </w:r>
          </w:p>
        </w:tc>
      </w:tr>
      <w:tr w:rsidR="003817A4" w:rsidRPr="003817A4" w14:paraId="2E09B3F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0CD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8DF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3D7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8D9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BCC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55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A6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B6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446C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801422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439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62B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4AD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038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67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2D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9E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E7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8F3C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137ADB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BF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18E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36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2C1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B8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5B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040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F4E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F522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BD1DAD0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C6D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D44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0A1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6A0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29F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64.100,00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D50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4CE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DC9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2A55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4" w:name="_Toc5.05.31"/>
      <w:bookmarkEnd w:id="164"/>
      <w:tr w:rsidR="003817A4" w:rsidRPr="003817A4" w14:paraId="5DFF86E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58E4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"5.05.31" \f C \l "4"</w:instrText>
            </w:r>
            <w:r w:rsidRPr="003817A4">
              <w:fldChar w:fldCharType="end"/>
            </w:r>
          </w:p>
          <w:p w14:paraId="4393226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BCA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СТРАЊЕВО</w:t>
            </w:r>
          </w:p>
        </w:tc>
      </w:tr>
      <w:tr w:rsidR="003817A4" w:rsidRPr="003817A4" w14:paraId="7CCFA1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132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753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D7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D62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6C8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DA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EB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C6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BFAF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3F5F6A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F4B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FAE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86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DF7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A0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32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E8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3C2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791A6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92EE0A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F81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CC7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C9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858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D5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9F6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11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EDB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8F86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9FC38F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7B4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278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773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AD1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D8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0C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6E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29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DFC7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76ACB3E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9AD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1EC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3E4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64B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87E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135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E48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22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00BA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5" w:name="_Toc5.05.33"/>
      <w:bookmarkEnd w:id="165"/>
      <w:tr w:rsidR="003817A4" w:rsidRPr="003817A4" w14:paraId="4237263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E40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"5.05.33" \f C \l "4"</w:instrText>
            </w:r>
            <w:r w:rsidRPr="003817A4">
              <w:fldChar w:fldCharType="end"/>
            </w:r>
          </w:p>
          <w:p w14:paraId="1B50174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72E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БОЉАРЕ</w:t>
            </w:r>
          </w:p>
        </w:tc>
      </w:tr>
      <w:tr w:rsidR="003817A4" w:rsidRPr="003817A4" w14:paraId="145B13E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EA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184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8DB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9B5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4E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A13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5DE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32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2CA2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24B683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4E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C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CF5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2E3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D5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92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4FD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37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261D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BDF1EE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6E0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F16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02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A69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07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B3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30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8C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DBD0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3E0307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83A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59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4C7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A22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EC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6C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CE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69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CB5DF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FB9EFC6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CC8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3BD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CCE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2C5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7D9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F93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165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D8A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2D1F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6" w:name="_Toc5.05.34"/>
      <w:bookmarkEnd w:id="166"/>
      <w:tr w:rsidR="003817A4" w:rsidRPr="003817A4" w14:paraId="3856DE4F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8641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"5.05.34" \f C \l "4"</w:instrText>
            </w:r>
            <w:r w:rsidRPr="003817A4">
              <w:fldChar w:fldCharType="end"/>
            </w:r>
          </w:p>
          <w:p w14:paraId="2F9B20E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83E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БОРИН ДОЛ</w:t>
            </w:r>
          </w:p>
        </w:tc>
      </w:tr>
      <w:tr w:rsidR="003817A4" w:rsidRPr="003817A4" w14:paraId="66965DE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53F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2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50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156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E0D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87F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167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E5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641C1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90F6287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039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8DA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1869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6A0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9DE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66B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374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51A4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CDAD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7" w:name="_Toc5.05.35"/>
      <w:bookmarkEnd w:id="167"/>
      <w:tr w:rsidR="003817A4" w:rsidRPr="003817A4" w14:paraId="40940FB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B878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"5.05.35" \f C \l "4"</w:instrText>
            </w:r>
            <w:r w:rsidRPr="003817A4">
              <w:fldChar w:fldCharType="end"/>
            </w:r>
          </w:p>
          <w:p w14:paraId="3708D53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A87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БРЕЗОВИЦА</w:t>
            </w:r>
          </w:p>
        </w:tc>
      </w:tr>
      <w:tr w:rsidR="003817A4" w:rsidRPr="003817A4" w14:paraId="57C44B4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863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E8A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7E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3FE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D72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3F7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ABB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A1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EFD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AB5C13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859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C9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A0D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BA9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D0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822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12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B2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0FE4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A3648B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A4F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26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E1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CE6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A7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47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A8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24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9564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9B4F61A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BE1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67B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3AE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FB1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9F6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605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FA5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058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57BE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8" w:name="_Toc5.05.36"/>
      <w:bookmarkEnd w:id="168"/>
      <w:tr w:rsidR="003817A4" w:rsidRPr="003817A4" w14:paraId="774745E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3ACE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"5.05.36" \f C \l "4"</w:instrText>
            </w:r>
            <w:r w:rsidRPr="003817A4">
              <w:fldChar w:fldCharType="end"/>
            </w:r>
          </w:p>
          <w:p w14:paraId="13A6D83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691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ГОРЊА ЛОПУШЊА</w:t>
            </w:r>
          </w:p>
        </w:tc>
      </w:tr>
      <w:tr w:rsidR="003817A4" w:rsidRPr="003817A4" w14:paraId="732093D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0D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BDB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698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3B8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A2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2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3B5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5C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0E56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7D3ACA7C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5E7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FB6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E93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E48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116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11D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072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D5B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7FE9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69" w:name="_Toc5.05.37"/>
      <w:bookmarkEnd w:id="169"/>
      <w:tr w:rsidR="003817A4" w:rsidRPr="003817A4" w14:paraId="472F050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E3C4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"5.05.37" \f C \l "4"</w:instrText>
            </w:r>
            <w:r w:rsidRPr="003817A4">
              <w:fldChar w:fldCharType="end"/>
            </w:r>
          </w:p>
          <w:p w14:paraId="130CC5A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26B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ГОРЊИ ПРИСЈАН</w:t>
            </w:r>
          </w:p>
        </w:tc>
      </w:tr>
      <w:tr w:rsidR="003817A4" w:rsidRPr="003817A4" w14:paraId="36316D4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7E4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9E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B2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A60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64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8C0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9B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BF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A6C7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AAB722C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A7B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D5E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BDE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90A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DCD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137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F97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508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2B84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0" w:name="_Toc5.05.39"/>
      <w:bookmarkEnd w:id="170"/>
      <w:tr w:rsidR="003817A4" w:rsidRPr="003817A4" w14:paraId="6AB8EA0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C858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"5.05.39" \f C \l "4"</w:instrText>
            </w:r>
            <w:r w:rsidRPr="003817A4">
              <w:fldChar w:fldCharType="end"/>
            </w:r>
          </w:p>
          <w:p w14:paraId="62DDA0F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60F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ГУЊЕТИНА</w:t>
            </w:r>
          </w:p>
        </w:tc>
      </w:tr>
      <w:tr w:rsidR="003817A4" w:rsidRPr="003817A4" w14:paraId="3F946ED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EF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77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C7B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B2B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A8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47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57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3B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590E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AA12C0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1B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5F5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C1C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F77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5F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32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56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1B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B5A5A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43FD163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9DC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91B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C1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3DC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F0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1B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16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9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FBA5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CBE8506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94B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29C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5.05.39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072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EB5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145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109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7FB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CAF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71E0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1" w:name="_Toc5.05.40"/>
      <w:bookmarkEnd w:id="171"/>
      <w:tr w:rsidR="003817A4" w:rsidRPr="003817A4" w14:paraId="3048DA9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318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"5.05.40" \f C \l "4"</w:instrText>
            </w:r>
            <w:r w:rsidRPr="003817A4">
              <w:fldChar w:fldCharType="end"/>
            </w:r>
          </w:p>
          <w:p w14:paraId="4333467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F3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ДОЊА ЛОМНИЦА</w:t>
            </w:r>
          </w:p>
        </w:tc>
      </w:tr>
      <w:tr w:rsidR="003817A4" w:rsidRPr="003817A4" w14:paraId="7698587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A52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A76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C7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E67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5B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78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8D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4F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33A6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C19E9F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DE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569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7A2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225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97E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4D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FC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42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9091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09127B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18F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C31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CB4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3E8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E7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7D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4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B10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EDA2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DA1E2D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260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4A6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5C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A66C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52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4C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C7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3B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2CED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F250F1B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F07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724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C31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2A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2A9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2E8E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DFA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740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AA6D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2" w:name="_Toc5.05.41"/>
      <w:bookmarkEnd w:id="172"/>
      <w:tr w:rsidR="003817A4" w:rsidRPr="003817A4" w14:paraId="63015B5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743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"5.05.41" \f C \l "4"</w:instrText>
            </w:r>
            <w:r w:rsidRPr="003817A4">
              <w:fldChar w:fldCharType="end"/>
            </w:r>
          </w:p>
          <w:p w14:paraId="57947A7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CCD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ДОЊА ЛОПУШЊА</w:t>
            </w:r>
          </w:p>
        </w:tc>
      </w:tr>
      <w:tr w:rsidR="003817A4" w:rsidRPr="003817A4" w14:paraId="4A3567B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60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D37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761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512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4E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AF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8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374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70E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A44657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08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F1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06B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3EB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42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5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C4E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93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01C73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33813E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7F6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A7E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30C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EC0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CF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942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BA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85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23A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22E3095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439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BF3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824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E8F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FE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60F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F1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49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CF9D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6A78F3B8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2D5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6CC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BFA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F7D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8C9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26C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353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B301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002A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3" w:name="_Toc5.05.42"/>
      <w:bookmarkEnd w:id="173"/>
      <w:tr w:rsidR="003817A4" w:rsidRPr="003817A4" w14:paraId="42BE3EF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B6FB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"5.05.42" \f C \l "4"</w:instrText>
            </w:r>
            <w:r w:rsidRPr="003817A4">
              <w:fldChar w:fldCharType="end"/>
            </w:r>
          </w:p>
          <w:p w14:paraId="2ABA8C8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077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ДОЊИ ДЕЈАН</w:t>
            </w:r>
          </w:p>
        </w:tc>
      </w:tr>
      <w:tr w:rsidR="003817A4" w:rsidRPr="003817A4" w14:paraId="1DF40A8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6DC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51E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CB2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A46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EC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1E0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66E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D2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9061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0D71F6C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731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62C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A7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D68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2E4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B5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388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9C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BA19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3B9CE058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2CF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2FE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F2B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AC8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750A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D5F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AD6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997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3BCD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4" w:name="_Toc5.05.43"/>
      <w:bookmarkEnd w:id="174"/>
      <w:tr w:rsidR="003817A4" w:rsidRPr="003817A4" w14:paraId="649766A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64A4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"5.05.43" \f C \l "4"</w:instrText>
            </w:r>
            <w:r w:rsidRPr="003817A4">
              <w:fldChar w:fldCharType="end"/>
            </w:r>
          </w:p>
          <w:p w14:paraId="0FBCA4C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E8F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ЗЛАТИЋЕВО</w:t>
            </w:r>
          </w:p>
        </w:tc>
      </w:tr>
      <w:tr w:rsidR="003817A4" w:rsidRPr="003817A4" w14:paraId="0C52661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ED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E5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C2C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20B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07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C9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305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60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CE31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21555E4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9B0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2B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190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D95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F13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76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AD1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DA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0CC7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603AF2F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1A7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1C5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434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5A8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AF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C0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B2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19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D39D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1F8EA80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27F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512C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FD6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0E1A2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EAC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AA5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ACB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AB8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BCC7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5" w:name="_Toc5.05.45"/>
      <w:bookmarkEnd w:id="175"/>
      <w:tr w:rsidR="003817A4" w:rsidRPr="003817A4" w14:paraId="7AC5EB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D990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"5.05.45" \f C \l "4"</w:instrText>
            </w:r>
            <w:r w:rsidRPr="003817A4">
              <w:fldChar w:fldCharType="end"/>
            </w:r>
          </w:p>
          <w:p w14:paraId="16CF317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B65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КРУШЕВИЦА</w:t>
            </w:r>
          </w:p>
        </w:tc>
      </w:tr>
      <w:tr w:rsidR="003817A4" w:rsidRPr="003817A4" w14:paraId="7810C17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0F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75C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3C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C8C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0E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26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074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13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59474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1E463C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CFE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5FC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6DB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310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0B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509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F0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CA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4C3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8E0D67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426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27F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BBB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857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121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8B4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8F2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019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C6EF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7468071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FF0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7B3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89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331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BF5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391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AC1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65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15E7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C1A4A11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D77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EA6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F49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2A4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CA4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A93D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396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7073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B68F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6" w:name="_Toc5.05.49"/>
      <w:bookmarkEnd w:id="176"/>
      <w:tr w:rsidR="003817A4" w:rsidRPr="003817A4" w14:paraId="4A9E681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37E7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"5.05.49" \f C \l "4"</w:instrText>
            </w:r>
            <w:r w:rsidRPr="003817A4">
              <w:fldChar w:fldCharType="end"/>
            </w:r>
          </w:p>
          <w:p w14:paraId="05A58EE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1D8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МЕСНА ЗАЈЕДНИЦА ЦРНАТОВО</w:t>
            </w:r>
          </w:p>
        </w:tc>
      </w:tr>
      <w:tr w:rsidR="003817A4" w:rsidRPr="003817A4" w14:paraId="57E5706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D5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5FD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EF6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176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30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F83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80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EB7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DAA4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29A1922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131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24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AA7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F47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6E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223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04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597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30AE7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788183C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A4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CD0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F47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42F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CD1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85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14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09C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AB58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E98BAC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470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BA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BE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CFB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DA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81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818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0D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E3073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4B2DFE23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FA9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CAC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5.05.49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BA97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F03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8B7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C02F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8986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A7F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1AE7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5554C115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65F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D27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938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87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EC3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861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5D4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7.437.130,00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98F0A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3817A4" w:rsidRPr="003817A4" w14:paraId="623E08D7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25FC" w14:textId="77777777" w:rsidR="003817A4" w:rsidRPr="003817A4" w:rsidRDefault="003817A4" w:rsidP="00781325">
            <w:pPr>
              <w:spacing w:line="1" w:lineRule="auto"/>
            </w:pPr>
          </w:p>
        </w:tc>
      </w:tr>
      <w:bookmarkStart w:id="177" w:name="_Toc5.06_ТУРИСТИЦКА_ОРГАНИЗАЦИЈА"/>
      <w:bookmarkEnd w:id="177"/>
      <w:tr w:rsidR="003817A4" w:rsidRPr="003817A4" w14:paraId="183C42A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0736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"5.06 ТУРИСТИЦКА ОРГАНИЗАЦИЈА" \f C \l "3"</w:instrText>
            </w:r>
            <w:r w:rsidRPr="003817A4">
              <w:fldChar w:fldCharType="end"/>
            </w:r>
          </w:p>
          <w:p w14:paraId="13AF53B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C88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ACB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DFC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tr w:rsidR="003817A4" w:rsidRPr="003817A4" w14:paraId="7BD3C92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384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"5.06" \f C \l "4"</w:instrText>
            </w:r>
            <w:r w:rsidRPr="003817A4">
              <w:fldChar w:fldCharType="end"/>
            </w:r>
          </w:p>
          <w:p w14:paraId="40DD36E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91A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tr w:rsidR="003817A4" w:rsidRPr="003817A4" w14:paraId="51028CB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9EF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EE7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9C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80B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B71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5.642.372,00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83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D5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923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5.642.372,00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692D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3817A4" w:rsidRPr="003817A4" w14:paraId="3923654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47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4F7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FAD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368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3E1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598.376,00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03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FE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BD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598.376,00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2720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817A4" w:rsidRPr="003817A4" w14:paraId="2DAF4FD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C6E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C7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45E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50C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0CC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256.447,00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2A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6FE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92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256.447,00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C3CD7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44D08BC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AD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AB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780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713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842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B9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848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EF8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1849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43DEB04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482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F6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984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E1B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C7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00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5A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E7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BAF8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26FC87C4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CF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02E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CE3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A31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83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EB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968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324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3DC6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0A7EFA9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204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095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CAA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71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FD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3C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FD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02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1854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817A4" w:rsidRPr="003817A4" w14:paraId="394300A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3B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38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37F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1C0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5C6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0B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E1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19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4F3F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655774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4F5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0DA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91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8A0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29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CF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B9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BF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E7452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817A4" w:rsidRPr="003817A4" w14:paraId="2475119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FE3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58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627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734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86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A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9F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85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102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2E4287E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8DB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DC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7DF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09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93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07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36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375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51E1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07146E6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EA0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2BF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6E8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10C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67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9F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C2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956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1685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4EC5E85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7D2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EDD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9B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CF6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68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DD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D54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AE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9DB2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2F8DE18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E5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3E5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51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C84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3F9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D68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D6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B94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C48E2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72D59D8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F75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B6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9E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E56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F8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2D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5C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6F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C313A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1E05D7B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E05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895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FF5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332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24E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4F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8A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4D6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71CE5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3817A4" w:rsidRPr="003817A4" w14:paraId="1646696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67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4D1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E6A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C40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C9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45A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2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24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E3F5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2236BEE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A95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7F8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D00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9E0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FA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A9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D6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6CF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ABA71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817A4" w:rsidRPr="003817A4" w14:paraId="32B875D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922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E3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0BF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42F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E7D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91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5A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7D7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D99F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64006CA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97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7EB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51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9A2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E0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DF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5A0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81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348.627,00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C231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817A4" w:rsidRPr="003817A4" w14:paraId="35938D5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8D3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B66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04A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4AD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01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85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07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14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C1096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21CB77D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136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FC8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052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9C8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2F8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EAA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646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C6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329D5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1752D9C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32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B9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A2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001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B08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ED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E57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1BD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8FBD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42B9954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ADC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D3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2D0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854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25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32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D0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B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8B72A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5ECF474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37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A65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1D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95F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2A0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2DC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FF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63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2D24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151C8C2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20F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B35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451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E68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E5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707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9C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9D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2B02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105C9C3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7B4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14B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1DC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55F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326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8A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0E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D9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369.600,00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AA96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817A4" w:rsidRPr="003817A4" w14:paraId="72800F5B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E38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0A4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E8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47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88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1A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C1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C2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48DE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817A4" w:rsidRPr="003817A4" w14:paraId="2EC4F57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F9F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4AF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03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002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BF1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D1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2D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192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2AA9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562A84E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658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7AF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E83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870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E3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2D1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D0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0A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9CA1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817A4" w:rsidRPr="003817A4" w14:paraId="0A4A785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AD1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526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2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73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F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16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94C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512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4049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F100BD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13A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693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C0D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CBF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C6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FC4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E04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A4E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C163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78389CB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F64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93A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43C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1824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02E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526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F8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30A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291C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817A4" w:rsidRPr="003817A4" w14:paraId="29CAF1F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113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64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289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9F9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699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1B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CB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16E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9449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817A4" w:rsidRPr="003817A4" w14:paraId="51BAC7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89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FFF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C6E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332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4C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781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2F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FBE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A687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44B0E5F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B42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4A0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BC6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641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71B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19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658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A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07F0E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3817A4" w:rsidRPr="003817A4" w14:paraId="6E66A5D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1D9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D4F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60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C20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9F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CE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A3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221.140,00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52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641.140,00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CB6EC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817A4" w:rsidRPr="003817A4" w14:paraId="37ABCCF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C3C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9C9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52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1F4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4A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651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07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ED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EBD73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817A4" w:rsidRPr="003817A4" w14:paraId="579BF9A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03B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5C5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862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FBA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0B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8C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2C2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03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135B2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817A4" w:rsidRPr="003817A4" w14:paraId="2DC7CA6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412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0AD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2D2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0B5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C2F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B77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A84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C6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C16EE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55C4068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171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3A8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F65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F7A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49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0F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F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70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E2402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817A4" w:rsidRPr="003817A4" w14:paraId="3BCF5B0C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50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405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71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83B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CC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A1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CAD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20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16B2A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024C454A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BAA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24C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233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78D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5A8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83A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3D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C2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02964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2DD24AA9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E86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539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C41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5FF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C77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412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15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54D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F6F99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A4" w:rsidRPr="003817A4" w14:paraId="35252A98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F45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50E6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504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CED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47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9C6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84E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1E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CCC81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817A4" w:rsidRPr="003817A4" w14:paraId="405D0F4D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D6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5EA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DA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DF9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54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261.773,00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B42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D54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B2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261.773,00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95515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817A4" w:rsidRPr="003817A4" w14:paraId="68A99D82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E16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090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18C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1A42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090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A9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569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C1B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0046D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817A4" w:rsidRPr="003817A4" w14:paraId="1FF60D71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7F68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AA4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069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C42B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50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B3F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768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0A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35908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817A4" w:rsidRPr="003817A4" w14:paraId="1B92735E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7AB2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E5E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763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D19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526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8E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E8A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87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90A83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817A4" w:rsidRPr="003817A4" w14:paraId="2BF0ED75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9CE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8697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1091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6FF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C5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2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8A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20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10A75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817A4" w:rsidRPr="003817A4" w14:paraId="758BA94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591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0BB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54EF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37A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F1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553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8D4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C1C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3E5D3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3817A4" w:rsidRPr="003817A4" w14:paraId="3698DF33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F005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955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9DF9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321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BE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514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98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4D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BA13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817A4" w:rsidRPr="003817A4" w14:paraId="5F5587F7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802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C6E4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E76E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2F3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48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928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07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FD5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7A13C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817A4" w:rsidRPr="003817A4" w14:paraId="22184216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044A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8ADD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FD0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C17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29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EF4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EB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9D1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19DB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817A4" w:rsidRPr="003817A4" w14:paraId="77F2B020" w14:textId="77777777" w:rsidTr="003817A4">
        <w:trPr>
          <w:gridBefore w:val="1"/>
          <w:wBefore w:w="108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180B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0D80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C77C" w14:textId="77777777" w:rsidR="003817A4" w:rsidRPr="003817A4" w:rsidRDefault="003817A4" w:rsidP="00781325">
            <w:pPr>
              <w:jc w:val="center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ADA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803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AAE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23F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44F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79064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817A4" w:rsidRPr="003817A4" w14:paraId="1E13CC62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AFC4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D19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4A1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7C6B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FED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91FC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4645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70C0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4B9E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22BBDA82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993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6C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737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8DB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31.069.195,00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FF9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3AF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999.140,00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CEA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32.068.335,00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BB9E7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9,38</w:t>
            </w:r>
          </w:p>
        </w:tc>
      </w:tr>
      <w:tr w:rsidR="003817A4" w:rsidRPr="003817A4" w14:paraId="5A7E0FA5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7097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334865D7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0F0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2A1A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07E2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13C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320.310.663,00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DA9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DBD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19.442.561,00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C2C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341.753.224,00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4BC16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817A4" w:rsidRPr="003817A4" w14:paraId="38D579BF" w14:textId="77777777" w:rsidTr="003817A4">
        <w:trPr>
          <w:gridBefore w:val="1"/>
          <w:wBefore w:w="108" w:type="dxa"/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AA84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0B4F22D3" w14:textId="77777777" w:rsidTr="003817A4">
        <w:trPr>
          <w:gridBefore w:val="1"/>
          <w:wBefore w:w="108" w:type="dxa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6E8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F83A" w14:textId="77777777" w:rsidR="003817A4" w:rsidRPr="003817A4" w:rsidRDefault="003817A4" w:rsidP="0078132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922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B34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D34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320.310.663,00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44B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9B4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19.442.561,00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57A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341.753.224,00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441E6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75F79E30" w14:textId="77777777" w:rsidR="003817A4" w:rsidRPr="003817A4" w:rsidRDefault="003817A4" w:rsidP="003817A4">
      <w:pPr>
        <w:sectPr w:rsidR="003817A4" w:rsidRPr="003817A4" w:rsidSect="003817A4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77C97B7" w14:textId="77777777" w:rsidR="003817A4" w:rsidRPr="003817A4" w:rsidRDefault="003817A4" w:rsidP="003817A4">
      <w:pPr>
        <w:rPr>
          <w:vanish/>
        </w:rPr>
      </w:pPr>
      <w:bookmarkStart w:id="178" w:name="__bookmark_90"/>
      <w:bookmarkEnd w:id="17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3817A4" w:rsidRPr="003817A4" w14:paraId="1FB9685D" w14:textId="77777777" w:rsidTr="00781325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3817A4" w:rsidRPr="003817A4" w14:paraId="283E1A88" w14:textId="77777777" w:rsidTr="00781325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5201F" w14:textId="77777777" w:rsidR="003817A4" w:rsidRPr="003817A4" w:rsidRDefault="003817A4" w:rsidP="00781325">
                  <w:pPr>
                    <w:jc w:val="center"/>
                  </w:pPr>
                  <w:r w:rsidRPr="003817A4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3817A4" w:rsidRPr="003817A4" w14:paraId="457BD76A" w14:textId="77777777" w:rsidTr="0078132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CA201" w14:textId="77777777" w:rsidR="003817A4" w:rsidRPr="003817A4" w:rsidRDefault="003817A4" w:rsidP="00781325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FEEF5" w14:textId="77777777" w:rsidR="003817A4" w:rsidRPr="003817A4" w:rsidRDefault="003817A4" w:rsidP="0078132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F0ABD" w14:textId="77777777" w:rsidR="003817A4" w:rsidRPr="003817A4" w:rsidRDefault="003817A4" w:rsidP="00781325">
                  <w:pPr>
                    <w:spacing w:line="1" w:lineRule="auto"/>
                    <w:jc w:val="center"/>
                  </w:pPr>
                </w:p>
              </w:tc>
            </w:tr>
          </w:tbl>
          <w:p w14:paraId="3B03E6C8" w14:textId="77777777" w:rsidR="003817A4" w:rsidRPr="003817A4" w:rsidRDefault="003817A4" w:rsidP="00781325">
            <w:pPr>
              <w:spacing w:line="1" w:lineRule="auto"/>
            </w:pPr>
          </w:p>
        </w:tc>
      </w:tr>
      <w:tr w:rsidR="003817A4" w:rsidRPr="003817A4" w14:paraId="364CDD11" w14:textId="77777777" w:rsidTr="00781325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C3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821C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3B60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8521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FFC1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74DE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35C1" w14:textId="77777777" w:rsidR="003817A4" w:rsidRPr="003817A4" w:rsidRDefault="003817A4" w:rsidP="00781325">
            <w:pPr>
              <w:spacing w:line="1" w:lineRule="auto"/>
              <w:jc w:val="center"/>
            </w:pPr>
          </w:p>
        </w:tc>
      </w:tr>
      <w:tr w:rsidR="003817A4" w:rsidRPr="003817A4" w14:paraId="324CE0B5" w14:textId="77777777" w:rsidTr="00781325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B89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ED91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DD0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3817A4" w:rsidRPr="003817A4" w14:paraId="08510E99" w14:textId="77777777" w:rsidTr="00781325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5C11" w14:textId="77777777" w:rsidR="003817A4" w:rsidRPr="003817A4" w:rsidRDefault="003817A4" w:rsidP="00781325">
            <w:pPr>
              <w:jc w:val="center"/>
            </w:pPr>
            <w:r w:rsidRPr="003817A4"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C99F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D78C39C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124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5EF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6A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0D30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B957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FC58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9DAAF9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CB6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49C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A66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4CA1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9175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3817A4" w:rsidRPr="003817A4" w14:paraId="2220662B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B5F0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"1"</w:instrText>
            </w:r>
            <w:r w:rsidRPr="003817A4">
              <w:fldChar w:fldCharType="end"/>
            </w:r>
          </w:p>
          <w:bookmarkStart w:id="179" w:name="_Toc1"/>
          <w:bookmarkEnd w:id="179"/>
          <w:p w14:paraId="11B56E10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"1" \f C \l "2"</w:instrText>
            </w:r>
            <w:r w:rsidRPr="003817A4">
              <w:fldChar w:fldCharType="end"/>
            </w:r>
          </w:p>
          <w:p w14:paraId="784C264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D3D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2C7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</w:tr>
      <w:tr w:rsidR="003817A4" w:rsidRPr="003817A4" w14:paraId="1A7A22AE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4049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"3"</w:instrText>
            </w:r>
            <w:r w:rsidRPr="003817A4">
              <w:fldChar w:fldCharType="end"/>
            </w:r>
          </w:p>
          <w:p w14:paraId="1B3B00FF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ED42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E6C6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26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9EC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50B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1F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0B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BA3E9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FF795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E027E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677C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1080E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2D21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6F50C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3817A4" w:rsidRPr="003817A4" w14:paraId="3A95FB57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3EE2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3D7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D901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СКУПСТИНА ОПСТИНЕ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A0C0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D81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E23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2FF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604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D6C20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DEB43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B4FC0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353BA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3F89A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91C1A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14.134.296,00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BE537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3817A4" w:rsidRPr="003817A4" w14:paraId="48B8E310" w14:textId="77777777" w:rsidTr="0078132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080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80" w:name="_Toc2"/>
      <w:bookmarkEnd w:id="180"/>
      <w:tr w:rsidR="003817A4" w:rsidRPr="003817A4" w14:paraId="0D2589CE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B394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"2" \f C \l "2"</w:instrText>
            </w:r>
            <w:r w:rsidRPr="003817A4">
              <w:fldChar w:fldCharType="end"/>
            </w:r>
          </w:p>
          <w:p w14:paraId="28551BA5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4B8D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4C6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</w:tr>
      <w:tr w:rsidR="003817A4" w:rsidRPr="003817A4" w14:paraId="7F6B75D2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4AA5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"3"</w:instrText>
            </w:r>
            <w:r w:rsidRPr="003817A4">
              <w:fldChar w:fldCharType="end"/>
            </w:r>
          </w:p>
          <w:p w14:paraId="2F509F97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433D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DC5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038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AF1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8C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21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1A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63711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F5E88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E5675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BA63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8AD8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A4F38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202D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3817A4" w:rsidRPr="003817A4" w14:paraId="01A4E8E4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0029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FCF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471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ПРЕДСЕДНИК ОПСТИНЕ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6D1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906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B95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934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A4E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B6E0A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D60D8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D12B2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70C1AA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C2A2F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F2186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10.603.275,00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9FC06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3817A4" w:rsidRPr="003817A4" w14:paraId="13ACBACD" w14:textId="77777777" w:rsidTr="0078132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3298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81" w:name="_Toc3"/>
      <w:bookmarkEnd w:id="181"/>
      <w:tr w:rsidR="003817A4" w:rsidRPr="003817A4" w14:paraId="30442D64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17AF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"3" \f C \l "2"</w:instrText>
            </w:r>
            <w:r w:rsidRPr="003817A4">
              <w:fldChar w:fldCharType="end"/>
            </w:r>
          </w:p>
          <w:p w14:paraId="2DA48887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6D13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3710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</w:tr>
      <w:tr w:rsidR="003817A4" w:rsidRPr="003817A4" w14:paraId="2E84FF13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213B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"3"</w:instrText>
            </w:r>
            <w:r w:rsidRPr="003817A4">
              <w:fldChar w:fldCharType="end"/>
            </w:r>
          </w:p>
          <w:p w14:paraId="619DAE59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64F8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79BA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A3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56F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A7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4DA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6EC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BFDA1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1D49A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9EEA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93326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009F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F709F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47409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3817A4" w:rsidRPr="003817A4" w14:paraId="73B3343B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542B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CE6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755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ВЕЦЕ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C40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161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610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C44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7C6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1AC79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66EB3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5A087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03067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1B98D0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C22308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12.792.951,00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C6979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3817A4" w:rsidRPr="003817A4" w14:paraId="1CD4BEE7" w14:textId="77777777" w:rsidTr="0078132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9F3D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82" w:name="_Toc4"/>
      <w:bookmarkEnd w:id="182"/>
      <w:tr w:rsidR="003817A4" w:rsidRPr="003817A4" w14:paraId="0EDF50A1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724B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"4" \f C \l "2"</w:instrText>
            </w:r>
            <w:r w:rsidRPr="003817A4">
              <w:fldChar w:fldCharType="end"/>
            </w:r>
          </w:p>
          <w:p w14:paraId="7AA980EF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3AEC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515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</w:tr>
      <w:tr w:rsidR="003817A4" w:rsidRPr="003817A4" w14:paraId="3ECDFEFE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DCEC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"3"</w:instrText>
            </w:r>
            <w:r w:rsidRPr="003817A4">
              <w:fldChar w:fldCharType="end"/>
            </w:r>
          </w:p>
          <w:p w14:paraId="293C1890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0317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45E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B7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DEF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A90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890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75D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BB82D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971B6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02A8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02CEB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C1C40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89660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1C0A9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817A4" w:rsidRPr="003817A4" w14:paraId="1B1741A2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3774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4D88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45EE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ОПСТИНСКО ЈАВНО ПРАВОБРАНИЛАСТВО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81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936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D29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2A7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FC7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4F23A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1761C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0F24A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FCE85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6A1FC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51314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2.929.833,00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DBC4B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3817A4" w:rsidRPr="003817A4" w14:paraId="65C34D97" w14:textId="77777777" w:rsidTr="0078132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A3D7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83" w:name="_Toc5"/>
      <w:bookmarkEnd w:id="183"/>
      <w:tr w:rsidR="003817A4" w:rsidRPr="003817A4" w14:paraId="0BF8693F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7592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"5" \f C \l "2"</w:instrText>
            </w:r>
            <w:r w:rsidRPr="003817A4">
              <w:fldChar w:fldCharType="end"/>
            </w:r>
          </w:p>
          <w:p w14:paraId="449F221A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24E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6326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</w:tr>
      <w:bookmarkStart w:id="184" w:name="_Toc0"/>
      <w:bookmarkEnd w:id="184"/>
      <w:tr w:rsidR="003817A4" w:rsidRPr="003817A4" w14:paraId="27EB4FA0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5174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"0" \f C \l "3"</w:instrText>
            </w:r>
            <w:r w:rsidRPr="003817A4">
              <w:fldChar w:fldCharType="end"/>
            </w:r>
          </w:p>
          <w:p w14:paraId="5F43B87D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7C16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2851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7A7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638.363.042,00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66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D30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D8B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52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652.876.018,00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8CA26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66,94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4035C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638.363.042,00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5C92C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78851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14.512.976,00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9662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5A1D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652.876.018,00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2DAA4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66,94</w:t>
            </w:r>
          </w:p>
        </w:tc>
      </w:tr>
      <w:bookmarkStart w:id="185" w:name="_Toc5.01"/>
      <w:bookmarkEnd w:id="185"/>
      <w:tr w:rsidR="003817A4" w:rsidRPr="003817A4" w14:paraId="69B1D69E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6613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"5.01" \f C \l "3"</w:instrText>
            </w:r>
            <w:r w:rsidRPr="003817A4">
              <w:fldChar w:fldCharType="end"/>
            </w:r>
          </w:p>
          <w:p w14:paraId="6C0A9C2D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49CE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4D8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4C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149.212.790,00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36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6CD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EE5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59B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158.943.933,00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F601D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B2735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149.212.790,00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FEEA2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6AB4E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9.731.143,00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AC26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5EB78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158.943.933,00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B396E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16,30</w:t>
            </w:r>
          </w:p>
        </w:tc>
      </w:tr>
      <w:bookmarkStart w:id="186" w:name="_Toc5.02"/>
      <w:bookmarkEnd w:id="186"/>
      <w:tr w:rsidR="003817A4" w:rsidRPr="003817A4" w14:paraId="3EC9EACC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4C8A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"5.02" \f C \l "3"</w:instrText>
            </w:r>
            <w:r w:rsidRPr="003817A4">
              <w:fldChar w:fldCharType="end"/>
            </w:r>
          </w:p>
          <w:p w14:paraId="561C4A42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B70C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FE83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8F1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62.344.617,00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C18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AB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6A7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238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63.914.617,00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172E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6,55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67E43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62.344.617,00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AA11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5F027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EE57F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B246B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63.914.617,00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4F06F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6,55</w:t>
            </w:r>
          </w:p>
        </w:tc>
      </w:tr>
      <w:bookmarkStart w:id="187" w:name="_Toc5.04"/>
      <w:bookmarkEnd w:id="187"/>
      <w:tr w:rsidR="003817A4" w:rsidRPr="003817A4" w14:paraId="56AEF0C6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6422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"5.04" \f C \l "3"</w:instrText>
            </w:r>
            <w:r w:rsidRPr="003817A4">
              <w:fldChar w:fldCharType="end"/>
            </w:r>
          </w:p>
          <w:p w14:paraId="5EAB45E4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17FD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5.04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2EC9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СПОРТСКО РЕКРЕАТИВНИ ЦЕНТАР ВЛАСИНА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A1D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D61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4AA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029E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321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F6ECF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ED40DB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DDE0D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072BF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2E5B6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74580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30.557.760,00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60E7F2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3,13</w:t>
            </w:r>
          </w:p>
        </w:tc>
      </w:tr>
      <w:bookmarkStart w:id="188" w:name="_Toc5.05"/>
      <w:bookmarkEnd w:id="188"/>
      <w:tr w:rsidR="003817A4" w:rsidRPr="003817A4" w14:paraId="426D4D93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F2C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"5.05" \f C \l "3"</w:instrText>
            </w:r>
            <w:r w:rsidRPr="003817A4">
              <w:fldChar w:fldCharType="end"/>
            </w:r>
          </w:p>
          <w:p w14:paraId="13B38C66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EE7B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5.05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E530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299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81A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4CD8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DE80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ADD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28B2E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641E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F7269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8FE8C9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E24B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85969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7.590.510,00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EEB39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0,78</w:t>
            </w:r>
          </w:p>
        </w:tc>
      </w:tr>
      <w:bookmarkStart w:id="189" w:name="_Toc5.06"/>
      <w:bookmarkEnd w:id="189"/>
      <w:tr w:rsidR="003817A4" w:rsidRPr="003817A4" w14:paraId="0EEB95FA" w14:textId="77777777" w:rsidTr="00781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DB70" w14:textId="77777777" w:rsidR="003817A4" w:rsidRPr="003817A4" w:rsidRDefault="003817A4" w:rsidP="00781325">
            <w:pPr>
              <w:rPr>
                <w:vanish/>
              </w:rPr>
            </w:pPr>
            <w:r w:rsidRPr="003817A4">
              <w:fldChar w:fldCharType="begin"/>
            </w:r>
            <w:r w:rsidRPr="003817A4">
              <w:instrText>TC "5.06" \f C \l "3"</w:instrText>
            </w:r>
            <w:r w:rsidRPr="003817A4">
              <w:fldChar w:fldCharType="end"/>
            </w:r>
          </w:p>
          <w:p w14:paraId="71004C20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4BF5" w14:textId="77777777" w:rsidR="003817A4" w:rsidRPr="003817A4" w:rsidRDefault="003817A4" w:rsidP="00781325">
            <w:r w:rsidRPr="003817A4">
              <w:rPr>
                <w:color w:val="000000"/>
                <w:sz w:val="16"/>
                <w:szCs w:val="16"/>
              </w:rPr>
              <w:t>5.06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B1D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6DF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20.034.350,00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C134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B9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627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7565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21.024.786,00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E996B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770A1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20.034.350,00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B87FEA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103363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990.436,00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9045B7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CF54C6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21.024.786,00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F3FADC" w14:textId="77777777" w:rsidR="003817A4" w:rsidRPr="003817A4" w:rsidRDefault="003817A4" w:rsidP="00781325">
            <w:pPr>
              <w:jc w:val="right"/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3817A4" w:rsidRPr="003817A4" w14:paraId="42FE5107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594E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FC19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212C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ОПСТИНСКА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89D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908.103.069,00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17A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AA2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36D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ABE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934.907.624,00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B695D0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9E29EC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908.103.069,00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BB2902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212FAE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2F0D1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15EDF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934.907.624,00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5708ED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95,85</w:t>
            </w:r>
          </w:p>
        </w:tc>
      </w:tr>
      <w:tr w:rsidR="003817A4" w:rsidRPr="003817A4" w14:paraId="4998AA58" w14:textId="77777777" w:rsidTr="0078132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522F" w14:textId="77777777" w:rsidR="003817A4" w:rsidRPr="003817A4" w:rsidRDefault="003817A4" w:rsidP="00781325">
            <w:pPr>
              <w:rPr>
                <w:color w:val="000000"/>
                <w:sz w:val="16"/>
                <w:szCs w:val="16"/>
              </w:rPr>
            </w:pPr>
            <w:r w:rsidRPr="003817A4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817A4" w:rsidRPr="003817A4" w14:paraId="7ECC33CE" w14:textId="77777777" w:rsidTr="0078132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C093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6946" w14:textId="77777777" w:rsidR="003817A4" w:rsidRPr="003817A4" w:rsidRDefault="003817A4" w:rsidP="007813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59CD" w14:textId="77777777" w:rsidR="003817A4" w:rsidRPr="003817A4" w:rsidRDefault="003817A4" w:rsidP="0078132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БУЏЕТ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FBBB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948.563.424,00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0675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81F6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6A79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6EF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975.367.979,00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B5A66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BD07B1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948.563.424,00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DD0883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9C6320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25.934.555,00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93C527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FF2CD4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975.367.979,00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679BAF" w14:textId="77777777" w:rsidR="003817A4" w:rsidRPr="003817A4" w:rsidRDefault="003817A4" w:rsidP="0078132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17A4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7AEC5E9E" w14:textId="77777777" w:rsidR="003817A4" w:rsidRPr="003817A4" w:rsidRDefault="003817A4" w:rsidP="003817A4"/>
    <w:p w14:paraId="277A7368" w14:textId="77777777" w:rsidR="004B6A71" w:rsidRPr="00D663F5" w:rsidRDefault="004B6A71">
      <w:pPr>
        <w:rPr>
          <w:color w:val="000000"/>
        </w:rPr>
      </w:pPr>
    </w:p>
    <w:sectPr w:rsidR="004B6A71" w:rsidRPr="00D663F5" w:rsidSect="006A7AA7">
      <w:headerReference w:type="default" r:id="rId42"/>
      <w:footerReference w:type="default" r:id="rId4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8E114" w14:textId="77777777" w:rsidR="00C53B8A" w:rsidRPr="003817A4" w:rsidRDefault="00C53B8A">
      <w:r w:rsidRPr="003817A4">
        <w:separator/>
      </w:r>
    </w:p>
  </w:endnote>
  <w:endnote w:type="continuationSeparator" w:id="0">
    <w:p w14:paraId="68B8E688" w14:textId="77777777" w:rsidR="00C53B8A" w:rsidRPr="003817A4" w:rsidRDefault="00C53B8A">
      <w:r w:rsidRPr="003817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79241D4C" w14:textId="77777777">
      <w:trPr>
        <w:trHeight w:val="450"/>
        <w:hidden/>
      </w:trPr>
      <w:tc>
        <w:tcPr>
          <w:tcW w:w="11400" w:type="dxa"/>
        </w:tcPr>
        <w:p w14:paraId="6E0CE6A7" w14:textId="77777777" w:rsidR="00FE7178" w:rsidRPr="003817A4" w:rsidRDefault="00FE717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E7178" w:rsidRPr="003817A4" w14:paraId="2E89F984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F97D30" w14:textId="6D6E2781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4BBC4AA5" wp14:editId="184D6D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120620917" name="Rectangle 20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70909A" id="Rectangle 20" o:spid="_x0000_s1026" style="position:absolute;margin-left:0;margin-top:0;width:50pt;height:5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1188702A" wp14:editId="3A43B507">
                        <wp:extent cx="228600" cy="228600"/>
                        <wp:effectExtent l="0" t="0" r="0" b="0"/>
                        <wp:docPr id="1786958556" name="Picture 178695855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E7178" w:rsidRPr="003817A4" w14:paraId="563EA5A4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44A9A1" w14:textId="212A0F21" w:rsidR="00FE7178" w:rsidRPr="003817A4" w:rsidRDefault="00FE7178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</w:t>
                      </w:r>
                      <w:r w:rsidR="00A45A12" w:rsidRPr="003817A4">
                        <w:rPr>
                          <w:color w:val="BBBBBB"/>
                        </w:rPr>
                        <w:t>2</w:t>
                      </w:r>
                      <w:r w:rsidR="00C34638" w:rsidRPr="003817A4">
                        <w:rPr>
                          <w:color w:val="BBBBBB"/>
                        </w:rPr>
                        <w:t>4</w:t>
                      </w:r>
                    </w:p>
                    <w:p w14:paraId="622C3D75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3C65733F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B031C98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688FDBA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6CAB7D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FBC410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1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9D51A2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519A0E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71E9B9CE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E360328" w14:textId="77777777" w:rsidR="00FE7178" w:rsidRPr="003817A4" w:rsidRDefault="00FE717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05B7B3A2" w14:textId="77777777">
      <w:trPr>
        <w:trHeight w:val="450"/>
        <w:hidden/>
      </w:trPr>
      <w:tc>
        <w:tcPr>
          <w:tcW w:w="16332" w:type="dxa"/>
        </w:tcPr>
        <w:p w14:paraId="7DB4323C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51942D4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F81712" w14:textId="477A6A5D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21E9C47" wp14:editId="2B85CF9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8449643" name="AutoShape 1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45D356" id="AutoShape 136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525133F7" wp14:editId="2B7509BC">
                        <wp:extent cx="228600" cy="228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4B2D9FA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99B6FA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700D5974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30532595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D5A365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57382A4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E9FA23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2DDD25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899DE9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7BBE15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93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20BB6EBE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C9A478D" w14:textId="77777777" w:rsidR="00BE4222" w:rsidRPr="003817A4" w:rsidRDefault="00BE4222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6572B08E" w14:textId="77777777">
      <w:trPr>
        <w:trHeight w:val="450"/>
        <w:hidden/>
      </w:trPr>
      <w:tc>
        <w:tcPr>
          <w:tcW w:w="16332" w:type="dxa"/>
        </w:tcPr>
        <w:p w14:paraId="7EAF3637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2F69FAF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BFEA32" w14:textId="55C6D2C6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B5E2BCE" wp14:editId="7057077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63919198" name="AutoShape 13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0DF73E" id="AutoShape 137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10436B3E" wp14:editId="7465A61C">
                        <wp:extent cx="228600" cy="228600"/>
                        <wp:effectExtent l="0" t="0" r="0" b="0"/>
                        <wp:docPr id="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5BF9AA3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8850B6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038D3A13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1403EC7B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93DEC1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010F749F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D59B88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BC8F57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93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D3DBC4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A2BBE7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94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8F9BA39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0FCDCE5E" w14:textId="77777777" w:rsidR="00BE4222" w:rsidRPr="003817A4" w:rsidRDefault="00BE4222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2635B3CA" w14:textId="77777777">
      <w:trPr>
        <w:trHeight w:val="450"/>
        <w:hidden/>
      </w:trPr>
      <w:tc>
        <w:tcPr>
          <w:tcW w:w="16332" w:type="dxa"/>
        </w:tcPr>
        <w:p w14:paraId="0D816FED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30B9C4F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AF7E70" w14:textId="4B2D4888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6C359C6" wp14:editId="2CF842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761667376" name="AutoShape 1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29A5C" id="AutoShape 138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0575DB34" wp14:editId="1C4008FC">
                        <wp:extent cx="228600" cy="228600"/>
                        <wp:effectExtent l="0" t="0" r="0" b="0"/>
                        <wp:docPr id="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1FBC07A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925007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3414DF01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0B7D4BF0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D6DC40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33F6572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CC6795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AE7AED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94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AE87A0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95E16F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95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0C799E47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61C6E46A" w14:textId="77777777" w:rsidR="00BE4222" w:rsidRPr="003817A4" w:rsidRDefault="00BE4222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1D121C01" w14:textId="77777777">
      <w:trPr>
        <w:trHeight w:val="450"/>
        <w:hidden/>
      </w:trPr>
      <w:tc>
        <w:tcPr>
          <w:tcW w:w="16332" w:type="dxa"/>
        </w:tcPr>
        <w:p w14:paraId="58AAD054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28818BF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07006E" w14:textId="3B0E19A1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F57D5E6" wp14:editId="5075320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069767162" name="AutoShape 139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B765A2" id="AutoShape 139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15671DC7" wp14:editId="2E8B8E88">
                        <wp:extent cx="228600" cy="228600"/>
                        <wp:effectExtent l="0" t="0" r="0" b="0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3CE4A59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A8549A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0BC26D38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2AB10D5D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5A6028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7B142A2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27C149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2EF6CC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95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BEAB74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C45597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96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FA282D2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0CE3DFEC" w14:textId="77777777" w:rsidR="00BE4222" w:rsidRPr="003817A4" w:rsidRDefault="00BE4222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28FE5CCD" w14:textId="77777777">
      <w:trPr>
        <w:trHeight w:val="450"/>
        <w:hidden/>
      </w:trPr>
      <w:tc>
        <w:tcPr>
          <w:tcW w:w="16332" w:type="dxa"/>
        </w:tcPr>
        <w:p w14:paraId="3E1FF4A7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08F57F7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F9766B" w14:textId="4DB02BD0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7B5B1A4" wp14:editId="067B928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6531933" name="AutoShape 1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1626F0" id="AutoShape 140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2FEE2480" wp14:editId="15C59EFD">
                        <wp:extent cx="228600" cy="228600"/>
                        <wp:effectExtent l="0" t="0" r="0" b="0"/>
                        <wp:docPr id="1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3FB33BD6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40D935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75D9CDA5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5A0B552F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CFE11C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616735F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FBE4BC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82D9FD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96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F182A5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2DD594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97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F8DAB67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4D28958F" w14:textId="77777777" w:rsidR="00BE4222" w:rsidRPr="003817A4" w:rsidRDefault="00BE4222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5D377868" w14:textId="77777777">
      <w:trPr>
        <w:trHeight w:val="450"/>
        <w:hidden/>
      </w:trPr>
      <w:tc>
        <w:tcPr>
          <w:tcW w:w="16332" w:type="dxa"/>
        </w:tcPr>
        <w:p w14:paraId="53E96049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253FAE57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1FC2C9" w14:textId="15E8BDFE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06CDFA9" wp14:editId="1537BA0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55694939" name="AutoShape 141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435EE" id="AutoShape 141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5DFB07BB" wp14:editId="78DE1F0E">
                        <wp:extent cx="228600" cy="228600"/>
                        <wp:effectExtent l="0" t="0" r="0" b="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27E5918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8072EF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76C61376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2D0BAA40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8F2F6B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778536C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1AF15E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AA6049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97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3CD91D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620C79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98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C9257D0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1710090A" w14:textId="77777777" w:rsidR="00BE4222" w:rsidRPr="003817A4" w:rsidRDefault="00BE4222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55D94BB9" w14:textId="77777777">
      <w:trPr>
        <w:trHeight w:val="450"/>
        <w:hidden/>
      </w:trPr>
      <w:tc>
        <w:tcPr>
          <w:tcW w:w="16332" w:type="dxa"/>
        </w:tcPr>
        <w:p w14:paraId="2ECDA960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4BA8DD9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E7A3D0" w14:textId="13BF35DA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62E11469" wp14:editId="78BD5DA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807146976" name="Rectangle 14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45EB0" id="Rectangle 14" o:spid="_x0000_s1026" style="position:absolute;margin-left:0;margin-top:0;width:50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6FD8ECCA" wp14:editId="7000E9C1">
                        <wp:extent cx="228600" cy="228600"/>
                        <wp:effectExtent l="0" t="0" r="0" b="0"/>
                        <wp:docPr id="31" name="Picture 3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353821D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843788" w14:textId="34EDDCF3" w:rsidR="00FE7178" w:rsidRPr="003817A4" w:rsidRDefault="00FE7178">
                      <w:pPr>
                        <w:divId w:val="1072314222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6343EA" w:rsidRPr="003817A4">
                        <w:rPr>
                          <w:color w:val="BBBBBB"/>
                        </w:rPr>
                        <w:t>4</w:t>
                      </w:r>
                    </w:p>
                    <w:p w14:paraId="0A533580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4577846F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2060CE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2B6B101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62E8772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0ED444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82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F202DA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645058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45543CAF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284ABA49" w14:textId="77777777" w:rsidR="00FE7178" w:rsidRPr="003817A4" w:rsidRDefault="00FE717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3817A4" w:rsidRPr="003817A4" w14:paraId="5EC2140A" w14:textId="77777777">
      <w:trPr>
        <w:trHeight w:val="450"/>
        <w:hidden/>
      </w:trPr>
      <w:tc>
        <w:tcPr>
          <w:tcW w:w="16332" w:type="dxa"/>
        </w:tcPr>
        <w:p w14:paraId="6EFEEC6E" w14:textId="77777777" w:rsidR="003817A4" w:rsidRPr="003817A4" w:rsidRDefault="003817A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3817A4" w:rsidRPr="003817A4" w14:paraId="7D6A3947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C13265" w14:textId="0BC5660F" w:rsidR="003817A4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8F6D7A5" wp14:editId="3D65F71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592553091" name="AutoShape 15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9A40DB" id="AutoShape 155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10BBC5B6" wp14:editId="24C87309">
                        <wp:extent cx="228600" cy="228600"/>
                        <wp:effectExtent l="0" t="0" r="0" b="0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3817A4" w:rsidRPr="003817A4" w14:paraId="430AD89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B71F0A" w14:textId="77777777" w:rsidR="003817A4" w:rsidRPr="003817A4" w:rsidRDefault="003817A4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062E8E04" w14:textId="77777777" w:rsidR="003817A4" w:rsidRPr="003817A4" w:rsidRDefault="003817A4">
                      <w:pPr>
                        <w:spacing w:line="1" w:lineRule="auto"/>
                      </w:pPr>
                    </w:p>
                  </w:tc>
                </w:tr>
              </w:tbl>
              <w:p w14:paraId="1223E7FC" w14:textId="77777777" w:rsidR="003817A4" w:rsidRPr="003817A4" w:rsidRDefault="003817A4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875AD5" w14:textId="77777777" w:rsidR="003817A4" w:rsidRPr="003817A4" w:rsidRDefault="003817A4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3817A4" w:rsidRPr="003817A4" w14:paraId="5469058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B45E45" w14:textId="77777777" w:rsidR="003817A4" w:rsidRPr="003817A4" w:rsidRDefault="003817A4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913C15" w14:textId="77777777" w:rsidR="003817A4" w:rsidRPr="003817A4" w:rsidRDefault="003817A4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99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BAC241" w14:textId="77777777" w:rsidR="003817A4" w:rsidRPr="003817A4" w:rsidRDefault="003817A4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BAFC2C" w14:textId="77777777" w:rsidR="003817A4" w:rsidRPr="003817A4" w:rsidRDefault="003817A4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100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5C066C01" w14:textId="77777777" w:rsidR="003817A4" w:rsidRPr="003817A4" w:rsidRDefault="003817A4">
                <w:pPr>
                  <w:spacing w:line="1" w:lineRule="auto"/>
                </w:pPr>
              </w:p>
            </w:tc>
          </w:tr>
        </w:tbl>
        <w:p w14:paraId="6F244D9B" w14:textId="77777777" w:rsidR="003817A4" w:rsidRPr="003817A4" w:rsidRDefault="003817A4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06FAFBBF" w14:textId="77777777">
      <w:trPr>
        <w:trHeight w:val="450"/>
        <w:hidden/>
      </w:trPr>
      <w:tc>
        <w:tcPr>
          <w:tcW w:w="16332" w:type="dxa"/>
        </w:tcPr>
        <w:p w14:paraId="4BCE3C37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17A371F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E8DB47" w14:textId="13B34414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14925D" wp14:editId="1242473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518254107" name="Rectangle 12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857F90" id="Rectangle 12" o:spid="_x0000_s1026" style="position:absolute;margin-left:0;margin-top:0;width: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263FE05D" wp14:editId="7B8F1CE2">
                        <wp:extent cx="228600" cy="228600"/>
                        <wp:effectExtent l="0" t="0" r="0" b="0"/>
                        <wp:docPr id="32" name="Picture 3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1FE550D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D311B2C" w14:textId="352E6313" w:rsidR="00FE7178" w:rsidRPr="003817A4" w:rsidRDefault="00FE7178">
                      <w:pPr>
                        <w:divId w:val="1065378603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6343EA" w:rsidRPr="003817A4">
                        <w:rPr>
                          <w:color w:val="BBBBBB"/>
                        </w:rPr>
                        <w:t>4</w:t>
                      </w:r>
                    </w:p>
                    <w:p w14:paraId="7FEC1B6E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3B5BD22D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9AE269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4CAD642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ECBCB8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10D23C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5E1726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AACDFD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32E85F79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4589FE5" w14:textId="77777777" w:rsidR="00FE7178" w:rsidRPr="003817A4" w:rsidRDefault="00FE7178">
          <w:pPr>
            <w:spacing w:line="1" w:lineRule="auto"/>
          </w:pPr>
        </w:p>
      </w:tc>
    </w:tr>
  </w:tbl>
  <w:p w14:paraId="027CAEBE" w14:textId="77777777" w:rsidR="00DB54E5" w:rsidRPr="003817A4" w:rsidRDefault="00DB54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06BA1D8F" w14:textId="77777777">
      <w:trPr>
        <w:trHeight w:val="450"/>
        <w:hidden/>
      </w:trPr>
      <w:tc>
        <w:tcPr>
          <w:tcW w:w="11400" w:type="dxa"/>
        </w:tcPr>
        <w:p w14:paraId="149EA4B7" w14:textId="77777777" w:rsidR="00FE7178" w:rsidRPr="003817A4" w:rsidRDefault="00FE717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E7178" w:rsidRPr="003817A4" w14:paraId="4A7127C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21C63E" w14:textId="337AEC3B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5284A91B" wp14:editId="47DE3A9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906917987" name="Rectangle 18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468169" id="Rectangle 18" o:spid="_x0000_s1026" style="position:absolute;margin-left:0;margin-top:0;width:50pt;height:5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4658494D" wp14:editId="4400D64E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E7178" w:rsidRPr="003817A4" w14:paraId="581898DC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BEF01F" w14:textId="583AF219" w:rsidR="00FE7178" w:rsidRPr="003817A4" w:rsidRDefault="00FE7178">
                      <w:pPr>
                        <w:divId w:val="1157261941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C34638" w:rsidRPr="003817A4">
                        <w:rPr>
                          <w:color w:val="BBBBBB"/>
                        </w:rPr>
                        <w:t>4</w:t>
                      </w:r>
                    </w:p>
                    <w:p w14:paraId="070EA690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42AD12C1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B53FFF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6EB07ED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64D0DC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AD5CBE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CBB02E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328F4E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03FE362E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210B9F0" w14:textId="77777777" w:rsidR="00FE7178" w:rsidRPr="003817A4" w:rsidRDefault="00FE717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1DC5E3E5" w14:textId="77777777">
      <w:trPr>
        <w:trHeight w:val="450"/>
        <w:hidden/>
      </w:trPr>
      <w:tc>
        <w:tcPr>
          <w:tcW w:w="16332" w:type="dxa"/>
        </w:tcPr>
        <w:p w14:paraId="550D011D" w14:textId="77777777" w:rsidR="00FE7178" w:rsidRPr="003817A4" w:rsidRDefault="00FE717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E7178" w:rsidRPr="003817A4" w14:paraId="21A326B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F0AADF" w14:textId="2998C02A" w:rsidR="00FE7178" w:rsidRPr="003817A4" w:rsidRDefault="00000000">
                <w:hyperlink r:id="rId1" w:tooltip="Zavod za unapređenje poslovanja">
                  <w:r w:rsidR="00585EC9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6F2A452D" wp14:editId="4EBC51B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297649592" name="Rectangle 16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47B4FC" id="Rectangle 16" o:spid="_x0000_s1026" style="position:absolute;margin-left:0;margin-top:0;width:50pt;height:5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FE7178" w:rsidRPr="003817A4">
                    <w:rPr>
                      <w:noProof/>
                      <w:lang w:eastAsia="en-US"/>
                    </w:rPr>
                    <w:drawing>
                      <wp:inline distT="0" distB="0" distL="0" distR="0" wp14:anchorId="43ACBD31" wp14:editId="54E2E5BA">
                        <wp:extent cx="228600" cy="228600"/>
                        <wp:effectExtent l="0" t="0" r="0" b="0"/>
                        <wp:docPr id="1977300381" name="Picture 197730038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E7178" w:rsidRPr="003817A4" w14:paraId="576CE2C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D81816" w14:textId="5EE3ED4D" w:rsidR="00FE7178" w:rsidRPr="003817A4" w:rsidRDefault="00FE7178">
                      <w:pPr>
                        <w:divId w:val="97023829"/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</w:t>
                      </w:r>
                      <w:r w:rsidR="00060F26" w:rsidRPr="003817A4">
                        <w:rPr>
                          <w:color w:val="BBBBBB"/>
                        </w:rPr>
                        <w:t>4</w:t>
                      </w:r>
                    </w:p>
                    <w:p w14:paraId="7A20CD32" w14:textId="77777777" w:rsidR="00FE7178" w:rsidRPr="003817A4" w:rsidRDefault="00FE7178">
                      <w:pPr>
                        <w:spacing w:line="1" w:lineRule="auto"/>
                      </w:pPr>
                    </w:p>
                  </w:tc>
                </w:tr>
              </w:tbl>
              <w:p w14:paraId="07442664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816BBF" w14:textId="77777777" w:rsidR="00FE7178" w:rsidRPr="003817A4" w:rsidRDefault="00FE717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E7178" w:rsidRPr="003817A4" w14:paraId="415FB84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0F58AC" w14:textId="77777777" w:rsidR="00FE7178" w:rsidRPr="003817A4" w:rsidRDefault="00FE7178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C9B9F8" w14:textId="77777777" w:rsidR="00FE7178" w:rsidRPr="003817A4" w:rsidRDefault="00682621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32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F01FC3" w14:textId="77777777" w:rsidR="00FE7178" w:rsidRPr="003817A4" w:rsidRDefault="00FE7178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FF25F2" w14:textId="77777777" w:rsidR="00FE7178" w:rsidRPr="003817A4" w:rsidRDefault="00682621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="00FE7178"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="00463788"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102CCC37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0B10C799" w14:textId="77777777" w:rsidR="00FE7178" w:rsidRPr="003817A4" w:rsidRDefault="00FE717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76C209CC" w14:textId="77777777">
      <w:trPr>
        <w:trHeight w:val="450"/>
        <w:hidden/>
      </w:trPr>
      <w:tc>
        <w:tcPr>
          <w:tcW w:w="16332" w:type="dxa"/>
        </w:tcPr>
        <w:p w14:paraId="240D6BE6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69D21D3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F10DA1" w14:textId="617C3C1D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B468E28" wp14:editId="5B72E30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124439125" name="AutoShape 1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F9373B" id="AutoShape 130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3BCD0C45" wp14:editId="0274A8BC">
                        <wp:extent cx="228600" cy="228600"/>
                        <wp:effectExtent l="0" t="0" r="0" b="0"/>
                        <wp:docPr id="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629FB77D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A4A060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51A92FE8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244F18F1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7CA9EC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2B66B06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8F8A72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BEE45F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86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4BE9C0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535167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87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1D8A9DBD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CB7EB13" w14:textId="77777777" w:rsidR="00BE4222" w:rsidRPr="003817A4" w:rsidRDefault="00BE4222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0CBE8494" w14:textId="77777777">
      <w:trPr>
        <w:trHeight w:val="450"/>
        <w:hidden/>
      </w:trPr>
      <w:tc>
        <w:tcPr>
          <w:tcW w:w="16332" w:type="dxa"/>
        </w:tcPr>
        <w:p w14:paraId="4A8CC1B3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4E9CB0F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EFBB09" w14:textId="48C1CA81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CC85559" wp14:editId="71CFB78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605366521" name="AutoShape 131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C61341" id="AutoShape 131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445C7D8C" wp14:editId="4E9134B5">
                        <wp:extent cx="228600" cy="228600"/>
                        <wp:effectExtent l="0" t="0" r="0" b="0"/>
                        <wp:docPr id="2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518594C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E6F4ED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764F0BD3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0CA9DC08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6ADFCB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3370341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18541F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602054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87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C4DBC2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2F5F85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88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728AB708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6C3D7500" w14:textId="77777777" w:rsidR="00BE4222" w:rsidRPr="003817A4" w:rsidRDefault="00BE4222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313BE806" w14:textId="77777777">
      <w:trPr>
        <w:trHeight w:val="450"/>
        <w:hidden/>
      </w:trPr>
      <w:tc>
        <w:tcPr>
          <w:tcW w:w="16332" w:type="dxa"/>
        </w:tcPr>
        <w:p w14:paraId="30590C48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39F69897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38EDB6" w14:textId="7D7CAC41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1C7EEF62" wp14:editId="01C8554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8305143" name="AutoShape 1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651BB0" id="AutoShape 132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2B492C77" wp14:editId="58176FB1">
                        <wp:extent cx="228600" cy="228600"/>
                        <wp:effectExtent l="0" t="0" r="0" b="0"/>
                        <wp:docPr id="54782228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1CBA021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044ADE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31B8E1C5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26EFA0D9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FA72E8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157A81E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171277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02C0D16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88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4FEE521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A8D831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89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17D74ECC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4448A056" w14:textId="77777777" w:rsidR="00BE4222" w:rsidRPr="003817A4" w:rsidRDefault="00BE4222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49A9E370" w14:textId="77777777">
      <w:trPr>
        <w:trHeight w:val="450"/>
        <w:hidden/>
      </w:trPr>
      <w:tc>
        <w:tcPr>
          <w:tcW w:w="16332" w:type="dxa"/>
        </w:tcPr>
        <w:p w14:paraId="353A7D2D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5809652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E0F965" w14:textId="2CEF7C22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4CB230FB" wp14:editId="1F842E4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232967052" name="AutoShape 133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882B77" id="AutoShape 133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313BAB72" wp14:editId="52E0D036">
                        <wp:extent cx="228600" cy="228600"/>
                        <wp:effectExtent l="0" t="0" r="0" b="0"/>
                        <wp:docPr id="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220F2C7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4CC6D90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0193E6F0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3B291883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9E2BAD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6FF84B3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FE51FA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9BE49F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89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9E8AE5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433295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90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236AECC1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7B7B70F8" w14:textId="77777777" w:rsidR="00BE4222" w:rsidRPr="003817A4" w:rsidRDefault="00BE4222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51D7F272" w14:textId="77777777">
      <w:trPr>
        <w:trHeight w:val="450"/>
        <w:hidden/>
      </w:trPr>
      <w:tc>
        <w:tcPr>
          <w:tcW w:w="16332" w:type="dxa"/>
        </w:tcPr>
        <w:p w14:paraId="1688D2F5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3411112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11C5CA" w14:textId="2028F450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B0DF7BB" wp14:editId="65BD09A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829415226" name="AutoShape 1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A49922" id="AutoShape 134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592D0290" wp14:editId="3CDBAF5D">
                        <wp:extent cx="228600" cy="228600"/>
                        <wp:effectExtent l="0" t="0" r="0" b="0"/>
                        <wp:docPr id="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2CC338D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DDA67B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70489D30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58687A6D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B2D9E23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4CA922D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01865D3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0749F0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90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AC4072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314177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91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0FAB2758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0DCB786F" w14:textId="77777777" w:rsidR="00BE4222" w:rsidRPr="003817A4" w:rsidRDefault="00BE4222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07A4DC39" w14:textId="77777777">
      <w:trPr>
        <w:trHeight w:val="450"/>
        <w:hidden/>
      </w:trPr>
      <w:tc>
        <w:tcPr>
          <w:tcW w:w="16332" w:type="dxa"/>
        </w:tcPr>
        <w:p w14:paraId="78313B35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E4222" w:rsidRPr="003817A4" w14:paraId="7726D439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B945A3" w14:textId="43629136" w:rsidR="00BE4222" w:rsidRPr="003817A4" w:rsidRDefault="00000000">
                <w:hyperlink r:id="rId1" w:tooltip="Zavod za unapređenje poslovanja">
                  <w:r w:rsidR="00585EC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11E5A604" wp14:editId="60D4162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620954931" name="AutoShape 13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4A3988" id="AutoShape 135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85EC9">
                    <w:rPr>
                      <w:noProof/>
                    </w:rPr>
                    <w:drawing>
                      <wp:inline distT="0" distB="0" distL="0" distR="0" wp14:anchorId="2EC83976" wp14:editId="310E1894">
                        <wp:extent cx="228600" cy="228600"/>
                        <wp:effectExtent l="0" t="0" r="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E4222" w:rsidRPr="003817A4" w14:paraId="5A24C72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B1288D" w14:textId="77777777" w:rsidR="00BE4222" w:rsidRPr="003817A4" w:rsidRDefault="00BE4222">
                      <w:pPr>
                        <w:rPr>
                          <w:color w:val="BBBBBB"/>
                        </w:rPr>
                      </w:pPr>
                      <w:r w:rsidRPr="003817A4">
                        <w:rPr>
                          <w:color w:val="BBBBBB"/>
                        </w:rPr>
                        <w:t>2024</w:t>
                      </w:r>
                    </w:p>
                    <w:p w14:paraId="386D74C0" w14:textId="77777777" w:rsidR="00BE4222" w:rsidRPr="003817A4" w:rsidRDefault="00BE4222">
                      <w:pPr>
                        <w:spacing w:line="1" w:lineRule="auto"/>
                      </w:pPr>
                    </w:p>
                  </w:tc>
                </w:tr>
              </w:tbl>
              <w:p w14:paraId="4FFA4352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F5742F" w14:textId="77777777" w:rsidR="00BE4222" w:rsidRPr="003817A4" w:rsidRDefault="00BE42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E4222" w:rsidRPr="003817A4" w14:paraId="24C03E1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770F48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921FB0" w14:textId="77777777" w:rsidR="00BE4222" w:rsidRPr="003817A4" w:rsidRDefault="00BE4222">
                      <w:pPr>
                        <w:jc w:val="right"/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PAGE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91</w:t>
                      </w:r>
                      <w:r w:rsidRPr="003817A4"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D6774F" w14:textId="77777777" w:rsidR="00BE4222" w:rsidRPr="003817A4" w:rsidRDefault="00BE4222">
                      <w:pPr>
                        <w:jc w:val="center"/>
                        <w:rPr>
                          <w:color w:val="000000"/>
                        </w:rPr>
                      </w:pPr>
                      <w:r w:rsidRPr="003817A4"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ABD967" w14:textId="77777777" w:rsidR="00BE4222" w:rsidRPr="003817A4" w:rsidRDefault="00BE4222">
                      <w:pPr>
                        <w:rPr>
                          <w:color w:val="000000"/>
                        </w:rPr>
                      </w:pPr>
                      <w:r w:rsidRPr="003817A4">
                        <w:fldChar w:fldCharType="begin"/>
                      </w:r>
                      <w:r w:rsidRPr="003817A4">
                        <w:rPr>
                          <w:color w:val="000000"/>
                        </w:rPr>
                        <w:instrText>NUMPAGES</w:instrText>
                      </w:r>
                      <w:r w:rsidRPr="003817A4">
                        <w:fldChar w:fldCharType="separate"/>
                      </w:r>
                      <w:r w:rsidRPr="003817A4">
                        <w:rPr>
                          <w:color w:val="000000"/>
                        </w:rPr>
                        <w:t>92</w:t>
                      </w:r>
                      <w:r w:rsidRPr="003817A4">
                        <w:fldChar w:fldCharType="end"/>
                      </w:r>
                    </w:p>
                  </w:tc>
                </w:tr>
              </w:tbl>
              <w:p w14:paraId="7E1B44AE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27A88937" w14:textId="77777777" w:rsidR="00BE4222" w:rsidRPr="003817A4" w:rsidRDefault="00BE422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106B" w14:textId="77777777" w:rsidR="00C53B8A" w:rsidRPr="003817A4" w:rsidRDefault="00C53B8A">
      <w:r w:rsidRPr="003817A4">
        <w:separator/>
      </w:r>
    </w:p>
  </w:footnote>
  <w:footnote w:type="continuationSeparator" w:id="0">
    <w:p w14:paraId="435AF287" w14:textId="77777777" w:rsidR="00C53B8A" w:rsidRPr="003817A4" w:rsidRDefault="00C53B8A">
      <w:r w:rsidRPr="003817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0CB74AB6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E7178" w:rsidRPr="003817A4" w14:paraId="6FDBCF07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70AC7B" w14:textId="487BC620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C34638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959BC3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8560B5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5EA22020" w14:textId="77777777" w:rsidR="00FE7178" w:rsidRPr="003817A4" w:rsidRDefault="00FE717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57FCA92A" w14:textId="77777777">
      <w:trPr>
        <w:trHeight w:val="375"/>
        <w:hidden/>
      </w:trPr>
      <w:tc>
        <w:tcPr>
          <w:tcW w:w="16332" w:type="dxa"/>
        </w:tcPr>
        <w:p w14:paraId="75C7A8A1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0A62736A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9D1A15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FE5931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0D1DB14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6CB3785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4725A61D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7DF26AEB" w14:textId="77777777" w:rsidR="00BE4222" w:rsidRPr="003817A4" w:rsidRDefault="00BE4222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703C359D" w14:textId="77777777">
      <w:trPr>
        <w:trHeight w:val="375"/>
        <w:hidden/>
      </w:trPr>
      <w:tc>
        <w:tcPr>
          <w:tcW w:w="16332" w:type="dxa"/>
        </w:tcPr>
        <w:p w14:paraId="1E9F1E56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3B04AD9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5B881B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815CDC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05B3090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5E0A03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406D4534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D8346B4" w14:textId="77777777" w:rsidR="00BE4222" w:rsidRPr="003817A4" w:rsidRDefault="00BE4222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5221F4FA" w14:textId="77777777">
      <w:trPr>
        <w:trHeight w:val="375"/>
        <w:hidden/>
      </w:trPr>
      <w:tc>
        <w:tcPr>
          <w:tcW w:w="16332" w:type="dxa"/>
        </w:tcPr>
        <w:p w14:paraId="2F367CCA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1CDC8967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5E27A0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230196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46112585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7491FB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1AD94945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538FE3C6" w14:textId="77777777" w:rsidR="00BE4222" w:rsidRPr="003817A4" w:rsidRDefault="00BE4222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3FE705E1" w14:textId="77777777">
      <w:trPr>
        <w:trHeight w:val="375"/>
        <w:hidden/>
      </w:trPr>
      <w:tc>
        <w:tcPr>
          <w:tcW w:w="16332" w:type="dxa"/>
        </w:tcPr>
        <w:p w14:paraId="10F53E0A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22D3F55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59C566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F6A3A3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2E98AB13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831A67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31E7C095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876C818" w14:textId="77777777" w:rsidR="00BE4222" w:rsidRPr="003817A4" w:rsidRDefault="00BE4222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34E929E5" w14:textId="77777777">
      <w:trPr>
        <w:trHeight w:val="375"/>
        <w:hidden/>
      </w:trPr>
      <w:tc>
        <w:tcPr>
          <w:tcW w:w="16332" w:type="dxa"/>
        </w:tcPr>
        <w:p w14:paraId="70D74DE6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3A0F547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D465BF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50072A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1006BFD7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7EF195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6DFA655B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7928FFC5" w14:textId="77777777" w:rsidR="00BE4222" w:rsidRPr="003817A4" w:rsidRDefault="00BE4222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357383C9" w14:textId="77777777">
      <w:trPr>
        <w:trHeight w:val="375"/>
        <w:hidden/>
      </w:trPr>
      <w:tc>
        <w:tcPr>
          <w:tcW w:w="16332" w:type="dxa"/>
        </w:tcPr>
        <w:p w14:paraId="0DA5C6F9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695DA33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CEF71B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EA8693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0E59084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C94B42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089F7BD1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484C62B5" w14:textId="77777777" w:rsidR="00BE4222" w:rsidRPr="003817A4" w:rsidRDefault="00BE4222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082E9806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167A6BE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3AC885" w14:textId="51F7B3D6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6343EA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2B5508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E7178" w:rsidRPr="003817A4" w14:paraId="770367D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69EF05" w14:textId="77777777" w:rsidR="00FE7178" w:rsidRPr="003817A4" w:rsidRDefault="00FE7178" w:rsidP="00AA33EE">
                      <w:pPr>
                        <w:jc w:val="right"/>
                        <w:divId w:val="325404731"/>
                      </w:pPr>
                    </w:p>
                  </w:tc>
                </w:tr>
              </w:tbl>
              <w:p w14:paraId="58B442FB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18B4DA5" w14:textId="77777777" w:rsidR="00FE7178" w:rsidRPr="003817A4" w:rsidRDefault="00FE717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3817A4" w:rsidRPr="003817A4" w14:paraId="7AA636BE" w14:textId="77777777">
      <w:trPr>
        <w:trHeight w:val="375"/>
        <w:hidden/>
      </w:trPr>
      <w:tc>
        <w:tcPr>
          <w:tcW w:w="16332" w:type="dxa"/>
        </w:tcPr>
        <w:p w14:paraId="0E9C98C2" w14:textId="77777777" w:rsidR="003817A4" w:rsidRPr="003817A4" w:rsidRDefault="003817A4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3817A4" w:rsidRPr="003817A4" w14:paraId="6A1F1E57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9D0273" w14:textId="77777777" w:rsidR="003817A4" w:rsidRPr="003817A4" w:rsidRDefault="003817A4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73C38E" w14:textId="77777777" w:rsidR="003817A4" w:rsidRPr="003817A4" w:rsidRDefault="003817A4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3817A4" w:rsidRPr="003817A4" w14:paraId="18DF490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A39D88" w14:textId="77777777" w:rsidR="003817A4" w:rsidRPr="003817A4" w:rsidRDefault="003817A4" w:rsidP="003817A4">
                      <w:pPr>
                        <w:jc w:val="right"/>
                      </w:pPr>
                    </w:p>
                  </w:tc>
                </w:tr>
              </w:tbl>
              <w:p w14:paraId="4901EE48" w14:textId="77777777" w:rsidR="003817A4" w:rsidRPr="003817A4" w:rsidRDefault="003817A4">
                <w:pPr>
                  <w:spacing w:line="1" w:lineRule="auto"/>
                </w:pPr>
              </w:p>
            </w:tc>
          </w:tr>
        </w:tbl>
        <w:p w14:paraId="46DBD5CF" w14:textId="77777777" w:rsidR="003817A4" w:rsidRPr="003817A4" w:rsidRDefault="003817A4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486FBC0E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4AAD300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422961" w14:textId="6C387877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6343EA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3A5C61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E7178" w:rsidRPr="003817A4" w14:paraId="514400F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F6F5E4" w14:textId="77777777" w:rsidR="00FE7178" w:rsidRPr="003817A4" w:rsidRDefault="00FE7178" w:rsidP="009300ED">
                      <w:pPr>
                        <w:jc w:val="right"/>
                        <w:divId w:val="101347436"/>
                      </w:pPr>
                    </w:p>
                  </w:tc>
                </w:tr>
              </w:tbl>
              <w:p w14:paraId="38E52AF1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118332A" w14:textId="77777777" w:rsidR="00FE7178" w:rsidRPr="003817A4" w:rsidRDefault="00FE717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E7178" w:rsidRPr="003817A4" w14:paraId="4464076E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E7178" w:rsidRPr="003817A4" w14:paraId="077023A5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413083" w14:textId="148180F9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C34638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EF0CB2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C6F349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74142889" w14:textId="77777777" w:rsidR="00FE7178" w:rsidRPr="003817A4" w:rsidRDefault="00FE717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E7178" w:rsidRPr="003817A4" w14:paraId="7DDDAEFC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E7178" w:rsidRPr="003817A4" w14:paraId="67D1957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F034E8" w14:textId="1C2BEA29" w:rsidR="00FE7178" w:rsidRPr="003817A4" w:rsidRDefault="00FE7178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</w:t>
                </w:r>
                <w:r w:rsidR="00060F26" w:rsidRPr="003817A4">
                  <w:rPr>
                    <w:b/>
                    <w:bCs/>
                    <w:color w:val="000000"/>
                  </w:rPr>
                  <w:t>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2A9B4D" w14:textId="77777777" w:rsidR="00FE7178" w:rsidRPr="003817A4" w:rsidRDefault="00FE717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94857C" w14:textId="77777777" w:rsidR="00FE7178" w:rsidRPr="003817A4" w:rsidRDefault="00FE7178">
                <w:pPr>
                  <w:spacing w:line="1" w:lineRule="auto"/>
                </w:pPr>
              </w:p>
            </w:tc>
          </w:tr>
        </w:tbl>
        <w:p w14:paraId="6E604255" w14:textId="77777777" w:rsidR="00FE7178" w:rsidRPr="003817A4" w:rsidRDefault="00FE717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46ED321F" w14:textId="77777777">
      <w:trPr>
        <w:trHeight w:val="375"/>
        <w:hidden/>
      </w:trPr>
      <w:tc>
        <w:tcPr>
          <w:tcW w:w="16332" w:type="dxa"/>
        </w:tcPr>
        <w:p w14:paraId="02648AD9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13376B05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62F4840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F3998B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74B90EB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5FAE92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7A75C5EF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501168C5" w14:textId="77777777" w:rsidR="00BE4222" w:rsidRPr="003817A4" w:rsidRDefault="00BE4222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01321249" w14:textId="77777777">
      <w:trPr>
        <w:trHeight w:val="375"/>
        <w:hidden/>
      </w:trPr>
      <w:tc>
        <w:tcPr>
          <w:tcW w:w="16332" w:type="dxa"/>
        </w:tcPr>
        <w:p w14:paraId="24E7E8A5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72B1FB6C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D4CED1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0F0FB3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221E1409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52734D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76F3668C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1075419" w14:textId="77777777" w:rsidR="00BE4222" w:rsidRPr="003817A4" w:rsidRDefault="00BE4222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3C07EA0D" w14:textId="77777777">
      <w:trPr>
        <w:trHeight w:val="375"/>
        <w:hidden/>
      </w:trPr>
      <w:tc>
        <w:tcPr>
          <w:tcW w:w="16332" w:type="dxa"/>
        </w:tcPr>
        <w:p w14:paraId="48F7FFC8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5D058CA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1C7ABD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9D91C1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4F341815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11AD59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1C8CB4EC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38F221D0" w14:textId="77777777" w:rsidR="00BE4222" w:rsidRPr="003817A4" w:rsidRDefault="00BE4222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73CF408D" w14:textId="77777777">
      <w:trPr>
        <w:trHeight w:val="375"/>
        <w:hidden/>
      </w:trPr>
      <w:tc>
        <w:tcPr>
          <w:tcW w:w="16332" w:type="dxa"/>
        </w:tcPr>
        <w:p w14:paraId="6FE10765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446BE327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5B29E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50213DD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1A1C0A4F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9819A1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40C443DA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79F62AA7" w14:textId="77777777" w:rsidR="00BE4222" w:rsidRPr="003817A4" w:rsidRDefault="00BE4222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6F9EF9DC" w14:textId="77777777">
      <w:trPr>
        <w:trHeight w:val="375"/>
        <w:hidden/>
      </w:trPr>
      <w:tc>
        <w:tcPr>
          <w:tcW w:w="16332" w:type="dxa"/>
        </w:tcPr>
        <w:p w14:paraId="7AA06513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609F51A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5281B6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470E0A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535C6CA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D6392E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1BC145CC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5B0BD2B3" w14:textId="77777777" w:rsidR="00BE4222" w:rsidRPr="003817A4" w:rsidRDefault="00BE4222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E4222" w:rsidRPr="003817A4" w14:paraId="665081E3" w14:textId="77777777">
      <w:trPr>
        <w:trHeight w:val="375"/>
        <w:hidden/>
      </w:trPr>
      <w:tc>
        <w:tcPr>
          <w:tcW w:w="16332" w:type="dxa"/>
        </w:tcPr>
        <w:p w14:paraId="24EF410E" w14:textId="77777777" w:rsidR="00BE4222" w:rsidRPr="003817A4" w:rsidRDefault="00BE42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E4222" w:rsidRPr="003817A4" w14:paraId="2DD01924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9F752E" w14:textId="77777777" w:rsidR="00BE4222" w:rsidRPr="003817A4" w:rsidRDefault="00BE4222">
                <w:pPr>
                  <w:rPr>
                    <w:b/>
                    <w:bCs/>
                    <w:color w:val="000000"/>
                  </w:rPr>
                </w:pPr>
                <w:r w:rsidRPr="003817A4"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5F16F0" w14:textId="77777777" w:rsidR="00BE4222" w:rsidRPr="003817A4" w:rsidRDefault="00BE42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E4222" w:rsidRPr="003817A4" w14:paraId="1C54D38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A75AD7" w14:textId="77777777" w:rsidR="00BE4222" w:rsidRPr="003817A4" w:rsidRDefault="00BE4222" w:rsidP="00BE4222">
                      <w:pPr>
                        <w:jc w:val="right"/>
                      </w:pPr>
                    </w:p>
                  </w:tc>
                </w:tr>
              </w:tbl>
              <w:p w14:paraId="7D43D1AF" w14:textId="77777777" w:rsidR="00BE4222" w:rsidRPr="003817A4" w:rsidRDefault="00BE4222">
                <w:pPr>
                  <w:spacing w:line="1" w:lineRule="auto"/>
                </w:pPr>
              </w:p>
            </w:tc>
          </w:tr>
        </w:tbl>
        <w:p w14:paraId="23614994" w14:textId="77777777" w:rsidR="00BE4222" w:rsidRPr="003817A4" w:rsidRDefault="00BE4222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5B71"/>
    <w:multiLevelType w:val="hybridMultilevel"/>
    <w:tmpl w:val="C908E47C"/>
    <w:lvl w:ilvl="0" w:tplc="C4C69A8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187175F"/>
    <w:multiLevelType w:val="hybridMultilevel"/>
    <w:tmpl w:val="8C4826EE"/>
    <w:lvl w:ilvl="0" w:tplc="54CA50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41ECD"/>
    <w:multiLevelType w:val="hybridMultilevel"/>
    <w:tmpl w:val="134C8682"/>
    <w:lvl w:ilvl="0" w:tplc="69DCB9A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673737">
    <w:abstractNumId w:val="1"/>
  </w:num>
  <w:num w:numId="2" w16cid:durableId="1310789455">
    <w:abstractNumId w:val="2"/>
  </w:num>
  <w:num w:numId="3" w16cid:durableId="38568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3E"/>
    <w:rsid w:val="00004400"/>
    <w:rsid w:val="0000481D"/>
    <w:rsid w:val="00005753"/>
    <w:rsid w:val="00006FA3"/>
    <w:rsid w:val="000147B1"/>
    <w:rsid w:val="0001649A"/>
    <w:rsid w:val="00022D32"/>
    <w:rsid w:val="00023DEF"/>
    <w:rsid w:val="00037EDA"/>
    <w:rsid w:val="00041204"/>
    <w:rsid w:val="0005562B"/>
    <w:rsid w:val="00060F26"/>
    <w:rsid w:val="00067E90"/>
    <w:rsid w:val="000733D2"/>
    <w:rsid w:val="000805A1"/>
    <w:rsid w:val="00087F96"/>
    <w:rsid w:val="0009126F"/>
    <w:rsid w:val="000A009C"/>
    <w:rsid w:val="000A2B3A"/>
    <w:rsid w:val="000A5336"/>
    <w:rsid w:val="000A60C5"/>
    <w:rsid w:val="000A68CB"/>
    <w:rsid w:val="000B5828"/>
    <w:rsid w:val="000C7BB7"/>
    <w:rsid w:val="000C7CED"/>
    <w:rsid w:val="000D274C"/>
    <w:rsid w:val="000D3018"/>
    <w:rsid w:val="000D7EF6"/>
    <w:rsid w:val="000E1086"/>
    <w:rsid w:val="000E45DA"/>
    <w:rsid w:val="000E5743"/>
    <w:rsid w:val="000F2548"/>
    <w:rsid w:val="000F49AF"/>
    <w:rsid w:val="00101C0C"/>
    <w:rsid w:val="00101D6B"/>
    <w:rsid w:val="001121E5"/>
    <w:rsid w:val="001166C3"/>
    <w:rsid w:val="00117116"/>
    <w:rsid w:val="00120B52"/>
    <w:rsid w:val="0012526B"/>
    <w:rsid w:val="00132095"/>
    <w:rsid w:val="00133818"/>
    <w:rsid w:val="001469D2"/>
    <w:rsid w:val="001554C5"/>
    <w:rsid w:val="00157815"/>
    <w:rsid w:val="00160D1A"/>
    <w:rsid w:val="00174463"/>
    <w:rsid w:val="0017474C"/>
    <w:rsid w:val="00176704"/>
    <w:rsid w:val="00191402"/>
    <w:rsid w:val="00194F1C"/>
    <w:rsid w:val="00197E81"/>
    <w:rsid w:val="001A53F6"/>
    <w:rsid w:val="001A6094"/>
    <w:rsid w:val="001A7801"/>
    <w:rsid w:val="001B687F"/>
    <w:rsid w:val="001C1826"/>
    <w:rsid w:val="001C7D9D"/>
    <w:rsid w:val="001D5F37"/>
    <w:rsid w:val="001E3C61"/>
    <w:rsid w:val="001E7787"/>
    <w:rsid w:val="001F0595"/>
    <w:rsid w:val="001F3B34"/>
    <w:rsid w:val="001F53E8"/>
    <w:rsid w:val="002014D0"/>
    <w:rsid w:val="002053C1"/>
    <w:rsid w:val="00205AF6"/>
    <w:rsid w:val="00220F07"/>
    <w:rsid w:val="00221A0E"/>
    <w:rsid w:val="0022354D"/>
    <w:rsid w:val="00223D95"/>
    <w:rsid w:val="002323F7"/>
    <w:rsid w:val="002475AD"/>
    <w:rsid w:val="00253843"/>
    <w:rsid w:val="00266076"/>
    <w:rsid w:val="00271F5A"/>
    <w:rsid w:val="00275192"/>
    <w:rsid w:val="002774BA"/>
    <w:rsid w:val="00295283"/>
    <w:rsid w:val="00295FA4"/>
    <w:rsid w:val="002965E5"/>
    <w:rsid w:val="002967EA"/>
    <w:rsid w:val="002A33F7"/>
    <w:rsid w:val="002A3672"/>
    <w:rsid w:val="002A4DC5"/>
    <w:rsid w:val="002A562F"/>
    <w:rsid w:val="002B4076"/>
    <w:rsid w:val="002B4DEF"/>
    <w:rsid w:val="002B68FA"/>
    <w:rsid w:val="002C18AB"/>
    <w:rsid w:val="002C70E0"/>
    <w:rsid w:val="002D22AF"/>
    <w:rsid w:val="002D56AE"/>
    <w:rsid w:val="00301474"/>
    <w:rsid w:val="00303C73"/>
    <w:rsid w:val="0030639E"/>
    <w:rsid w:val="003149CB"/>
    <w:rsid w:val="00315489"/>
    <w:rsid w:val="00322A6B"/>
    <w:rsid w:val="00324F93"/>
    <w:rsid w:val="00326F7D"/>
    <w:rsid w:val="00334D5C"/>
    <w:rsid w:val="00340291"/>
    <w:rsid w:val="003541A6"/>
    <w:rsid w:val="00376D2F"/>
    <w:rsid w:val="003801AA"/>
    <w:rsid w:val="003817A4"/>
    <w:rsid w:val="0038538A"/>
    <w:rsid w:val="00392A16"/>
    <w:rsid w:val="003A6F9A"/>
    <w:rsid w:val="003B06E8"/>
    <w:rsid w:val="003B2727"/>
    <w:rsid w:val="003B6BBF"/>
    <w:rsid w:val="003C1F14"/>
    <w:rsid w:val="003C2346"/>
    <w:rsid w:val="003C5A32"/>
    <w:rsid w:val="003C5B3D"/>
    <w:rsid w:val="003D2291"/>
    <w:rsid w:val="003E78A5"/>
    <w:rsid w:val="003F0250"/>
    <w:rsid w:val="003F0E87"/>
    <w:rsid w:val="003F3720"/>
    <w:rsid w:val="0040034C"/>
    <w:rsid w:val="00401EB1"/>
    <w:rsid w:val="00403663"/>
    <w:rsid w:val="00417AEB"/>
    <w:rsid w:val="00421240"/>
    <w:rsid w:val="0042382D"/>
    <w:rsid w:val="004268E9"/>
    <w:rsid w:val="00431080"/>
    <w:rsid w:val="00435027"/>
    <w:rsid w:val="00443BB6"/>
    <w:rsid w:val="00446ED6"/>
    <w:rsid w:val="00451FB9"/>
    <w:rsid w:val="00460645"/>
    <w:rsid w:val="00463788"/>
    <w:rsid w:val="00467CDC"/>
    <w:rsid w:val="00470F5F"/>
    <w:rsid w:val="004752B1"/>
    <w:rsid w:val="00476739"/>
    <w:rsid w:val="00480429"/>
    <w:rsid w:val="004A441B"/>
    <w:rsid w:val="004A464B"/>
    <w:rsid w:val="004A61A9"/>
    <w:rsid w:val="004A62F8"/>
    <w:rsid w:val="004A6ADE"/>
    <w:rsid w:val="004B5CFD"/>
    <w:rsid w:val="004B6A71"/>
    <w:rsid w:val="004B7587"/>
    <w:rsid w:val="004B7AA5"/>
    <w:rsid w:val="004C01BE"/>
    <w:rsid w:val="004C7610"/>
    <w:rsid w:val="004D0DAA"/>
    <w:rsid w:val="004D439C"/>
    <w:rsid w:val="004F3A4D"/>
    <w:rsid w:val="004F3B6C"/>
    <w:rsid w:val="004F6D2C"/>
    <w:rsid w:val="004F70C6"/>
    <w:rsid w:val="004F7455"/>
    <w:rsid w:val="00507837"/>
    <w:rsid w:val="00512084"/>
    <w:rsid w:val="005129A1"/>
    <w:rsid w:val="00514E62"/>
    <w:rsid w:val="00517AA6"/>
    <w:rsid w:val="00520B9E"/>
    <w:rsid w:val="0052261E"/>
    <w:rsid w:val="00526B57"/>
    <w:rsid w:val="00530482"/>
    <w:rsid w:val="00537968"/>
    <w:rsid w:val="00542F26"/>
    <w:rsid w:val="00553C48"/>
    <w:rsid w:val="00557C5F"/>
    <w:rsid w:val="00563879"/>
    <w:rsid w:val="00565A9F"/>
    <w:rsid w:val="00566844"/>
    <w:rsid w:val="00573BA4"/>
    <w:rsid w:val="005744F4"/>
    <w:rsid w:val="00585EC9"/>
    <w:rsid w:val="00587380"/>
    <w:rsid w:val="00593833"/>
    <w:rsid w:val="00596517"/>
    <w:rsid w:val="005A0992"/>
    <w:rsid w:val="005A4745"/>
    <w:rsid w:val="005B30D8"/>
    <w:rsid w:val="005B75EB"/>
    <w:rsid w:val="005D07E6"/>
    <w:rsid w:val="005D1357"/>
    <w:rsid w:val="005E0D90"/>
    <w:rsid w:val="005E40A9"/>
    <w:rsid w:val="005F44E7"/>
    <w:rsid w:val="005F55AF"/>
    <w:rsid w:val="005F720F"/>
    <w:rsid w:val="006020EE"/>
    <w:rsid w:val="00605BB5"/>
    <w:rsid w:val="00606ADC"/>
    <w:rsid w:val="00607BCA"/>
    <w:rsid w:val="00611BB6"/>
    <w:rsid w:val="006142A4"/>
    <w:rsid w:val="00627B4A"/>
    <w:rsid w:val="00633D85"/>
    <w:rsid w:val="006343EA"/>
    <w:rsid w:val="0063771F"/>
    <w:rsid w:val="00640C1F"/>
    <w:rsid w:val="00642129"/>
    <w:rsid w:val="006462AE"/>
    <w:rsid w:val="00652373"/>
    <w:rsid w:val="006614A7"/>
    <w:rsid w:val="0066207F"/>
    <w:rsid w:val="00664C63"/>
    <w:rsid w:val="00664C7E"/>
    <w:rsid w:val="00681902"/>
    <w:rsid w:val="00682621"/>
    <w:rsid w:val="00686720"/>
    <w:rsid w:val="006875F0"/>
    <w:rsid w:val="00693162"/>
    <w:rsid w:val="00697716"/>
    <w:rsid w:val="006A3E59"/>
    <w:rsid w:val="006A7AA7"/>
    <w:rsid w:val="006B40C0"/>
    <w:rsid w:val="006C21A4"/>
    <w:rsid w:val="006E254B"/>
    <w:rsid w:val="006E3C84"/>
    <w:rsid w:val="006E70EF"/>
    <w:rsid w:val="006F1346"/>
    <w:rsid w:val="006F2A8E"/>
    <w:rsid w:val="006F3385"/>
    <w:rsid w:val="0070146A"/>
    <w:rsid w:val="007017C3"/>
    <w:rsid w:val="00701C2B"/>
    <w:rsid w:val="00707772"/>
    <w:rsid w:val="00712D8E"/>
    <w:rsid w:val="0071475A"/>
    <w:rsid w:val="007157C0"/>
    <w:rsid w:val="0071594B"/>
    <w:rsid w:val="00717F7E"/>
    <w:rsid w:val="00721DD1"/>
    <w:rsid w:val="00727F3A"/>
    <w:rsid w:val="00731745"/>
    <w:rsid w:val="007340A5"/>
    <w:rsid w:val="007355A2"/>
    <w:rsid w:val="00744765"/>
    <w:rsid w:val="007464D8"/>
    <w:rsid w:val="007526EA"/>
    <w:rsid w:val="00755164"/>
    <w:rsid w:val="00756D1F"/>
    <w:rsid w:val="00763B95"/>
    <w:rsid w:val="0077466B"/>
    <w:rsid w:val="007746CE"/>
    <w:rsid w:val="00776B1D"/>
    <w:rsid w:val="00796674"/>
    <w:rsid w:val="007A2412"/>
    <w:rsid w:val="007C0EB7"/>
    <w:rsid w:val="007C258E"/>
    <w:rsid w:val="007D090C"/>
    <w:rsid w:val="007D1DD1"/>
    <w:rsid w:val="007E1B60"/>
    <w:rsid w:val="007E3A0E"/>
    <w:rsid w:val="007E6BA5"/>
    <w:rsid w:val="007F1B97"/>
    <w:rsid w:val="007F2934"/>
    <w:rsid w:val="00806B14"/>
    <w:rsid w:val="00813F6F"/>
    <w:rsid w:val="0082438A"/>
    <w:rsid w:val="00833925"/>
    <w:rsid w:val="00842C73"/>
    <w:rsid w:val="00844E35"/>
    <w:rsid w:val="00846E8B"/>
    <w:rsid w:val="00853BB5"/>
    <w:rsid w:val="00856014"/>
    <w:rsid w:val="0085613B"/>
    <w:rsid w:val="0085737B"/>
    <w:rsid w:val="008638EB"/>
    <w:rsid w:val="00864665"/>
    <w:rsid w:val="00864B76"/>
    <w:rsid w:val="008651DA"/>
    <w:rsid w:val="00877602"/>
    <w:rsid w:val="0088514E"/>
    <w:rsid w:val="0089527A"/>
    <w:rsid w:val="008A2F61"/>
    <w:rsid w:val="008B08B7"/>
    <w:rsid w:val="008B3781"/>
    <w:rsid w:val="008C13F0"/>
    <w:rsid w:val="008C24EC"/>
    <w:rsid w:val="008C302C"/>
    <w:rsid w:val="008C365D"/>
    <w:rsid w:val="008C4BDF"/>
    <w:rsid w:val="008C79DC"/>
    <w:rsid w:val="008D1519"/>
    <w:rsid w:val="008D1C66"/>
    <w:rsid w:val="008D4A91"/>
    <w:rsid w:val="008D6A22"/>
    <w:rsid w:val="008E03FB"/>
    <w:rsid w:val="008E100C"/>
    <w:rsid w:val="008E4161"/>
    <w:rsid w:val="008E5DE9"/>
    <w:rsid w:val="009076BC"/>
    <w:rsid w:val="00914020"/>
    <w:rsid w:val="009166CC"/>
    <w:rsid w:val="00926993"/>
    <w:rsid w:val="0092797C"/>
    <w:rsid w:val="009300ED"/>
    <w:rsid w:val="00931885"/>
    <w:rsid w:val="00947774"/>
    <w:rsid w:val="009560D3"/>
    <w:rsid w:val="009713B4"/>
    <w:rsid w:val="00971C78"/>
    <w:rsid w:val="0098081E"/>
    <w:rsid w:val="00981929"/>
    <w:rsid w:val="0098587B"/>
    <w:rsid w:val="00986831"/>
    <w:rsid w:val="0099187F"/>
    <w:rsid w:val="00992C69"/>
    <w:rsid w:val="00993CA0"/>
    <w:rsid w:val="009A1136"/>
    <w:rsid w:val="009A33F3"/>
    <w:rsid w:val="009A3595"/>
    <w:rsid w:val="009B476A"/>
    <w:rsid w:val="009C178A"/>
    <w:rsid w:val="009C1BED"/>
    <w:rsid w:val="009D0447"/>
    <w:rsid w:val="009D1652"/>
    <w:rsid w:val="009D21AA"/>
    <w:rsid w:val="009E0BEF"/>
    <w:rsid w:val="009E6C79"/>
    <w:rsid w:val="009F5897"/>
    <w:rsid w:val="00A04398"/>
    <w:rsid w:val="00A1390A"/>
    <w:rsid w:val="00A22CE2"/>
    <w:rsid w:val="00A25C82"/>
    <w:rsid w:val="00A35664"/>
    <w:rsid w:val="00A37C84"/>
    <w:rsid w:val="00A42914"/>
    <w:rsid w:val="00A45A12"/>
    <w:rsid w:val="00A51181"/>
    <w:rsid w:val="00A538BD"/>
    <w:rsid w:val="00A57C13"/>
    <w:rsid w:val="00A61241"/>
    <w:rsid w:val="00A651AA"/>
    <w:rsid w:val="00A655C6"/>
    <w:rsid w:val="00A660CE"/>
    <w:rsid w:val="00A66DC9"/>
    <w:rsid w:val="00A70C02"/>
    <w:rsid w:val="00A73B41"/>
    <w:rsid w:val="00A7562E"/>
    <w:rsid w:val="00A777EE"/>
    <w:rsid w:val="00A870BC"/>
    <w:rsid w:val="00A936FA"/>
    <w:rsid w:val="00A94836"/>
    <w:rsid w:val="00A95C9D"/>
    <w:rsid w:val="00AA02A7"/>
    <w:rsid w:val="00AA33EE"/>
    <w:rsid w:val="00AB0B9F"/>
    <w:rsid w:val="00AB1CE2"/>
    <w:rsid w:val="00AB2D38"/>
    <w:rsid w:val="00AB30FD"/>
    <w:rsid w:val="00AB4C49"/>
    <w:rsid w:val="00AC5D30"/>
    <w:rsid w:val="00AD1869"/>
    <w:rsid w:val="00AE4050"/>
    <w:rsid w:val="00AE4C51"/>
    <w:rsid w:val="00AF520B"/>
    <w:rsid w:val="00B03245"/>
    <w:rsid w:val="00B0466E"/>
    <w:rsid w:val="00B04BFD"/>
    <w:rsid w:val="00B05941"/>
    <w:rsid w:val="00B11101"/>
    <w:rsid w:val="00B2118B"/>
    <w:rsid w:val="00B23A70"/>
    <w:rsid w:val="00B32377"/>
    <w:rsid w:val="00B33FD3"/>
    <w:rsid w:val="00B34DEF"/>
    <w:rsid w:val="00B37EB8"/>
    <w:rsid w:val="00B41463"/>
    <w:rsid w:val="00B60704"/>
    <w:rsid w:val="00B61E3C"/>
    <w:rsid w:val="00B6760B"/>
    <w:rsid w:val="00B67639"/>
    <w:rsid w:val="00B802C9"/>
    <w:rsid w:val="00B824AE"/>
    <w:rsid w:val="00B82FF5"/>
    <w:rsid w:val="00B96802"/>
    <w:rsid w:val="00B96C43"/>
    <w:rsid w:val="00BA0847"/>
    <w:rsid w:val="00BB0980"/>
    <w:rsid w:val="00BB5162"/>
    <w:rsid w:val="00BC5B53"/>
    <w:rsid w:val="00BD1374"/>
    <w:rsid w:val="00BD4290"/>
    <w:rsid w:val="00BE4222"/>
    <w:rsid w:val="00BE4302"/>
    <w:rsid w:val="00BE7108"/>
    <w:rsid w:val="00BF15BC"/>
    <w:rsid w:val="00BF2C7B"/>
    <w:rsid w:val="00C043F0"/>
    <w:rsid w:val="00C06FF3"/>
    <w:rsid w:val="00C1036E"/>
    <w:rsid w:val="00C118BA"/>
    <w:rsid w:val="00C135C5"/>
    <w:rsid w:val="00C1485A"/>
    <w:rsid w:val="00C15BBD"/>
    <w:rsid w:val="00C21A22"/>
    <w:rsid w:val="00C2207C"/>
    <w:rsid w:val="00C250AE"/>
    <w:rsid w:val="00C261BA"/>
    <w:rsid w:val="00C30FD1"/>
    <w:rsid w:val="00C34482"/>
    <w:rsid w:val="00C34638"/>
    <w:rsid w:val="00C40F92"/>
    <w:rsid w:val="00C45C8B"/>
    <w:rsid w:val="00C52A4C"/>
    <w:rsid w:val="00C53821"/>
    <w:rsid w:val="00C53B8A"/>
    <w:rsid w:val="00C563FD"/>
    <w:rsid w:val="00C64679"/>
    <w:rsid w:val="00C67286"/>
    <w:rsid w:val="00C72073"/>
    <w:rsid w:val="00C77A52"/>
    <w:rsid w:val="00C85AF9"/>
    <w:rsid w:val="00C85DBB"/>
    <w:rsid w:val="00C90D74"/>
    <w:rsid w:val="00C97B00"/>
    <w:rsid w:val="00CA0503"/>
    <w:rsid w:val="00CA54AA"/>
    <w:rsid w:val="00CA5D24"/>
    <w:rsid w:val="00CA7386"/>
    <w:rsid w:val="00CB17F4"/>
    <w:rsid w:val="00CB2979"/>
    <w:rsid w:val="00CB479B"/>
    <w:rsid w:val="00CC22A2"/>
    <w:rsid w:val="00CC31AB"/>
    <w:rsid w:val="00CC3297"/>
    <w:rsid w:val="00CC511B"/>
    <w:rsid w:val="00CC7DB0"/>
    <w:rsid w:val="00CD653E"/>
    <w:rsid w:val="00CE1100"/>
    <w:rsid w:val="00CE406E"/>
    <w:rsid w:val="00CF261A"/>
    <w:rsid w:val="00CF776C"/>
    <w:rsid w:val="00D0736D"/>
    <w:rsid w:val="00D076B7"/>
    <w:rsid w:val="00D20190"/>
    <w:rsid w:val="00D314AB"/>
    <w:rsid w:val="00D45FB9"/>
    <w:rsid w:val="00D50AA0"/>
    <w:rsid w:val="00D515F5"/>
    <w:rsid w:val="00D553B1"/>
    <w:rsid w:val="00D61D1A"/>
    <w:rsid w:val="00D63AF5"/>
    <w:rsid w:val="00D663F5"/>
    <w:rsid w:val="00D710DA"/>
    <w:rsid w:val="00D738AA"/>
    <w:rsid w:val="00D83C75"/>
    <w:rsid w:val="00D84C03"/>
    <w:rsid w:val="00D90ED5"/>
    <w:rsid w:val="00D94FAC"/>
    <w:rsid w:val="00D977A8"/>
    <w:rsid w:val="00DA52CF"/>
    <w:rsid w:val="00DB54E5"/>
    <w:rsid w:val="00DB5881"/>
    <w:rsid w:val="00DC0023"/>
    <w:rsid w:val="00DC2DB6"/>
    <w:rsid w:val="00DC3B4A"/>
    <w:rsid w:val="00DC664D"/>
    <w:rsid w:val="00DE21F0"/>
    <w:rsid w:val="00DF2872"/>
    <w:rsid w:val="00E02074"/>
    <w:rsid w:val="00E10918"/>
    <w:rsid w:val="00E27867"/>
    <w:rsid w:val="00E31A1E"/>
    <w:rsid w:val="00E33DAD"/>
    <w:rsid w:val="00E36A1D"/>
    <w:rsid w:val="00E44ACC"/>
    <w:rsid w:val="00E60E11"/>
    <w:rsid w:val="00E74314"/>
    <w:rsid w:val="00E74502"/>
    <w:rsid w:val="00E76606"/>
    <w:rsid w:val="00E83743"/>
    <w:rsid w:val="00E92618"/>
    <w:rsid w:val="00EA0C60"/>
    <w:rsid w:val="00EA216C"/>
    <w:rsid w:val="00EA5E04"/>
    <w:rsid w:val="00EA69FA"/>
    <w:rsid w:val="00EB15D0"/>
    <w:rsid w:val="00EB21F5"/>
    <w:rsid w:val="00EB7BD7"/>
    <w:rsid w:val="00EC65CD"/>
    <w:rsid w:val="00ED150A"/>
    <w:rsid w:val="00EE2630"/>
    <w:rsid w:val="00EE3CEF"/>
    <w:rsid w:val="00EE7595"/>
    <w:rsid w:val="00EF57FF"/>
    <w:rsid w:val="00EF7D5C"/>
    <w:rsid w:val="00F00CA6"/>
    <w:rsid w:val="00F039A3"/>
    <w:rsid w:val="00F039E0"/>
    <w:rsid w:val="00F10014"/>
    <w:rsid w:val="00F14DAB"/>
    <w:rsid w:val="00F23BAF"/>
    <w:rsid w:val="00F258CE"/>
    <w:rsid w:val="00F27A2D"/>
    <w:rsid w:val="00F320BC"/>
    <w:rsid w:val="00F374E8"/>
    <w:rsid w:val="00F37E05"/>
    <w:rsid w:val="00F40449"/>
    <w:rsid w:val="00F505CF"/>
    <w:rsid w:val="00F50A61"/>
    <w:rsid w:val="00F553D1"/>
    <w:rsid w:val="00F55A1A"/>
    <w:rsid w:val="00F61771"/>
    <w:rsid w:val="00F70D3C"/>
    <w:rsid w:val="00F71ACF"/>
    <w:rsid w:val="00F75A5A"/>
    <w:rsid w:val="00F82BBA"/>
    <w:rsid w:val="00F85433"/>
    <w:rsid w:val="00F942F3"/>
    <w:rsid w:val="00FB26F9"/>
    <w:rsid w:val="00FB409A"/>
    <w:rsid w:val="00FB6FB5"/>
    <w:rsid w:val="00FC0E6C"/>
    <w:rsid w:val="00FC7C18"/>
    <w:rsid w:val="00FD5266"/>
    <w:rsid w:val="00FE7178"/>
    <w:rsid w:val="00FF0094"/>
    <w:rsid w:val="00FF0920"/>
    <w:rsid w:val="00FF20DD"/>
    <w:rsid w:val="00FF553E"/>
    <w:rsid w:val="00FF5583"/>
    <w:rsid w:val="00FF5AF8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0A15"/>
  <w15:docId w15:val="{941E3FF2-B563-499E-A0FA-F2B1D14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2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26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2621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F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07"/>
  </w:style>
  <w:style w:type="paragraph" w:styleId="Footer">
    <w:name w:val="footer"/>
    <w:basedOn w:val="Normal"/>
    <w:link w:val="FooterChar"/>
    <w:uiPriority w:val="99"/>
    <w:unhideWhenUsed/>
    <w:rsid w:val="00220F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07"/>
  </w:style>
  <w:style w:type="paragraph" w:styleId="ListParagraph">
    <w:name w:val="List Paragraph"/>
    <w:basedOn w:val="Normal"/>
    <w:uiPriority w:val="34"/>
    <w:qFormat/>
    <w:rsid w:val="00712D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8212-D238-4B43-88AB-8E7E493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79</Pages>
  <Words>42539</Words>
  <Characters>242476</Characters>
  <Application>Microsoft Office Word</Application>
  <DocSecurity>0</DocSecurity>
  <Lines>2020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284447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SASA</dc:creator>
  <cp:lastModifiedBy>cuca</cp:lastModifiedBy>
  <cp:revision>4</cp:revision>
  <cp:lastPrinted>2024-09-19T11:23:00Z</cp:lastPrinted>
  <dcterms:created xsi:type="dcterms:W3CDTF">2024-09-19T11:31:00Z</dcterms:created>
  <dcterms:modified xsi:type="dcterms:W3CDTF">2024-09-30T09:55:00Z</dcterms:modified>
</cp:coreProperties>
</file>