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80DA" w14:textId="77777777" w:rsidR="007F39C8" w:rsidRPr="00314349" w:rsidRDefault="007F39C8" w:rsidP="007F39C8">
      <w:pPr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</w:t>
      </w:r>
      <w:r w:rsidRPr="00314349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3B59153" wp14:editId="3EE25020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7B7AF9" wp14:editId="2A298D28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</w:p>
    <w:p w14:paraId="31451F09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  <w:proofErr w:type="spellStart"/>
      <w:r w:rsidRPr="00314349">
        <w:rPr>
          <w:rFonts w:ascii="Arial" w:hAnsi="Arial" w:cs="Arial"/>
          <w:sz w:val="20"/>
          <w:szCs w:val="20"/>
        </w:rPr>
        <w:t>Република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Србија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43C46F37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ОПШТИНА ВЛАСОТИНЦЕ                                                                           </w:t>
      </w:r>
    </w:p>
    <w:p w14:paraId="61EB6DBD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СКУПШТИНА ОПШТИНЕ</w:t>
      </w:r>
    </w:p>
    <w:p w14:paraId="1FDDE6EB" w14:textId="77777777" w:rsidR="007F39C8" w:rsidRPr="007C5274" w:rsidRDefault="00307ED3" w:rsidP="007F39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бр.06-88-28</w:t>
      </w:r>
      <w:r w:rsidR="007F39C8">
        <w:rPr>
          <w:rFonts w:ascii="Arial" w:hAnsi="Arial" w:cs="Arial"/>
          <w:sz w:val="20"/>
          <w:szCs w:val="20"/>
        </w:rPr>
        <w:t>/2024</w:t>
      </w:r>
    </w:p>
    <w:p w14:paraId="1EF0977F" w14:textId="77777777" w:rsidR="007F39C8" w:rsidRPr="00314349" w:rsidRDefault="00307ED3" w:rsidP="007F39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27.09.</w:t>
      </w:r>
      <w:r w:rsidR="007F39C8">
        <w:rPr>
          <w:rFonts w:ascii="Arial" w:hAnsi="Arial" w:cs="Arial"/>
          <w:sz w:val="20"/>
          <w:szCs w:val="20"/>
        </w:rPr>
        <w:t>2024</w:t>
      </w:r>
      <w:r w:rsidR="007F39C8" w:rsidRPr="00314349">
        <w:rPr>
          <w:rFonts w:ascii="Arial" w:hAnsi="Arial" w:cs="Arial"/>
          <w:sz w:val="20"/>
          <w:szCs w:val="20"/>
        </w:rPr>
        <w:t>.године</w:t>
      </w:r>
    </w:p>
    <w:p w14:paraId="0EF0999D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В Л А С О Т И Н Ц Е</w:t>
      </w:r>
    </w:p>
    <w:p w14:paraId="3F41D189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</w:p>
    <w:p w14:paraId="5B1042C5" w14:textId="77777777" w:rsidR="007F39C8" w:rsidRPr="00314349" w:rsidRDefault="007F39C8" w:rsidP="007F39C8">
      <w:pPr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314349">
        <w:rPr>
          <w:rFonts w:ascii="Arial" w:hAnsi="Arial" w:cs="Arial"/>
          <w:sz w:val="20"/>
          <w:szCs w:val="20"/>
        </w:rPr>
        <w:t xml:space="preserve"> 88/17, 27/18, 10/19, 6/20 и 129/21</w:t>
      </w:r>
      <w:r w:rsidRPr="00314349">
        <w:rPr>
          <w:rFonts w:ascii="Arial" w:hAnsi="Arial" w:cs="Arial"/>
          <w:sz w:val="20"/>
          <w:szCs w:val="20"/>
          <w:lang w:val="sr-Cyrl-CS"/>
        </w:rPr>
        <w:t>)</w:t>
      </w:r>
      <w:r w:rsidRPr="0031434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sz w:val="20"/>
          <w:szCs w:val="20"/>
        </w:rPr>
        <w:t>чл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. 32.ст.1.тачка 6.Закона о </w:t>
      </w:r>
      <w:proofErr w:type="spellStart"/>
      <w:r w:rsidRPr="00314349">
        <w:rPr>
          <w:rFonts w:ascii="Arial" w:hAnsi="Arial" w:cs="Arial"/>
          <w:sz w:val="20"/>
          <w:szCs w:val="20"/>
        </w:rPr>
        <w:t>локалној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самоуправи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314349">
        <w:rPr>
          <w:rFonts w:ascii="Arial" w:hAnsi="Arial" w:cs="Arial"/>
          <w:sz w:val="20"/>
          <w:szCs w:val="20"/>
        </w:rPr>
        <w:t>Службени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гласник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314349">
        <w:rPr>
          <w:rFonts w:ascii="Arial" w:hAnsi="Arial" w:cs="Arial"/>
          <w:sz w:val="20"/>
          <w:szCs w:val="20"/>
        </w:rPr>
        <w:t>број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129/07 и 83/14-др.закон, 101/16-др.закон, 47/18 и 111/21)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и члана 40.ст.1.тачка </w:t>
      </w:r>
      <w:r w:rsidRPr="00314349">
        <w:rPr>
          <w:rFonts w:ascii="Arial" w:hAnsi="Arial" w:cs="Arial"/>
          <w:sz w:val="20"/>
          <w:szCs w:val="20"/>
        </w:rPr>
        <w:t>6</w:t>
      </w:r>
      <w:r w:rsidRPr="00314349">
        <w:rPr>
          <w:rFonts w:ascii="Arial" w:hAnsi="Arial" w:cs="Arial"/>
          <w:sz w:val="20"/>
          <w:szCs w:val="20"/>
          <w:lang w:val="sr-Cyrl-CS"/>
        </w:rPr>
        <w:t>.Статута општине Власотинце (''Службени гласник града Лесковца'', број</w:t>
      </w:r>
      <w:r w:rsidRPr="00314349">
        <w:rPr>
          <w:rFonts w:ascii="Arial" w:hAnsi="Arial" w:cs="Arial"/>
          <w:sz w:val="20"/>
          <w:szCs w:val="20"/>
        </w:rPr>
        <w:t xml:space="preserve"> 6/19)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Скупштина општине Власотинце, на седници </w:t>
      </w:r>
      <w:proofErr w:type="spellStart"/>
      <w:r w:rsidR="00307ED3">
        <w:rPr>
          <w:rFonts w:ascii="Arial" w:hAnsi="Arial" w:cs="Arial"/>
          <w:sz w:val="20"/>
          <w:szCs w:val="20"/>
        </w:rPr>
        <w:t>од</w:t>
      </w:r>
      <w:proofErr w:type="spellEnd"/>
      <w:r w:rsidR="00307ED3">
        <w:rPr>
          <w:rFonts w:ascii="Arial" w:hAnsi="Arial" w:cs="Arial"/>
          <w:sz w:val="20"/>
          <w:szCs w:val="20"/>
        </w:rPr>
        <w:t xml:space="preserve"> 27.09.</w:t>
      </w:r>
      <w:r>
        <w:rPr>
          <w:rFonts w:ascii="Arial" w:hAnsi="Arial" w:cs="Arial"/>
          <w:sz w:val="20"/>
          <w:szCs w:val="20"/>
        </w:rPr>
        <w:t>2024</w:t>
      </w:r>
      <w:r w:rsidRPr="00314349">
        <w:rPr>
          <w:rFonts w:ascii="Arial" w:hAnsi="Arial" w:cs="Arial"/>
          <w:sz w:val="20"/>
          <w:szCs w:val="20"/>
        </w:rPr>
        <w:t>.године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донела је </w:t>
      </w:r>
    </w:p>
    <w:p w14:paraId="19DE5CC8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</w:t>
      </w:r>
    </w:p>
    <w:p w14:paraId="029A16A3" w14:textId="77777777" w:rsidR="007F39C8" w:rsidRPr="00314349" w:rsidRDefault="007F39C8" w:rsidP="007F39C8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>Р Е Ш Е Њ Е</w:t>
      </w:r>
    </w:p>
    <w:p w14:paraId="6C63249C" w14:textId="77777777" w:rsidR="007F39C8" w:rsidRPr="00314349" w:rsidRDefault="007F39C8" w:rsidP="007F39C8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 РАЗРЕШЕЊУ И ИМЕНОВАЊУ ЧЛАН</w:t>
      </w:r>
      <w:r>
        <w:rPr>
          <w:rFonts w:ascii="Arial" w:hAnsi="Arial" w:cs="Arial"/>
          <w:b/>
          <w:sz w:val="20"/>
          <w:szCs w:val="20"/>
        </w:rPr>
        <w:t>ОВА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ШКОЛСКОГ ОДБОРА  </w:t>
      </w:r>
    </w:p>
    <w:p w14:paraId="328053C2" w14:textId="77777777" w:rsidR="007F39C8" w:rsidRPr="00314349" w:rsidRDefault="007F39C8" w:rsidP="007F39C8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ОШ „КАРАЂОРЂЕ ПЕТРОВИЋ“ КРУШЕВИЦА</w:t>
      </w:r>
    </w:p>
    <w:p w14:paraId="001A1737" w14:textId="77777777" w:rsidR="007F39C8" w:rsidRPr="00314349" w:rsidRDefault="007F39C8" w:rsidP="007F39C8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14:paraId="03F95560" w14:textId="77777777" w:rsidR="007F39C8" w:rsidRPr="00314349" w:rsidRDefault="007F39C8" w:rsidP="007F39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14349">
        <w:rPr>
          <w:rFonts w:ascii="Arial" w:hAnsi="Arial" w:cs="Arial"/>
          <w:sz w:val="20"/>
          <w:szCs w:val="20"/>
        </w:rPr>
        <w:t xml:space="preserve">       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        </w:t>
      </w:r>
    </w:p>
    <w:p w14:paraId="0F4D06CA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</w:t>
      </w:r>
    </w:p>
    <w:p w14:paraId="190A3D1A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РАЗРЕШАВА СЕ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Јелена Миљковић из Манастиришта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са места члана </w:t>
      </w:r>
      <w:r>
        <w:rPr>
          <w:rFonts w:ascii="Arial" w:hAnsi="Arial" w:cs="Arial"/>
          <w:sz w:val="20"/>
          <w:szCs w:val="20"/>
          <w:lang w:val="sr-Cyrl-CS"/>
        </w:rPr>
        <w:t>Школског одбора ОШ „Карађорђе Петровић“ Крушевица, из реда представника запослених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због престанка основа за даље чланство у орган управљања.           </w:t>
      </w:r>
    </w:p>
    <w:p w14:paraId="38D6C734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</w:t>
      </w:r>
    </w:p>
    <w:p w14:paraId="22A4F34A" w14:textId="77777777" w:rsidR="007F39C8" w:rsidRPr="001B6631" w:rsidRDefault="007F39C8" w:rsidP="007F39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B6631">
        <w:rPr>
          <w:rFonts w:ascii="Arial" w:hAnsi="Arial" w:cs="Arial"/>
          <w:sz w:val="20"/>
          <w:szCs w:val="20"/>
        </w:rPr>
        <w:t>I</w:t>
      </w:r>
    </w:p>
    <w:p w14:paraId="2D163480" w14:textId="77777777" w:rsidR="007F39C8" w:rsidRDefault="007F39C8" w:rsidP="007F39C8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b/>
          <w:sz w:val="20"/>
          <w:szCs w:val="20"/>
        </w:rPr>
        <w:t>ИМЕНУЈУ СЕ</w:t>
      </w:r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Школског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одбора</w:t>
      </w:r>
      <w:proofErr w:type="spellEnd"/>
      <w:r w:rsidRPr="007C527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ОШ „Карађорђе </w:t>
      </w:r>
      <w:proofErr w:type="gramStart"/>
      <w:r>
        <w:rPr>
          <w:rFonts w:ascii="Arial" w:hAnsi="Arial" w:cs="Arial"/>
          <w:sz w:val="20"/>
          <w:szCs w:val="20"/>
          <w:lang w:val="sr-Cyrl-CS"/>
        </w:rPr>
        <w:t>Петровић“ Крушевица</w:t>
      </w:r>
      <w:proofErr w:type="gramEnd"/>
      <w:r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представника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запослених</w:t>
      </w:r>
      <w:proofErr w:type="spellEnd"/>
      <w:r w:rsidRPr="003143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Јелица</w:t>
      </w:r>
      <w:proofErr w:type="spellEnd"/>
      <w:r>
        <w:rPr>
          <w:rFonts w:ascii="Arial" w:hAnsi="Arial" w:cs="Arial"/>
          <w:sz w:val="20"/>
          <w:szCs w:val="20"/>
        </w:rPr>
        <w:t xml:space="preserve"> Синадиновић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Власотинца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7E8EB71" w14:textId="77777777" w:rsidR="001B6631" w:rsidRDefault="001B6631" w:rsidP="007F39C8">
      <w:pPr>
        <w:jc w:val="both"/>
        <w:rPr>
          <w:rFonts w:ascii="Arial" w:hAnsi="Arial" w:cs="Arial"/>
          <w:sz w:val="20"/>
          <w:szCs w:val="20"/>
        </w:rPr>
      </w:pPr>
    </w:p>
    <w:p w14:paraId="4D9D18D4" w14:textId="77777777" w:rsidR="001B6631" w:rsidRDefault="001B6631" w:rsidP="001B66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</w:t>
      </w:r>
    </w:p>
    <w:p w14:paraId="1ECE617F" w14:textId="77777777" w:rsidR="001B6631" w:rsidRPr="007C5274" w:rsidRDefault="001B6631" w:rsidP="007F39C8">
      <w:pPr>
        <w:jc w:val="both"/>
        <w:rPr>
          <w:rFonts w:ascii="Arial" w:hAnsi="Arial" w:cs="Arial"/>
          <w:sz w:val="20"/>
          <w:szCs w:val="20"/>
        </w:rPr>
      </w:pPr>
    </w:p>
    <w:p w14:paraId="6E7F0EDD" w14:textId="77777777" w:rsidR="001B6631" w:rsidRPr="00314349" w:rsidRDefault="001B6631" w:rsidP="001B6631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РАЗРЕШАВА СЕ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Јелена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Пешић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Бољара</w:t>
      </w:r>
      <w:proofErr w:type="spellEnd"/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са места члана </w:t>
      </w:r>
      <w:r>
        <w:rPr>
          <w:rFonts w:ascii="Arial" w:hAnsi="Arial" w:cs="Arial"/>
          <w:sz w:val="20"/>
          <w:szCs w:val="20"/>
          <w:lang w:val="sr-Cyrl-CS"/>
        </w:rPr>
        <w:t>Школског одбора ОШ „Карађорђе Петровић“ Крушевица, из реда представника родитеља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, због престанка основа за даље чланство у орган управљања.           </w:t>
      </w:r>
    </w:p>
    <w:p w14:paraId="1B6A2A4D" w14:textId="77777777" w:rsidR="001B6631" w:rsidRPr="00314349" w:rsidRDefault="001B6631" w:rsidP="001B6631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</w:t>
      </w:r>
    </w:p>
    <w:p w14:paraId="52E582BF" w14:textId="77777777" w:rsidR="001B6631" w:rsidRPr="00211C42" w:rsidRDefault="001B6631" w:rsidP="001B663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211C42">
        <w:rPr>
          <w:rFonts w:ascii="Arial" w:hAnsi="Arial" w:cs="Arial"/>
          <w:sz w:val="20"/>
          <w:szCs w:val="20"/>
        </w:rPr>
        <w:t>V</w:t>
      </w:r>
    </w:p>
    <w:p w14:paraId="49D5AAC2" w14:textId="77777777" w:rsidR="001B6631" w:rsidRDefault="001B6631" w:rsidP="001B6631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b/>
          <w:sz w:val="20"/>
          <w:szCs w:val="20"/>
        </w:rPr>
        <w:t>ИМЕНУЈУ СЕ</w:t>
      </w:r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за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члана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Школског</w:t>
      </w:r>
      <w:proofErr w:type="spellEnd"/>
      <w:r w:rsidRPr="003143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4349">
        <w:rPr>
          <w:rFonts w:ascii="Arial" w:hAnsi="Arial" w:cs="Arial"/>
          <w:sz w:val="20"/>
          <w:szCs w:val="20"/>
        </w:rPr>
        <w:t>одбора</w:t>
      </w:r>
      <w:proofErr w:type="spellEnd"/>
      <w:r w:rsidRPr="007C5274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ОШ „Карађорђе </w:t>
      </w:r>
      <w:proofErr w:type="gramStart"/>
      <w:r>
        <w:rPr>
          <w:rFonts w:ascii="Arial" w:hAnsi="Arial" w:cs="Arial"/>
          <w:sz w:val="20"/>
          <w:szCs w:val="20"/>
          <w:lang w:val="sr-Cyrl-CS"/>
        </w:rPr>
        <w:t>Петровић“ Крушевица</w:t>
      </w:r>
      <w:proofErr w:type="gramEnd"/>
      <w:r>
        <w:rPr>
          <w:rFonts w:ascii="Arial" w:hAnsi="Arial" w:cs="Arial"/>
          <w:sz w:val="20"/>
          <w:szCs w:val="20"/>
          <w:lang w:val="sr-Cyrl-CS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реда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представника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родитеља</w:t>
      </w:r>
      <w:proofErr w:type="spellEnd"/>
      <w:r w:rsidRPr="003143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1C42">
        <w:rPr>
          <w:rFonts w:ascii="Arial" w:hAnsi="Arial" w:cs="Arial"/>
          <w:sz w:val="20"/>
          <w:szCs w:val="20"/>
        </w:rPr>
        <w:t>Данијела</w:t>
      </w:r>
      <w:proofErr w:type="spellEnd"/>
      <w:r w:rsidR="00211C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1C42">
        <w:rPr>
          <w:rFonts w:ascii="Arial" w:hAnsi="Arial" w:cs="Arial"/>
          <w:sz w:val="20"/>
          <w:szCs w:val="20"/>
        </w:rPr>
        <w:t>Цветковић</w:t>
      </w:r>
      <w:proofErr w:type="spellEnd"/>
      <w:r w:rsidR="00211C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1C42">
        <w:rPr>
          <w:rFonts w:ascii="Arial" w:hAnsi="Arial" w:cs="Arial"/>
          <w:sz w:val="20"/>
          <w:szCs w:val="20"/>
        </w:rPr>
        <w:t>из</w:t>
      </w:r>
      <w:proofErr w:type="spellEnd"/>
      <w:r w:rsidR="00211C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11C42">
        <w:rPr>
          <w:rFonts w:ascii="Arial" w:hAnsi="Arial" w:cs="Arial"/>
          <w:sz w:val="20"/>
          <w:szCs w:val="20"/>
        </w:rPr>
        <w:t>Бољара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04B85C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</w:rPr>
      </w:pPr>
    </w:p>
    <w:p w14:paraId="412159C5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</w:rPr>
      </w:pPr>
    </w:p>
    <w:p w14:paraId="377DA4D2" w14:textId="77777777" w:rsidR="007F39C8" w:rsidRPr="00314349" w:rsidRDefault="007F39C8" w:rsidP="007F39C8">
      <w:pPr>
        <w:jc w:val="center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V</w:t>
      </w:r>
    </w:p>
    <w:p w14:paraId="6A28E65A" w14:textId="77777777" w:rsidR="007F39C8" w:rsidRDefault="007F39C8" w:rsidP="007F39C8">
      <w:pPr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</w:rPr>
        <w:t xml:space="preserve">            </w:t>
      </w:r>
      <w:r w:rsidRPr="00314349">
        <w:rPr>
          <w:rFonts w:ascii="Arial" w:hAnsi="Arial" w:cs="Arial"/>
          <w:sz w:val="20"/>
          <w:szCs w:val="20"/>
          <w:lang w:val="sr-Cyrl-CS"/>
        </w:rPr>
        <w:t xml:space="preserve">Ово решење ступа на снагу даном доношења и објавиће се у ''Службеном гласнику града Лесковца''. </w:t>
      </w:r>
    </w:p>
    <w:p w14:paraId="3E19F146" w14:textId="77777777" w:rsidR="007F39C8" w:rsidRPr="00314349" w:rsidRDefault="007F39C8" w:rsidP="007F39C8">
      <w:pPr>
        <w:rPr>
          <w:rFonts w:ascii="Arial" w:hAnsi="Arial" w:cs="Arial"/>
          <w:sz w:val="20"/>
          <w:szCs w:val="20"/>
          <w:lang w:val="sr-Cyrl-CS"/>
        </w:rPr>
      </w:pPr>
    </w:p>
    <w:p w14:paraId="0449D776" w14:textId="77777777" w:rsidR="007F39C8" w:rsidRPr="00314349" w:rsidRDefault="007F39C8" w:rsidP="007F39C8">
      <w:pPr>
        <w:jc w:val="center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</w:rPr>
        <w:t>VI</w:t>
      </w:r>
    </w:p>
    <w:p w14:paraId="1FDB72DB" w14:textId="77777777" w:rsidR="007F39C8" w:rsidRDefault="007F39C8" w:rsidP="007F39C8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       Ово решење је коначно. Против овог решења може се покренути поступак код Управног суда у року од 30 дана од пријема решења.    </w:t>
      </w:r>
    </w:p>
    <w:p w14:paraId="40D1FCBF" w14:textId="77777777" w:rsidR="007F39C8" w:rsidRPr="00314349" w:rsidRDefault="007F39C8" w:rsidP="007F39C8">
      <w:pPr>
        <w:jc w:val="both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sz w:val="20"/>
          <w:szCs w:val="20"/>
          <w:lang w:val="sr-Cyrl-CS"/>
        </w:rPr>
        <w:t xml:space="preserve">      </w:t>
      </w:r>
      <w:r w:rsidRPr="0031434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14:paraId="37088B3E" w14:textId="77777777" w:rsidR="00131B8E" w:rsidRDefault="007F39C8" w:rsidP="007F39C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         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  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 xml:space="preserve">СКУПШТИНА ОПШТИНЕ ВЛАСОТИНЦЕ, на седници од </w:t>
      </w:r>
      <w:r w:rsidR="00307ED3">
        <w:rPr>
          <w:rFonts w:ascii="Arial" w:hAnsi="Arial" w:cs="Arial"/>
          <w:b/>
          <w:sz w:val="20"/>
          <w:szCs w:val="20"/>
        </w:rPr>
        <w:t>27.09.</w:t>
      </w:r>
      <w:r>
        <w:rPr>
          <w:rFonts w:ascii="Arial" w:hAnsi="Arial" w:cs="Arial"/>
          <w:b/>
          <w:sz w:val="20"/>
          <w:szCs w:val="20"/>
        </w:rPr>
        <w:t>2024</w:t>
      </w:r>
      <w:r w:rsidRPr="00314349">
        <w:rPr>
          <w:rFonts w:ascii="Arial" w:hAnsi="Arial" w:cs="Arial"/>
          <w:b/>
          <w:sz w:val="20"/>
          <w:szCs w:val="20"/>
        </w:rPr>
        <w:t>.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године, 01 бр</w:t>
      </w:r>
      <w:proofErr w:type="spellStart"/>
      <w:r w:rsidR="00307ED3">
        <w:rPr>
          <w:rFonts w:ascii="Arial" w:hAnsi="Arial" w:cs="Arial"/>
          <w:b/>
          <w:sz w:val="20"/>
          <w:szCs w:val="20"/>
        </w:rPr>
        <w:t>oj</w:t>
      </w:r>
      <w:proofErr w:type="spellEnd"/>
      <w:r w:rsidR="00307ED3">
        <w:rPr>
          <w:rFonts w:ascii="Arial" w:hAnsi="Arial" w:cs="Arial"/>
          <w:b/>
          <w:sz w:val="20"/>
          <w:szCs w:val="20"/>
        </w:rPr>
        <w:t xml:space="preserve"> 06-88-28</w:t>
      </w:r>
      <w:r w:rsidRPr="00314349">
        <w:rPr>
          <w:rFonts w:ascii="Arial" w:hAnsi="Arial" w:cs="Arial"/>
          <w:b/>
          <w:sz w:val="20"/>
          <w:szCs w:val="20"/>
        </w:rPr>
        <w:t>/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202</w:t>
      </w:r>
      <w:r>
        <w:rPr>
          <w:rFonts w:ascii="Arial" w:hAnsi="Arial" w:cs="Arial"/>
          <w:b/>
          <w:sz w:val="20"/>
          <w:szCs w:val="20"/>
        </w:rPr>
        <w:t>4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>.</w:t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</w:p>
    <w:p w14:paraId="746A7D1C" w14:textId="77777777" w:rsidR="00131B8E" w:rsidRDefault="00131B8E" w:rsidP="007F39C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2DA0646" w14:textId="5DD2A0AA" w:rsidR="007F39C8" w:rsidRPr="00314349" w:rsidRDefault="007F39C8" w:rsidP="007F39C8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</w:r>
      <w:r w:rsidRPr="00314349">
        <w:rPr>
          <w:rFonts w:ascii="Arial" w:hAnsi="Arial" w:cs="Arial"/>
          <w:b/>
          <w:sz w:val="20"/>
          <w:szCs w:val="20"/>
          <w:lang w:val="sr-Cyrl-CS"/>
        </w:rPr>
        <w:tab/>
        <w:t xml:space="preserve">                                   </w:t>
      </w:r>
    </w:p>
    <w:p w14:paraId="112F91EF" w14:textId="77777777" w:rsidR="007F39C8" w:rsidRPr="00314349" w:rsidRDefault="007F39C8" w:rsidP="007F39C8">
      <w:pPr>
        <w:ind w:right="432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31434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</w:t>
      </w:r>
      <w:r w:rsidRPr="00314349">
        <w:rPr>
          <w:rFonts w:ascii="Arial" w:hAnsi="Arial" w:cs="Arial"/>
          <w:b/>
          <w:sz w:val="20"/>
          <w:szCs w:val="20"/>
        </w:rPr>
        <w:t>ПРЕДСЕДНИК СКУПШТИНЕ</w:t>
      </w:r>
    </w:p>
    <w:p w14:paraId="68FE43E1" w14:textId="77777777" w:rsidR="007F39C8" w:rsidRDefault="007F39C8" w:rsidP="007F39C8">
      <w:pPr>
        <w:ind w:right="432"/>
        <w:rPr>
          <w:rFonts w:ascii="Arial" w:hAnsi="Arial" w:cs="Arial"/>
          <w:b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</w:r>
      <w:r w:rsidRPr="00314349">
        <w:rPr>
          <w:rFonts w:ascii="Arial" w:hAnsi="Arial" w:cs="Arial"/>
          <w:b/>
          <w:sz w:val="20"/>
          <w:szCs w:val="20"/>
        </w:rPr>
        <w:tab/>
        <w:t xml:space="preserve">               </w:t>
      </w:r>
      <w:proofErr w:type="spellStart"/>
      <w:r>
        <w:rPr>
          <w:rFonts w:ascii="Arial" w:hAnsi="Arial" w:cs="Arial"/>
          <w:b/>
          <w:sz w:val="20"/>
          <w:szCs w:val="20"/>
        </w:rPr>
        <w:t>Зоран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Стаменковић</w:t>
      </w:r>
      <w:r w:rsidRPr="00314349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14349">
        <w:rPr>
          <w:rFonts w:ascii="Arial" w:hAnsi="Arial" w:cs="Arial"/>
          <w:b/>
          <w:sz w:val="20"/>
          <w:szCs w:val="20"/>
        </w:rPr>
        <w:t>с.р</w:t>
      </w:r>
      <w:proofErr w:type="spellEnd"/>
      <w:r w:rsidRPr="00314349">
        <w:rPr>
          <w:rFonts w:ascii="Arial" w:hAnsi="Arial" w:cs="Arial"/>
          <w:b/>
          <w:sz w:val="20"/>
          <w:szCs w:val="20"/>
        </w:rPr>
        <w:t>.</w:t>
      </w:r>
    </w:p>
    <w:p w14:paraId="7D7F0891" w14:textId="77777777" w:rsidR="00307ED3" w:rsidRPr="00131B8E" w:rsidRDefault="00307ED3" w:rsidP="007F39C8">
      <w:pPr>
        <w:ind w:right="432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b/>
          <w:sz w:val="20"/>
          <w:szCs w:val="20"/>
        </w:rPr>
        <w:t>Тачност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преписа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оверава</w:t>
      </w:r>
      <w:proofErr w:type="spellEnd"/>
    </w:p>
    <w:p w14:paraId="0D78B038" w14:textId="77777777" w:rsidR="00307ED3" w:rsidRDefault="00307ED3" w:rsidP="007F39C8">
      <w:pPr>
        <w:ind w:right="4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СЕКРЕТАР СКУПШТИНЕ</w:t>
      </w:r>
    </w:p>
    <w:p w14:paraId="6A0D0C76" w14:textId="77777777" w:rsidR="00307ED3" w:rsidRPr="00307ED3" w:rsidRDefault="00307ED3" w:rsidP="007F39C8">
      <w:pPr>
        <w:ind w:right="4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Ивана Станојевић</w:t>
      </w:r>
    </w:p>
    <w:p w14:paraId="11A40CF2" w14:textId="77777777" w:rsidR="007F39C8" w:rsidRPr="00314349" w:rsidRDefault="007F39C8" w:rsidP="007F39C8">
      <w:pPr>
        <w:jc w:val="center"/>
        <w:rPr>
          <w:rFonts w:ascii="Arial" w:hAnsi="Arial" w:cs="Arial"/>
          <w:sz w:val="20"/>
          <w:szCs w:val="20"/>
        </w:rPr>
      </w:pPr>
    </w:p>
    <w:p w14:paraId="5D915FFA" w14:textId="77777777" w:rsidR="007F39C8" w:rsidRPr="00314349" w:rsidRDefault="007F39C8" w:rsidP="007F39C8">
      <w:pPr>
        <w:rPr>
          <w:rFonts w:ascii="Arial" w:hAnsi="Arial" w:cs="Arial"/>
          <w:sz w:val="20"/>
          <w:szCs w:val="20"/>
        </w:rPr>
      </w:pPr>
    </w:p>
    <w:p w14:paraId="2D1BDF46" w14:textId="77777777" w:rsidR="007F39C8" w:rsidRPr="00314349" w:rsidRDefault="007F39C8" w:rsidP="007F39C8">
      <w:pPr>
        <w:ind w:right="432"/>
        <w:rPr>
          <w:rFonts w:ascii="Arial" w:hAnsi="Arial" w:cs="Arial"/>
          <w:sz w:val="20"/>
          <w:szCs w:val="20"/>
        </w:rPr>
      </w:pPr>
      <w:r w:rsidRPr="00314349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</w:p>
    <w:p w14:paraId="21515806" w14:textId="77777777" w:rsidR="007F39C8" w:rsidRPr="00314349" w:rsidRDefault="007F39C8" w:rsidP="007F39C8">
      <w:pPr>
        <w:jc w:val="center"/>
        <w:rPr>
          <w:rFonts w:ascii="Arial" w:hAnsi="Arial" w:cs="Arial"/>
          <w:sz w:val="20"/>
          <w:szCs w:val="20"/>
        </w:rPr>
      </w:pPr>
    </w:p>
    <w:p w14:paraId="48AA9E9E" w14:textId="77777777" w:rsidR="007F39C8" w:rsidRDefault="007F39C8" w:rsidP="00211C42">
      <w:pPr>
        <w:rPr>
          <w:rFonts w:ascii="Arial" w:hAnsi="Arial" w:cs="Arial"/>
          <w:sz w:val="20"/>
          <w:szCs w:val="20"/>
          <w:lang w:val="sr-Cyrl-CS"/>
        </w:rPr>
      </w:pPr>
    </w:p>
    <w:p w14:paraId="5493F554" w14:textId="77777777" w:rsidR="007F39C8" w:rsidRDefault="007F39C8" w:rsidP="007F39C8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sectPr w:rsidR="007F39C8" w:rsidSect="0088569B">
      <w:pgSz w:w="12240" w:h="15840"/>
      <w:pgMar w:top="81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9C8"/>
    <w:rsid w:val="00131B8E"/>
    <w:rsid w:val="001B6631"/>
    <w:rsid w:val="00211C42"/>
    <w:rsid w:val="0026672B"/>
    <w:rsid w:val="00307ED3"/>
    <w:rsid w:val="00474A7C"/>
    <w:rsid w:val="00704ADF"/>
    <w:rsid w:val="007F39C8"/>
    <w:rsid w:val="0095072D"/>
    <w:rsid w:val="00C0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CF56"/>
  <w15:docId w15:val="{E97B23C0-277C-4234-A304-426991D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6</cp:revision>
  <cp:lastPrinted>2024-10-01T10:55:00Z</cp:lastPrinted>
  <dcterms:created xsi:type="dcterms:W3CDTF">2024-09-18T06:03:00Z</dcterms:created>
  <dcterms:modified xsi:type="dcterms:W3CDTF">2024-10-02T11:14:00Z</dcterms:modified>
</cp:coreProperties>
</file>