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530F" w14:textId="77777777" w:rsidR="00BF6670" w:rsidRDefault="00BF6670" w:rsidP="001F6C52">
      <w:pPr>
        <w:pStyle w:val="Bezrazmaka"/>
        <w:jc w:val="both"/>
        <w:rPr>
          <w:lang w:val="sr-Cyrl-RS"/>
        </w:rPr>
      </w:pPr>
    </w:p>
    <w:p w14:paraId="4D556E25" w14:textId="77777777" w:rsidR="001F6C52" w:rsidRDefault="001F6C52" w:rsidP="001F6C52">
      <w:pPr>
        <w:pStyle w:val="Bezrazmaka"/>
        <w:jc w:val="both"/>
        <w:rPr>
          <w:sz w:val="24"/>
          <w:szCs w:val="24"/>
          <w:lang w:val="sr-Cyrl-RS"/>
        </w:rPr>
      </w:pPr>
    </w:p>
    <w:p w14:paraId="71D018BF" w14:textId="77777777" w:rsidR="00CD2882" w:rsidRDefault="00CD2882" w:rsidP="001F6C52">
      <w:pPr>
        <w:pStyle w:val="Bezrazmaka"/>
        <w:jc w:val="both"/>
        <w:rPr>
          <w:sz w:val="24"/>
          <w:szCs w:val="24"/>
          <w:lang w:val="sr-Cyrl-RS"/>
        </w:rPr>
      </w:pPr>
    </w:p>
    <w:p w14:paraId="616F597B" w14:textId="77777777" w:rsidR="001F6C52" w:rsidRDefault="001F6C52" w:rsidP="001F6C52">
      <w:pPr>
        <w:pStyle w:val="Bezrazmaka"/>
        <w:jc w:val="both"/>
        <w:rPr>
          <w:sz w:val="24"/>
          <w:szCs w:val="24"/>
          <w:lang w:val="sr-Cyrl-RS"/>
        </w:rPr>
      </w:pPr>
    </w:p>
    <w:p w14:paraId="07C8ADF0" w14:textId="77777777" w:rsidR="001F6C52" w:rsidRDefault="001F6C52" w:rsidP="001F6C5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ОПШТИНА ВЛАСОТИНЦЕ</w:t>
      </w:r>
    </w:p>
    <w:p w14:paraId="38C57308" w14:textId="77777777" w:rsidR="00914299" w:rsidRDefault="001F6C52" w:rsidP="00B52BDF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Одељење за буџет, финансије, </w:t>
      </w:r>
      <w:r w:rsidR="00914299">
        <w:rPr>
          <w:rFonts w:ascii="Times New Roman" w:hAnsi="Times New Roman" w:cs="Times New Roman"/>
          <w:b/>
          <w:sz w:val="24"/>
          <w:szCs w:val="24"/>
          <w:lang w:val="sr-Cyrl-RS"/>
        </w:rPr>
        <w:t>локалну пореску администрацију</w:t>
      </w:r>
      <w:r w:rsidR="00B5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09DABF25" w14:textId="6F78D996" w:rsidR="001F6C52" w:rsidRDefault="001F6C52" w:rsidP="00B52BDF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 друштвене делатности</w:t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>, Одсек за локалну пореску администрацију</w:t>
      </w:r>
    </w:p>
    <w:p w14:paraId="27E39BA0" w14:textId="77777777" w:rsidR="001F6C52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1D610E8" w14:textId="2309E235" w:rsidR="001F6C52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Л</w:t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Ц</w:t>
      </w:r>
      <w:r w:rsidR="00CD28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6C536E91" w14:textId="77777777" w:rsidR="001F6C52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2D7B6B" w14:textId="77777777" w:rsidR="008704A3" w:rsidRDefault="008704A3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3302866" w14:textId="77777777" w:rsidR="00CD2882" w:rsidRDefault="00CD288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4E4BB39" w14:textId="77777777" w:rsidR="008704A3" w:rsidRDefault="008704A3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EF3D37" w14:textId="77777777" w:rsidR="001F6C52" w:rsidRPr="00BC2C11" w:rsidRDefault="001F6C52" w:rsidP="001F6C52">
      <w:pPr>
        <w:pStyle w:val="Bezrazmaka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C2C11">
        <w:rPr>
          <w:rFonts w:ascii="Times New Roman" w:hAnsi="Times New Roman" w:cs="Times New Roman"/>
          <w:b/>
          <w:sz w:val="28"/>
          <w:szCs w:val="28"/>
          <w:lang w:val="sr-Cyrl-RS"/>
        </w:rPr>
        <w:t>З А Х Т Е В</w:t>
      </w:r>
    </w:p>
    <w:p w14:paraId="560C5A12" w14:textId="77777777" w:rsidR="001F6C52" w:rsidRDefault="001F6C52" w:rsidP="001F6C5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ОДЛАГАЊЕ ПЛАЋАЊА ПОРЕСКОГ ДУГА</w:t>
      </w:r>
    </w:p>
    <w:p w14:paraId="32E83E61" w14:textId="77777777" w:rsidR="001F6C52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ADE0EA" w14:textId="77777777" w:rsidR="00B52BDF" w:rsidRDefault="00B52BDF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9A2409" w14:textId="77777777" w:rsidR="008704A3" w:rsidRDefault="008704A3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653B7F" w14:textId="77777777" w:rsidR="00B63105" w:rsidRDefault="00B63105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A842E4" w14:textId="77777777" w:rsidR="001F6C52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 –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ПОДАЦИ О ПОРЕСКОМ ОБВЕЗНИКУ</w:t>
      </w:r>
    </w:p>
    <w:p w14:paraId="131AF0CF" w14:textId="77777777" w:rsidR="001F6C52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EBAA1C9" w14:textId="77777777" w:rsidR="00CD2882" w:rsidRDefault="00CD288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B94EFB9" w14:textId="77777777" w:rsidR="00B52BDF" w:rsidRDefault="00B52BDF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BD3A5C" w14:textId="77777777" w:rsidR="00E91D00" w:rsidRDefault="0056369F" w:rsidP="00D45844">
      <w:pPr>
        <w:pStyle w:val="Bezrazmaka"/>
        <w:numPr>
          <w:ilvl w:val="0"/>
          <w:numId w:val="5"/>
        </w:numPr>
        <w:tabs>
          <w:tab w:val="left" w:pos="426"/>
        </w:tabs>
        <w:ind w:hanging="114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ПРАВНО ЛИЦЕ</w:t>
      </w:r>
      <w:r w:rsidR="00E91D00">
        <w:rPr>
          <w:rFonts w:ascii="Times New Roman" w:hAnsi="Times New Roman" w:cs="Times New Roman"/>
          <w:b/>
          <w:lang w:val="sr-Cyrl-RS"/>
        </w:rPr>
        <w:t xml:space="preserve"> </w:t>
      </w:r>
    </w:p>
    <w:p w14:paraId="5574D76D" w14:textId="77777777" w:rsidR="00E91D00" w:rsidRDefault="00E91D00" w:rsidP="00E91D00">
      <w:pPr>
        <w:pStyle w:val="Bezrazmaka"/>
        <w:tabs>
          <w:tab w:val="left" w:pos="426"/>
        </w:tabs>
        <w:ind w:left="780"/>
        <w:jc w:val="both"/>
        <w:rPr>
          <w:rFonts w:ascii="Times New Roman" w:hAnsi="Times New Roman" w:cs="Times New Roman"/>
          <w:b/>
          <w:lang w:val="sr-Cyrl-RS"/>
        </w:rPr>
      </w:pPr>
    </w:p>
    <w:p w14:paraId="7E79621C" w14:textId="77777777" w:rsidR="00E91D00" w:rsidRPr="00E91D00" w:rsidRDefault="00E91D00" w:rsidP="00D45844">
      <w:pPr>
        <w:pStyle w:val="Bezrazmaka"/>
        <w:tabs>
          <w:tab w:val="left" w:pos="0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</w:t>
      </w:r>
      <w:r w:rsidR="00D45844">
        <w:rPr>
          <w:rFonts w:ascii="Times New Roman" w:hAnsi="Times New Roman" w:cs="Times New Roman"/>
          <w:lang w:val="sr-Cyrl-RS"/>
        </w:rPr>
        <w:t>_</w:t>
      </w:r>
      <w:r>
        <w:rPr>
          <w:rFonts w:ascii="Times New Roman" w:hAnsi="Times New Roman" w:cs="Times New Roman"/>
          <w:lang w:val="sr-Cyrl-RS"/>
        </w:rPr>
        <w:t>_____________________________</w:t>
      </w:r>
      <w:r w:rsidR="00D45844">
        <w:rPr>
          <w:rFonts w:ascii="Times New Roman" w:hAnsi="Times New Roman" w:cs="Times New Roman"/>
          <w:lang w:val="sr-Cyrl-RS"/>
        </w:rPr>
        <w:t>_____</w:t>
      </w:r>
      <w:r w:rsidR="007F3E20">
        <w:rPr>
          <w:rFonts w:ascii="Times New Roman" w:hAnsi="Times New Roman" w:cs="Times New Roman"/>
          <w:lang w:val="sr-Cyrl-RS"/>
        </w:rPr>
        <w:t>__</w:t>
      </w:r>
      <w:r w:rsidR="00D45844">
        <w:rPr>
          <w:rFonts w:ascii="Times New Roman" w:hAnsi="Times New Roman" w:cs="Times New Roman"/>
          <w:lang w:val="sr-Cyrl-RS"/>
        </w:rPr>
        <w:t>__</w:t>
      </w:r>
      <w:r>
        <w:rPr>
          <w:rFonts w:ascii="Times New Roman" w:hAnsi="Times New Roman" w:cs="Times New Roman"/>
          <w:lang w:val="sr-Cyrl-RS"/>
        </w:rPr>
        <w:t>_</w:t>
      </w:r>
      <w:r w:rsidR="007F3E20">
        <w:rPr>
          <w:rFonts w:ascii="Times New Roman" w:hAnsi="Times New Roman" w:cs="Times New Roman"/>
          <w:lang w:val="sr-Cyrl-RS"/>
        </w:rPr>
        <w:t>_</w:t>
      </w:r>
      <w:r>
        <w:rPr>
          <w:rFonts w:ascii="Times New Roman" w:hAnsi="Times New Roman" w:cs="Times New Roman"/>
          <w:lang w:val="sr-Cyrl-RS"/>
        </w:rPr>
        <w:t>__</w:t>
      </w:r>
      <w:r w:rsidR="00D45844">
        <w:rPr>
          <w:rFonts w:ascii="Times New Roman" w:hAnsi="Times New Roman" w:cs="Times New Roman"/>
          <w:lang w:val="sr-Cyrl-RS"/>
        </w:rPr>
        <w:t>_</w:t>
      </w:r>
      <w:r>
        <w:rPr>
          <w:rFonts w:ascii="Times New Roman" w:hAnsi="Times New Roman" w:cs="Times New Roman"/>
          <w:lang w:val="sr-Cyrl-RS"/>
        </w:rPr>
        <w:t xml:space="preserve">__,  </w:t>
      </w:r>
      <w:r w:rsidR="007F3E20">
        <w:rPr>
          <w:rFonts w:ascii="Times New Roman" w:hAnsi="Times New Roman" w:cs="Times New Roman"/>
          <w:lang w:val="sr-Cyrl-RS"/>
        </w:rPr>
        <w:t>_____</w:t>
      </w:r>
      <w:r w:rsidR="00D45844">
        <w:rPr>
          <w:rFonts w:ascii="Times New Roman" w:hAnsi="Times New Roman" w:cs="Times New Roman"/>
          <w:lang w:val="sr-Cyrl-RS"/>
        </w:rPr>
        <w:t>_</w:t>
      </w:r>
      <w:r>
        <w:rPr>
          <w:rFonts w:ascii="Times New Roman" w:hAnsi="Times New Roman" w:cs="Times New Roman"/>
          <w:lang w:val="sr-Cyrl-RS"/>
        </w:rPr>
        <w:t>____</w:t>
      </w:r>
      <w:r w:rsidR="00D45844">
        <w:rPr>
          <w:rFonts w:ascii="Times New Roman" w:hAnsi="Times New Roman" w:cs="Times New Roman"/>
          <w:lang w:val="sr-Cyrl-RS"/>
        </w:rPr>
        <w:t>______________________</w:t>
      </w:r>
      <w:r w:rsidR="004F663C">
        <w:rPr>
          <w:rFonts w:ascii="Times New Roman" w:hAnsi="Times New Roman" w:cs="Times New Roman"/>
          <w:lang w:val="sr-Cyrl-RS"/>
        </w:rPr>
        <w:t>_</w:t>
      </w:r>
      <w:r w:rsidR="00D45844">
        <w:rPr>
          <w:rFonts w:ascii="Times New Roman" w:hAnsi="Times New Roman" w:cs="Times New Roman"/>
          <w:lang w:val="sr-Cyrl-RS"/>
        </w:rPr>
        <w:t>______</w:t>
      </w:r>
      <w:r>
        <w:rPr>
          <w:rFonts w:ascii="Times New Roman" w:hAnsi="Times New Roman" w:cs="Times New Roman"/>
          <w:lang w:val="sr-Cyrl-RS"/>
        </w:rPr>
        <w:t>_</w:t>
      </w:r>
    </w:p>
    <w:p w14:paraId="11B5D37F" w14:textId="77777777" w:rsidR="00E91D00" w:rsidRDefault="00E91D00" w:rsidP="001F6C52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E91D00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</w:t>
      </w:r>
      <w:r w:rsidR="0056369F">
        <w:rPr>
          <w:rFonts w:ascii="Times New Roman" w:hAnsi="Times New Roman" w:cs="Times New Roman"/>
          <w:sz w:val="18"/>
          <w:szCs w:val="18"/>
          <w:lang w:val="sr-Cyrl-RS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val="sr-Cyrl-RS"/>
        </w:rPr>
        <w:t>(</w:t>
      </w:r>
      <w:r w:rsidR="0056369F">
        <w:rPr>
          <w:rFonts w:ascii="Times New Roman" w:hAnsi="Times New Roman" w:cs="Times New Roman"/>
          <w:sz w:val="18"/>
          <w:szCs w:val="18"/>
          <w:lang w:val="sr-Cyrl-RS"/>
        </w:rPr>
        <w:t>пун назив правног лица</w:t>
      </w:r>
      <w:r w:rsidRPr="00E91D00">
        <w:rPr>
          <w:rFonts w:ascii="Times New Roman" w:hAnsi="Times New Roman" w:cs="Times New Roman"/>
          <w:sz w:val="18"/>
          <w:szCs w:val="18"/>
          <w:lang w:val="sr-Cyrl-RS"/>
        </w:rPr>
        <w:t xml:space="preserve">)                             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</w:t>
      </w:r>
      <w:r w:rsidR="00D45844">
        <w:rPr>
          <w:rFonts w:ascii="Times New Roman" w:hAnsi="Times New Roman" w:cs="Times New Roman"/>
          <w:sz w:val="18"/>
          <w:szCs w:val="18"/>
          <w:lang w:val="sr-Cyrl-RS"/>
        </w:rPr>
        <w:t xml:space="preserve">     </w:t>
      </w:r>
      <w:r w:rsidR="001F4B72">
        <w:rPr>
          <w:rFonts w:ascii="Times New Roman" w:hAnsi="Times New Roman" w:cs="Times New Roman"/>
          <w:sz w:val="18"/>
          <w:szCs w:val="18"/>
          <w:lang w:val="sr-Cyrl-RS"/>
        </w:rPr>
        <w:t xml:space="preserve">  </w:t>
      </w:r>
      <w:r w:rsidR="0056369F">
        <w:rPr>
          <w:rFonts w:ascii="Times New Roman" w:hAnsi="Times New Roman" w:cs="Times New Roman"/>
          <w:sz w:val="18"/>
          <w:szCs w:val="18"/>
          <w:lang w:val="sr-Cyrl-RS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  <w:lang w:val="sr-Cyrl-RS"/>
        </w:rPr>
        <w:t>(</w:t>
      </w:r>
      <w:r w:rsidR="0056369F">
        <w:rPr>
          <w:rFonts w:ascii="Times New Roman" w:hAnsi="Times New Roman" w:cs="Times New Roman"/>
          <w:sz w:val="18"/>
          <w:szCs w:val="18"/>
          <w:lang w:val="sr-Cyrl-RS"/>
        </w:rPr>
        <w:t>седиште</w:t>
      </w:r>
      <w:r w:rsidRPr="00E91D00">
        <w:rPr>
          <w:rFonts w:ascii="Times New Roman" w:hAnsi="Times New Roman" w:cs="Times New Roman"/>
          <w:sz w:val="18"/>
          <w:szCs w:val="18"/>
          <w:lang w:val="sr-Cyrl-RS"/>
        </w:rPr>
        <w:t>)</w:t>
      </w:r>
    </w:p>
    <w:p w14:paraId="077F646A" w14:textId="77777777" w:rsidR="0056369F" w:rsidRDefault="0056369F" w:rsidP="001F6C52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</w:p>
    <w:p w14:paraId="3D3BEF9B" w14:textId="77777777" w:rsidR="0056369F" w:rsidRPr="0056369F" w:rsidRDefault="0056369F" w:rsidP="001F6C52">
      <w:pPr>
        <w:pStyle w:val="Bezrazmaka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</w:t>
      </w:r>
      <w:r w:rsidR="004F663C">
        <w:rPr>
          <w:rFonts w:ascii="Times New Roman" w:hAnsi="Times New Roman" w:cs="Times New Roman"/>
          <w:lang w:val="sr-Cyrl-RS"/>
        </w:rPr>
        <w:t>____</w:t>
      </w:r>
      <w:r>
        <w:rPr>
          <w:rFonts w:ascii="Times New Roman" w:hAnsi="Times New Roman" w:cs="Times New Roman"/>
          <w:lang w:val="sr-Cyrl-RS"/>
        </w:rPr>
        <w:t>_____________________, ______________________________</w:t>
      </w:r>
      <w:r w:rsidR="004F663C">
        <w:rPr>
          <w:rFonts w:ascii="Times New Roman" w:hAnsi="Times New Roman" w:cs="Times New Roman"/>
          <w:lang w:val="sr-Cyrl-RS"/>
        </w:rPr>
        <w:t>___</w:t>
      </w:r>
      <w:r>
        <w:rPr>
          <w:rFonts w:ascii="Times New Roman" w:hAnsi="Times New Roman" w:cs="Times New Roman"/>
          <w:lang w:val="sr-Cyrl-RS"/>
        </w:rPr>
        <w:t>_______</w:t>
      </w:r>
    </w:p>
    <w:p w14:paraId="3F63D085" w14:textId="77777777" w:rsidR="00E91D00" w:rsidRDefault="0056369F" w:rsidP="001F6C52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                     (име и презим</w:t>
      </w:r>
      <w:r w:rsidR="001C40DF">
        <w:rPr>
          <w:rFonts w:ascii="Times New Roman" w:hAnsi="Times New Roman" w:cs="Times New Roman"/>
          <w:sz w:val="18"/>
          <w:szCs w:val="18"/>
          <w:lang w:val="sr-Cyrl-RS"/>
        </w:rPr>
        <w:t>е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 одговорног лица)                                                          </w:t>
      </w:r>
      <w:r w:rsidR="001C40DF">
        <w:rPr>
          <w:rFonts w:ascii="Times New Roman" w:hAnsi="Times New Roman" w:cs="Times New Roman"/>
          <w:sz w:val="18"/>
          <w:szCs w:val="18"/>
          <w:lang w:val="sr-Cyrl-RS"/>
        </w:rPr>
        <w:t xml:space="preserve">    </w:t>
      </w:r>
      <w:r w:rsidR="009F064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(контакт телефон) </w:t>
      </w:r>
    </w:p>
    <w:p w14:paraId="73435588" w14:textId="77777777" w:rsidR="0056369F" w:rsidRPr="0056369F" w:rsidRDefault="0056369F" w:rsidP="001F6C52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</w:p>
    <w:p w14:paraId="79352CBA" w14:textId="77777777" w:rsidR="00E91D00" w:rsidRDefault="00E91D00" w:rsidP="001F6C52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4F663C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, _____________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 w:rsidR="004F663C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_____</w:t>
      </w:r>
    </w:p>
    <w:p w14:paraId="0801D22F" w14:textId="77777777" w:rsidR="00E91D00" w:rsidRPr="00E91D00" w:rsidRDefault="00E91D00" w:rsidP="001F6C52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ab/>
        <w:t xml:space="preserve">                  (порески пуномоћник)                                                                 </w:t>
      </w:r>
      <w:r w:rsidR="00D45844">
        <w:rPr>
          <w:rFonts w:ascii="Times New Roman" w:hAnsi="Times New Roman" w:cs="Times New Roman"/>
          <w:sz w:val="18"/>
          <w:szCs w:val="18"/>
          <w:lang w:val="sr-Cyrl-RS"/>
        </w:rPr>
        <w:t xml:space="preserve">   </w:t>
      </w:r>
      <w:r w:rsidR="001F4B72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9F064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RS"/>
        </w:rPr>
        <w:t>(контакт телефон)</w:t>
      </w:r>
    </w:p>
    <w:p w14:paraId="48E91D3B" w14:textId="77777777" w:rsidR="00E91D00" w:rsidRDefault="00E91D00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2133734" w14:textId="77777777" w:rsidR="00E91D00" w:rsidRPr="001C40DF" w:rsidRDefault="001C40DF" w:rsidP="001F6C52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lang w:val="sr-Cyrl-RS"/>
        </w:rPr>
        <w:t>Правно лице разврстано у:   1. мало</w:t>
      </w:r>
      <w:r>
        <w:rPr>
          <w:rFonts w:ascii="Times New Roman" w:hAnsi="Times New Roman" w:cs="Times New Roman"/>
          <w:lang w:val="sr-Cyrl-RS"/>
        </w:rPr>
        <w:tab/>
        <w:t xml:space="preserve">    2. средње    </w:t>
      </w:r>
      <w:r>
        <w:rPr>
          <w:rFonts w:ascii="Times New Roman" w:hAnsi="Times New Roman" w:cs="Times New Roman"/>
          <w:lang w:val="sr-Cyrl-RS"/>
        </w:rPr>
        <w:tab/>
        <w:t>3. велико          (</w:t>
      </w:r>
      <w:r>
        <w:rPr>
          <w:rFonts w:ascii="Times New Roman" w:hAnsi="Times New Roman" w:cs="Times New Roman"/>
          <w:sz w:val="18"/>
          <w:szCs w:val="18"/>
          <w:lang w:val="sr-Cyrl-RS"/>
        </w:rPr>
        <w:t>заокружити према акту о разврставању)</w:t>
      </w:r>
    </w:p>
    <w:p w14:paraId="26398668" w14:textId="77777777" w:rsidR="00BC2C11" w:rsidRDefault="00BC2C11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7E60652" w14:textId="77777777" w:rsidR="008704A3" w:rsidRDefault="008704A3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E8D36A8" w14:textId="77777777" w:rsidR="001C40DF" w:rsidRDefault="001C40DF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A768DB8" w14:textId="77777777" w:rsidR="00E91D00" w:rsidRPr="0056369F" w:rsidRDefault="0056369F" w:rsidP="00D45844">
      <w:pPr>
        <w:pStyle w:val="Bezrazmak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ПРЕДУЗЕТНИК</w:t>
      </w:r>
    </w:p>
    <w:p w14:paraId="212798A6" w14:textId="77777777" w:rsidR="00B52BDF" w:rsidRDefault="00B52BDF" w:rsidP="00B52BDF">
      <w:pPr>
        <w:pStyle w:val="Bezrazmaka"/>
        <w:ind w:left="11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717D2C1" w14:textId="77777777" w:rsidR="00B52BDF" w:rsidRPr="00E91D00" w:rsidRDefault="00B52BDF" w:rsidP="00D45844">
      <w:pPr>
        <w:pStyle w:val="Bezrazmaka"/>
        <w:tabs>
          <w:tab w:val="left" w:pos="0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</w:t>
      </w:r>
      <w:r w:rsidR="00D45844">
        <w:rPr>
          <w:rFonts w:ascii="Times New Roman" w:hAnsi="Times New Roman" w:cs="Times New Roman"/>
          <w:lang w:val="sr-Cyrl-RS"/>
        </w:rPr>
        <w:t>___</w:t>
      </w:r>
      <w:r>
        <w:rPr>
          <w:rFonts w:ascii="Times New Roman" w:hAnsi="Times New Roman" w:cs="Times New Roman"/>
          <w:lang w:val="sr-Cyrl-RS"/>
        </w:rPr>
        <w:t>___________________________</w:t>
      </w:r>
      <w:r w:rsidR="009F064D">
        <w:rPr>
          <w:rFonts w:ascii="Times New Roman" w:hAnsi="Times New Roman" w:cs="Times New Roman"/>
          <w:lang w:val="sr-Cyrl-RS"/>
        </w:rPr>
        <w:t>__</w:t>
      </w:r>
      <w:r w:rsidR="00293F20">
        <w:rPr>
          <w:rFonts w:ascii="Times New Roman" w:hAnsi="Times New Roman" w:cs="Times New Roman"/>
          <w:lang w:val="sr-Cyrl-RS"/>
        </w:rPr>
        <w:t>__</w:t>
      </w:r>
      <w:r>
        <w:rPr>
          <w:rFonts w:ascii="Times New Roman" w:hAnsi="Times New Roman" w:cs="Times New Roman"/>
          <w:lang w:val="sr-Cyrl-RS"/>
        </w:rPr>
        <w:t>__</w:t>
      </w:r>
      <w:r w:rsidR="00D45844">
        <w:rPr>
          <w:rFonts w:ascii="Times New Roman" w:hAnsi="Times New Roman" w:cs="Times New Roman"/>
          <w:lang w:val="sr-Cyrl-RS"/>
        </w:rPr>
        <w:t>_</w:t>
      </w:r>
      <w:r w:rsidR="007F3E20">
        <w:rPr>
          <w:rFonts w:ascii="Times New Roman" w:hAnsi="Times New Roman" w:cs="Times New Roman"/>
          <w:lang w:val="sr-Cyrl-RS"/>
        </w:rPr>
        <w:t>_</w:t>
      </w:r>
      <w:r w:rsidR="00D45844">
        <w:rPr>
          <w:rFonts w:ascii="Times New Roman" w:hAnsi="Times New Roman" w:cs="Times New Roman"/>
          <w:lang w:val="sr-Cyrl-RS"/>
        </w:rPr>
        <w:t>____</w:t>
      </w:r>
      <w:r>
        <w:rPr>
          <w:rFonts w:ascii="Times New Roman" w:hAnsi="Times New Roman" w:cs="Times New Roman"/>
          <w:lang w:val="sr-Cyrl-RS"/>
        </w:rPr>
        <w:t xml:space="preserve">,  </w:t>
      </w:r>
      <w:r w:rsidR="00293F20">
        <w:rPr>
          <w:rFonts w:ascii="Times New Roman" w:hAnsi="Times New Roman" w:cs="Times New Roman"/>
          <w:lang w:val="sr-Cyrl-RS"/>
        </w:rPr>
        <w:t>_</w:t>
      </w:r>
      <w:r w:rsidR="009F064D">
        <w:rPr>
          <w:rFonts w:ascii="Times New Roman" w:hAnsi="Times New Roman" w:cs="Times New Roman"/>
          <w:lang w:val="sr-Cyrl-RS"/>
        </w:rPr>
        <w:t>__</w:t>
      </w:r>
      <w:r w:rsidR="00293F20">
        <w:rPr>
          <w:rFonts w:ascii="Times New Roman" w:hAnsi="Times New Roman" w:cs="Times New Roman"/>
          <w:lang w:val="sr-Cyrl-RS"/>
        </w:rPr>
        <w:t>__</w:t>
      </w:r>
      <w:r w:rsidR="007F3E20">
        <w:rPr>
          <w:rFonts w:ascii="Times New Roman" w:hAnsi="Times New Roman" w:cs="Times New Roman"/>
          <w:lang w:val="sr-Cyrl-RS"/>
        </w:rPr>
        <w:t>__</w:t>
      </w:r>
      <w:r>
        <w:rPr>
          <w:rFonts w:ascii="Times New Roman" w:hAnsi="Times New Roman" w:cs="Times New Roman"/>
          <w:lang w:val="sr-Cyrl-RS"/>
        </w:rPr>
        <w:t>___</w:t>
      </w:r>
      <w:r w:rsidR="007F3E20">
        <w:rPr>
          <w:rFonts w:ascii="Times New Roman" w:hAnsi="Times New Roman" w:cs="Times New Roman"/>
          <w:lang w:val="sr-Cyrl-RS"/>
        </w:rPr>
        <w:t>___</w:t>
      </w:r>
      <w:r>
        <w:rPr>
          <w:rFonts w:ascii="Times New Roman" w:hAnsi="Times New Roman" w:cs="Times New Roman"/>
          <w:lang w:val="sr-Cyrl-RS"/>
        </w:rPr>
        <w:t>_</w:t>
      </w:r>
      <w:r w:rsidR="00293F20">
        <w:rPr>
          <w:rFonts w:ascii="Times New Roman" w:hAnsi="Times New Roman" w:cs="Times New Roman"/>
          <w:lang w:val="sr-Cyrl-RS"/>
        </w:rPr>
        <w:t>_</w:t>
      </w:r>
      <w:r>
        <w:rPr>
          <w:rFonts w:ascii="Times New Roman" w:hAnsi="Times New Roman" w:cs="Times New Roman"/>
          <w:lang w:val="sr-Cyrl-RS"/>
        </w:rPr>
        <w:t>___________________</w:t>
      </w:r>
      <w:r w:rsidR="009F064D">
        <w:rPr>
          <w:rFonts w:ascii="Times New Roman" w:hAnsi="Times New Roman" w:cs="Times New Roman"/>
          <w:lang w:val="sr-Cyrl-RS"/>
        </w:rPr>
        <w:t>_</w:t>
      </w:r>
      <w:r>
        <w:rPr>
          <w:rFonts w:ascii="Times New Roman" w:hAnsi="Times New Roman" w:cs="Times New Roman"/>
          <w:lang w:val="sr-Cyrl-RS"/>
        </w:rPr>
        <w:t>_______</w:t>
      </w:r>
    </w:p>
    <w:p w14:paraId="37FCDD4D" w14:textId="77777777" w:rsidR="00B52BDF" w:rsidRPr="00E91D00" w:rsidRDefault="00B52BDF" w:rsidP="00B52BDF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E91D0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</w:t>
      </w:r>
      <w:r w:rsidR="00D45844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RS"/>
        </w:rPr>
        <w:t>(име и презиме</w:t>
      </w:r>
      <w:r w:rsidR="001C40DF">
        <w:rPr>
          <w:rFonts w:ascii="Times New Roman" w:hAnsi="Times New Roman" w:cs="Times New Roman"/>
          <w:sz w:val="18"/>
          <w:szCs w:val="18"/>
          <w:lang w:val="sr-Cyrl-RS"/>
        </w:rPr>
        <w:t xml:space="preserve"> власника радње</w:t>
      </w:r>
      <w:r w:rsidRPr="00E91D00">
        <w:rPr>
          <w:rFonts w:ascii="Times New Roman" w:hAnsi="Times New Roman" w:cs="Times New Roman"/>
          <w:sz w:val="18"/>
          <w:szCs w:val="18"/>
          <w:lang w:val="sr-Cyrl-RS"/>
        </w:rPr>
        <w:t xml:space="preserve">)                             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  </w:t>
      </w:r>
      <w:r w:rsidR="009A0FDE">
        <w:rPr>
          <w:rFonts w:ascii="Times New Roman" w:hAnsi="Times New Roman" w:cs="Times New Roman"/>
          <w:sz w:val="18"/>
          <w:szCs w:val="18"/>
          <w:lang w:val="sr-Cyrl-RS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sr-Cyrl-RS"/>
        </w:rPr>
        <w:t>(</w:t>
      </w:r>
      <w:r w:rsidRPr="00E91D00">
        <w:rPr>
          <w:rFonts w:ascii="Times New Roman" w:hAnsi="Times New Roman" w:cs="Times New Roman"/>
          <w:sz w:val="18"/>
          <w:szCs w:val="18"/>
          <w:lang w:val="sr-Cyrl-RS"/>
        </w:rPr>
        <w:t>адреса – место, улица и број, улаз, спрат, број стана)</w:t>
      </w:r>
    </w:p>
    <w:p w14:paraId="7AC2ACBC" w14:textId="77777777" w:rsidR="00B52BDF" w:rsidRPr="00E91D00" w:rsidRDefault="00B52BDF" w:rsidP="00B52BDF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69995E" w14:textId="77777777" w:rsidR="00B52BDF" w:rsidRDefault="00B52BDF" w:rsidP="00B52BDF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,  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="009F064D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_________</w:t>
      </w:r>
    </w:p>
    <w:p w14:paraId="032D6260" w14:textId="77777777" w:rsidR="00B52BDF" w:rsidRPr="00E91D00" w:rsidRDefault="00B52BDF" w:rsidP="00B52BDF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ab/>
        <w:t xml:space="preserve">                    (порески пуномоћник)                                                             </w:t>
      </w:r>
      <w:r w:rsidR="001F4B72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RS"/>
        </w:rPr>
        <w:t>(контакт телефон)</w:t>
      </w:r>
    </w:p>
    <w:p w14:paraId="1670A70A" w14:textId="77777777" w:rsidR="00B63105" w:rsidRDefault="00B63105" w:rsidP="00CD288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2F9BC5A" w14:textId="77777777" w:rsidR="00CD2882" w:rsidRDefault="00CD2882" w:rsidP="00CD288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B48B62" w14:textId="77777777" w:rsidR="00CD2882" w:rsidRDefault="00CD2882" w:rsidP="00CD288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AC4D5DD" w14:textId="77777777" w:rsidR="00E91D00" w:rsidRDefault="00E91D00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4D7811" w14:textId="77777777" w:rsidR="00B52BDF" w:rsidRDefault="00B63105" w:rsidP="00B63105">
      <w:pPr>
        <w:pStyle w:val="Bezrazmak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/>
          <w:lang w:val="sr-Cyrl-RS"/>
        </w:rPr>
      </w:pPr>
      <w:r w:rsidRPr="00B63105">
        <w:rPr>
          <w:rFonts w:ascii="Times New Roman" w:hAnsi="Times New Roman" w:cs="Times New Roman"/>
          <w:b/>
          <w:lang w:val="sr-Cyrl-RS"/>
        </w:rPr>
        <w:t>ФИЗИЧК</w:t>
      </w:r>
      <w:r>
        <w:rPr>
          <w:rFonts w:ascii="Times New Roman" w:hAnsi="Times New Roman" w:cs="Times New Roman"/>
          <w:b/>
          <w:lang w:val="sr-Cyrl-RS"/>
        </w:rPr>
        <w:t xml:space="preserve">О ЛИЦЕ </w:t>
      </w:r>
    </w:p>
    <w:p w14:paraId="73041CE2" w14:textId="77777777" w:rsidR="00B63105" w:rsidRDefault="00B63105" w:rsidP="00B63105">
      <w:pPr>
        <w:pStyle w:val="Bezrazmaka"/>
        <w:jc w:val="both"/>
        <w:rPr>
          <w:rFonts w:ascii="Times New Roman" w:hAnsi="Times New Roman" w:cs="Times New Roman"/>
          <w:b/>
          <w:lang w:val="sr-Cyrl-RS"/>
        </w:rPr>
      </w:pPr>
    </w:p>
    <w:p w14:paraId="7FD4FBEA" w14:textId="77777777" w:rsidR="00B63105" w:rsidRPr="00E91D00" w:rsidRDefault="00B63105" w:rsidP="00B63105">
      <w:pPr>
        <w:pStyle w:val="Bezrazmaka"/>
        <w:tabs>
          <w:tab w:val="left" w:pos="0"/>
        </w:tabs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_____________________________________________,  __________________________________________</w:t>
      </w:r>
    </w:p>
    <w:p w14:paraId="28D13CEA" w14:textId="77777777" w:rsidR="00B63105" w:rsidRPr="00E91D00" w:rsidRDefault="00B63105" w:rsidP="00B63105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E91D00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          (име и презиме</w:t>
      </w:r>
      <w:r w:rsidRPr="00E91D00">
        <w:rPr>
          <w:rFonts w:ascii="Times New Roman" w:hAnsi="Times New Roman" w:cs="Times New Roman"/>
          <w:sz w:val="18"/>
          <w:szCs w:val="18"/>
          <w:lang w:val="sr-Cyrl-RS"/>
        </w:rPr>
        <w:t xml:space="preserve">)                              </w:t>
      </w: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             (</w:t>
      </w:r>
      <w:r w:rsidRPr="00E91D00">
        <w:rPr>
          <w:rFonts w:ascii="Times New Roman" w:hAnsi="Times New Roman" w:cs="Times New Roman"/>
          <w:sz w:val="18"/>
          <w:szCs w:val="18"/>
          <w:lang w:val="sr-Cyrl-RS"/>
        </w:rPr>
        <w:t>адреса – место, улица и број, улаз, спрат, број стана)</w:t>
      </w:r>
    </w:p>
    <w:p w14:paraId="7E1AAF0D" w14:textId="77777777" w:rsidR="00B63105" w:rsidRPr="00E91D00" w:rsidRDefault="00B63105" w:rsidP="00B63105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BA81F4" w14:textId="77777777" w:rsidR="00B63105" w:rsidRDefault="00B63105" w:rsidP="00B63105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________________________________________,  ______________________________________</w:t>
      </w:r>
    </w:p>
    <w:p w14:paraId="6E184DC5" w14:textId="77777777" w:rsidR="00B63105" w:rsidRPr="00E91D00" w:rsidRDefault="00B63105" w:rsidP="00B63105">
      <w:pPr>
        <w:pStyle w:val="Bezrazmaka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ab/>
        <w:t xml:space="preserve">                       (порески пуномоћник)                                                          (контакт телефон)</w:t>
      </w:r>
    </w:p>
    <w:p w14:paraId="356C807E" w14:textId="77777777" w:rsidR="00B63105" w:rsidRDefault="00B63105" w:rsidP="00B63105">
      <w:pPr>
        <w:pStyle w:val="Bezrazmaka"/>
        <w:jc w:val="both"/>
        <w:rPr>
          <w:rFonts w:ascii="Times New Roman" w:hAnsi="Times New Roman" w:cs="Times New Roman"/>
          <w:b/>
          <w:lang w:val="sr-Cyrl-RS"/>
        </w:rPr>
      </w:pPr>
    </w:p>
    <w:p w14:paraId="1E8A3A6A" w14:textId="77777777" w:rsidR="00B63105" w:rsidRDefault="00B63105" w:rsidP="00B63105">
      <w:pPr>
        <w:pStyle w:val="Bezrazmaka"/>
        <w:jc w:val="both"/>
        <w:rPr>
          <w:rFonts w:ascii="Times New Roman" w:hAnsi="Times New Roman" w:cs="Times New Roman"/>
          <w:b/>
          <w:lang w:val="sr-Cyrl-RS"/>
        </w:rPr>
      </w:pPr>
    </w:p>
    <w:p w14:paraId="37EFC9C7" w14:textId="77777777" w:rsidR="00B63105" w:rsidRDefault="00B63105" w:rsidP="00B63105">
      <w:pPr>
        <w:pStyle w:val="Bezrazmaka"/>
        <w:jc w:val="both"/>
        <w:rPr>
          <w:rFonts w:ascii="Times New Roman" w:hAnsi="Times New Roman" w:cs="Times New Roman"/>
          <w:b/>
          <w:lang w:val="sr-Cyrl-RS"/>
        </w:rPr>
      </w:pPr>
    </w:p>
    <w:p w14:paraId="3D3DAEF8" w14:textId="77777777" w:rsidR="008704A3" w:rsidRDefault="008704A3" w:rsidP="00B63105">
      <w:pPr>
        <w:pStyle w:val="Bezrazmaka"/>
        <w:jc w:val="both"/>
        <w:rPr>
          <w:rFonts w:ascii="Times New Roman" w:hAnsi="Times New Roman" w:cs="Times New Roman"/>
          <w:b/>
          <w:lang w:val="sr-Cyrl-RS"/>
        </w:rPr>
      </w:pPr>
    </w:p>
    <w:p w14:paraId="026E42DA" w14:textId="77777777" w:rsidR="001F6C52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II –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ПОДАЦИ О УСАГЛАШЕНОМ ДУГОВАНОМ ПОРЕЗУ</w:t>
      </w:r>
    </w:p>
    <w:p w14:paraId="5B07681B" w14:textId="77777777" w:rsidR="001F6C52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са стањем на дан ______________ године</w:t>
      </w:r>
      <w:r w:rsidR="00B52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4631B584" w14:textId="77777777" w:rsidR="00B52BDF" w:rsidRDefault="00B52BDF" w:rsidP="001F6C52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701"/>
        <w:gridCol w:w="1134"/>
        <w:gridCol w:w="992"/>
        <w:gridCol w:w="1417"/>
        <w:gridCol w:w="1134"/>
        <w:gridCol w:w="1134"/>
        <w:gridCol w:w="993"/>
      </w:tblGrid>
      <w:tr w:rsidR="008704A3" w14:paraId="1275B30B" w14:textId="77777777" w:rsidTr="008704A3">
        <w:trPr>
          <w:trHeight w:val="255"/>
        </w:trPr>
        <w:tc>
          <w:tcPr>
            <w:tcW w:w="425" w:type="dxa"/>
            <w:vMerge w:val="restart"/>
          </w:tcPr>
          <w:p w14:paraId="7C0D7466" w14:textId="77777777" w:rsidR="00304F6D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B375907" w14:textId="77777777" w:rsidR="00D6123A" w:rsidRP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1986" w:type="dxa"/>
            <w:vMerge w:val="restart"/>
          </w:tcPr>
          <w:p w14:paraId="055F31A5" w14:textId="77777777" w:rsidR="00304F6D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0004116" w14:textId="77777777" w:rsidR="00D6123A" w:rsidRP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Врста јавних прихода</w:t>
            </w:r>
          </w:p>
        </w:tc>
        <w:tc>
          <w:tcPr>
            <w:tcW w:w="1701" w:type="dxa"/>
            <w:vMerge w:val="restart"/>
          </w:tcPr>
          <w:p w14:paraId="14CDC109" w14:textId="77777777" w:rsidR="00304F6D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4733A28" w14:textId="77777777" w:rsidR="00D6123A" w:rsidRP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Рачун за уплату</w:t>
            </w:r>
          </w:p>
        </w:tc>
        <w:tc>
          <w:tcPr>
            <w:tcW w:w="2126" w:type="dxa"/>
            <w:gridSpan w:val="2"/>
          </w:tcPr>
          <w:p w14:paraId="438AD9BC" w14:textId="77777777" w:rsidR="00D6123A" w:rsidRP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Стање дуга</w:t>
            </w:r>
          </w:p>
        </w:tc>
        <w:tc>
          <w:tcPr>
            <w:tcW w:w="1417" w:type="dxa"/>
            <w:vMerge w:val="restart"/>
          </w:tcPr>
          <w:p w14:paraId="40CFECE5" w14:textId="77777777" w:rsidR="00304F6D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Укупно усаглашен дуг </w:t>
            </w:r>
          </w:p>
          <w:p w14:paraId="03BFE0BE" w14:textId="77777777" w:rsidR="00D6123A" w:rsidRPr="00D6123A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(5+6)</w:t>
            </w:r>
          </w:p>
        </w:tc>
        <w:tc>
          <w:tcPr>
            <w:tcW w:w="1134" w:type="dxa"/>
            <w:vMerge w:val="restart"/>
          </w:tcPr>
          <w:p w14:paraId="731D7A70" w14:textId="77777777" w:rsidR="008704A3" w:rsidRDefault="008704A3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EF1B57" w14:textId="77777777" w:rsidR="00D6123A" w:rsidRPr="00D6123A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50% камате за одлагање</w:t>
            </w:r>
          </w:p>
        </w:tc>
        <w:tc>
          <w:tcPr>
            <w:tcW w:w="1134" w:type="dxa"/>
            <w:vMerge w:val="restart"/>
          </w:tcPr>
          <w:p w14:paraId="0BF8ADCD" w14:textId="77777777" w:rsidR="00304F6D" w:rsidRPr="00304F6D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14:paraId="5E30591A" w14:textId="77777777" w:rsidR="00D6123A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Укупно за одлагање</w:t>
            </w:r>
          </w:p>
          <w:p w14:paraId="7FD72D28" w14:textId="77777777" w:rsidR="00304F6D" w:rsidRPr="00D6123A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(5+8)</w:t>
            </w:r>
          </w:p>
        </w:tc>
        <w:tc>
          <w:tcPr>
            <w:tcW w:w="993" w:type="dxa"/>
            <w:vMerge w:val="restart"/>
          </w:tcPr>
          <w:p w14:paraId="7CEC5B40" w14:textId="77777777" w:rsidR="00D6123A" w:rsidRPr="00D6123A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50% условно отписане камате</w:t>
            </w:r>
          </w:p>
        </w:tc>
      </w:tr>
      <w:tr w:rsidR="008704A3" w14:paraId="39381B15" w14:textId="77777777" w:rsidTr="008704A3">
        <w:trPr>
          <w:trHeight w:val="195"/>
        </w:trPr>
        <w:tc>
          <w:tcPr>
            <w:tcW w:w="425" w:type="dxa"/>
            <w:vMerge/>
          </w:tcPr>
          <w:p w14:paraId="48626C29" w14:textId="77777777" w:rsid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6" w:type="dxa"/>
            <w:vMerge/>
          </w:tcPr>
          <w:p w14:paraId="02DC3F75" w14:textId="77777777" w:rsid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vMerge/>
          </w:tcPr>
          <w:p w14:paraId="567B27D2" w14:textId="77777777" w:rsid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14:paraId="4DB38599" w14:textId="77777777" w:rsidR="00D6123A" w:rsidRP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Главн</w:t>
            </w:r>
            <w:r w:rsidR="00304F6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ица за одлагање</w:t>
            </w:r>
          </w:p>
        </w:tc>
        <w:tc>
          <w:tcPr>
            <w:tcW w:w="992" w:type="dxa"/>
          </w:tcPr>
          <w:p w14:paraId="7B19150C" w14:textId="77777777" w:rsid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C495EBB" w14:textId="77777777" w:rsidR="00304F6D" w:rsidRPr="00D6123A" w:rsidRDefault="00304F6D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Камата</w:t>
            </w:r>
          </w:p>
        </w:tc>
        <w:tc>
          <w:tcPr>
            <w:tcW w:w="1417" w:type="dxa"/>
            <w:vMerge/>
          </w:tcPr>
          <w:p w14:paraId="75C3D8AA" w14:textId="77777777" w:rsidR="00D6123A" w:rsidRP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Merge/>
          </w:tcPr>
          <w:p w14:paraId="755BDC74" w14:textId="77777777" w:rsidR="00D6123A" w:rsidRP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Merge/>
          </w:tcPr>
          <w:p w14:paraId="60254127" w14:textId="77777777" w:rsidR="00D6123A" w:rsidRP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Merge/>
          </w:tcPr>
          <w:p w14:paraId="10416E7B" w14:textId="77777777" w:rsidR="00D6123A" w:rsidRPr="00D6123A" w:rsidRDefault="00D6123A" w:rsidP="00D6123A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704A3" w14:paraId="33C46DA3" w14:textId="77777777" w:rsidTr="008704A3">
        <w:tc>
          <w:tcPr>
            <w:tcW w:w="425" w:type="dxa"/>
          </w:tcPr>
          <w:p w14:paraId="3873C986" w14:textId="77777777" w:rsidR="00D6123A" w:rsidRPr="00304F6D" w:rsidRDefault="00304F6D" w:rsidP="00304F6D">
            <w:pPr>
              <w:pStyle w:val="Bezrazmaka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986" w:type="dxa"/>
          </w:tcPr>
          <w:p w14:paraId="4D06EBCD" w14:textId="77777777" w:rsidR="00D6123A" w:rsidRPr="00304F6D" w:rsidRDefault="00304F6D" w:rsidP="00304F6D">
            <w:pPr>
              <w:pStyle w:val="Bezrazmaka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701" w:type="dxa"/>
          </w:tcPr>
          <w:p w14:paraId="1D90F450" w14:textId="77777777" w:rsidR="00D6123A" w:rsidRPr="00304F6D" w:rsidRDefault="00304F6D" w:rsidP="00304F6D">
            <w:pPr>
              <w:pStyle w:val="Bezrazmaka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134" w:type="dxa"/>
          </w:tcPr>
          <w:p w14:paraId="5CF9568F" w14:textId="77777777" w:rsidR="00D6123A" w:rsidRPr="00304F6D" w:rsidRDefault="00304F6D" w:rsidP="00304F6D">
            <w:pPr>
              <w:pStyle w:val="Bezrazmaka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992" w:type="dxa"/>
          </w:tcPr>
          <w:p w14:paraId="647AA050" w14:textId="77777777" w:rsidR="00D6123A" w:rsidRPr="00304F6D" w:rsidRDefault="00304F6D" w:rsidP="00304F6D">
            <w:pPr>
              <w:pStyle w:val="Bezrazmaka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417" w:type="dxa"/>
          </w:tcPr>
          <w:p w14:paraId="4F64FA46" w14:textId="77777777" w:rsidR="00D6123A" w:rsidRPr="00304F6D" w:rsidRDefault="00304F6D" w:rsidP="00304F6D">
            <w:pPr>
              <w:pStyle w:val="Bezrazmaka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1134" w:type="dxa"/>
          </w:tcPr>
          <w:p w14:paraId="6FE227C4" w14:textId="77777777" w:rsidR="00D6123A" w:rsidRPr="00304F6D" w:rsidRDefault="00304F6D" w:rsidP="00304F6D">
            <w:pPr>
              <w:pStyle w:val="Bezrazmaka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1134" w:type="dxa"/>
          </w:tcPr>
          <w:p w14:paraId="521C9053" w14:textId="77777777" w:rsidR="00D6123A" w:rsidRPr="00304F6D" w:rsidRDefault="00304F6D" w:rsidP="00304F6D">
            <w:pPr>
              <w:pStyle w:val="Bezrazmaka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3" w:type="dxa"/>
          </w:tcPr>
          <w:p w14:paraId="2CD99F63" w14:textId="77777777" w:rsidR="00D6123A" w:rsidRPr="00304F6D" w:rsidRDefault="00304F6D" w:rsidP="00304F6D">
            <w:pPr>
              <w:pStyle w:val="Bezrazmaka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</w:p>
        </w:tc>
      </w:tr>
      <w:tr w:rsidR="008704A3" w14:paraId="67BDAE0F" w14:textId="77777777" w:rsidTr="008704A3">
        <w:tc>
          <w:tcPr>
            <w:tcW w:w="425" w:type="dxa"/>
          </w:tcPr>
          <w:p w14:paraId="11AEC36F" w14:textId="77777777" w:rsidR="00D6123A" w:rsidRDefault="00304F6D" w:rsidP="00304F6D">
            <w:pPr>
              <w:pStyle w:val="Bezrazmaka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986" w:type="dxa"/>
          </w:tcPr>
          <w:p w14:paraId="788C3C28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36ECCBA2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354CDE7E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</w:tcPr>
          <w:p w14:paraId="61005D0A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14:paraId="65FE3D98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658DDED0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0EA9AF4D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93" w:type="dxa"/>
          </w:tcPr>
          <w:p w14:paraId="1EB6D95E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704A3" w14:paraId="477146CE" w14:textId="77777777" w:rsidTr="008704A3">
        <w:tc>
          <w:tcPr>
            <w:tcW w:w="425" w:type="dxa"/>
          </w:tcPr>
          <w:p w14:paraId="72CB5727" w14:textId="77777777" w:rsidR="00D6123A" w:rsidRDefault="00304F6D" w:rsidP="00304F6D">
            <w:pPr>
              <w:pStyle w:val="Bezrazmaka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986" w:type="dxa"/>
          </w:tcPr>
          <w:p w14:paraId="7DDB6DF9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6616DE91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16655D49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</w:tcPr>
          <w:p w14:paraId="49B86F9E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14:paraId="439EDFC8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40FBDE43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198A8BAE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93" w:type="dxa"/>
          </w:tcPr>
          <w:p w14:paraId="731D55CB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704A3" w14:paraId="41A4534A" w14:textId="77777777" w:rsidTr="008704A3">
        <w:tc>
          <w:tcPr>
            <w:tcW w:w="425" w:type="dxa"/>
          </w:tcPr>
          <w:p w14:paraId="5FB622A1" w14:textId="77777777" w:rsidR="00D6123A" w:rsidRDefault="00304F6D" w:rsidP="00304F6D">
            <w:pPr>
              <w:pStyle w:val="Bezrazmaka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986" w:type="dxa"/>
          </w:tcPr>
          <w:p w14:paraId="695B5380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6F9F4D9C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4D713A07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</w:tcPr>
          <w:p w14:paraId="0BCC0F2A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14:paraId="2E6E71F6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5E16AA94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269AE328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93" w:type="dxa"/>
          </w:tcPr>
          <w:p w14:paraId="1F0944E2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704A3" w14:paraId="58A3F0AA" w14:textId="77777777" w:rsidTr="008704A3">
        <w:tc>
          <w:tcPr>
            <w:tcW w:w="425" w:type="dxa"/>
          </w:tcPr>
          <w:p w14:paraId="581C18C5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6" w:type="dxa"/>
          </w:tcPr>
          <w:p w14:paraId="48EF2411" w14:textId="77777777" w:rsidR="00D6123A" w:rsidRPr="00BC2C11" w:rsidRDefault="00304F6D" w:rsidP="00304F6D">
            <w:pPr>
              <w:pStyle w:val="Bezrazmaka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C2C1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УКУПНО: </w:t>
            </w:r>
          </w:p>
        </w:tc>
        <w:tc>
          <w:tcPr>
            <w:tcW w:w="1701" w:type="dxa"/>
          </w:tcPr>
          <w:p w14:paraId="19478C9A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68E99D0D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</w:tcPr>
          <w:p w14:paraId="653AE2E6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14:paraId="1F1F6FF7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14172B7A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</w:tcPr>
          <w:p w14:paraId="57EBAB81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93" w:type="dxa"/>
          </w:tcPr>
          <w:p w14:paraId="071F58F2" w14:textId="77777777" w:rsidR="00D6123A" w:rsidRDefault="00D6123A" w:rsidP="001F6C5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4547ECE" w14:textId="77777777" w:rsidR="00D6123A" w:rsidRDefault="00D6123A" w:rsidP="001F6C52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915E88" w14:textId="77777777" w:rsidR="00B63105" w:rsidRPr="00B63105" w:rsidRDefault="00B63105" w:rsidP="001F6C52">
      <w:pPr>
        <w:pStyle w:val="Bezrazmaka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ПРАВНО ЛИЦЕ</w:t>
      </w:r>
    </w:p>
    <w:p w14:paraId="5BE45C00" w14:textId="77777777" w:rsidR="00884A9F" w:rsidRPr="00B63105" w:rsidRDefault="00884A9F" w:rsidP="00884A9F">
      <w:pPr>
        <w:pStyle w:val="Bezrazmaka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B63105">
        <w:rPr>
          <w:rFonts w:ascii="Times New Roman" w:hAnsi="Times New Roman" w:cs="Times New Roman"/>
          <w:sz w:val="20"/>
          <w:szCs w:val="20"/>
          <w:lang w:val="sr-Cyrl-RS"/>
        </w:rPr>
        <w:t>_____________________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  <w:t>2. ______________</w:t>
      </w:r>
      <w:r w:rsidR="00B63105">
        <w:rPr>
          <w:rFonts w:ascii="Times New Roman" w:hAnsi="Times New Roman" w:cs="Times New Roman"/>
          <w:sz w:val="20"/>
          <w:szCs w:val="20"/>
          <w:lang w:val="sr-Cyrl-RS"/>
        </w:rPr>
        <w:t>___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 xml:space="preserve">______ 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  <w:t>3. _____</w:t>
      </w:r>
      <w:r w:rsidR="00B63105">
        <w:rPr>
          <w:rFonts w:ascii="Times New Roman" w:hAnsi="Times New Roman" w:cs="Times New Roman"/>
          <w:sz w:val="20"/>
          <w:szCs w:val="20"/>
          <w:lang w:val="sr-Cyrl-RS"/>
        </w:rPr>
        <w:t>____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>______________</w:t>
      </w:r>
    </w:p>
    <w:p w14:paraId="62AA489C" w14:textId="77777777" w:rsidR="00884A9F" w:rsidRPr="00884A9F" w:rsidRDefault="00884A9F" w:rsidP="00884A9F">
      <w:pPr>
        <w:pStyle w:val="Bezrazmaka"/>
        <w:ind w:left="28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 xml:space="preserve">(укупан износ пореског дуга) </w:t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(укупан износ обртних средстава </w:t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(процентуално учешће пореског</w:t>
      </w:r>
    </w:p>
    <w:p w14:paraId="39B075FE" w14:textId="77777777" w:rsidR="00884A9F" w:rsidRDefault="00884A9F" w:rsidP="001F6C52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  <w:t xml:space="preserve">      </w:t>
      </w:r>
      <w:r w:rsidRPr="00884A9F">
        <w:rPr>
          <w:rFonts w:ascii="Times New Roman" w:hAnsi="Times New Roman" w:cs="Times New Roman"/>
          <w:sz w:val="16"/>
          <w:szCs w:val="16"/>
          <w:lang w:val="sr-Cyrl-RS"/>
        </w:rPr>
        <w:t xml:space="preserve">из </w:t>
      </w:r>
      <w:r>
        <w:rPr>
          <w:rFonts w:ascii="Times New Roman" w:hAnsi="Times New Roman" w:cs="Times New Roman"/>
          <w:sz w:val="16"/>
          <w:szCs w:val="16"/>
          <w:lang w:val="sr-Cyrl-RS"/>
        </w:rPr>
        <w:t>последњег финанс. извештаја)</w:t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дуга у укупном износу обртних</w:t>
      </w:r>
    </w:p>
    <w:p w14:paraId="41AB6BA3" w14:textId="77777777" w:rsidR="00884A9F" w:rsidRDefault="00884A9F" w:rsidP="001F6C52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средстава   /1:2/)</w:t>
      </w:r>
      <w:r w:rsidR="00B63105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</w:p>
    <w:p w14:paraId="684D284D" w14:textId="77777777" w:rsidR="00B63105" w:rsidRDefault="00B63105" w:rsidP="001F6C52">
      <w:pPr>
        <w:pStyle w:val="Bezrazmaka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ПРЕДУЗЕТНИК И МАЛО ПРАВНО ЛИЦЕ </w:t>
      </w:r>
    </w:p>
    <w:p w14:paraId="730FF4E0" w14:textId="77777777" w:rsidR="00B63105" w:rsidRPr="00B63105" w:rsidRDefault="00B63105" w:rsidP="00B63105">
      <w:pPr>
        <w:pStyle w:val="Bezrazmak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B63105">
        <w:rPr>
          <w:rFonts w:ascii="Times New Roman" w:hAnsi="Times New Roman" w:cs="Times New Roman"/>
          <w:sz w:val="20"/>
          <w:szCs w:val="20"/>
          <w:lang w:val="sr-Cyrl-RS"/>
        </w:rPr>
        <w:t>_____________________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  <w:t>2. ______________</w:t>
      </w:r>
      <w:r>
        <w:rPr>
          <w:rFonts w:ascii="Times New Roman" w:hAnsi="Times New Roman" w:cs="Times New Roman"/>
          <w:sz w:val="20"/>
          <w:szCs w:val="20"/>
          <w:lang w:val="sr-Cyrl-RS"/>
        </w:rPr>
        <w:t>___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 xml:space="preserve">______ 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  <w:t>3. _____</w:t>
      </w:r>
      <w:r>
        <w:rPr>
          <w:rFonts w:ascii="Times New Roman" w:hAnsi="Times New Roman" w:cs="Times New Roman"/>
          <w:sz w:val="20"/>
          <w:szCs w:val="20"/>
          <w:lang w:val="sr-Cyrl-RS"/>
        </w:rPr>
        <w:t>____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>______________</w:t>
      </w:r>
    </w:p>
    <w:p w14:paraId="46322C96" w14:textId="77777777" w:rsidR="00B63105" w:rsidRPr="00884A9F" w:rsidRDefault="00B63105" w:rsidP="00B63105">
      <w:pPr>
        <w:pStyle w:val="Bezrazmaka"/>
        <w:ind w:left="28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 xml:space="preserve">(укупан износ пореског дуга) </w:t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(укупан годишњи приход у  </w:t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               (процентуално учешће пореског</w:t>
      </w:r>
    </w:p>
    <w:p w14:paraId="0DE55009" w14:textId="77777777" w:rsidR="00B63105" w:rsidRDefault="00B63105" w:rsidP="00B63105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  <w:t xml:space="preserve">     </w:t>
      </w:r>
      <w:r>
        <w:rPr>
          <w:rFonts w:ascii="Times New Roman" w:hAnsi="Times New Roman" w:cs="Times New Roman"/>
          <w:sz w:val="16"/>
          <w:szCs w:val="16"/>
          <w:lang w:val="sr-Cyrl-RS"/>
        </w:rPr>
        <w:t>претходној години)</w:t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                дуга у укупном </w:t>
      </w:r>
      <w:r w:rsidR="00683530">
        <w:rPr>
          <w:rFonts w:ascii="Times New Roman" w:hAnsi="Times New Roman" w:cs="Times New Roman"/>
          <w:sz w:val="16"/>
          <w:szCs w:val="16"/>
          <w:lang w:val="sr-Cyrl-RS"/>
        </w:rPr>
        <w:t>приходу од пре-</w:t>
      </w:r>
    </w:p>
    <w:p w14:paraId="313C1F12" w14:textId="77777777" w:rsidR="00B63105" w:rsidRDefault="00B63105" w:rsidP="00B63105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</w:t>
      </w:r>
      <w:proofErr w:type="spellStart"/>
      <w:r w:rsidR="00683530">
        <w:rPr>
          <w:rFonts w:ascii="Times New Roman" w:hAnsi="Times New Roman" w:cs="Times New Roman"/>
          <w:sz w:val="16"/>
          <w:szCs w:val="16"/>
          <w:lang w:val="sr-Cyrl-RS"/>
        </w:rPr>
        <w:t>тходне</w:t>
      </w:r>
      <w:proofErr w:type="spellEnd"/>
      <w:r w:rsidR="00683530">
        <w:rPr>
          <w:rFonts w:ascii="Times New Roman" w:hAnsi="Times New Roman" w:cs="Times New Roman"/>
          <w:sz w:val="16"/>
          <w:szCs w:val="16"/>
          <w:lang w:val="sr-Cyrl-RS"/>
        </w:rPr>
        <w:t xml:space="preserve"> године</w:t>
      </w:r>
      <w:r>
        <w:rPr>
          <w:rFonts w:ascii="Times New Roman" w:hAnsi="Times New Roman" w:cs="Times New Roman"/>
          <w:sz w:val="16"/>
          <w:szCs w:val="16"/>
          <w:lang w:val="sr-Cyrl-RS"/>
        </w:rPr>
        <w:t xml:space="preserve">   /1:2/) </w:t>
      </w:r>
    </w:p>
    <w:p w14:paraId="6A80B90C" w14:textId="77777777" w:rsidR="00B63105" w:rsidRDefault="00683530" w:rsidP="001F6C52">
      <w:pPr>
        <w:pStyle w:val="Bezrazmaka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ФИЗИЧКО ЛИЦЕ </w:t>
      </w:r>
    </w:p>
    <w:p w14:paraId="6747F472" w14:textId="77777777" w:rsidR="00683530" w:rsidRPr="00B63105" w:rsidRDefault="00683530" w:rsidP="00683530">
      <w:pPr>
        <w:pStyle w:val="Bezrazmak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B63105">
        <w:rPr>
          <w:rFonts w:ascii="Times New Roman" w:hAnsi="Times New Roman" w:cs="Times New Roman"/>
          <w:sz w:val="20"/>
          <w:szCs w:val="20"/>
          <w:lang w:val="sr-Cyrl-RS"/>
        </w:rPr>
        <w:t>_____________________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  <w:t>2. ______________</w:t>
      </w:r>
      <w:r>
        <w:rPr>
          <w:rFonts w:ascii="Times New Roman" w:hAnsi="Times New Roman" w:cs="Times New Roman"/>
          <w:sz w:val="20"/>
          <w:szCs w:val="20"/>
          <w:lang w:val="sr-Cyrl-RS"/>
        </w:rPr>
        <w:t>___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>__</w:t>
      </w:r>
      <w:r>
        <w:rPr>
          <w:rFonts w:ascii="Times New Roman" w:hAnsi="Times New Roman" w:cs="Times New Roman"/>
          <w:sz w:val="20"/>
          <w:szCs w:val="20"/>
          <w:lang w:val="sr-Cyrl-RS"/>
        </w:rPr>
        <w:t>_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 xml:space="preserve">____ 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ab/>
        <w:t>3. _____</w:t>
      </w:r>
      <w:r>
        <w:rPr>
          <w:rFonts w:ascii="Times New Roman" w:hAnsi="Times New Roman" w:cs="Times New Roman"/>
          <w:sz w:val="20"/>
          <w:szCs w:val="20"/>
          <w:lang w:val="sr-Cyrl-RS"/>
        </w:rPr>
        <w:t>____</w:t>
      </w:r>
      <w:r w:rsidRPr="00B63105">
        <w:rPr>
          <w:rFonts w:ascii="Times New Roman" w:hAnsi="Times New Roman" w:cs="Times New Roman"/>
          <w:sz w:val="20"/>
          <w:szCs w:val="20"/>
          <w:lang w:val="sr-Cyrl-RS"/>
        </w:rPr>
        <w:t>______________</w:t>
      </w:r>
    </w:p>
    <w:p w14:paraId="4E79B99E" w14:textId="77777777" w:rsidR="00683530" w:rsidRPr="00884A9F" w:rsidRDefault="00683530" w:rsidP="00683530">
      <w:pPr>
        <w:pStyle w:val="Bezrazmaka"/>
        <w:ind w:left="28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 xml:space="preserve">(укупан износ пореског дуга) </w:t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(укупан износ опорезованих прихода                      (процентуално учешће пореског</w:t>
      </w:r>
    </w:p>
    <w:p w14:paraId="2ED2B412" w14:textId="77777777" w:rsidR="00683530" w:rsidRDefault="00683530" w:rsidP="00683530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ab/>
        <w:t xml:space="preserve">     </w:t>
      </w:r>
      <w:r>
        <w:rPr>
          <w:rFonts w:ascii="Times New Roman" w:hAnsi="Times New Roman" w:cs="Times New Roman"/>
          <w:sz w:val="16"/>
          <w:szCs w:val="16"/>
          <w:lang w:val="sr-Cyrl-RS"/>
        </w:rPr>
        <w:t>претходној години)</w:t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                дуга у укупном приходу од </w:t>
      </w:r>
    </w:p>
    <w:p w14:paraId="6452EFED" w14:textId="77777777" w:rsidR="00683530" w:rsidRDefault="00683530" w:rsidP="00683530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претходне године   /1:2/) </w:t>
      </w:r>
    </w:p>
    <w:p w14:paraId="5CCB4BAF" w14:textId="77777777" w:rsidR="00683530" w:rsidRPr="00B63105" w:rsidRDefault="00683530" w:rsidP="001F6C52">
      <w:pPr>
        <w:pStyle w:val="Bezrazmaka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E236AB0" w14:textId="77777777" w:rsidR="001F6C52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III –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ОБРАЗЛОЖЕЊЕ ЗАХТЕВА</w:t>
      </w:r>
      <w:r w:rsidR="00BC2C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2FC0D448" w14:textId="77777777" w:rsidR="00BC2C11" w:rsidRDefault="00BC2C11" w:rsidP="001F6C52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9C88D4" w14:textId="77777777" w:rsidR="00BC2C11" w:rsidRDefault="00BC2C11" w:rsidP="00BC2C11">
      <w:pPr>
        <w:pStyle w:val="Bezrazmak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14:paraId="7739E91B" w14:textId="77777777" w:rsidR="00BC2C11" w:rsidRDefault="00BC2C11" w:rsidP="00BC2C11">
      <w:pPr>
        <w:pStyle w:val="Bezrazmak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14:paraId="03B0A494" w14:textId="77777777" w:rsidR="00BC2C11" w:rsidRDefault="00BC2C11" w:rsidP="00BC2C11">
      <w:pPr>
        <w:pStyle w:val="Bezrazmak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</w:t>
      </w:r>
      <w:r w:rsidR="00D45844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</w:p>
    <w:p w14:paraId="2AA6674E" w14:textId="77777777" w:rsidR="006B26DC" w:rsidRPr="006B26DC" w:rsidRDefault="006B26DC" w:rsidP="00BC2C11">
      <w:pPr>
        <w:pStyle w:val="Bezrazmak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_________________________________________________________________________________ </w:t>
      </w:r>
    </w:p>
    <w:p w14:paraId="4CD5F540" w14:textId="77777777" w:rsidR="001F6C52" w:rsidRPr="00F84CF1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14:paraId="472E70E4" w14:textId="77777777" w:rsidR="006B26DC" w:rsidRDefault="001F6C52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IV –</w:t>
      </w:r>
      <w:r w:rsidR="00BC2C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B26DC">
        <w:rPr>
          <w:rFonts w:ascii="Times New Roman" w:hAnsi="Times New Roman" w:cs="Times New Roman"/>
          <w:b/>
          <w:sz w:val="24"/>
          <w:szCs w:val="24"/>
          <w:lang w:val="sr-Cyrl-RS"/>
        </w:rPr>
        <w:t>СРЕДСТВА ОБЕЗБЕЂЕЊА НАПЛАТЕ ОДЛОЖЕНОГ ПОРЕСКОГ ДУГА</w:t>
      </w:r>
    </w:p>
    <w:p w14:paraId="5BADB018" w14:textId="77777777" w:rsidR="007761EC" w:rsidRDefault="007761EC" w:rsidP="006B26DC">
      <w:pPr>
        <w:pStyle w:val="Bezrazmaka"/>
        <w:spacing w:line="36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1497DAF" w14:textId="77777777" w:rsidR="007761EC" w:rsidRPr="00FA24C8" w:rsidRDefault="007761EC" w:rsidP="007761EC">
      <w:pPr>
        <w:pStyle w:val="Bezrazmaka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A24C8">
        <w:rPr>
          <w:rFonts w:ascii="Times New Roman" w:hAnsi="Times New Roman" w:cs="Times New Roman"/>
          <w:sz w:val="20"/>
          <w:szCs w:val="20"/>
          <w:lang w:val="sr-Cyrl-RS"/>
        </w:rPr>
        <w:t xml:space="preserve">хипотека на непокретности у износу од </w:t>
      </w:r>
      <w:r w:rsidR="00FE545C">
        <w:rPr>
          <w:rFonts w:ascii="Times New Roman" w:hAnsi="Times New Roman" w:cs="Times New Roman"/>
          <w:sz w:val="20"/>
          <w:szCs w:val="20"/>
          <w:lang w:val="sr-Cyrl-RS"/>
        </w:rPr>
        <w:t xml:space="preserve">        </w:t>
      </w:r>
      <w:r w:rsidRPr="00FA24C8">
        <w:rPr>
          <w:rFonts w:ascii="Times New Roman" w:hAnsi="Times New Roman" w:cs="Times New Roman"/>
          <w:sz w:val="20"/>
          <w:szCs w:val="20"/>
          <w:lang w:val="sr-Cyrl-RS"/>
        </w:rPr>
        <w:t>__________________ динара,</w:t>
      </w:r>
    </w:p>
    <w:p w14:paraId="6B676ACE" w14:textId="77777777" w:rsidR="007761EC" w:rsidRPr="00FA24C8" w:rsidRDefault="007761EC" w:rsidP="007761EC">
      <w:pPr>
        <w:pStyle w:val="Bezrazmaka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A24C8">
        <w:rPr>
          <w:rFonts w:ascii="Times New Roman" w:hAnsi="Times New Roman" w:cs="Times New Roman"/>
          <w:sz w:val="20"/>
          <w:szCs w:val="20"/>
          <w:lang w:val="sr-Cyrl-RS"/>
        </w:rPr>
        <w:t xml:space="preserve">залога на покретним стварима у износу од </w:t>
      </w:r>
      <w:r w:rsidR="00FE545C">
        <w:rPr>
          <w:rFonts w:ascii="Times New Roman" w:hAnsi="Times New Roman" w:cs="Times New Roman"/>
          <w:sz w:val="20"/>
          <w:szCs w:val="20"/>
          <w:lang w:val="sr-Cyrl-RS"/>
        </w:rPr>
        <w:t xml:space="preserve">   </w:t>
      </w:r>
      <w:r w:rsidRPr="00FA24C8">
        <w:rPr>
          <w:rFonts w:ascii="Times New Roman" w:hAnsi="Times New Roman" w:cs="Times New Roman"/>
          <w:sz w:val="20"/>
          <w:szCs w:val="20"/>
          <w:lang w:val="sr-Cyrl-RS"/>
        </w:rPr>
        <w:t>______</w:t>
      </w:r>
      <w:r w:rsidR="00FE545C">
        <w:rPr>
          <w:rFonts w:ascii="Times New Roman" w:hAnsi="Times New Roman" w:cs="Times New Roman"/>
          <w:sz w:val="20"/>
          <w:szCs w:val="20"/>
          <w:lang w:val="sr-Cyrl-RS"/>
        </w:rPr>
        <w:t>___</w:t>
      </w:r>
      <w:r w:rsidRPr="00FA24C8">
        <w:rPr>
          <w:rFonts w:ascii="Times New Roman" w:hAnsi="Times New Roman" w:cs="Times New Roman"/>
          <w:sz w:val="20"/>
          <w:szCs w:val="20"/>
          <w:lang w:val="sr-Cyrl-RS"/>
        </w:rPr>
        <w:t>_________ динара,</w:t>
      </w:r>
    </w:p>
    <w:p w14:paraId="79793E91" w14:textId="77777777" w:rsidR="007761EC" w:rsidRPr="00FA24C8" w:rsidRDefault="007761EC" w:rsidP="007761EC">
      <w:pPr>
        <w:pStyle w:val="Bezrazmaka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A24C8">
        <w:rPr>
          <w:rFonts w:ascii="Times New Roman" w:hAnsi="Times New Roman" w:cs="Times New Roman"/>
          <w:sz w:val="20"/>
          <w:szCs w:val="20"/>
          <w:lang w:val="sr-Cyrl-RS"/>
        </w:rPr>
        <w:t xml:space="preserve">неопозива банкарска гаранција на износ од </w:t>
      </w:r>
      <w:r w:rsidR="00FE545C">
        <w:rPr>
          <w:rFonts w:ascii="Times New Roman" w:hAnsi="Times New Roman" w:cs="Times New Roman"/>
          <w:sz w:val="20"/>
          <w:szCs w:val="20"/>
          <w:lang w:val="sr-Cyrl-RS"/>
        </w:rPr>
        <w:t xml:space="preserve"> _</w:t>
      </w:r>
      <w:r w:rsidRPr="00FA24C8">
        <w:rPr>
          <w:rFonts w:ascii="Times New Roman" w:hAnsi="Times New Roman" w:cs="Times New Roman"/>
          <w:sz w:val="20"/>
          <w:szCs w:val="20"/>
          <w:lang w:val="sr-Cyrl-RS"/>
        </w:rPr>
        <w:t xml:space="preserve">_________________ динара, </w:t>
      </w:r>
    </w:p>
    <w:p w14:paraId="3B6249DF" w14:textId="77777777" w:rsidR="007761EC" w:rsidRPr="00FA24C8" w:rsidRDefault="007761EC" w:rsidP="007761EC">
      <w:pPr>
        <w:pStyle w:val="Bezrazmaka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A24C8">
        <w:rPr>
          <w:rFonts w:ascii="Times New Roman" w:hAnsi="Times New Roman" w:cs="Times New Roman"/>
          <w:sz w:val="20"/>
          <w:szCs w:val="20"/>
          <w:lang w:val="sr-Cyrl-RS"/>
        </w:rPr>
        <w:t xml:space="preserve">јемство другог лица које је власник имовине чија вредност не може бити мања од 150% висине пореског дуга чија се наплата обезбеђује, </w:t>
      </w:r>
    </w:p>
    <w:p w14:paraId="44B8B9F7" w14:textId="77777777" w:rsidR="007761EC" w:rsidRPr="00FA24C8" w:rsidRDefault="007761EC" w:rsidP="007761EC">
      <w:pPr>
        <w:pStyle w:val="Bezrazmaka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A24C8">
        <w:rPr>
          <w:rFonts w:ascii="Times New Roman" w:hAnsi="Times New Roman" w:cs="Times New Roman"/>
          <w:sz w:val="20"/>
          <w:szCs w:val="20"/>
          <w:lang w:val="sr-Cyrl-RS"/>
        </w:rPr>
        <w:t>трасирана меница акцептирана од стране два жиранта, из чијих се зарада, на којима се установљава административна забрана, порески дуг може наплатити,</w:t>
      </w:r>
    </w:p>
    <w:p w14:paraId="7DC31D48" w14:textId="77777777" w:rsidR="007761EC" w:rsidRPr="007761EC" w:rsidRDefault="007761EC" w:rsidP="007761EC">
      <w:pPr>
        <w:pStyle w:val="Bezrazmaka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 w:cs="Times New Roman"/>
          <w:lang w:val="sr-Cyrl-RS"/>
        </w:rPr>
      </w:pPr>
      <w:r w:rsidRPr="00FA24C8">
        <w:rPr>
          <w:rFonts w:ascii="Times New Roman" w:hAnsi="Times New Roman" w:cs="Times New Roman"/>
          <w:sz w:val="20"/>
          <w:szCs w:val="20"/>
          <w:lang w:val="sr-Cyrl-RS"/>
        </w:rPr>
        <w:t>меница авалирана од стране пословне банке.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41474A38" w14:textId="77777777" w:rsidR="006B26DC" w:rsidRDefault="006B26DC" w:rsidP="007761EC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F711F2" w14:textId="77777777" w:rsidR="008704A3" w:rsidRPr="008704A3" w:rsidRDefault="008704A3" w:rsidP="007761EC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F785552" w14:textId="77777777" w:rsidR="001F6C52" w:rsidRPr="007761EC" w:rsidRDefault="006B26DC" w:rsidP="001F6C52">
      <w:pPr>
        <w:pStyle w:val="Bezrazmaka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V –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ПРИЛОЗИ</w:t>
      </w:r>
      <w:r w:rsidR="00BC2C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C2C11" w:rsidRPr="006B26DC"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Pr="006B26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761EC">
        <w:rPr>
          <w:rFonts w:ascii="Times New Roman" w:hAnsi="Times New Roman" w:cs="Times New Roman"/>
          <w:sz w:val="20"/>
          <w:szCs w:val="20"/>
          <w:lang w:val="sr-Cyrl-RS"/>
        </w:rPr>
        <w:t xml:space="preserve">1) </w:t>
      </w:r>
      <w:r w:rsidR="00BC2C11" w:rsidRPr="007761EC">
        <w:rPr>
          <w:rFonts w:ascii="Times New Roman" w:hAnsi="Times New Roman" w:cs="Times New Roman"/>
          <w:sz w:val="20"/>
          <w:szCs w:val="20"/>
          <w:lang w:val="sr-Cyrl-RS"/>
        </w:rPr>
        <w:t>Записник о усаглашеном стању дуга</w:t>
      </w:r>
      <w:r w:rsidR="007761EC" w:rsidRPr="007761EC">
        <w:rPr>
          <w:rFonts w:ascii="Times New Roman" w:hAnsi="Times New Roman" w:cs="Times New Roman"/>
          <w:sz w:val="20"/>
          <w:szCs w:val="20"/>
          <w:lang w:val="sr-Cyrl-RS"/>
        </w:rPr>
        <w:t>,</w:t>
      </w:r>
    </w:p>
    <w:p w14:paraId="366DED8D" w14:textId="77777777" w:rsidR="00BC2C11" w:rsidRPr="007761EC" w:rsidRDefault="006B26DC" w:rsidP="001F6C52">
      <w:pPr>
        <w:pStyle w:val="Bezrazmaka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7761EC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61EC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</w:t>
      </w:r>
      <w:r w:rsidR="007761EC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Pr="007761EC">
        <w:rPr>
          <w:rFonts w:ascii="Times New Roman" w:hAnsi="Times New Roman" w:cs="Times New Roman"/>
          <w:sz w:val="20"/>
          <w:szCs w:val="20"/>
          <w:lang w:val="sr-Cyrl-RS"/>
        </w:rPr>
        <w:t>2) Акт о раз</w:t>
      </w:r>
      <w:r w:rsidR="007761EC" w:rsidRPr="007761EC">
        <w:rPr>
          <w:rFonts w:ascii="Times New Roman" w:hAnsi="Times New Roman" w:cs="Times New Roman"/>
          <w:sz w:val="20"/>
          <w:szCs w:val="20"/>
          <w:lang w:val="sr-Cyrl-RS"/>
        </w:rPr>
        <w:t>врставању правног лица.</w:t>
      </w:r>
    </w:p>
    <w:p w14:paraId="323F0DFE" w14:textId="77777777" w:rsidR="00BC2C11" w:rsidRPr="00F84CF1" w:rsidRDefault="00BC2C11" w:rsidP="001F6C52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ED39C4B" w14:textId="77777777" w:rsidR="008704A3" w:rsidRDefault="008704A3" w:rsidP="001F6C52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571FBF7D" w14:textId="77777777" w:rsidR="008704A3" w:rsidRPr="00F84CF1" w:rsidRDefault="008704A3" w:rsidP="001F6C52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801FADE" w14:textId="77777777" w:rsidR="00BC2C11" w:rsidRDefault="00BC2C11" w:rsidP="001F6C52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Власотинцу, _________________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ПОРЕСКИ ОБВЕЗНИК</w:t>
      </w:r>
    </w:p>
    <w:p w14:paraId="7F021C64" w14:textId="77777777" w:rsidR="00BC2C11" w:rsidRPr="00BC2C11" w:rsidRDefault="00BC2C11" w:rsidP="001F6C52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F083160" w14:textId="77777777" w:rsidR="00BC2C11" w:rsidRPr="00BC2C11" w:rsidRDefault="00BC2C11" w:rsidP="001F6C52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_____________________</w:t>
      </w:r>
    </w:p>
    <w:p w14:paraId="485AEBE4" w14:textId="77777777" w:rsidR="00E91D00" w:rsidRDefault="00E91D00" w:rsidP="001F6C52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C8BA813" w14:textId="77777777" w:rsidR="008704A3" w:rsidRDefault="008704A3" w:rsidP="001F6C52">
      <w:pPr>
        <w:pStyle w:val="Bezrazmaka"/>
        <w:jc w:val="both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14:paraId="54BBB379" w14:textId="77777777" w:rsidR="008704A3" w:rsidRPr="00F84CF1" w:rsidRDefault="008704A3" w:rsidP="001F6C52">
      <w:pPr>
        <w:pStyle w:val="Bezrazmaka"/>
        <w:jc w:val="both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14:paraId="3FE1093D" w14:textId="77777777" w:rsidR="00BC2C11" w:rsidRPr="00F84CF1" w:rsidRDefault="00BC2C11" w:rsidP="001F6C52">
      <w:pPr>
        <w:pStyle w:val="Bezrazmaka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84CF1">
        <w:rPr>
          <w:rFonts w:ascii="Times New Roman" w:hAnsi="Times New Roman" w:cs="Times New Roman"/>
          <w:sz w:val="20"/>
          <w:szCs w:val="20"/>
          <w:lang w:val="sr-Cyrl-RS"/>
        </w:rPr>
        <w:t>Захтев са доказима примљен дана ____________________ године.</w:t>
      </w:r>
    </w:p>
    <w:p w14:paraId="372C52A9" w14:textId="77777777" w:rsidR="00BC2C11" w:rsidRPr="00F84CF1" w:rsidRDefault="00BC2C11" w:rsidP="001F6C52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A6BEDA5" w14:textId="77777777" w:rsidR="00BC2C11" w:rsidRPr="00F84CF1" w:rsidRDefault="00BC2C11" w:rsidP="001F6C52">
      <w:pPr>
        <w:pStyle w:val="Bezrazmaka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</w:t>
      </w:r>
      <w:r w:rsidR="00F84CF1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>______________________</w:t>
      </w:r>
    </w:p>
    <w:p w14:paraId="59889B05" w14:textId="77777777" w:rsidR="001F6C52" w:rsidRPr="00F84CF1" w:rsidRDefault="00BC2C11" w:rsidP="001F6C52">
      <w:pPr>
        <w:pStyle w:val="Bezrazmaka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</w:t>
      </w:r>
      <w:r w:rsidR="00F84CF1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Pr="00F84CF1">
        <w:rPr>
          <w:rFonts w:ascii="Times New Roman" w:hAnsi="Times New Roman" w:cs="Times New Roman"/>
          <w:sz w:val="20"/>
          <w:szCs w:val="20"/>
          <w:lang w:val="sr-Cyrl-RS"/>
        </w:rPr>
        <w:t xml:space="preserve">  (потпис службеног лица)</w:t>
      </w:r>
    </w:p>
    <w:sectPr w:rsidR="001F6C52" w:rsidRPr="00F84CF1" w:rsidSect="00CD2882">
      <w:pgSz w:w="11907" w:h="16839" w:code="9"/>
      <w:pgMar w:top="709" w:right="708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B5"/>
    <w:multiLevelType w:val="hybridMultilevel"/>
    <w:tmpl w:val="B42A61FE"/>
    <w:lvl w:ilvl="0" w:tplc="7CFAF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1FE4"/>
    <w:multiLevelType w:val="hybridMultilevel"/>
    <w:tmpl w:val="C2EC9206"/>
    <w:lvl w:ilvl="0" w:tplc="D28E3C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83E326D"/>
    <w:multiLevelType w:val="hybridMultilevel"/>
    <w:tmpl w:val="7864F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12847"/>
    <w:multiLevelType w:val="hybridMultilevel"/>
    <w:tmpl w:val="1B40B966"/>
    <w:lvl w:ilvl="0" w:tplc="82DCA2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F1F7490"/>
    <w:multiLevelType w:val="hybridMultilevel"/>
    <w:tmpl w:val="7864F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41F46"/>
    <w:multiLevelType w:val="hybridMultilevel"/>
    <w:tmpl w:val="54026262"/>
    <w:lvl w:ilvl="0" w:tplc="BAB8C37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52E3325"/>
    <w:multiLevelType w:val="hybridMultilevel"/>
    <w:tmpl w:val="6EF62DC6"/>
    <w:lvl w:ilvl="0" w:tplc="77B6FC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A2441"/>
    <w:multiLevelType w:val="hybridMultilevel"/>
    <w:tmpl w:val="D1D8E2EA"/>
    <w:lvl w:ilvl="0" w:tplc="8A100A6A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A477701"/>
    <w:multiLevelType w:val="hybridMultilevel"/>
    <w:tmpl w:val="440CDCAE"/>
    <w:lvl w:ilvl="0" w:tplc="4DAE949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DF92D8C"/>
    <w:multiLevelType w:val="hybridMultilevel"/>
    <w:tmpl w:val="1AA2FBC0"/>
    <w:lvl w:ilvl="0" w:tplc="A6D850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5471D"/>
    <w:multiLevelType w:val="hybridMultilevel"/>
    <w:tmpl w:val="2850D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6688491">
    <w:abstractNumId w:val="9"/>
  </w:num>
  <w:num w:numId="2" w16cid:durableId="1887832309">
    <w:abstractNumId w:val="6"/>
  </w:num>
  <w:num w:numId="3" w16cid:durableId="864320788">
    <w:abstractNumId w:val="0"/>
  </w:num>
  <w:num w:numId="4" w16cid:durableId="734861987">
    <w:abstractNumId w:val="1"/>
  </w:num>
  <w:num w:numId="5" w16cid:durableId="1718118398">
    <w:abstractNumId w:val="8"/>
  </w:num>
  <w:num w:numId="6" w16cid:durableId="316224110">
    <w:abstractNumId w:val="3"/>
  </w:num>
  <w:num w:numId="7" w16cid:durableId="391469138">
    <w:abstractNumId w:val="7"/>
  </w:num>
  <w:num w:numId="8" w16cid:durableId="1899514064">
    <w:abstractNumId w:val="10"/>
  </w:num>
  <w:num w:numId="9" w16cid:durableId="584730264">
    <w:abstractNumId w:val="5"/>
  </w:num>
  <w:num w:numId="10" w16cid:durableId="1844781214">
    <w:abstractNumId w:val="2"/>
  </w:num>
  <w:num w:numId="11" w16cid:durableId="1951816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52"/>
    <w:rsid w:val="000E7EEF"/>
    <w:rsid w:val="001C40DF"/>
    <w:rsid w:val="001F4B72"/>
    <w:rsid w:val="001F6C52"/>
    <w:rsid w:val="00293F20"/>
    <w:rsid w:val="00304F6D"/>
    <w:rsid w:val="003B6A89"/>
    <w:rsid w:val="004F663C"/>
    <w:rsid w:val="0056369F"/>
    <w:rsid w:val="005963F1"/>
    <w:rsid w:val="00683530"/>
    <w:rsid w:val="006B26DC"/>
    <w:rsid w:val="007761EC"/>
    <w:rsid w:val="007F3E20"/>
    <w:rsid w:val="00804115"/>
    <w:rsid w:val="00846500"/>
    <w:rsid w:val="008704A3"/>
    <w:rsid w:val="00884A9F"/>
    <w:rsid w:val="00913597"/>
    <w:rsid w:val="00914299"/>
    <w:rsid w:val="009A0FDE"/>
    <w:rsid w:val="009F064D"/>
    <w:rsid w:val="009F08C4"/>
    <w:rsid w:val="00AA4C2E"/>
    <w:rsid w:val="00B52BDF"/>
    <w:rsid w:val="00B63105"/>
    <w:rsid w:val="00BC2C11"/>
    <w:rsid w:val="00BF6670"/>
    <w:rsid w:val="00C13B7E"/>
    <w:rsid w:val="00CD2882"/>
    <w:rsid w:val="00CD6CC6"/>
    <w:rsid w:val="00D45844"/>
    <w:rsid w:val="00D6123A"/>
    <w:rsid w:val="00E50606"/>
    <w:rsid w:val="00E91D00"/>
    <w:rsid w:val="00F84CF1"/>
    <w:rsid w:val="00FA24C8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7387"/>
  <w15:docId w15:val="{BE88F1B0-416F-480F-A3EB-78F06D76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1F6C52"/>
    <w:pPr>
      <w:spacing w:after="0" w:line="240" w:lineRule="auto"/>
    </w:pPr>
  </w:style>
  <w:style w:type="table" w:styleId="Koordinatnamreatabele">
    <w:name w:val="Table Grid"/>
    <w:basedOn w:val="Normalnatabela"/>
    <w:uiPriority w:val="59"/>
    <w:rsid w:val="00B5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D4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45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KTG</dc:creator>
  <cp:lastModifiedBy>USLUZNI3</cp:lastModifiedBy>
  <cp:revision>2</cp:revision>
  <cp:lastPrinted>2021-03-30T06:19:00Z</cp:lastPrinted>
  <dcterms:created xsi:type="dcterms:W3CDTF">2026-03-20T10:31:00Z</dcterms:created>
  <dcterms:modified xsi:type="dcterms:W3CDTF">2026-03-20T10:31:00Z</dcterms:modified>
</cp:coreProperties>
</file>