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34A5" w14:textId="77777777" w:rsidR="00147B55" w:rsidRDefault="00147B55" w:rsidP="6F832B59">
      <w:pPr>
        <w:jc w:val="center"/>
        <w:rPr>
          <w:rFonts w:ascii="Aptos" w:hAnsi="Aptos"/>
          <w:lang w:val="sr-Cyrl-RS"/>
        </w:rPr>
      </w:pPr>
      <w:bookmarkStart w:id="0" w:name="_heading=h.gjdgxs"/>
      <w:bookmarkEnd w:id="0"/>
    </w:p>
    <w:p w14:paraId="58A55955" w14:textId="3380CD67" w:rsidR="00014380" w:rsidRPr="00147B55" w:rsidRDefault="258B9068" w:rsidP="6F832B59">
      <w:pPr>
        <w:jc w:val="center"/>
        <w:rPr>
          <w:lang w:val="sr-Cyrl-RS"/>
        </w:rPr>
      </w:pPr>
      <w:r w:rsidRPr="6F832B59">
        <w:rPr>
          <w:rFonts w:ascii="Aptos" w:hAnsi="Aptos"/>
        </w:rPr>
        <w:t xml:space="preserve">ФОРМУЛАР ЗА ПРИЈАВУ НА КОНКУРС У ОКВИРУ  </w:t>
      </w:r>
      <w:r w:rsidR="00147B55">
        <w:rPr>
          <w:rFonts w:ascii="Aptos" w:hAnsi="Aptos"/>
          <w:lang w:val="sr-Cyrl-RS"/>
        </w:rPr>
        <w:br/>
      </w:r>
      <w:r w:rsidRPr="6F832B59">
        <w:rPr>
          <w:rFonts w:ascii="Aptos" w:hAnsi="Aptos"/>
        </w:rPr>
        <w:t xml:space="preserve"> ОМЛАДИНСКОГ ФОНДА  </w:t>
      </w:r>
      <w:r w:rsidR="00147B55">
        <w:rPr>
          <w:rFonts w:ascii="Aptos" w:hAnsi="Aptos"/>
          <w:lang w:val="sr-Cyrl-RS"/>
        </w:rPr>
        <w:t>ОПШТИНЕ ВЛАСОТИНЦЕ</w:t>
      </w:r>
    </w:p>
    <w:p w14:paraId="7CEE83AA" w14:textId="6BF5FC7E" w:rsidR="00014380" w:rsidRPr="006D24B5" w:rsidRDefault="3142A7C3" w:rsidP="653EFF11">
      <w:pPr>
        <w:jc w:val="center"/>
        <w:rPr>
          <w:rFonts w:ascii="Aptos" w:hAnsi="Aptos"/>
        </w:rPr>
      </w:pPr>
      <w:r w:rsidRPr="653EFF11">
        <w:rPr>
          <w:rFonts w:ascii="Aptos" w:hAnsi="Aptos"/>
        </w:rPr>
        <w:t>(</w:t>
      </w:r>
      <w:proofErr w:type="spellStart"/>
      <w:r w:rsidR="7F78981D" w:rsidRPr="653EFF11">
        <w:rPr>
          <w:rFonts w:ascii="Aptos" w:hAnsi="Aptos"/>
        </w:rPr>
        <w:t>Молимо</w:t>
      </w:r>
      <w:proofErr w:type="spellEnd"/>
      <w:r w:rsidR="7F78981D" w:rsidRPr="653EFF11">
        <w:rPr>
          <w:rFonts w:ascii="Aptos" w:hAnsi="Aptos"/>
        </w:rPr>
        <w:t xml:space="preserve"> </w:t>
      </w:r>
      <w:proofErr w:type="spellStart"/>
      <w:r w:rsidR="7F78981D" w:rsidRPr="653EFF11">
        <w:rPr>
          <w:rFonts w:ascii="Aptos" w:hAnsi="Aptos"/>
        </w:rPr>
        <w:t>вас</w:t>
      </w:r>
      <w:proofErr w:type="spellEnd"/>
      <w:r w:rsidR="7F78981D" w:rsidRPr="653EFF11">
        <w:rPr>
          <w:rFonts w:ascii="Aptos" w:hAnsi="Aptos"/>
        </w:rPr>
        <w:t xml:space="preserve"> </w:t>
      </w:r>
      <w:proofErr w:type="spellStart"/>
      <w:r w:rsidR="7F78981D" w:rsidRPr="653EFF11">
        <w:rPr>
          <w:rFonts w:ascii="Aptos" w:hAnsi="Aptos"/>
        </w:rPr>
        <w:t>да</w:t>
      </w:r>
      <w:proofErr w:type="spellEnd"/>
      <w:r w:rsidR="7F78981D" w:rsidRPr="653EFF11">
        <w:rPr>
          <w:rFonts w:ascii="Aptos" w:hAnsi="Aptos"/>
        </w:rPr>
        <w:t xml:space="preserve"> </w:t>
      </w:r>
      <w:proofErr w:type="spellStart"/>
      <w:r w:rsidR="176938D2" w:rsidRPr="653EFF11">
        <w:rPr>
          <w:rFonts w:ascii="Aptos" w:hAnsi="Aptos"/>
        </w:rPr>
        <w:t>формулар</w:t>
      </w:r>
      <w:proofErr w:type="spellEnd"/>
      <w:r w:rsidR="176938D2" w:rsidRPr="653EFF11">
        <w:rPr>
          <w:rFonts w:ascii="Aptos" w:hAnsi="Aptos"/>
        </w:rPr>
        <w:t xml:space="preserve"> доставите на највише 10 куцаних страна</w:t>
      </w:r>
      <w:r w:rsidR="15BA593A" w:rsidRPr="653EFF11">
        <w:rPr>
          <w:rFonts w:ascii="Aptos" w:hAnsi="Aptos"/>
        </w:rPr>
        <w:t>)</w:t>
      </w:r>
    </w:p>
    <w:p w14:paraId="30EC0CDB" w14:textId="4115A274" w:rsidR="05119110" w:rsidRPr="0028780F" w:rsidRDefault="05119110" w:rsidP="00313BAE">
      <w:pPr>
        <w:jc w:val="center"/>
        <w:rPr>
          <w:rFonts w:ascii="Aptos" w:hAnsi="Aptos"/>
          <w:b/>
          <w:bCs/>
        </w:rPr>
      </w:pPr>
      <w:proofErr w:type="spellStart"/>
      <w:r w:rsidRPr="0028780F">
        <w:rPr>
          <w:rFonts w:ascii="Aptos" w:hAnsi="Aptos"/>
          <w:b/>
          <w:bCs/>
        </w:rPr>
        <w:t>Конкурс</w:t>
      </w:r>
      <w:proofErr w:type="spellEnd"/>
      <w:r w:rsidRPr="0028780F">
        <w:rPr>
          <w:rFonts w:ascii="Aptos" w:hAnsi="Aptos"/>
          <w:b/>
          <w:bCs/>
        </w:rPr>
        <w:t xml:space="preserve"> </w:t>
      </w:r>
      <w:proofErr w:type="spellStart"/>
      <w:r w:rsidRPr="0028780F">
        <w:rPr>
          <w:rFonts w:ascii="Aptos" w:hAnsi="Aptos"/>
          <w:b/>
          <w:bCs/>
        </w:rPr>
        <w:t>намењен</w:t>
      </w:r>
      <w:proofErr w:type="spellEnd"/>
      <w:r w:rsidRPr="0028780F">
        <w:rPr>
          <w:rFonts w:ascii="Aptos" w:hAnsi="Aptos"/>
          <w:b/>
          <w:bCs/>
        </w:rPr>
        <w:t xml:space="preserve"> </w:t>
      </w:r>
      <w:proofErr w:type="spellStart"/>
      <w:r w:rsidRPr="0028780F">
        <w:rPr>
          <w:rFonts w:ascii="Aptos" w:hAnsi="Aptos"/>
          <w:b/>
          <w:bCs/>
        </w:rPr>
        <w:t>неформалним</w:t>
      </w:r>
      <w:proofErr w:type="spellEnd"/>
      <w:r w:rsidRPr="0028780F">
        <w:rPr>
          <w:rFonts w:ascii="Aptos" w:hAnsi="Aptos"/>
          <w:b/>
          <w:bCs/>
        </w:rPr>
        <w:t xml:space="preserve"> </w:t>
      </w:r>
      <w:proofErr w:type="spellStart"/>
      <w:r w:rsidRPr="0028780F">
        <w:rPr>
          <w:rFonts w:ascii="Aptos" w:hAnsi="Aptos"/>
          <w:b/>
          <w:bCs/>
        </w:rPr>
        <w:t>групама</w:t>
      </w:r>
      <w:proofErr w:type="spellEnd"/>
      <w:r w:rsidRPr="0028780F">
        <w:rPr>
          <w:rFonts w:ascii="Aptos" w:hAnsi="Aptos"/>
          <w:b/>
          <w:bCs/>
        </w:rPr>
        <w:t xml:space="preserve"> младих ( у даљем тексту група) и </w:t>
      </w:r>
      <w:r w:rsidR="7359A38F" w:rsidRPr="0028780F">
        <w:rPr>
          <w:rFonts w:ascii="Aptos" w:hAnsi="Aptos"/>
          <w:b/>
          <w:bCs/>
        </w:rPr>
        <w:t xml:space="preserve">регистрованим </w:t>
      </w:r>
      <w:r w:rsidRPr="0028780F">
        <w:rPr>
          <w:rFonts w:ascii="Aptos" w:hAnsi="Aptos"/>
          <w:b/>
          <w:bCs/>
        </w:rPr>
        <w:t>удруж</w:t>
      </w:r>
      <w:r w:rsidR="5B3734E0" w:rsidRPr="0028780F">
        <w:rPr>
          <w:rFonts w:ascii="Aptos" w:hAnsi="Aptos"/>
          <w:b/>
          <w:bCs/>
        </w:rPr>
        <w:t>е</w:t>
      </w:r>
      <w:r w:rsidRPr="0028780F">
        <w:rPr>
          <w:rFonts w:ascii="Aptos" w:hAnsi="Aptos"/>
          <w:b/>
          <w:bCs/>
        </w:rPr>
        <w:t xml:space="preserve">њима младих и </w:t>
      </w:r>
      <w:r w:rsidR="280EC74D" w:rsidRPr="0028780F">
        <w:rPr>
          <w:rFonts w:ascii="Aptos" w:hAnsi="Aptos"/>
          <w:b/>
          <w:bCs/>
        </w:rPr>
        <w:t xml:space="preserve">удружењима </w:t>
      </w:r>
      <w:r w:rsidRPr="0028780F">
        <w:rPr>
          <w:rFonts w:ascii="Aptos" w:hAnsi="Aptos"/>
          <w:b/>
          <w:bCs/>
        </w:rPr>
        <w:t>за младе (</w:t>
      </w:r>
      <w:r w:rsidR="7DB328E4" w:rsidRPr="0028780F">
        <w:rPr>
          <w:rFonts w:ascii="Aptos" w:hAnsi="Aptos"/>
          <w:b/>
          <w:bCs/>
        </w:rPr>
        <w:t xml:space="preserve"> у даљем тексту удру</w:t>
      </w:r>
      <w:r w:rsidR="1AF2886F" w:rsidRPr="0028780F">
        <w:rPr>
          <w:rFonts w:ascii="Aptos" w:hAnsi="Aptos"/>
          <w:b/>
          <w:bCs/>
        </w:rPr>
        <w:t>жења)</w:t>
      </w:r>
    </w:p>
    <w:p w14:paraId="6982F846" w14:textId="3E9D0099" w:rsidR="00014380" w:rsidRPr="006D24B5" w:rsidRDefault="00853309" w:rsidP="6F832B59">
      <w:pPr>
        <w:rPr>
          <w:rFonts w:ascii="Aptos" w:hAnsi="Aptos"/>
          <w:b/>
          <w:bCs/>
        </w:rPr>
      </w:pPr>
      <w:r w:rsidRPr="00313BAE">
        <w:rPr>
          <w:rFonts w:ascii="Aptos" w:hAnsi="Aptos"/>
          <w:b/>
          <w:bCs/>
        </w:rPr>
        <w:t>I</w:t>
      </w:r>
      <w:r w:rsidR="7D0D5926" w:rsidRPr="00313BAE">
        <w:rPr>
          <w:rFonts w:ascii="Aptos" w:hAnsi="Aptos"/>
          <w:b/>
          <w:bCs/>
        </w:rPr>
        <w:t xml:space="preserve"> ОПШТЕ ИНФОРМАЦИЈЕ</w:t>
      </w:r>
    </w:p>
    <w:tbl>
      <w:tblPr>
        <w:tblStyle w:val="a9"/>
        <w:tblW w:w="99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2"/>
        <w:gridCol w:w="5659"/>
      </w:tblGrid>
      <w:tr w:rsidR="00014380" w:rsidRPr="006D24B5" w14:paraId="166CF35E" w14:textId="77777777" w:rsidTr="653EFF11">
        <w:trPr>
          <w:trHeight w:val="930"/>
        </w:trPr>
        <w:tc>
          <w:tcPr>
            <w:tcW w:w="4312" w:type="dxa"/>
            <w:shd w:val="clear" w:color="auto" w:fill="E5DFEC" w:themeFill="accent4" w:themeFillTint="33"/>
            <w:vAlign w:val="center"/>
          </w:tcPr>
          <w:p w14:paraId="607B940F" w14:textId="2252745E" w:rsidR="00014380" w:rsidRPr="006D24B5" w:rsidRDefault="00853309" w:rsidP="6F832B59">
            <w:pPr>
              <w:spacing w:after="120" w:line="240" w:lineRule="auto"/>
              <w:rPr>
                <w:rFonts w:ascii="Aptos" w:hAnsi="Aptos"/>
                <w:b/>
                <w:bCs/>
              </w:rPr>
            </w:pPr>
            <w:r w:rsidRPr="653EFF11">
              <w:rPr>
                <w:rFonts w:ascii="Aptos" w:hAnsi="Aptos"/>
                <w:b/>
                <w:bCs/>
              </w:rPr>
              <w:t>1</w:t>
            </w:r>
            <w:r w:rsidRPr="00313BAE">
              <w:rPr>
                <w:rFonts w:ascii="Aptos" w:hAnsi="Aptos"/>
                <w:b/>
                <w:bCs/>
              </w:rPr>
              <w:t xml:space="preserve">. </w:t>
            </w:r>
            <w:r w:rsidR="7A129C75" w:rsidRPr="00313BAE">
              <w:rPr>
                <w:rFonts w:ascii="Aptos" w:hAnsi="Aptos"/>
                <w:b/>
                <w:bCs/>
              </w:rPr>
              <w:t>Назив омлади</w:t>
            </w:r>
            <w:r w:rsidR="2D55BC8C" w:rsidRPr="00313BAE">
              <w:rPr>
                <w:rFonts w:ascii="Aptos" w:hAnsi="Aptos"/>
                <w:b/>
                <w:bCs/>
              </w:rPr>
              <w:t>нске</w:t>
            </w:r>
            <w:r w:rsidR="7A129C75" w:rsidRPr="00313BAE">
              <w:rPr>
                <w:rFonts w:ascii="Aptos" w:hAnsi="Aptos"/>
                <w:b/>
                <w:bCs/>
              </w:rPr>
              <w:t xml:space="preserve"> групе/</w:t>
            </w:r>
            <w:r w:rsidR="5C65FFD6" w:rsidRPr="00313BAE">
              <w:rPr>
                <w:rFonts w:ascii="Aptos" w:hAnsi="Aptos"/>
                <w:b/>
                <w:bCs/>
              </w:rPr>
              <w:t>удружења</w:t>
            </w:r>
            <w:r w:rsidRPr="00313BAE">
              <w:rPr>
                <w:rFonts w:ascii="Aptos" w:hAnsi="Aptos"/>
                <w:b/>
                <w:bCs/>
              </w:rPr>
              <w:t>:</w:t>
            </w:r>
            <w:r w:rsidRPr="653EFF11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5659" w:type="dxa"/>
            <w:vAlign w:val="center"/>
          </w:tcPr>
          <w:p w14:paraId="7FEBDC3C" w14:textId="77777777" w:rsidR="00014380" w:rsidRPr="006D24B5" w:rsidRDefault="00014380" w:rsidP="006D24B5">
            <w:pPr>
              <w:spacing w:after="120" w:line="240" w:lineRule="auto"/>
              <w:rPr>
                <w:rFonts w:ascii="Aptos" w:hAnsi="Aptos"/>
              </w:rPr>
            </w:pPr>
          </w:p>
        </w:tc>
      </w:tr>
      <w:tr w:rsidR="00014380" w:rsidRPr="006D24B5" w14:paraId="5760F718" w14:textId="77777777" w:rsidTr="653EFF11">
        <w:trPr>
          <w:trHeight w:val="930"/>
        </w:trPr>
        <w:tc>
          <w:tcPr>
            <w:tcW w:w="4312" w:type="dxa"/>
            <w:shd w:val="clear" w:color="auto" w:fill="E5DFEC" w:themeFill="accent4" w:themeFillTint="33"/>
            <w:vAlign w:val="center"/>
          </w:tcPr>
          <w:p w14:paraId="6CC12381" w14:textId="04C13CA3" w:rsidR="00014380" w:rsidRPr="006D24B5" w:rsidRDefault="00853309" w:rsidP="6F832B59">
            <w:pPr>
              <w:spacing w:after="120" w:line="240" w:lineRule="auto"/>
              <w:rPr>
                <w:rFonts w:ascii="Aptos" w:hAnsi="Aptos"/>
                <w:b/>
                <w:bCs/>
              </w:rPr>
            </w:pPr>
            <w:r w:rsidRPr="6F832B59">
              <w:rPr>
                <w:rFonts w:ascii="Aptos" w:hAnsi="Aptos"/>
                <w:b/>
                <w:bCs/>
              </w:rPr>
              <w:t xml:space="preserve">2. </w:t>
            </w:r>
            <w:r w:rsidR="696FCE91" w:rsidRPr="6F832B59">
              <w:rPr>
                <w:rFonts w:ascii="Aptos" w:hAnsi="Aptos"/>
                <w:b/>
                <w:bCs/>
              </w:rPr>
              <w:t>Место</w:t>
            </w:r>
            <w:r w:rsidRPr="6F832B59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659" w:type="dxa"/>
            <w:vAlign w:val="center"/>
          </w:tcPr>
          <w:p w14:paraId="487BFB35" w14:textId="77777777" w:rsidR="00014380" w:rsidRPr="006D24B5" w:rsidRDefault="00014380" w:rsidP="006D24B5">
            <w:pPr>
              <w:spacing w:after="120" w:line="240" w:lineRule="auto"/>
              <w:rPr>
                <w:rFonts w:ascii="Aptos" w:hAnsi="Aptos"/>
              </w:rPr>
            </w:pPr>
          </w:p>
        </w:tc>
      </w:tr>
      <w:tr w:rsidR="00014380" w:rsidRPr="006D24B5" w14:paraId="0C5055F6" w14:textId="77777777" w:rsidTr="653EFF11">
        <w:trPr>
          <w:cantSplit/>
          <w:trHeight w:val="930"/>
        </w:trPr>
        <w:tc>
          <w:tcPr>
            <w:tcW w:w="4312" w:type="dxa"/>
            <w:shd w:val="clear" w:color="auto" w:fill="E5DFEC" w:themeFill="accent4" w:themeFillTint="33"/>
            <w:vAlign w:val="center"/>
          </w:tcPr>
          <w:p w14:paraId="3DF44190" w14:textId="3B0B93A2" w:rsidR="00014380" w:rsidRPr="006D24B5" w:rsidRDefault="00853309" w:rsidP="6F832B59">
            <w:pPr>
              <w:spacing w:after="120" w:line="240" w:lineRule="auto"/>
              <w:rPr>
                <w:rFonts w:ascii="Aptos" w:hAnsi="Aptos"/>
                <w:b/>
                <w:bCs/>
              </w:rPr>
            </w:pPr>
            <w:r w:rsidRPr="6F832B59">
              <w:rPr>
                <w:rFonts w:ascii="Aptos" w:hAnsi="Aptos"/>
                <w:b/>
                <w:bCs/>
              </w:rPr>
              <w:t xml:space="preserve">3. </w:t>
            </w:r>
            <w:r w:rsidR="242DC02A" w:rsidRPr="6F832B59">
              <w:rPr>
                <w:rFonts w:ascii="Aptos" w:hAnsi="Aptos"/>
                <w:b/>
                <w:bCs/>
              </w:rPr>
              <w:t>Поштанска адреса</w:t>
            </w:r>
            <w:r w:rsidRPr="6F832B59">
              <w:rPr>
                <w:rFonts w:ascii="Aptos" w:hAnsi="Aptos"/>
                <w:b/>
                <w:bCs/>
              </w:rPr>
              <w:t xml:space="preserve"> </w:t>
            </w:r>
            <w:r w:rsidRPr="6F832B59">
              <w:rPr>
                <w:rFonts w:ascii="Aptos" w:hAnsi="Aptos"/>
              </w:rPr>
              <w:t>(</w:t>
            </w:r>
            <w:r w:rsidR="39B39560" w:rsidRPr="6F832B59">
              <w:rPr>
                <w:rFonts w:ascii="Aptos" w:hAnsi="Aptos"/>
              </w:rPr>
              <w:t>односи се само на регистрована удружења)</w:t>
            </w:r>
            <w:r w:rsidRPr="6F832B59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659" w:type="dxa"/>
            <w:vAlign w:val="center"/>
          </w:tcPr>
          <w:p w14:paraId="5E841617" w14:textId="77777777" w:rsidR="00014380" w:rsidRPr="006D24B5" w:rsidRDefault="00014380" w:rsidP="006D24B5">
            <w:pPr>
              <w:spacing w:after="120" w:line="240" w:lineRule="auto"/>
              <w:rPr>
                <w:rFonts w:ascii="Aptos" w:hAnsi="Aptos"/>
              </w:rPr>
            </w:pPr>
          </w:p>
        </w:tc>
      </w:tr>
      <w:tr w:rsidR="00014380" w:rsidRPr="006D24B5" w14:paraId="52B8EE69" w14:textId="77777777" w:rsidTr="653EFF11">
        <w:trPr>
          <w:cantSplit/>
          <w:trHeight w:val="930"/>
        </w:trPr>
        <w:tc>
          <w:tcPr>
            <w:tcW w:w="4312" w:type="dxa"/>
            <w:shd w:val="clear" w:color="auto" w:fill="E5DFEC" w:themeFill="accent4" w:themeFillTint="33"/>
            <w:vAlign w:val="center"/>
          </w:tcPr>
          <w:p w14:paraId="00FE7D89" w14:textId="741F4477" w:rsidR="00014380" w:rsidRPr="006D24B5" w:rsidRDefault="00853309" w:rsidP="6F832B59">
            <w:pPr>
              <w:spacing w:after="120" w:line="240" w:lineRule="auto"/>
              <w:rPr>
                <w:rFonts w:ascii="Aptos" w:hAnsi="Aptos"/>
                <w:b/>
                <w:bCs/>
              </w:rPr>
            </w:pPr>
            <w:r w:rsidRPr="6F832B59">
              <w:rPr>
                <w:rFonts w:ascii="Aptos" w:hAnsi="Aptos"/>
                <w:b/>
                <w:bCs/>
              </w:rPr>
              <w:t xml:space="preserve">4. </w:t>
            </w:r>
            <w:r w:rsidR="2BA2D501" w:rsidRPr="6F832B59">
              <w:rPr>
                <w:rFonts w:ascii="Aptos" w:hAnsi="Aptos"/>
                <w:b/>
                <w:bCs/>
              </w:rPr>
              <w:t xml:space="preserve">Назив ваше иницијативе: </w:t>
            </w:r>
          </w:p>
        </w:tc>
        <w:tc>
          <w:tcPr>
            <w:tcW w:w="5659" w:type="dxa"/>
            <w:vAlign w:val="center"/>
          </w:tcPr>
          <w:p w14:paraId="3E22A8F7" w14:textId="77777777" w:rsidR="00014380" w:rsidRPr="006D24B5" w:rsidRDefault="00014380" w:rsidP="006D24B5">
            <w:pPr>
              <w:spacing w:after="120" w:line="240" w:lineRule="auto"/>
              <w:rPr>
                <w:rFonts w:ascii="Aptos" w:hAnsi="Aptos"/>
              </w:rPr>
            </w:pPr>
          </w:p>
        </w:tc>
      </w:tr>
      <w:tr w:rsidR="00014380" w:rsidRPr="006D24B5" w14:paraId="63BC08A6" w14:textId="77777777" w:rsidTr="653EFF11">
        <w:trPr>
          <w:cantSplit/>
          <w:trHeight w:val="930"/>
        </w:trPr>
        <w:tc>
          <w:tcPr>
            <w:tcW w:w="4312" w:type="dxa"/>
            <w:shd w:val="clear" w:color="auto" w:fill="E5DFEC" w:themeFill="accent4" w:themeFillTint="33"/>
            <w:vAlign w:val="center"/>
          </w:tcPr>
          <w:p w14:paraId="1B9F1FEB" w14:textId="43BDD611" w:rsidR="00014380" w:rsidRPr="006D24B5" w:rsidRDefault="00853309" w:rsidP="6F832B59">
            <w:pPr>
              <w:spacing w:after="120" w:line="240" w:lineRule="auto"/>
              <w:rPr>
                <w:rFonts w:ascii="Aptos" w:hAnsi="Aptos"/>
                <w:b/>
                <w:bCs/>
              </w:rPr>
            </w:pPr>
            <w:r w:rsidRPr="6F832B59">
              <w:rPr>
                <w:rFonts w:ascii="Aptos" w:hAnsi="Aptos"/>
                <w:b/>
                <w:bCs/>
              </w:rPr>
              <w:t xml:space="preserve">5. </w:t>
            </w:r>
            <w:r w:rsidR="593B2B69" w:rsidRPr="6F832B59">
              <w:rPr>
                <w:rFonts w:ascii="Aptos" w:hAnsi="Aptos"/>
                <w:b/>
                <w:bCs/>
              </w:rPr>
              <w:t>Место реализације иницијативе</w:t>
            </w:r>
            <w:r w:rsidRPr="6F832B59">
              <w:rPr>
                <w:rFonts w:ascii="Aptos" w:hAnsi="Aptos"/>
                <w:b/>
                <w:bCs/>
              </w:rPr>
              <w:t xml:space="preserve">: </w:t>
            </w:r>
          </w:p>
        </w:tc>
        <w:tc>
          <w:tcPr>
            <w:tcW w:w="5659" w:type="dxa"/>
            <w:vAlign w:val="center"/>
          </w:tcPr>
          <w:p w14:paraId="429831D1" w14:textId="77777777" w:rsidR="00014380" w:rsidRPr="006D24B5" w:rsidRDefault="00014380" w:rsidP="006D24B5">
            <w:pPr>
              <w:spacing w:after="120" w:line="240" w:lineRule="auto"/>
              <w:rPr>
                <w:rFonts w:ascii="Aptos" w:hAnsi="Aptos"/>
              </w:rPr>
            </w:pPr>
          </w:p>
        </w:tc>
      </w:tr>
      <w:tr w:rsidR="00014380" w:rsidRPr="006D24B5" w14:paraId="17F0A26B" w14:textId="77777777" w:rsidTr="653EFF11">
        <w:trPr>
          <w:cantSplit/>
          <w:trHeight w:val="930"/>
        </w:trPr>
        <w:tc>
          <w:tcPr>
            <w:tcW w:w="4312" w:type="dxa"/>
            <w:shd w:val="clear" w:color="auto" w:fill="E5DFEC" w:themeFill="accent4" w:themeFillTint="33"/>
            <w:vAlign w:val="center"/>
          </w:tcPr>
          <w:p w14:paraId="3FA4AD75" w14:textId="2C508F2A" w:rsidR="00014380" w:rsidRPr="006D24B5" w:rsidRDefault="00853309" w:rsidP="6F832B59">
            <w:pPr>
              <w:spacing w:after="120" w:line="240" w:lineRule="auto"/>
              <w:rPr>
                <w:rFonts w:ascii="Aptos" w:hAnsi="Aptos"/>
                <w:b/>
                <w:bCs/>
              </w:rPr>
            </w:pPr>
            <w:r w:rsidRPr="6F832B59">
              <w:rPr>
                <w:rFonts w:ascii="Aptos" w:hAnsi="Aptos"/>
                <w:b/>
                <w:bCs/>
              </w:rPr>
              <w:t xml:space="preserve">6. </w:t>
            </w:r>
            <w:r w:rsidR="3EBC76A5" w:rsidRPr="6F832B59">
              <w:rPr>
                <w:rFonts w:ascii="Aptos" w:hAnsi="Aptos"/>
                <w:b/>
                <w:bCs/>
              </w:rPr>
              <w:t xml:space="preserve">Име и презиме </w:t>
            </w:r>
            <w:r w:rsidR="28ED8232" w:rsidRPr="6F832B59">
              <w:rPr>
                <w:rFonts w:ascii="Aptos" w:hAnsi="Aptos"/>
                <w:b/>
                <w:bCs/>
              </w:rPr>
              <w:t>подносиоца пријаве</w:t>
            </w:r>
            <w:r w:rsidR="631A22D3" w:rsidRPr="6F832B59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659" w:type="dxa"/>
            <w:vAlign w:val="center"/>
          </w:tcPr>
          <w:p w14:paraId="2B9F4396" w14:textId="77777777" w:rsidR="00014380" w:rsidRPr="006D24B5" w:rsidRDefault="00014380" w:rsidP="006D24B5">
            <w:pPr>
              <w:spacing w:after="120" w:line="240" w:lineRule="auto"/>
              <w:rPr>
                <w:rFonts w:ascii="Aptos" w:hAnsi="Aptos"/>
              </w:rPr>
            </w:pPr>
          </w:p>
        </w:tc>
      </w:tr>
      <w:tr w:rsidR="00014380" w:rsidRPr="006D24B5" w14:paraId="7E50B421" w14:textId="77777777" w:rsidTr="653EFF11">
        <w:trPr>
          <w:trHeight w:val="930"/>
        </w:trPr>
        <w:tc>
          <w:tcPr>
            <w:tcW w:w="4312" w:type="dxa"/>
            <w:shd w:val="clear" w:color="auto" w:fill="E5DFEC" w:themeFill="accent4" w:themeFillTint="33"/>
            <w:vAlign w:val="center"/>
          </w:tcPr>
          <w:p w14:paraId="05939CF2" w14:textId="431CA7B3" w:rsidR="00014380" w:rsidRPr="006D24B5" w:rsidRDefault="00853309" w:rsidP="6F832B59">
            <w:pPr>
              <w:spacing w:after="120" w:line="240" w:lineRule="auto"/>
              <w:rPr>
                <w:rFonts w:ascii="Aptos" w:hAnsi="Aptos"/>
                <w:b/>
                <w:bCs/>
              </w:rPr>
            </w:pPr>
            <w:r w:rsidRPr="6F832B59">
              <w:rPr>
                <w:rFonts w:ascii="Aptos" w:hAnsi="Aptos"/>
                <w:b/>
                <w:bCs/>
              </w:rPr>
              <w:t xml:space="preserve">7. </w:t>
            </w:r>
            <w:r w:rsidR="5399F90D" w:rsidRPr="6F832B59">
              <w:rPr>
                <w:rFonts w:ascii="Aptos" w:hAnsi="Aptos"/>
                <w:b/>
                <w:bCs/>
              </w:rPr>
              <w:t>Контакт</w:t>
            </w:r>
            <w:r w:rsidR="78C40734" w:rsidRPr="6F832B59">
              <w:rPr>
                <w:rFonts w:ascii="Aptos" w:hAnsi="Aptos"/>
                <w:b/>
                <w:bCs/>
              </w:rPr>
              <w:t xml:space="preserve"> (број телефона) подносиоца пријаве</w:t>
            </w:r>
            <w:r w:rsidR="68A975CC" w:rsidRPr="6F832B59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659" w:type="dxa"/>
            <w:vAlign w:val="center"/>
          </w:tcPr>
          <w:p w14:paraId="0AF89AA0" w14:textId="77777777" w:rsidR="00014380" w:rsidRPr="006D24B5" w:rsidRDefault="00014380" w:rsidP="006D24B5">
            <w:pPr>
              <w:spacing w:after="120" w:line="240" w:lineRule="auto"/>
              <w:rPr>
                <w:rFonts w:ascii="Aptos" w:hAnsi="Aptos"/>
              </w:rPr>
            </w:pPr>
          </w:p>
        </w:tc>
      </w:tr>
      <w:tr w:rsidR="00014380" w:rsidRPr="006D24B5" w14:paraId="160C813E" w14:textId="77777777" w:rsidTr="653EFF11">
        <w:trPr>
          <w:trHeight w:val="930"/>
        </w:trPr>
        <w:tc>
          <w:tcPr>
            <w:tcW w:w="4312" w:type="dxa"/>
            <w:shd w:val="clear" w:color="auto" w:fill="E5DFEC" w:themeFill="accent4" w:themeFillTint="33"/>
            <w:vAlign w:val="center"/>
          </w:tcPr>
          <w:p w14:paraId="791B452E" w14:textId="2270A362" w:rsidR="00014380" w:rsidRPr="006D24B5" w:rsidRDefault="00853309" w:rsidP="6F832B59">
            <w:pPr>
              <w:spacing w:after="120" w:line="240" w:lineRule="auto"/>
              <w:rPr>
                <w:rFonts w:ascii="Aptos" w:hAnsi="Aptos"/>
                <w:b/>
                <w:bCs/>
              </w:rPr>
            </w:pPr>
            <w:r w:rsidRPr="6F832B59">
              <w:rPr>
                <w:rFonts w:ascii="Aptos" w:hAnsi="Aptos"/>
                <w:b/>
                <w:bCs/>
              </w:rPr>
              <w:t xml:space="preserve">8. </w:t>
            </w:r>
            <w:r w:rsidR="613736B0" w:rsidRPr="6F832B59">
              <w:rPr>
                <w:rFonts w:ascii="Aptos" w:hAnsi="Aptos"/>
                <w:b/>
                <w:bCs/>
              </w:rPr>
              <w:t xml:space="preserve">Имејл </w:t>
            </w:r>
            <w:r w:rsidR="6BE45A8B" w:rsidRPr="6F832B59">
              <w:rPr>
                <w:rFonts w:ascii="Aptos" w:hAnsi="Aptos"/>
                <w:b/>
                <w:bCs/>
              </w:rPr>
              <w:t>адреса</w:t>
            </w:r>
            <w:r w:rsidRPr="6F832B59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5659" w:type="dxa"/>
            <w:vAlign w:val="center"/>
          </w:tcPr>
          <w:p w14:paraId="2639E4D5" w14:textId="77777777" w:rsidR="00014380" w:rsidRPr="006D24B5" w:rsidRDefault="00014380" w:rsidP="006D24B5">
            <w:pPr>
              <w:spacing w:after="120" w:line="240" w:lineRule="auto"/>
              <w:rPr>
                <w:rFonts w:ascii="Aptos" w:hAnsi="Aptos"/>
              </w:rPr>
            </w:pPr>
          </w:p>
        </w:tc>
      </w:tr>
      <w:tr w:rsidR="00014380" w:rsidRPr="006D24B5" w14:paraId="65E3B8E2" w14:textId="77777777" w:rsidTr="653EFF11">
        <w:trPr>
          <w:trHeight w:val="930"/>
        </w:trPr>
        <w:tc>
          <w:tcPr>
            <w:tcW w:w="4312" w:type="dxa"/>
            <w:shd w:val="clear" w:color="auto" w:fill="E5DFEC" w:themeFill="accent4" w:themeFillTint="33"/>
            <w:vAlign w:val="center"/>
          </w:tcPr>
          <w:p w14:paraId="78C6F466" w14:textId="65D8E0A4" w:rsidR="00014380" w:rsidRPr="006D24B5" w:rsidRDefault="00853309" w:rsidP="6F832B59">
            <w:pPr>
              <w:rPr>
                <w:rFonts w:ascii="Aptos" w:hAnsi="Aptos"/>
                <w:b/>
                <w:bCs/>
              </w:rPr>
            </w:pPr>
            <w:r w:rsidRPr="6F832B59">
              <w:rPr>
                <w:rFonts w:ascii="Aptos" w:hAnsi="Aptos"/>
                <w:b/>
                <w:bCs/>
              </w:rPr>
              <w:t xml:space="preserve">9. </w:t>
            </w:r>
            <w:r w:rsidR="7B0B1A0E" w:rsidRPr="6F832B59">
              <w:rPr>
                <w:rFonts w:ascii="Aptos" w:hAnsi="Aptos"/>
                <w:b/>
                <w:bCs/>
              </w:rPr>
              <w:t>В</w:t>
            </w:r>
            <w:r w:rsidR="04015EB2" w:rsidRPr="6F832B59">
              <w:rPr>
                <w:rFonts w:ascii="Aptos" w:hAnsi="Aptos"/>
                <w:b/>
                <w:bCs/>
              </w:rPr>
              <w:t xml:space="preserve">еб сајт и/или линк ка профилима на друштвеним мрежама </w:t>
            </w:r>
            <w:r w:rsidR="04015EB2" w:rsidRPr="6F832B59">
              <w:rPr>
                <w:rFonts w:ascii="Aptos" w:hAnsi="Aptos"/>
              </w:rPr>
              <w:t>(уколико група/</w:t>
            </w:r>
            <w:r w:rsidR="7BCE72D5" w:rsidRPr="6F832B59">
              <w:rPr>
                <w:rFonts w:ascii="Aptos" w:hAnsi="Aptos"/>
              </w:rPr>
              <w:t>удружење</w:t>
            </w:r>
            <w:r w:rsidR="04015EB2" w:rsidRPr="6F832B59">
              <w:rPr>
                <w:rFonts w:ascii="Aptos" w:hAnsi="Aptos"/>
              </w:rPr>
              <w:t xml:space="preserve"> има сајт или друштвене мреже)</w:t>
            </w:r>
          </w:p>
        </w:tc>
        <w:tc>
          <w:tcPr>
            <w:tcW w:w="5659" w:type="dxa"/>
            <w:vAlign w:val="center"/>
          </w:tcPr>
          <w:p w14:paraId="039AD4D6" w14:textId="77777777" w:rsidR="00014380" w:rsidRPr="006D24B5" w:rsidRDefault="00014380" w:rsidP="006D24B5">
            <w:pPr>
              <w:rPr>
                <w:rFonts w:ascii="Aptos" w:hAnsi="Aptos"/>
              </w:rPr>
            </w:pPr>
          </w:p>
        </w:tc>
      </w:tr>
      <w:tr w:rsidR="00014380" w:rsidRPr="006D24B5" w14:paraId="534C96D8" w14:textId="77777777" w:rsidTr="653EFF11">
        <w:trPr>
          <w:trHeight w:val="903"/>
        </w:trPr>
        <w:tc>
          <w:tcPr>
            <w:tcW w:w="4312" w:type="dxa"/>
            <w:shd w:val="clear" w:color="auto" w:fill="E5DFEC" w:themeFill="accent4" w:themeFillTint="33"/>
            <w:vAlign w:val="center"/>
          </w:tcPr>
          <w:p w14:paraId="1D6DDF1A" w14:textId="5A9833C7" w:rsidR="00014380" w:rsidRPr="006D24B5" w:rsidRDefault="00853309" w:rsidP="6F832B59">
            <w:pPr>
              <w:spacing w:after="0" w:line="240" w:lineRule="auto"/>
              <w:rPr>
                <w:rFonts w:ascii="Aptos" w:hAnsi="Aptos"/>
                <w:b/>
                <w:bCs/>
              </w:rPr>
            </w:pPr>
            <w:r w:rsidRPr="6F832B59">
              <w:rPr>
                <w:rFonts w:ascii="Aptos" w:hAnsi="Aptos"/>
                <w:b/>
                <w:bCs/>
              </w:rPr>
              <w:lastRenderedPageBreak/>
              <w:t>10.</w:t>
            </w:r>
            <w:r w:rsidR="58132F2F" w:rsidRPr="6F832B59">
              <w:rPr>
                <w:rFonts w:ascii="Aptos" w:hAnsi="Aptos"/>
                <w:b/>
                <w:bCs/>
              </w:rPr>
              <w:t xml:space="preserve"> Трајање активности (3 до 6 месеци): </w:t>
            </w:r>
          </w:p>
          <w:p w14:paraId="220D534A" w14:textId="0D62DC25" w:rsidR="00014380" w:rsidRPr="006D24B5" w:rsidRDefault="58132F2F" w:rsidP="6F832B59">
            <w:pPr>
              <w:spacing w:after="0" w:line="240" w:lineRule="auto"/>
            </w:pPr>
            <w:r w:rsidRPr="6F832B59">
              <w:rPr>
                <w:rFonts w:ascii="Aptos" w:hAnsi="Aptos"/>
                <w:b/>
                <w:bCs/>
              </w:rPr>
              <w:t xml:space="preserve"> </w:t>
            </w:r>
          </w:p>
          <w:p w14:paraId="520DB5AD" w14:textId="56DF3359" w:rsidR="00014380" w:rsidRPr="006D24B5" w:rsidRDefault="58132F2F" w:rsidP="6F832B59">
            <w:pPr>
              <w:spacing w:after="0" w:line="240" w:lineRule="auto"/>
              <w:rPr>
                <w:rFonts w:ascii="Aptos" w:hAnsi="Aptos"/>
              </w:rPr>
            </w:pPr>
            <w:r w:rsidRPr="6F832B59">
              <w:rPr>
                <w:rFonts w:ascii="Aptos" w:hAnsi="Aptos"/>
              </w:rPr>
              <w:t>(навести датум и месец почетка активности као и датум и месец завршетка активности):</w:t>
            </w:r>
          </w:p>
        </w:tc>
        <w:tc>
          <w:tcPr>
            <w:tcW w:w="5659" w:type="dxa"/>
            <w:vAlign w:val="center"/>
          </w:tcPr>
          <w:p w14:paraId="72FF9D90" w14:textId="77777777" w:rsidR="00014380" w:rsidRPr="006D24B5" w:rsidRDefault="00014380" w:rsidP="006D24B5">
            <w:pPr>
              <w:spacing w:after="0" w:line="240" w:lineRule="auto"/>
              <w:rPr>
                <w:rFonts w:ascii="Aptos" w:hAnsi="Aptos"/>
              </w:rPr>
            </w:pPr>
          </w:p>
        </w:tc>
      </w:tr>
    </w:tbl>
    <w:p w14:paraId="104D9CFD" w14:textId="77777777" w:rsidR="00014380" w:rsidRPr="006D24B5" w:rsidRDefault="00014380">
      <w:pPr>
        <w:rPr>
          <w:rFonts w:ascii="Aptos" w:hAnsi="Aptos"/>
          <w:b/>
        </w:rPr>
      </w:pPr>
    </w:p>
    <w:p w14:paraId="0C8C60EB" w14:textId="22628FBC" w:rsidR="00014380" w:rsidRPr="006D24B5" w:rsidRDefault="00853309" w:rsidP="6F832B59">
      <w:pPr>
        <w:rPr>
          <w:rFonts w:ascii="Aptos" w:hAnsi="Aptos"/>
          <w:b/>
          <w:bCs/>
        </w:rPr>
      </w:pPr>
      <w:r w:rsidRPr="00313BAE">
        <w:rPr>
          <w:rFonts w:ascii="Aptos" w:hAnsi="Aptos"/>
          <w:b/>
          <w:bCs/>
        </w:rPr>
        <w:t>II I</w:t>
      </w:r>
      <w:r w:rsidR="53F2CED8" w:rsidRPr="00313BAE">
        <w:rPr>
          <w:rFonts w:ascii="Aptos" w:hAnsi="Aptos"/>
          <w:b/>
          <w:bCs/>
        </w:rPr>
        <w:t xml:space="preserve"> ИНФОРМАЦИЈЕ  О ПОДНОСИОЦУ ПРИЈАВЕ</w:t>
      </w:r>
    </w:p>
    <w:tbl>
      <w:tblPr>
        <w:tblStyle w:val="aa"/>
        <w:tblW w:w="100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5677"/>
      </w:tblGrid>
      <w:tr w:rsidR="00014380" w:rsidRPr="006D24B5" w14:paraId="5A736234" w14:textId="77777777" w:rsidTr="653EFF11">
        <w:trPr>
          <w:trHeight w:val="553"/>
        </w:trPr>
        <w:tc>
          <w:tcPr>
            <w:tcW w:w="4338" w:type="dxa"/>
            <w:shd w:val="clear" w:color="auto" w:fill="E5DFEC" w:themeFill="accent4" w:themeFillTint="33"/>
            <w:vAlign w:val="center"/>
          </w:tcPr>
          <w:p w14:paraId="006EC408" w14:textId="36119334" w:rsidR="00014380" w:rsidRPr="006D24B5" w:rsidRDefault="53F2CED8" w:rsidP="6F832B59">
            <w:pPr>
              <w:spacing w:after="120"/>
              <w:rPr>
                <w:rFonts w:ascii="Aptos" w:hAnsi="Aptos"/>
              </w:rPr>
            </w:pPr>
            <w:r w:rsidRPr="6F832B59">
              <w:rPr>
                <w:rFonts w:ascii="Aptos" w:hAnsi="Aptos"/>
                <w:b/>
                <w:bCs/>
              </w:rPr>
              <w:t xml:space="preserve">Опишите укратко вашу омладинску групу/удружење </w:t>
            </w:r>
            <w:r w:rsidRPr="6F832B59">
              <w:rPr>
                <w:rFonts w:ascii="Aptos" w:hAnsi="Aptos"/>
              </w:rPr>
              <w:t>(када сте настали, ко чини вашу омладинску групу/уд</w:t>
            </w:r>
            <w:r w:rsidR="6BEC63BA" w:rsidRPr="6F832B59">
              <w:rPr>
                <w:rFonts w:ascii="Aptos" w:hAnsi="Aptos"/>
              </w:rPr>
              <w:t>р</w:t>
            </w:r>
            <w:r w:rsidRPr="6F832B59">
              <w:rPr>
                <w:rFonts w:ascii="Aptos" w:hAnsi="Aptos"/>
              </w:rPr>
              <w:t>ужење, чиме се бав</w:t>
            </w:r>
            <w:r w:rsidR="1F8BC322" w:rsidRPr="6F832B59">
              <w:rPr>
                <w:rFonts w:ascii="Aptos" w:hAnsi="Aptos"/>
              </w:rPr>
              <w:t>и ваша група/удружење</w:t>
            </w:r>
            <w:r w:rsidRPr="6F832B59">
              <w:rPr>
                <w:rFonts w:ascii="Aptos" w:hAnsi="Aptos"/>
              </w:rPr>
              <w:t>, које су области вашег  деловања, циљеви, итд.)</w:t>
            </w:r>
          </w:p>
        </w:tc>
        <w:tc>
          <w:tcPr>
            <w:tcW w:w="5677" w:type="dxa"/>
            <w:vAlign w:val="center"/>
          </w:tcPr>
          <w:p w14:paraId="34632446" w14:textId="77777777" w:rsidR="00014380" w:rsidRPr="006D24B5" w:rsidRDefault="00014380">
            <w:pPr>
              <w:spacing w:after="120"/>
              <w:rPr>
                <w:rFonts w:ascii="Aptos" w:hAnsi="Aptos"/>
              </w:rPr>
            </w:pPr>
          </w:p>
        </w:tc>
      </w:tr>
      <w:tr w:rsidR="00014380" w:rsidRPr="006D24B5" w14:paraId="7C434190" w14:textId="77777777" w:rsidTr="653EFF11">
        <w:trPr>
          <w:trHeight w:val="412"/>
        </w:trPr>
        <w:tc>
          <w:tcPr>
            <w:tcW w:w="4338" w:type="dxa"/>
            <w:shd w:val="clear" w:color="auto" w:fill="E5DFEC" w:themeFill="accent4" w:themeFillTint="33"/>
            <w:vAlign w:val="center"/>
          </w:tcPr>
          <w:p w14:paraId="6EB622E6" w14:textId="4BB4D5A8" w:rsidR="00014380" w:rsidRPr="006D24B5" w:rsidRDefault="55290535" w:rsidP="653EFF11">
            <w:pPr>
              <w:spacing w:after="120"/>
              <w:rPr>
                <w:rFonts w:ascii="Aptos" w:hAnsi="Aptos"/>
              </w:rPr>
            </w:pPr>
            <w:r w:rsidRPr="653EFF11">
              <w:rPr>
                <w:rFonts w:ascii="Aptos" w:hAnsi="Aptos"/>
                <w:b/>
                <w:bCs/>
              </w:rPr>
              <w:t xml:space="preserve">Активности и резултати. </w:t>
            </w:r>
            <w:r w:rsidRPr="653EFF11">
              <w:rPr>
                <w:rFonts w:ascii="Aptos" w:hAnsi="Aptos"/>
              </w:rPr>
              <w:t xml:space="preserve">Опишите укратко основне активности и најзначајније резултате ваше неформалне групе/удружења  у последњих годину дана.  </w:t>
            </w:r>
            <w:r w:rsidR="30B82C5C" w:rsidRPr="653EFF11">
              <w:rPr>
                <w:rFonts w:ascii="Aptos" w:hAnsi="Aptos"/>
              </w:rPr>
              <w:t xml:space="preserve"> </w:t>
            </w:r>
          </w:p>
          <w:p w14:paraId="178B42E4" w14:textId="14CACC55" w:rsidR="00014380" w:rsidRPr="006D24B5" w:rsidRDefault="2B5E2F2D" w:rsidP="6F832B59">
            <w:pPr>
              <w:spacing w:after="120"/>
              <w:rPr>
                <w:rFonts w:ascii="Aptos" w:hAnsi="Aptos"/>
              </w:rPr>
            </w:pPr>
            <w:r w:rsidRPr="653EFF11">
              <w:rPr>
                <w:rFonts w:ascii="Aptos" w:hAnsi="Aptos"/>
              </w:rPr>
              <w:t xml:space="preserve">Напомена: </w:t>
            </w:r>
            <w:r w:rsidR="30B82C5C" w:rsidRPr="653EFF11">
              <w:rPr>
                <w:rFonts w:ascii="Aptos" w:hAnsi="Aptos"/>
              </w:rPr>
              <w:t>Група / удружење</w:t>
            </w:r>
            <w:r w:rsidR="24C6BEB8" w:rsidRPr="653EFF11">
              <w:rPr>
                <w:rFonts w:ascii="Aptos" w:hAnsi="Aptos"/>
              </w:rPr>
              <w:t xml:space="preserve"> се могу пријавити </w:t>
            </w:r>
            <w:r w:rsidR="30B82C5C" w:rsidRPr="653EFF11">
              <w:rPr>
                <w:rFonts w:ascii="Aptos" w:hAnsi="Aptos"/>
              </w:rPr>
              <w:t>и укол</w:t>
            </w:r>
            <w:r w:rsidR="20644A7A" w:rsidRPr="653EFF11">
              <w:rPr>
                <w:rFonts w:ascii="Aptos" w:hAnsi="Aptos"/>
              </w:rPr>
              <w:t xml:space="preserve">ико немају  претходно искуство. </w:t>
            </w:r>
          </w:p>
        </w:tc>
        <w:tc>
          <w:tcPr>
            <w:tcW w:w="5677" w:type="dxa"/>
            <w:vAlign w:val="center"/>
          </w:tcPr>
          <w:p w14:paraId="5491E677" w14:textId="77777777" w:rsidR="00014380" w:rsidRPr="006D24B5" w:rsidRDefault="00014380">
            <w:pPr>
              <w:spacing w:after="120"/>
              <w:rPr>
                <w:rFonts w:ascii="Aptos" w:hAnsi="Aptos"/>
              </w:rPr>
            </w:pPr>
          </w:p>
        </w:tc>
      </w:tr>
    </w:tbl>
    <w:p w14:paraId="3B372574" w14:textId="77777777" w:rsidR="00014380" w:rsidRPr="006D24B5" w:rsidRDefault="00014380">
      <w:pPr>
        <w:rPr>
          <w:rFonts w:ascii="Aptos" w:hAnsi="Aptos"/>
          <w:b/>
        </w:rPr>
      </w:pPr>
    </w:p>
    <w:p w14:paraId="4DA49B99" w14:textId="075B34FC" w:rsidR="00014380" w:rsidRPr="006D24B5" w:rsidRDefault="00853309" w:rsidP="6F832B59">
      <w:pPr>
        <w:rPr>
          <w:rFonts w:ascii="Aptos" w:hAnsi="Aptos"/>
          <w:b/>
          <w:bCs/>
        </w:rPr>
      </w:pPr>
      <w:r w:rsidRPr="00313BAE">
        <w:rPr>
          <w:rFonts w:ascii="Aptos" w:hAnsi="Aptos"/>
          <w:b/>
          <w:bCs/>
        </w:rPr>
        <w:t xml:space="preserve">III </w:t>
      </w:r>
      <w:r w:rsidR="7CEAC490" w:rsidRPr="00313BAE">
        <w:rPr>
          <w:rFonts w:ascii="Aptos" w:hAnsi="Aptos"/>
          <w:b/>
          <w:bCs/>
        </w:rPr>
        <w:t>ИНФОРМАЦИЈЕ О ПРЕДЛОЖЕНИМ АКТИВНОСТИМА</w:t>
      </w:r>
    </w:p>
    <w:tbl>
      <w:tblPr>
        <w:tblStyle w:val="ab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014380" w:rsidRPr="006D24B5" w14:paraId="664AB650" w14:textId="77777777" w:rsidTr="653EFF11">
        <w:trPr>
          <w:trHeight w:val="300"/>
        </w:trPr>
        <w:tc>
          <w:tcPr>
            <w:tcW w:w="9576" w:type="dxa"/>
            <w:shd w:val="clear" w:color="auto" w:fill="E5DFEC" w:themeFill="accent4" w:themeFillTint="33"/>
            <w:vAlign w:val="center"/>
          </w:tcPr>
          <w:p w14:paraId="7384BC5E" w14:textId="6BBDD088" w:rsidR="00313BAE" w:rsidRPr="00313BAE" w:rsidRDefault="0B86A33B" w:rsidP="653EFF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ptos" w:hAnsi="Aptos"/>
                <w:color w:val="000000"/>
              </w:rPr>
            </w:pPr>
            <w:r w:rsidRPr="653EFF11">
              <w:rPr>
                <w:rFonts w:ascii="Aptos" w:hAnsi="Aptos"/>
                <w:b/>
                <w:bCs/>
                <w:color w:val="000000" w:themeColor="text1"/>
              </w:rPr>
              <w:t>Сажетак иницијативе</w:t>
            </w:r>
          </w:p>
          <w:p w14:paraId="3EF208DC" w14:textId="0A5258EC" w:rsidR="00014380" w:rsidRPr="006D24B5" w:rsidRDefault="0B86A33B" w:rsidP="0070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ptos" w:hAnsi="Aptos"/>
                <w:color w:val="000000"/>
              </w:rPr>
            </w:pPr>
            <w:r w:rsidRPr="653EFF11">
              <w:rPr>
                <w:rFonts w:ascii="Aptos" w:hAnsi="Aptos"/>
                <w:color w:val="000000" w:themeColor="text1"/>
              </w:rPr>
              <w:t>Опишите укратко шта је ваш предлог активности у заједници наводећи кључне информације о циљу, планираним активностима и очекиваним резултатима</w:t>
            </w:r>
            <w:r w:rsidR="7AC9D20C" w:rsidRPr="653EFF11">
              <w:rPr>
                <w:rFonts w:ascii="Aptos" w:hAnsi="Aptos"/>
                <w:color w:val="000000" w:themeColor="text1"/>
              </w:rPr>
              <w:t>. На који начин ваша иницијатива доприноси развоју заједнице</w:t>
            </w:r>
            <w:r w:rsidR="7A1BC1A7" w:rsidRPr="653EFF11">
              <w:rPr>
                <w:rFonts w:ascii="Aptos" w:hAnsi="Aptos"/>
                <w:color w:val="000000" w:themeColor="text1"/>
              </w:rPr>
              <w:t>?</w:t>
            </w:r>
            <w:r w:rsidR="7AC9D20C" w:rsidRPr="653EFF11">
              <w:rPr>
                <w:rFonts w:ascii="Aptos" w:hAnsi="Aptos"/>
                <w:color w:val="000000" w:themeColor="text1"/>
              </w:rPr>
              <w:t xml:space="preserve"> </w:t>
            </w:r>
            <w:r w:rsidRPr="653EFF11">
              <w:rPr>
                <w:rFonts w:ascii="Aptos" w:hAnsi="Aptos"/>
                <w:color w:val="000000" w:themeColor="text1"/>
              </w:rPr>
              <w:t>(максимално до 250 речи, предлажемо да сажетак попуните на крају)</w:t>
            </w:r>
            <w:r w:rsidR="00E44E87">
              <w:rPr>
                <w:rFonts w:ascii="Aptos" w:hAnsi="Aptos"/>
                <w:color w:val="000000" w:themeColor="text1"/>
              </w:rPr>
              <w:t>.</w:t>
            </w:r>
          </w:p>
        </w:tc>
      </w:tr>
      <w:tr w:rsidR="00014380" w:rsidRPr="006D24B5" w14:paraId="341F1CD6" w14:textId="77777777" w:rsidTr="653EFF11">
        <w:tc>
          <w:tcPr>
            <w:tcW w:w="9576" w:type="dxa"/>
          </w:tcPr>
          <w:p w14:paraId="5B410576" w14:textId="77777777" w:rsidR="00014380" w:rsidRPr="006D24B5" w:rsidRDefault="00014380">
            <w:pPr>
              <w:rPr>
                <w:rFonts w:ascii="Aptos" w:hAnsi="Aptos"/>
                <w:b/>
              </w:rPr>
            </w:pPr>
          </w:p>
          <w:p w14:paraId="687B5702" w14:textId="77777777" w:rsidR="00014380" w:rsidRPr="006D24B5" w:rsidRDefault="00014380">
            <w:pPr>
              <w:rPr>
                <w:rFonts w:ascii="Aptos" w:hAnsi="Aptos"/>
                <w:b/>
              </w:rPr>
            </w:pPr>
          </w:p>
          <w:p w14:paraId="5EC5CB14" w14:textId="77777777" w:rsidR="00014380" w:rsidRPr="006D24B5" w:rsidRDefault="00014380">
            <w:pPr>
              <w:rPr>
                <w:rFonts w:ascii="Aptos" w:hAnsi="Aptos"/>
                <w:b/>
              </w:rPr>
            </w:pPr>
          </w:p>
          <w:p w14:paraId="650CB8EC" w14:textId="77777777" w:rsidR="00014380" w:rsidRPr="006D24B5" w:rsidRDefault="00014380">
            <w:pPr>
              <w:rPr>
                <w:rFonts w:ascii="Aptos" w:hAnsi="Aptos"/>
                <w:b/>
              </w:rPr>
            </w:pPr>
          </w:p>
        </w:tc>
      </w:tr>
    </w:tbl>
    <w:p w14:paraId="28A2152F" w14:textId="77777777" w:rsidR="00014380" w:rsidRPr="006D24B5" w:rsidRDefault="00014380">
      <w:pPr>
        <w:rPr>
          <w:rFonts w:ascii="Aptos" w:hAnsi="Aptos"/>
          <w:b/>
        </w:rPr>
      </w:pPr>
    </w:p>
    <w:tbl>
      <w:tblPr>
        <w:tblStyle w:val="ac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014380" w:rsidRPr="006D24B5" w14:paraId="46091319" w14:textId="77777777" w:rsidTr="653EFF11">
        <w:tc>
          <w:tcPr>
            <w:tcW w:w="9576" w:type="dxa"/>
            <w:shd w:val="clear" w:color="auto" w:fill="E5DFEC" w:themeFill="accent4" w:themeFillTint="33"/>
            <w:vAlign w:val="center"/>
          </w:tcPr>
          <w:p w14:paraId="20DFD55D" w14:textId="2DA177EB" w:rsidR="00014380" w:rsidRPr="00E44E87" w:rsidRDefault="6955660C" w:rsidP="653EFF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E44E87">
              <w:rPr>
                <w:rFonts w:ascii="Aptos" w:hAnsi="Aptos"/>
                <w:b/>
                <w:bCs/>
                <w:color w:val="000000" w:themeColor="text1"/>
              </w:rPr>
              <w:t>Наведите општину и тачну локацију где ће се ваше активности спроводити</w:t>
            </w:r>
          </w:p>
        </w:tc>
      </w:tr>
      <w:tr w:rsidR="00014380" w:rsidRPr="006D24B5" w14:paraId="3A77DA95" w14:textId="77777777" w:rsidTr="653EFF11">
        <w:tc>
          <w:tcPr>
            <w:tcW w:w="9576" w:type="dxa"/>
          </w:tcPr>
          <w:p w14:paraId="00AE5176" w14:textId="2C5FD471" w:rsidR="00014380" w:rsidRPr="006D24B5" w:rsidRDefault="00014380" w:rsidP="006D24B5">
            <w:pPr>
              <w:spacing w:after="120"/>
              <w:jc w:val="both"/>
              <w:rPr>
                <w:rFonts w:ascii="Aptos" w:hAnsi="Aptos" w:cs="Tahoma"/>
                <w:color w:val="000000"/>
                <w:lang w:val="it-IT"/>
              </w:rPr>
            </w:pPr>
          </w:p>
        </w:tc>
      </w:tr>
    </w:tbl>
    <w:p w14:paraId="39E46808" w14:textId="77777777" w:rsidR="00014380" w:rsidRPr="006D24B5" w:rsidRDefault="00014380">
      <w:pPr>
        <w:rPr>
          <w:rFonts w:ascii="Aptos" w:hAnsi="Aptos"/>
          <w:b/>
        </w:rPr>
      </w:pPr>
    </w:p>
    <w:tbl>
      <w:tblPr>
        <w:tblStyle w:val="ad"/>
        <w:tblW w:w="95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014380" w:rsidRPr="006D24B5" w14:paraId="31E4782A" w14:textId="77777777" w:rsidTr="653EFF11">
        <w:trPr>
          <w:trHeight w:val="956"/>
        </w:trPr>
        <w:tc>
          <w:tcPr>
            <w:tcW w:w="9558" w:type="dxa"/>
            <w:shd w:val="clear" w:color="auto" w:fill="E5DFEC" w:themeFill="accent4" w:themeFillTint="33"/>
            <w:vAlign w:val="center"/>
          </w:tcPr>
          <w:p w14:paraId="23E4E0E2" w14:textId="0B7C3B4B" w:rsidR="00014380" w:rsidRPr="00707F2E" w:rsidRDefault="1C798741" w:rsidP="653EFF11">
            <w:pPr>
              <w:pStyle w:val="a4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ptos" w:hAnsi="Aptos"/>
                <w:color w:val="000000" w:themeColor="text1"/>
              </w:rPr>
            </w:pPr>
            <w:r w:rsidRPr="653EFF11">
              <w:rPr>
                <w:rFonts w:ascii="Aptos" w:hAnsi="Aptos"/>
                <w:b/>
                <w:bCs/>
                <w:color w:val="000000" w:themeColor="text1"/>
              </w:rPr>
              <w:lastRenderedPageBreak/>
              <w:t>Опишит</w:t>
            </w:r>
            <w:r w:rsidR="399EE221" w:rsidRPr="653EFF11">
              <w:rPr>
                <w:rFonts w:ascii="Aptos" w:hAnsi="Aptos"/>
                <w:b/>
                <w:bCs/>
                <w:color w:val="000000" w:themeColor="text1"/>
              </w:rPr>
              <w:t>е</w:t>
            </w:r>
            <w:r w:rsidRPr="653EFF11">
              <w:rPr>
                <w:rFonts w:ascii="Aptos" w:hAnsi="Aptos"/>
                <w:b/>
                <w:bCs/>
                <w:color w:val="000000" w:themeColor="text1"/>
              </w:rPr>
              <w:t xml:space="preserve"> укратко </w:t>
            </w:r>
            <w:r w:rsidR="7DD8502B" w:rsidRPr="653EFF11">
              <w:rPr>
                <w:rFonts w:ascii="Aptos" w:hAnsi="Aptos"/>
                <w:b/>
                <w:bCs/>
                <w:color w:val="000000" w:themeColor="text1"/>
              </w:rPr>
              <w:t>проблем који ваша иницијатива може решити</w:t>
            </w:r>
          </w:p>
          <w:p w14:paraId="4D6351D8" w14:textId="77777777" w:rsidR="00707F2E" w:rsidRPr="00216562" w:rsidRDefault="00707F2E" w:rsidP="00707F2E">
            <w:pPr>
              <w:pStyle w:val="a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10"/>
              <w:rPr>
                <w:rFonts w:ascii="Aptos" w:hAnsi="Aptos"/>
                <w:color w:val="000000" w:themeColor="text1"/>
              </w:rPr>
            </w:pPr>
          </w:p>
          <w:p w14:paraId="0A77D2F3" w14:textId="2B867772" w:rsidR="00014380" w:rsidRPr="00707F2E" w:rsidRDefault="1C798741" w:rsidP="00707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ptos" w:hAnsi="Aptos"/>
                <w:color w:val="000000" w:themeColor="text1"/>
                <w:lang w:val="sr-Cyrl-RS"/>
              </w:rPr>
            </w:pPr>
            <w:r w:rsidRPr="00707F2E">
              <w:rPr>
                <w:rFonts w:ascii="Aptos" w:hAnsi="Aptos"/>
                <w:color w:val="000000" w:themeColor="text1"/>
              </w:rPr>
              <w:t xml:space="preserve">Наведите </w:t>
            </w:r>
            <w:r w:rsidR="2762EB1A" w:rsidRPr="00707F2E">
              <w:rPr>
                <w:rFonts w:ascii="Aptos" w:hAnsi="Aptos"/>
                <w:color w:val="000000" w:themeColor="text1"/>
              </w:rPr>
              <w:t xml:space="preserve">и опишите проблем (изазов) у заједници који </w:t>
            </w:r>
            <w:r w:rsidR="224E12DC" w:rsidRPr="00707F2E">
              <w:rPr>
                <w:rFonts w:ascii="Aptos" w:hAnsi="Aptos"/>
                <w:color w:val="000000" w:themeColor="text1"/>
              </w:rPr>
              <w:t xml:space="preserve">ваша иницијатива и активности у оквиру иницијативе решавају. </w:t>
            </w:r>
            <w:r w:rsidRPr="00707F2E">
              <w:rPr>
                <w:rFonts w:ascii="Aptos" w:hAnsi="Aptos"/>
                <w:color w:val="000000" w:themeColor="text1"/>
              </w:rPr>
              <w:t>К</w:t>
            </w:r>
            <w:r w:rsidR="31B066A3" w:rsidRPr="00707F2E">
              <w:rPr>
                <w:rFonts w:ascii="Aptos" w:hAnsi="Aptos"/>
                <w:color w:val="000000" w:themeColor="text1"/>
              </w:rPr>
              <w:t>олико</w:t>
            </w:r>
            <w:r w:rsidRPr="00707F2E">
              <w:rPr>
                <w:rFonts w:ascii="Aptos" w:hAnsi="Aptos"/>
                <w:color w:val="000000" w:themeColor="text1"/>
              </w:rPr>
              <w:t xml:space="preserve"> младих, жена, Рома</w:t>
            </w:r>
            <w:r w:rsidR="545653B2" w:rsidRPr="00707F2E">
              <w:rPr>
                <w:rFonts w:ascii="Aptos" w:hAnsi="Aptos"/>
                <w:color w:val="000000" w:themeColor="text1"/>
              </w:rPr>
              <w:t xml:space="preserve">, </w:t>
            </w:r>
            <w:r w:rsidR="3A09BF91" w:rsidRPr="00707F2E">
              <w:rPr>
                <w:rFonts w:ascii="Aptos" w:hAnsi="Aptos"/>
                <w:color w:val="000000" w:themeColor="text1"/>
              </w:rPr>
              <w:t xml:space="preserve">младих </w:t>
            </w:r>
            <w:r w:rsidR="00D80969" w:rsidRPr="00707F2E">
              <w:rPr>
                <w:rFonts w:ascii="Aptos" w:hAnsi="Aptos"/>
                <w:color w:val="000000" w:themeColor="text1"/>
                <w:lang w:val="sr-Cyrl-RS"/>
              </w:rPr>
              <w:t>из руралних подручја (</w:t>
            </w:r>
            <w:r w:rsidR="00D80969" w:rsidRPr="00707F2E">
              <w:rPr>
                <w:rFonts w:ascii="Aptos" w:hAnsi="Aptos"/>
                <w:color w:val="000000" w:themeColor="text1"/>
              </w:rPr>
              <w:t>младих из осетљивих група</w:t>
            </w:r>
            <w:r w:rsidR="00D80969" w:rsidRPr="00707F2E">
              <w:rPr>
                <w:rFonts w:ascii="Aptos" w:hAnsi="Aptos"/>
                <w:color w:val="000000" w:themeColor="text1"/>
                <w:lang w:val="sr-Cyrl-RS"/>
              </w:rPr>
              <w:t>)</w:t>
            </w:r>
            <w:r w:rsidR="00D80969" w:rsidRPr="00707F2E">
              <w:rPr>
                <w:rFonts w:ascii="Aptos" w:hAnsi="Aptos"/>
                <w:color w:val="000000" w:themeColor="text1"/>
              </w:rPr>
              <w:t xml:space="preserve"> </w:t>
            </w:r>
            <w:r w:rsidRPr="00707F2E">
              <w:rPr>
                <w:rFonts w:ascii="Aptos" w:hAnsi="Aptos"/>
                <w:color w:val="000000" w:themeColor="text1"/>
              </w:rPr>
              <w:t xml:space="preserve">и других грађана је погођен проблемом? Опишите на који начин </w:t>
            </w:r>
            <w:r w:rsidR="00D80969" w:rsidRPr="00707F2E">
              <w:rPr>
                <w:rFonts w:ascii="Aptos" w:hAnsi="Aptos"/>
                <w:color w:val="000000" w:themeColor="text1"/>
                <w:lang w:val="sr-Cyrl-RS"/>
              </w:rPr>
              <w:t>ће ваша иницијатива допринети решавању проблема.</w:t>
            </w:r>
          </w:p>
        </w:tc>
      </w:tr>
      <w:tr w:rsidR="00014380" w:rsidRPr="006D24B5" w14:paraId="5DC3E813" w14:textId="77777777" w:rsidTr="653EFF11">
        <w:trPr>
          <w:trHeight w:val="553"/>
        </w:trPr>
        <w:tc>
          <w:tcPr>
            <w:tcW w:w="9558" w:type="dxa"/>
            <w:shd w:val="clear" w:color="auto" w:fill="FFFFFF" w:themeFill="background1"/>
            <w:vAlign w:val="center"/>
          </w:tcPr>
          <w:p w14:paraId="24E2AC77" w14:textId="77777777" w:rsidR="00014380" w:rsidRPr="006D24B5" w:rsidRDefault="00014380">
            <w:pPr>
              <w:spacing w:after="120"/>
              <w:rPr>
                <w:rFonts w:ascii="Aptos" w:hAnsi="Aptos"/>
              </w:rPr>
            </w:pPr>
          </w:p>
          <w:p w14:paraId="26FF1677" w14:textId="77777777" w:rsidR="00014380" w:rsidRPr="006D24B5" w:rsidRDefault="00014380">
            <w:pPr>
              <w:spacing w:after="120"/>
              <w:rPr>
                <w:rFonts w:ascii="Aptos" w:hAnsi="Aptos"/>
              </w:rPr>
            </w:pPr>
          </w:p>
          <w:p w14:paraId="230DA6C7" w14:textId="77777777" w:rsidR="00014380" w:rsidRPr="006D24B5" w:rsidRDefault="00014380">
            <w:pPr>
              <w:spacing w:after="120"/>
              <w:rPr>
                <w:rFonts w:ascii="Aptos" w:hAnsi="Aptos"/>
              </w:rPr>
            </w:pPr>
          </w:p>
        </w:tc>
      </w:tr>
    </w:tbl>
    <w:p w14:paraId="3FAAFB31" w14:textId="77777777" w:rsidR="00014380" w:rsidRPr="006D24B5" w:rsidRDefault="00014380">
      <w:pPr>
        <w:rPr>
          <w:rFonts w:ascii="Aptos" w:hAnsi="Aptos"/>
          <w:b/>
        </w:rPr>
      </w:pPr>
    </w:p>
    <w:tbl>
      <w:tblPr>
        <w:tblStyle w:val="ae"/>
        <w:tblW w:w="95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014380" w:rsidRPr="006D24B5" w14:paraId="6D9A2D65" w14:textId="77777777" w:rsidTr="653EFF11">
        <w:trPr>
          <w:trHeight w:val="300"/>
        </w:trPr>
        <w:tc>
          <w:tcPr>
            <w:tcW w:w="9558" w:type="dxa"/>
            <w:shd w:val="clear" w:color="auto" w:fill="E5DFEC" w:themeFill="accent4" w:themeFillTint="33"/>
            <w:vAlign w:val="center"/>
          </w:tcPr>
          <w:p w14:paraId="31B88879" w14:textId="77777777" w:rsidR="00D80969" w:rsidRPr="00D80969" w:rsidRDefault="027A9F34" w:rsidP="00D8096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653EFF11">
              <w:rPr>
                <w:rFonts w:ascii="Aptos" w:hAnsi="Aptos"/>
                <w:b/>
                <w:bCs/>
                <w:color w:val="000000" w:themeColor="text1"/>
              </w:rPr>
              <w:t>Наведите циљ који жeлите да постигнете својом иницијативом</w:t>
            </w:r>
          </w:p>
          <w:p w14:paraId="1D735BEC" w14:textId="25BF29EF" w:rsidR="00014380" w:rsidRPr="00D80969" w:rsidRDefault="00D80969" w:rsidP="0070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ptos" w:hAnsi="Aptos"/>
                <w:b/>
                <w:bCs/>
                <w:color w:val="000000"/>
              </w:rPr>
            </w:pPr>
            <w:r w:rsidRPr="00D80969">
              <w:rPr>
                <w:rFonts w:ascii="Aptos" w:hAnsi="Aptos"/>
                <w:color w:val="000000" w:themeColor="text1"/>
                <w:lang w:val="sr-Cyrl-RS"/>
              </w:rPr>
              <w:t>П</w:t>
            </w:r>
            <w:r w:rsidR="027A9F34" w:rsidRPr="00D80969">
              <w:rPr>
                <w:rFonts w:ascii="Aptos" w:hAnsi="Aptos"/>
                <w:color w:val="000000" w:themeColor="text1"/>
              </w:rPr>
              <w:t>осебно наведите колико младих, жена, Рома</w:t>
            </w:r>
            <w:r w:rsidRPr="00D80969">
              <w:rPr>
                <w:rFonts w:ascii="Aptos" w:hAnsi="Aptos"/>
                <w:color w:val="000000" w:themeColor="text1"/>
                <w:lang w:val="sr-Cyrl-RS"/>
              </w:rPr>
              <w:t xml:space="preserve">, </w:t>
            </w:r>
            <w:r w:rsidRPr="00D80969">
              <w:rPr>
                <w:rFonts w:ascii="Aptos" w:hAnsi="Aptos"/>
                <w:color w:val="000000" w:themeColor="text1"/>
              </w:rPr>
              <w:t xml:space="preserve">младих </w:t>
            </w:r>
            <w:r w:rsidRPr="00D80969">
              <w:rPr>
                <w:rFonts w:ascii="Aptos" w:hAnsi="Aptos"/>
                <w:color w:val="000000" w:themeColor="text1"/>
                <w:lang w:val="sr-Cyrl-RS"/>
              </w:rPr>
              <w:t>из руралних подручја (</w:t>
            </w:r>
            <w:r w:rsidRPr="00D80969">
              <w:rPr>
                <w:rFonts w:ascii="Aptos" w:hAnsi="Aptos"/>
                <w:color w:val="000000" w:themeColor="text1"/>
              </w:rPr>
              <w:t>младих из осетљивих група</w:t>
            </w:r>
            <w:r w:rsidRPr="00D80969">
              <w:rPr>
                <w:rFonts w:ascii="Aptos" w:hAnsi="Aptos"/>
                <w:color w:val="000000" w:themeColor="text1"/>
                <w:lang w:val="sr-Cyrl-RS"/>
              </w:rPr>
              <w:t>)</w:t>
            </w:r>
            <w:r w:rsidRPr="00D80969">
              <w:rPr>
                <w:rFonts w:ascii="Aptos" w:hAnsi="Aptos"/>
                <w:color w:val="000000" w:themeColor="text1"/>
              </w:rPr>
              <w:t xml:space="preserve"> </w:t>
            </w:r>
            <w:r w:rsidR="027A9F34" w:rsidRPr="00D80969">
              <w:rPr>
                <w:rFonts w:ascii="Aptos" w:hAnsi="Aptos"/>
                <w:color w:val="000000" w:themeColor="text1"/>
              </w:rPr>
              <w:t>ће имати непосредну корист од реализације ваших активности:</w:t>
            </w:r>
          </w:p>
        </w:tc>
      </w:tr>
      <w:tr w:rsidR="00014380" w:rsidRPr="006D24B5" w14:paraId="3C58F015" w14:textId="77777777" w:rsidTr="653EFF11">
        <w:trPr>
          <w:trHeight w:val="553"/>
        </w:trPr>
        <w:tc>
          <w:tcPr>
            <w:tcW w:w="9558" w:type="dxa"/>
            <w:shd w:val="clear" w:color="auto" w:fill="FFFFFF" w:themeFill="background1"/>
            <w:vAlign w:val="center"/>
          </w:tcPr>
          <w:p w14:paraId="4ECC7287" w14:textId="77777777" w:rsidR="00014380" w:rsidRPr="006D24B5" w:rsidRDefault="00014380">
            <w:pPr>
              <w:spacing w:after="120"/>
              <w:rPr>
                <w:rFonts w:ascii="Aptos" w:hAnsi="Aptos"/>
              </w:rPr>
            </w:pPr>
          </w:p>
          <w:p w14:paraId="1452822F" w14:textId="77777777" w:rsidR="00014380" w:rsidRPr="006D24B5" w:rsidRDefault="00014380">
            <w:pPr>
              <w:spacing w:after="120"/>
              <w:rPr>
                <w:rFonts w:ascii="Aptos" w:hAnsi="Aptos"/>
              </w:rPr>
            </w:pPr>
          </w:p>
        </w:tc>
      </w:tr>
    </w:tbl>
    <w:p w14:paraId="3AFF3982" w14:textId="77777777" w:rsidR="00014380" w:rsidRPr="006D24B5" w:rsidRDefault="00014380">
      <w:pPr>
        <w:rPr>
          <w:rFonts w:ascii="Aptos" w:hAnsi="Aptos"/>
          <w:b/>
        </w:rPr>
      </w:pPr>
    </w:p>
    <w:tbl>
      <w:tblPr>
        <w:tblStyle w:val="af"/>
        <w:tblW w:w="95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2744"/>
        <w:gridCol w:w="1879"/>
        <w:gridCol w:w="2029"/>
        <w:gridCol w:w="2238"/>
      </w:tblGrid>
      <w:tr w:rsidR="00014380" w:rsidRPr="006D24B5" w14:paraId="099FD772" w14:textId="77777777" w:rsidTr="226747BB">
        <w:trPr>
          <w:trHeight w:val="861"/>
        </w:trPr>
        <w:tc>
          <w:tcPr>
            <w:tcW w:w="9593" w:type="dxa"/>
            <w:gridSpan w:val="5"/>
            <w:shd w:val="clear" w:color="auto" w:fill="E5DFEC" w:themeFill="accent4" w:themeFillTint="33"/>
            <w:vAlign w:val="center"/>
          </w:tcPr>
          <w:p w14:paraId="05F63CBF" w14:textId="77777777" w:rsidR="00747A4F" w:rsidRPr="00747A4F" w:rsidRDefault="00853309" w:rsidP="226747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ptos" w:hAnsi="Aptos"/>
                <w:color w:val="000000"/>
              </w:rPr>
            </w:pPr>
            <w:r w:rsidRPr="226747BB">
              <w:rPr>
                <w:rFonts w:ascii="Aptos" w:hAnsi="Aptos"/>
                <w:color w:val="000000" w:themeColor="text1"/>
              </w:rPr>
              <w:t xml:space="preserve"> </w:t>
            </w:r>
            <w:r w:rsidR="470BFB80" w:rsidRPr="226747BB">
              <w:rPr>
                <w:rFonts w:ascii="Aptos" w:hAnsi="Aptos"/>
                <w:b/>
                <w:bCs/>
                <w:color w:val="000000" w:themeColor="text1"/>
              </w:rPr>
              <w:t>План активности</w:t>
            </w:r>
          </w:p>
          <w:p w14:paraId="6C4E0EEF" w14:textId="64FE4963" w:rsidR="00014380" w:rsidRPr="006D24B5" w:rsidRDefault="470BFB80" w:rsidP="00747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ptos" w:hAnsi="Aptos"/>
                <w:color w:val="000000"/>
              </w:rPr>
            </w:pPr>
            <w:r w:rsidRPr="226747BB">
              <w:rPr>
                <w:rFonts w:ascii="Aptos" w:hAnsi="Aptos"/>
                <w:color w:val="000000" w:themeColor="text1"/>
              </w:rPr>
              <w:t>Које кључне активности планирате да спроведете како</w:t>
            </w:r>
            <w:r w:rsidR="613DA5A1" w:rsidRPr="226747BB">
              <w:rPr>
                <w:rFonts w:ascii="Aptos" w:hAnsi="Aptos"/>
                <w:color w:val="000000" w:themeColor="text1"/>
              </w:rPr>
              <w:t xml:space="preserve"> бисте остварили циљ иницијативе</w:t>
            </w:r>
            <w:r w:rsidR="0691A1E3" w:rsidRPr="226747BB">
              <w:rPr>
                <w:rFonts w:ascii="Aptos" w:hAnsi="Aptos"/>
                <w:color w:val="000000" w:themeColor="text1"/>
              </w:rPr>
              <w:t>.</w:t>
            </w:r>
            <w:r w:rsidR="0691A1E3" w:rsidRPr="226747BB">
              <w:rPr>
                <w:rFonts w:ascii="Aptos" w:hAnsi="Aptos"/>
                <w:b/>
                <w:bCs/>
                <w:color w:val="000000" w:themeColor="text1"/>
              </w:rPr>
              <w:t xml:space="preserve"> </w:t>
            </w:r>
            <w:r w:rsidR="0691A1E3" w:rsidRPr="226747BB">
              <w:rPr>
                <w:rFonts w:ascii="Aptos" w:hAnsi="Aptos"/>
                <w:color w:val="000000" w:themeColor="text1"/>
              </w:rPr>
              <w:t>Молимо попуните табелу у наставку</w:t>
            </w:r>
            <w:r w:rsidR="00E44E87">
              <w:rPr>
                <w:rFonts w:ascii="Aptos" w:hAnsi="Aptos"/>
                <w:color w:val="000000" w:themeColor="text1"/>
              </w:rPr>
              <w:t>?</w:t>
            </w:r>
          </w:p>
        </w:tc>
      </w:tr>
      <w:tr w:rsidR="00014380" w:rsidRPr="006D24B5" w14:paraId="6A536AC8" w14:textId="77777777" w:rsidTr="226747BB">
        <w:trPr>
          <w:trHeight w:val="384"/>
        </w:trPr>
        <w:tc>
          <w:tcPr>
            <w:tcW w:w="703" w:type="dxa"/>
            <w:shd w:val="clear" w:color="auto" w:fill="FFFFFF" w:themeFill="background1"/>
            <w:vAlign w:val="center"/>
          </w:tcPr>
          <w:p w14:paraId="5418E430" w14:textId="3BB69BA5" w:rsidR="00014380" w:rsidRPr="006D24B5" w:rsidRDefault="0691A1E3" w:rsidP="226747BB">
            <w:pPr>
              <w:rPr>
                <w:rFonts w:ascii="Aptos" w:hAnsi="Aptos"/>
                <w:b/>
                <w:bCs/>
              </w:rPr>
            </w:pPr>
            <w:r w:rsidRPr="226747BB">
              <w:rPr>
                <w:rFonts w:ascii="Aptos" w:hAnsi="Aptos"/>
                <w:b/>
                <w:bCs/>
              </w:rPr>
              <w:t>РБ</w:t>
            </w:r>
          </w:p>
        </w:tc>
        <w:tc>
          <w:tcPr>
            <w:tcW w:w="2744" w:type="dxa"/>
            <w:shd w:val="clear" w:color="auto" w:fill="FFFFFF" w:themeFill="background1"/>
            <w:vAlign w:val="center"/>
          </w:tcPr>
          <w:p w14:paraId="59F6F2FB" w14:textId="530F3DC7" w:rsidR="00014380" w:rsidRPr="006D24B5" w:rsidRDefault="0691A1E3" w:rsidP="226747BB">
            <w:pPr>
              <w:rPr>
                <w:rFonts w:ascii="Aptos" w:hAnsi="Aptos"/>
                <w:b/>
                <w:bCs/>
              </w:rPr>
            </w:pPr>
            <w:r w:rsidRPr="226747BB">
              <w:rPr>
                <w:rFonts w:ascii="Aptos" w:hAnsi="Aptos"/>
                <w:b/>
                <w:bCs/>
              </w:rPr>
              <w:t xml:space="preserve">Активности </w:t>
            </w:r>
          </w:p>
        </w:tc>
        <w:tc>
          <w:tcPr>
            <w:tcW w:w="1879" w:type="dxa"/>
            <w:shd w:val="clear" w:color="auto" w:fill="FFFFFF" w:themeFill="background1"/>
            <w:vAlign w:val="center"/>
          </w:tcPr>
          <w:p w14:paraId="71D47673" w14:textId="6F143056" w:rsidR="00014380" w:rsidRPr="006D24B5" w:rsidRDefault="0691A1E3" w:rsidP="226747BB">
            <w:pPr>
              <w:rPr>
                <w:rFonts w:ascii="Aptos" w:hAnsi="Aptos"/>
                <w:b/>
                <w:bCs/>
              </w:rPr>
            </w:pPr>
            <w:r w:rsidRPr="226747BB">
              <w:rPr>
                <w:rFonts w:ascii="Aptos" w:hAnsi="Aptos"/>
                <w:b/>
                <w:bCs/>
              </w:rPr>
              <w:t xml:space="preserve">Потребни ресурси </w:t>
            </w:r>
          </w:p>
        </w:tc>
        <w:tc>
          <w:tcPr>
            <w:tcW w:w="2029" w:type="dxa"/>
            <w:shd w:val="clear" w:color="auto" w:fill="FFFFFF" w:themeFill="background1"/>
            <w:vAlign w:val="center"/>
          </w:tcPr>
          <w:p w14:paraId="7ED10FDC" w14:textId="38D6A121" w:rsidR="00014380" w:rsidRPr="006D24B5" w:rsidRDefault="0691A1E3" w:rsidP="226747BB">
            <w:pPr>
              <w:rPr>
                <w:rFonts w:ascii="Aptos" w:hAnsi="Aptos"/>
                <w:b/>
                <w:bCs/>
              </w:rPr>
            </w:pPr>
            <w:r w:rsidRPr="226747BB">
              <w:rPr>
                <w:rFonts w:ascii="Aptos" w:hAnsi="Aptos"/>
                <w:b/>
                <w:bCs/>
              </w:rPr>
              <w:t xml:space="preserve">Време трајања </w:t>
            </w:r>
            <w:r w:rsidR="00853309" w:rsidRPr="226747BB">
              <w:rPr>
                <w:rFonts w:ascii="Aptos" w:hAnsi="Aptos"/>
                <w:b/>
                <w:bCs/>
              </w:rPr>
              <w:t xml:space="preserve"> </w:t>
            </w:r>
            <w:r w:rsidR="00853309" w:rsidRPr="226747BB">
              <w:rPr>
                <w:rFonts w:ascii="Aptos" w:hAnsi="Aptos"/>
              </w:rPr>
              <w:t>(</w:t>
            </w:r>
            <w:r w:rsidR="364067F4" w:rsidRPr="226747BB">
              <w:rPr>
                <w:rFonts w:ascii="Aptos" w:hAnsi="Aptos"/>
              </w:rPr>
              <w:t xml:space="preserve">навести датум почетка и краја активности </w:t>
            </w:r>
            <w:r w:rsidR="00853309" w:rsidRPr="226747BB">
              <w:rPr>
                <w:rFonts w:ascii="Aptos" w:hAnsi="Aptos"/>
              </w:rPr>
              <w:t>)</w:t>
            </w:r>
          </w:p>
        </w:tc>
        <w:tc>
          <w:tcPr>
            <w:tcW w:w="2238" w:type="dxa"/>
            <w:shd w:val="clear" w:color="auto" w:fill="FFFFFF" w:themeFill="background1"/>
            <w:vAlign w:val="center"/>
          </w:tcPr>
          <w:p w14:paraId="355A7551" w14:textId="5F2E0EB0" w:rsidR="00014380" w:rsidRPr="006D24B5" w:rsidRDefault="77BC298D" w:rsidP="226747BB">
            <w:pPr>
              <w:rPr>
                <w:rFonts w:ascii="Aptos" w:hAnsi="Aptos"/>
                <w:b/>
                <w:bCs/>
              </w:rPr>
            </w:pPr>
            <w:r w:rsidRPr="226747BB">
              <w:rPr>
                <w:rFonts w:ascii="Aptos" w:hAnsi="Aptos"/>
                <w:b/>
                <w:bCs/>
              </w:rPr>
              <w:t>Одговорна особа</w:t>
            </w:r>
          </w:p>
        </w:tc>
      </w:tr>
      <w:tr w:rsidR="00014380" w:rsidRPr="006D24B5" w14:paraId="2CD274BB" w14:textId="77777777" w:rsidTr="226747BB">
        <w:trPr>
          <w:trHeight w:val="384"/>
        </w:trPr>
        <w:tc>
          <w:tcPr>
            <w:tcW w:w="703" w:type="dxa"/>
          </w:tcPr>
          <w:p w14:paraId="1D346A01" w14:textId="77777777" w:rsidR="00014380" w:rsidRPr="006D24B5" w:rsidRDefault="0001438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744" w:type="dxa"/>
          </w:tcPr>
          <w:p w14:paraId="7ED358B0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879" w:type="dxa"/>
          </w:tcPr>
          <w:p w14:paraId="0CFE5E36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029" w:type="dxa"/>
          </w:tcPr>
          <w:p w14:paraId="15710447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238" w:type="dxa"/>
          </w:tcPr>
          <w:p w14:paraId="2BBDD649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</w:tr>
      <w:tr w:rsidR="00014380" w:rsidRPr="006D24B5" w14:paraId="4BBC70C3" w14:textId="77777777" w:rsidTr="226747BB">
        <w:trPr>
          <w:trHeight w:val="384"/>
        </w:trPr>
        <w:tc>
          <w:tcPr>
            <w:tcW w:w="703" w:type="dxa"/>
          </w:tcPr>
          <w:p w14:paraId="20D4E4FB" w14:textId="77777777" w:rsidR="00014380" w:rsidRPr="006D24B5" w:rsidRDefault="0001438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744" w:type="dxa"/>
          </w:tcPr>
          <w:p w14:paraId="226129C2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879" w:type="dxa"/>
          </w:tcPr>
          <w:p w14:paraId="048BB047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029" w:type="dxa"/>
          </w:tcPr>
          <w:p w14:paraId="7DF63B20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238" w:type="dxa"/>
          </w:tcPr>
          <w:p w14:paraId="6A4748B0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</w:tr>
      <w:tr w:rsidR="00014380" w:rsidRPr="006D24B5" w14:paraId="29464371" w14:textId="77777777" w:rsidTr="226747BB">
        <w:trPr>
          <w:trHeight w:val="384"/>
        </w:trPr>
        <w:tc>
          <w:tcPr>
            <w:tcW w:w="703" w:type="dxa"/>
          </w:tcPr>
          <w:p w14:paraId="173EC71A" w14:textId="77777777" w:rsidR="00014380" w:rsidRPr="006D24B5" w:rsidRDefault="0001438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744" w:type="dxa"/>
          </w:tcPr>
          <w:p w14:paraId="5E68F740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879" w:type="dxa"/>
          </w:tcPr>
          <w:p w14:paraId="7BE24509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029" w:type="dxa"/>
          </w:tcPr>
          <w:p w14:paraId="327F74F7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238" w:type="dxa"/>
          </w:tcPr>
          <w:p w14:paraId="5EB6E399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</w:tr>
      <w:tr w:rsidR="00014380" w:rsidRPr="006D24B5" w14:paraId="7AF12B36" w14:textId="77777777" w:rsidTr="226747BB">
        <w:trPr>
          <w:trHeight w:val="384"/>
        </w:trPr>
        <w:tc>
          <w:tcPr>
            <w:tcW w:w="703" w:type="dxa"/>
          </w:tcPr>
          <w:p w14:paraId="07961E3F" w14:textId="77777777" w:rsidR="00014380" w:rsidRPr="006D24B5" w:rsidRDefault="0001438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744" w:type="dxa"/>
          </w:tcPr>
          <w:p w14:paraId="25130259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879" w:type="dxa"/>
          </w:tcPr>
          <w:p w14:paraId="654DD14B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029" w:type="dxa"/>
          </w:tcPr>
          <w:p w14:paraId="75631697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238" w:type="dxa"/>
          </w:tcPr>
          <w:p w14:paraId="756691B8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</w:tr>
      <w:tr w:rsidR="00014380" w:rsidRPr="006D24B5" w14:paraId="2E2678E8" w14:textId="77777777" w:rsidTr="226747BB">
        <w:trPr>
          <w:trHeight w:val="384"/>
        </w:trPr>
        <w:tc>
          <w:tcPr>
            <w:tcW w:w="703" w:type="dxa"/>
          </w:tcPr>
          <w:p w14:paraId="1113C210" w14:textId="77777777" w:rsidR="00014380" w:rsidRPr="006D24B5" w:rsidRDefault="0001438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744" w:type="dxa"/>
          </w:tcPr>
          <w:p w14:paraId="3E0894A3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879" w:type="dxa"/>
          </w:tcPr>
          <w:p w14:paraId="6A3B0D39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029" w:type="dxa"/>
          </w:tcPr>
          <w:p w14:paraId="76774601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238" w:type="dxa"/>
          </w:tcPr>
          <w:p w14:paraId="58C58FB2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</w:tr>
      <w:tr w:rsidR="00014380" w:rsidRPr="006D24B5" w14:paraId="03ACB49D" w14:textId="77777777" w:rsidTr="226747BB">
        <w:trPr>
          <w:trHeight w:val="384"/>
        </w:trPr>
        <w:tc>
          <w:tcPr>
            <w:tcW w:w="703" w:type="dxa"/>
          </w:tcPr>
          <w:p w14:paraId="14F91C93" w14:textId="77777777" w:rsidR="00014380" w:rsidRPr="006D24B5" w:rsidRDefault="0001438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744" w:type="dxa"/>
          </w:tcPr>
          <w:p w14:paraId="33C9E109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879" w:type="dxa"/>
          </w:tcPr>
          <w:p w14:paraId="62CAE17F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029" w:type="dxa"/>
          </w:tcPr>
          <w:p w14:paraId="1C39AD11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2238" w:type="dxa"/>
          </w:tcPr>
          <w:p w14:paraId="6BB1162D" w14:textId="77777777" w:rsidR="00014380" w:rsidRPr="006D24B5" w:rsidRDefault="00014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ptos" w:hAnsi="Aptos"/>
                <w:b/>
                <w:color w:val="000000"/>
              </w:rPr>
            </w:pPr>
          </w:p>
        </w:tc>
      </w:tr>
    </w:tbl>
    <w:p w14:paraId="13998CAE" w14:textId="77777777" w:rsidR="00014380" w:rsidRPr="006D24B5" w:rsidRDefault="00014380">
      <w:pPr>
        <w:spacing w:after="120"/>
        <w:jc w:val="both"/>
        <w:rPr>
          <w:rFonts w:ascii="Aptos" w:hAnsi="Aptos"/>
          <w:b/>
        </w:rPr>
      </w:pPr>
    </w:p>
    <w:p w14:paraId="70BF46C0" w14:textId="31918459" w:rsidR="00014380" w:rsidRPr="00865A46" w:rsidRDefault="00853309" w:rsidP="226747BB">
      <w:pPr>
        <w:jc w:val="both"/>
        <w:rPr>
          <w:rFonts w:ascii="Aptos" w:hAnsi="Aptos"/>
          <w:i/>
          <w:iCs/>
        </w:rPr>
      </w:pPr>
      <w:r w:rsidRPr="226747BB">
        <w:rPr>
          <w:rFonts w:ascii="Aptos" w:hAnsi="Aptos"/>
          <w:i/>
          <w:iCs/>
          <w:vertAlign w:val="superscript"/>
        </w:rPr>
        <w:t>*</w:t>
      </w:r>
      <w:r w:rsidR="22567B0E" w:rsidRPr="226747BB">
        <w:rPr>
          <w:rFonts w:ascii="Aptos" w:hAnsi="Aptos"/>
          <w:i/>
          <w:iCs/>
          <w:vertAlign w:val="superscript"/>
        </w:rPr>
        <w:t xml:space="preserve"> Додајте редове по потреби</w:t>
      </w:r>
    </w:p>
    <w:tbl>
      <w:tblPr>
        <w:tblStyle w:val="af0"/>
        <w:tblW w:w="95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8"/>
      </w:tblGrid>
      <w:tr w:rsidR="00014380" w:rsidRPr="006D24B5" w14:paraId="1FDD32FA" w14:textId="77777777" w:rsidTr="226747BB">
        <w:tc>
          <w:tcPr>
            <w:tcW w:w="9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4A83D34F" w14:textId="77777777" w:rsidR="000E0A36" w:rsidRPr="000E0A36" w:rsidRDefault="5EA6712C" w:rsidP="226747B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ptos" w:hAnsi="Aptos"/>
                <w:color w:val="000000"/>
              </w:rPr>
            </w:pPr>
            <w:r w:rsidRPr="226747BB">
              <w:rPr>
                <w:rFonts w:ascii="Aptos" w:hAnsi="Aptos"/>
                <w:color w:val="000000" w:themeColor="text1"/>
              </w:rPr>
              <w:lastRenderedPageBreak/>
              <w:t xml:space="preserve"> </w:t>
            </w:r>
            <w:r w:rsidRPr="226747BB">
              <w:rPr>
                <w:rFonts w:ascii="Aptos" w:hAnsi="Aptos"/>
                <w:b/>
                <w:bCs/>
                <w:color w:val="000000" w:themeColor="text1"/>
              </w:rPr>
              <w:t>Опис плана активности</w:t>
            </w:r>
            <w:r w:rsidRPr="226747BB">
              <w:rPr>
                <w:rFonts w:ascii="Aptos" w:hAnsi="Aptos"/>
                <w:color w:val="000000" w:themeColor="text1"/>
              </w:rPr>
              <w:t xml:space="preserve"> </w:t>
            </w:r>
          </w:p>
          <w:p w14:paraId="750A1BE6" w14:textId="5CA5846B" w:rsidR="00014380" w:rsidRPr="006D24B5" w:rsidRDefault="000E0A36" w:rsidP="000E0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 w:themeColor="text1"/>
              </w:rPr>
              <w:t>O</w:t>
            </w:r>
            <w:r w:rsidR="5EA6712C" w:rsidRPr="226747BB">
              <w:rPr>
                <w:rFonts w:ascii="Aptos" w:hAnsi="Aptos"/>
                <w:color w:val="000000" w:themeColor="text1"/>
              </w:rPr>
              <w:t>пишите наративно сваку од планираних активности из табеле у једном пасусу. Наведите када планирате да реализујете активности, где планирате реализацију активности, кога укључујете у реализацију, који ресурси су вам потребни за реализацију активности</w:t>
            </w:r>
            <w:r w:rsidR="006C1624">
              <w:rPr>
                <w:rFonts w:ascii="Aptos" w:hAnsi="Aptos"/>
                <w:color w:val="000000" w:themeColor="text1"/>
              </w:rPr>
              <w:t>.</w:t>
            </w:r>
          </w:p>
        </w:tc>
      </w:tr>
      <w:tr w:rsidR="00014380" w:rsidRPr="006D24B5" w14:paraId="47B6AB52" w14:textId="77777777" w:rsidTr="226747BB">
        <w:tc>
          <w:tcPr>
            <w:tcW w:w="9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9745F" w14:textId="77777777" w:rsidR="00014380" w:rsidRPr="006D24B5" w:rsidRDefault="00014380">
            <w:pPr>
              <w:jc w:val="both"/>
              <w:rPr>
                <w:rFonts w:ascii="Aptos" w:hAnsi="Aptos"/>
                <w:b/>
              </w:rPr>
            </w:pPr>
          </w:p>
          <w:p w14:paraId="13F201EF" w14:textId="77777777" w:rsidR="00014380" w:rsidRPr="006D24B5" w:rsidRDefault="00014380">
            <w:pPr>
              <w:jc w:val="both"/>
              <w:rPr>
                <w:rFonts w:ascii="Aptos" w:hAnsi="Aptos"/>
                <w:b/>
              </w:rPr>
            </w:pPr>
          </w:p>
          <w:p w14:paraId="4640E1C0" w14:textId="77777777" w:rsidR="00014380" w:rsidRPr="006D24B5" w:rsidRDefault="00014380">
            <w:pPr>
              <w:jc w:val="both"/>
              <w:rPr>
                <w:rFonts w:ascii="Aptos" w:hAnsi="Aptos"/>
                <w:b/>
              </w:rPr>
            </w:pPr>
          </w:p>
          <w:p w14:paraId="422157DE" w14:textId="77777777" w:rsidR="00014380" w:rsidRPr="006D24B5" w:rsidRDefault="00014380">
            <w:pPr>
              <w:jc w:val="both"/>
              <w:rPr>
                <w:rFonts w:ascii="Aptos" w:hAnsi="Aptos"/>
                <w:b/>
              </w:rPr>
            </w:pPr>
          </w:p>
          <w:p w14:paraId="1434C6AE" w14:textId="77777777" w:rsidR="00014380" w:rsidRPr="006D24B5" w:rsidRDefault="00014380">
            <w:pPr>
              <w:jc w:val="both"/>
              <w:rPr>
                <w:rFonts w:ascii="Aptos" w:hAnsi="Aptos"/>
                <w:b/>
              </w:rPr>
            </w:pPr>
          </w:p>
        </w:tc>
      </w:tr>
    </w:tbl>
    <w:p w14:paraId="45D745C6" w14:textId="77777777" w:rsidR="00014380" w:rsidRPr="006D24B5" w:rsidRDefault="000143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hAnsi="Aptos"/>
          <w:b/>
          <w:color w:val="000000"/>
        </w:rPr>
      </w:pPr>
    </w:p>
    <w:tbl>
      <w:tblPr>
        <w:tblStyle w:val="af1"/>
        <w:tblW w:w="9558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8"/>
      </w:tblGrid>
      <w:tr w:rsidR="00014380" w:rsidRPr="006D24B5" w14:paraId="025430AA" w14:textId="77777777" w:rsidTr="226747BB">
        <w:tc>
          <w:tcPr>
            <w:tcW w:w="9558" w:type="dxa"/>
            <w:shd w:val="clear" w:color="auto" w:fill="E5DFEC" w:themeFill="accent4" w:themeFillTint="33"/>
            <w:vAlign w:val="center"/>
          </w:tcPr>
          <w:p w14:paraId="3D876FCF" w14:textId="77777777" w:rsidR="006C1624" w:rsidRPr="006C1624" w:rsidRDefault="1163F11E" w:rsidP="226747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proofErr w:type="spellStart"/>
            <w:r w:rsidRPr="226747BB">
              <w:rPr>
                <w:rFonts w:ascii="Aptos" w:hAnsi="Aptos"/>
                <w:b/>
                <w:bCs/>
                <w:color w:val="000000" w:themeColor="text1"/>
              </w:rPr>
              <w:t>Укључивања</w:t>
            </w:r>
            <w:proofErr w:type="spellEnd"/>
            <w:r w:rsidRPr="226747BB">
              <w:rPr>
                <w:rFonts w:ascii="Aptos" w:hAnsi="Apto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226747BB">
              <w:rPr>
                <w:rFonts w:ascii="Aptos" w:hAnsi="Aptos"/>
                <w:b/>
                <w:bCs/>
                <w:color w:val="000000" w:themeColor="text1"/>
              </w:rPr>
              <w:t>грађана</w:t>
            </w:r>
            <w:proofErr w:type="spellEnd"/>
          </w:p>
          <w:p w14:paraId="140E4405" w14:textId="32568DB7" w:rsidR="00014380" w:rsidRPr="006D24B5" w:rsidRDefault="1163F11E" w:rsidP="006C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ptos" w:hAnsi="Aptos"/>
                <w:b/>
                <w:bCs/>
                <w:color w:val="000000"/>
              </w:rPr>
            </w:pPr>
            <w:r w:rsidRPr="226747BB">
              <w:rPr>
                <w:rFonts w:ascii="Aptos" w:hAnsi="Aptos"/>
                <w:color w:val="000000" w:themeColor="text1"/>
              </w:rPr>
              <w:t>Наведите на који начин и колико младих, жена, Рома и других грађана планирате да укључите у реализацију ваших активности.</w:t>
            </w:r>
          </w:p>
        </w:tc>
      </w:tr>
      <w:tr w:rsidR="00014380" w:rsidRPr="006D24B5" w14:paraId="39B6114C" w14:textId="77777777" w:rsidTr="226747BB">
        <w:tc>
          <w:tcPr>
            <w:tcW w:w="9558" w:type="dxa"/>
          </w:tcPr>
          <w:p w14:paraId="72DB89C0" w14:textId="77777777" w:rsidR="00014380" w:rsidRPr="006D24B5" w:rsidRDefault="00014380">
            <w:pPr>
              <w:spacing w:after="120"/>
              <w:jc w:val="both"/>
              <w:rPr>
                <w:rFonts w:ascii="Aptos" w:hAnsi="Aptos"/>
              </w:rPr>
            </w:pPr>
          </w:p>
          <w:p w14:paraId="6B407A18" w14:textId="77777777" w:rsidR="00014380" w:rsidRPr="006D24B5" w:rsidRDefault="00014380">
            <w:pPr>
              <w:spacing w:after="120"/>
              <w:jc w:val="both"/>
              <w:rPr>
                <w:rFonts w:ascii="Aptos" w:hAnsi="Aptos"/>
              </w:rPr>
            </w:pPr>
          </w:p>
          <w:p w14:paraId="2398D87E" w14:textId="77777777" w:rsidR="00014380" w:rsidRPr="006D24B5" w:rsidRDefault="00014380">
            <w:pPr>
              <w:spacing w:after="120"/>
              <w:jc w:val="both"/>
              <w:rPr>
                <w:rFonts w:ascii="Aptos" w:hAnsi="Aptos"/>
              </w:rPr>
            </w:pPr>
          </w:p>
        </w:tc>
      </w:tr>
    </w:tbl>
    <w:p w14:paraId="73278A38" w14:textId="77777777" w:rsidR="00014380" w:rsidRPr="006D24B5" w:rsidRDefault="00014380">
      <w:pPr>
        <w:spacing w:after="120"/>
        <w:jc w:val="both"/>
        <w:rPr>
          <w:rFonts w:ascii="Aptos" w:hAnsi="Aptos"/>
        </w:rPr>
      </w:pPr>
    </w:p>
    <w:tbl>
      <w:tblPr>
        <w:tblStyle w:val="af2"/>
        <w:tblW w:w="9558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8"/>
      </w:tblGrid>
      <w:tr w:rsidR="00014380" w:rsidRPr="006D24B5" w14:paraId="2B374E06" w14:textId="77777777" w:rsidTr="653EFF11">
        <w:tc>
          <w:tcPr>
            <w:tcW w:w="9558" w:type="dxa"/>
            <w:shd w:val="clear" w:color="auto" w:fill="E5DFEC" w:themeFill="accent4" w:themeFillTint="33"/>
            <w:vAlign w:val="center"/>
          </w:tcPr>
          <w:p w14:paraId="6B1F606C" w14:textId="77777777" w:rsidR="006C1624" w:rsidRDefault="5F565AA8" w:rsidP="006C16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653EFF11">
              <w:rPr>
                <w:rFonts w:ascii="Aptos" w:hAnsi="Aptos"/>
                <w:b/>
                <w:bCs/>
                <w:color w:val="000000" w:themeColor="text1"/>
              </w:rPr>
              <w:t>Локална партнерства и коришћење локалних ресурса</w:t>
            </w:r>
          </w:p>
          <w:p w14:paraId="4EEE68CD" w14:textId="2DC2EE52" w:rsidR="00014380" w:rsidRPr="006C1624" w:rsidRDefault="5F565AA8" w:rsidP="006C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ptos" w:hAnsi="Aptos"/>
                <w:b/>
                <w:bCs/>
                <w:color w:val="000000"/>
              </w:rPr>
            </w:pPr>
            <w:r w:rsidRPr="006C1624">
              <w:rPr>
                <w:rFonts w:ascii="Aptos" w:hAnsi="Aptos"/>
                <w:color w:val="000000" w:themeColor="text1"/>
              </w:rPr>
              <w:t>Наведите са којим актерима у заједници планирате да сарађујете и шта би тачно била њихова улога у реализацији активности (представници институција,</w:t>
            </w:r>
            <w:r w:rsidR="43FFC899" w:rsidRPr="006C1624">
              <w:rPr>
                <w:rFonts w:ascii="Aptos" w:hAnsi="Aptos"/>
                <w:color w:val="000000" w:themeColor="text1"/>
              </w:rPr>
              <w:t xml:space="preserve"> </w:t>
            </w:r>
            <w:r w:rsidRPr="006C1624">
              <w:rPr>
                <w:rFonts w:ascii="Aptos" w:hAnsi="Aptos"/>
                <w:color w:val="000000" w:themeColor="text1"/>
              </w:rPr>
              <w:t>медији, друга удружења, привредници и сл.)</w:t>
            </w:r>
          </w:p>
        </w:tc>
      </w:tr>
      <w:tr w:rsidR="00014380" w:rsidRPr="006D24B5" w14:paraId="60D1417E" w14:textId="77777777" w:rsidTr="653EFF11">
        <w:tc>
          <w:tcPr>
            <w:tcW w:w="9558" w:type="dxa"/>
          </w:tcPr>
          <w:p w14:paraId="03B915F3" w14:textId="77777777" w:rsidR="00014380" w:rsidRPr="006D24B5" w:rsidRDefault="00014380">
            <w:pPr>
              <w:spacing w:after="120"/>
              <w:jc w:val="both"/>
              <w:rPr>
                <w:rFonts w:ascii="Aptos" w:hAnsi="Aptos"/>
              </w:rPr>
            </w:pPr>
          </w:p>
          <w:p w14:paraId="6E8BAF9D" w14:textId="77777777" w:rsidR="00014380" w:rsidRPr="006D24B5" w:rsidRDefault="00014380">
            <w:pPr>
              <w:spacing w:after="120"/>
              <w:jc w:val="both"/>
              <w:rPr>
                <w:rFonts w:ascii="Aptos" w:hAnsi="Aptos"/>
              </w:rPr>
            </w:pPr>
          </w:p>
          <w:p w14:paraId="7FDD1DE8" w14:textId="77777777" w:rsidR="00014380" w:rsidRPr="006D24B5" w:rsidRDefault="00014380">
            <w:pPr>
              <w:spacing w:after="120"/>
              <w:jc w:val="both"/>
              <w:rPr>
                <w:rFonts w:ascii="Aptos" w:hAnsi="Aptos"/>
              </w:rPr>
            </w:pPr>
          </w:p>
        </w:tc>
      </w:tr>
    </w:tbl>
    <w:p w14:paraId="2FE3A099" w14:textId="77777777" w:rsidR="00014380" w:rsidRPr="006D24B5" w:rsidRDefault="00014380" w:rsidP="00865A46">
      <w:pPr>
        <w:spacing w:after="120"/>
        <w:jc w:val="both"/>
        <w:rPr>
          <w:rFonts w:ascii="Aptos" w:hAnsi="Aptos"/>
        </w:rPr>
      </w:pPr>
    </w:p>
    <w:tbl>
      <w:tblPr>
        <w:tblStyle w:val="af3"/>
        <w:tblW w:w="95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014380" w:rsidRPr="006D24B5" w14:paraId="4DA72A18" w14:textId="77777777" w:rsidTr="226747BB">
        <w:trPr>
          <w:trHeight w:val="612"/>
        </w:trPr>
        <w:tc>
          <w:tcPr>
            <w:tcW w:w="9558" w:type="dxa"/>
            <w:shd w:val="clear" w:color="auto" w:fill="E5DFEC" w:themeFill="accent4" w:themeFillTint="33"/>
            <w:vAlign w:val="center"/>
          </w:tcPr>
          <w:p w14:paraId="6A956E5E" w14:textId="34B6CA30" w:rsidR="00704D24" w:rsidRPr="00704D24" w:rsidRDefault="07A148E0" w:rsidP="226747B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226747BB">
              <w:rPr>
                <w:rFonts w:ascii="Aptos" w:hAnsi="Aptos"/>
                <w:b/>
                <w:bCs/>
                <w:color w:val="000000" w:themeColor="text1"/>
              </w:rPr>
              <w:t xml:space="preserve"> </w:t>
            </w:r>
            <w:r w:rsidR="00704D24">
              <w:rPr>
                <w:rFonts w:ascii="Aptos" w:hAnsi="Aptos"/>
                <w:b/>
                <w:bCs/>
                <w:color w:val="000000" w:themeColor="text1"/>
              </w:rPr>
              <w:t>O</w:t>
            </w:r>
            <w:r w:rsidRPr="226747BB">
              <w:rPr>
                <w:rFonts w:ascii="Aptos" w:hAnsi="Aptos"/>
                <w:b/>
                <w:bCs/>
                <w:color w:val="000000" w:themeColor="text1"/>
              </w:rPr>
              <w:t>чекиван</w:t>
            </w:r>
            <w:r w:rsidR="00704D24">
              <w:rPr>
                <w:rFonts w:ascii="Aptos" w:hAnsi="Aptos"/>
                <w:b/>
                <w:bCs/>
                <w:color w:val="000000" w:themeColor="text1"/>
                <w:lang w:val="sr-Cyrl-RS"/>
              </w:rPr>
              <w:t>и</w:t>
            </w:r>
            <w:r w:rsidRPr="226747BB">
              <w:rPr>
                <w:rFonts w:ascii="Aptos" w:hAnsi="Aptos"/>
                <w:b/>
                <w:bCs/>
                <w:color w:val="000000" w:themeColor="text1"/>
              </w:rPr>
              <w:t xml:space="preserve"> резултат</w:t>
            </w:r>
            <w:r w:rsidR="00704D24">
              <w:rPr>
                <w:rFonts w:ascii="Aptos" w:hAnsi="Aptos"/>
                <w:b/>
                <w:bCs/>
                <w:color w:val="000000" w:themeColor="text1"/>
                <w:lang w:val="sr-Cyrl-RS"/>
              </w:rPr>
              <w:t>и</w:t>
            </w:r>
            <w:r w:rsidRPr="226747BB">
              <w:rPr>
                <w:rFonts w:ascii="Aptos" w:hAnsi="Aptos"/>
                <w:b/>
                <w:bCs/>
                <w:color w:val="000000" w:themeColor="text1"/>
              </w:rPr>
              <w:t xml:space="preserve"> ваших активности</w:t>
            </w:r>
          </w:p>
          <w:p w14:paraId="35C43ABF" w14:textId="77777777" w:rsidR="00704D24" w:rsidRPr="00704D24" w:rsidRDefault="00704D24" w:rsidP="0070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10"/>
              <w:rPr>
                <w:rFonts w:ascii="Aptos" w:hAnsi="Aptos"/>
                <w:b/>
                <w:bCs/>
                <w:color w:val="000000"/>
              </w:rPr>
            </w:pPr>
          </w:p>
          <w:p w14:paraId="4A94E878" w14:textId="3FF9BB5B" w:rsidR="00014380" w:rsidRPr="006D24B5" w:rsidRDefault="07A148E0" w:rsidP="0070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/>
                <w:b/>
                <w:bCs/>
                <w:color w:val="000000"/>
              </w:rPr>
            </w:pPr>
            <w:r w:rsidRPr="226747BB">
              <w:rPr>
                <w:rFonts w:ascii="Aptos" w:hAnsi="Aptos"/>
                <w:color w:val="000000" w:themeColor="text1"/>
              </w:rPr>
              <w:t xml:space="preserve">Наведите које конкретне промене ћете остварити у заједници, ко ће имати највише користи од очекиваних промена. </w:t>
            </w:r>
          </w:p>
        </w:tc>
      </w:tr>
      <w:tr w:rsidR="00014380" w:rsidRPr="006D24B5" w14:paraId="70292CAD" w14:textId="77777777" w:rsidTr="226747BB">
        <w:trPr>
          <w:trHeight w:val="553"/>
        </w:trPr>
        <w:tc>
          <w:tcPr>
            <w:tcW w:w="9558" w:type="dxa"/>
            <w:shd w:val="clear" w:color="auto" w:fill="FFFFFF" w:themeFill="background1"/>
            <w:vAlign w:val="center"/>
          </w:tcPr>
          <w:p w14:paraId="2106C724" w14:textId="77777777" w:rsidR="00014380" w:rsidRPr="006D24B5" w:rsidRDefault="00014380">
            <w:pPr>
              <w:spacing w:after="120"/>
              <w:rPr>
                <w:rFonts w:ascii="Aptos" w:hAnsi="Aptos"/>
              </w:rPr>
            </w:pPr>
          </w:p>
          <w:p w14:paraId="1C12838D" w14:textId="77777777" w:rsidR="00014380" w:rsidRPr="006D24B5" w:rsidRDefault="00014380">
            <w:pPr>
              <w:spacing w:after="120"/>
              <w:rPr>
                <w:rFonts w:ascii="Aptos" w:hAnsi="Aptos"/>
              </w:rPr>
            </w:pPr>
          </w:p>
          <w:p w14:paraId="0D4D790A" w14:textId="77777777" w:rsidR="00014380" w:rsidRPr="006D24B5" w:rsidRDefault="00014380">
            <w:pPr>
              <w:spacing w:after="120"/>
              <w:rPr>
                <w:rFonts w:ascii="Aptos" w:hAnsi="Aptos"/>
              </w:rPr>
            </w:pPr>
          </w:p>
        </w:tc>
      </w:tr>
    </w:tbl>
    <w:p w14:paraId="086CF244" w14:textId="77777777" w:rsidR="00014380" w:rsidRDefault="00014380">
      <w:pPr>
        <w:rPr>
          <w:rFonts w:ascii="Aptos" w:hAnsi="Aptos"/>
          <w:b/>
        </w:rPr>
      </w:pPr>
    </w:p>
    <w:tbl>
      <w:tblPr>
        <w:tblStyle w:val="af3"/>
        <w:tblW w:w="95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161DB9" w:rsidRPr="006D24B5" w14:paraId="52B82789" w14:textId="77777777" w:rsidTr="653EFF11">
        <w:trPr>
          <w:trHeight w:val="612"/>
        </w:trPr>
        <w:tc>
          <w:tcPr>
            <w:tcW w:w="9558" w:type="dxa"/>
            <w:shd w:val="clear" w:color="auto" w:fill="E5DFEC" w:themeFill="accent4" w:themeFillTint="33"/>
            <w:vAlign w:val="center"/>
          </w:tcPr>
          <w:p w14:paraId="190C5120" w14:textId="77777777" w:rsidR="00704D24" w:rsidRPr="00704D24" w:rsidRDefault="237E3FC9" w:rsidP="653EFF1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ptos" w:hAnsi="Aptos"/>
                <w:color w:val="000000"/>
              </w:rPr>
            </w:pPr>
            <w:r w:rsidRPr="653EFF11">
              <w:rPr>
                <w:rFonts w:ascii="Aptos" w:hAnsi="Aptos"/>
                <w:b/>
                <w:bCs/>
                <w:color w:val="000000" w:themeColor="text1"/>
              </w:rPr>
              <w:lastRenderedPageBreak/>
              <w:t>Комуникациони план</w:t>
            </w:r>
          </w:p>
          <w:p w14:paraId="3AE3D170" w14:textId="77777777" w:rsidR="00704D24" w:rsidRPr="00704D24" w:rsidRDefault="00704D24" w:rsidP="0070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10"/>
              <w:rPr>
                <w:rFonts w:ascii="Aptos" w:hAnsi="Aptos"/>
                <w:color w:val="000000"/>
              </w:rPr>
            </w:pPr>
          </w:p>
          <w:p w14:paraId="7E27AA2B" w14:textId="0FBB21CC" w:rsidR="00161DB9" w:rsidRPr="006D24B5" w:rsidRDefault="237E3FC9" w:rsidP="0070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ptos" w:hAnsi="Aptos"/>
                <w:color w:val="000000"/>
              </w:rPr>
            </w:pPr>
            <w:r w:rsidRPr="653EFF11">
              <w:rPr>
                <w:rFonts w:ascii="Aptos" w:hAnsi="Aptos"/>
                <w:color w:val="000000" w:themeColor="text1"/>
              </w:rPr>
              <w:t>На који начин ћете обавештавати јавност и</w:t>
            </w:r>
            <w:r w:rsidR="04D5B080" w:rsidRPr="653EFF11">
              <w:rPr>
                <w:rFonts w:ascii="Aptos" w:hAnsi="Aptos"/>
                <w:color w:val="000000" w:themeColor="text1"/>
              </w:rPr>
              <w:t xml:space="preserve"> вашу циљну групу о</w:t>
            </w:r>
            <w:r w:rsidRPr="653EFF11">
              <w:rPr>
                <w:rFonts w:ascii="Aptos" w:hAnsi="Aptos"/>
                <w:color w:val="000000" w:themeColor="text1"/>
              </w:rPr>
              <w:t xml:space="preserve"> иницијативи? Које ћете комуникационе материјале креирати и на којим друштвеним мрежама и медијима ће бити пласиране информације о иницијативи. Шта је ваша стратешка порука, позив на акцију (call for action)?</w:t>
            </w:r>
          </w:p>
        </w:tc>
      </w:tr>
      <w:tr w:rsidR="00161DB9" w:rsidRPr="006D24B5" w14:paraId="35B89A77" w14:textId="77777777" w:rsidTr="653EFF11">
        <w:trPr>
          <w:trHeight w:val="553"/>
        </w:trPr>
        <w:tc>
          <w:tcPr>
            <w:tcW w:w="9558" w:type="dxa"/>
            <w:shd w:val="clear" w:color="auto" w:fill="FFFFFF" w:themeFill="background1"/>
            <w:vAlign w:val="center"/>
          </w:tcPr>
          <w:p w14:paraId="7DD18C9B" w14:textId="77777777" w:rsidR="00161DB9" w:rsidRPr="006D24B5" w:rsidRDefault="00161DB9" w:rsidP="001F7F30">
            <w:pPr>
              <w:spacing w:after="120"/>
              <w:rPr>
                <w:rFonts w:ascii="Aptos" w:hAnsi="Aptos"/>
              </w:rPr>
            </w:pPr>
          </w:p>
          <w:p w14:paraId="6B0C0E57" w14:textId="77777777" w:rsidR="00161DB9" w:rsidRPr="006D24B5" w:rsidRDefault="00161DB9" w:rsidP="001F7F30">
            <w:pPr>
              <w:spacing w:after="120"/>
              <w:rPr>
                <w:rFonts w:ascii="Aptos" w:hAnsi="Aptos"/>
              </w:rPr>
            </w:pPr>
          </w:p>
          <w:p w14:paraId="488F1F82" w14:textId="77777777" w:rsidR="00161DB9" w:rsidRPr="006D24B5" w:rsidRDefault="00161DB9" w:rsidP="001F7F30">
            <w:pPr>
              <w:spacing w:after="120"/>
              <w:rPr>
                <w:rFonts w:ascii="Aptos" w:hAnsi="Aptos"/>
              </w:rPr>
            </w:pPr>
          </w:p>
        </w:tc>
      </w:tr>
    </w:tbl>
    <w:p w14:paraId="1A34FF02" w14:textId="77777777" w:rsidR="00161DB9" w:rsidRPr="006D24B5" w:rsidRDefault="00161DB9">
      <w:pPr>
        <w:rPr>
          <w:rFonts w:ascii="Aptos" w:hAnsi="Aptos"/>
          <w:b/>
        </w:rPr>
      </w:pPr>
    </w:p>
    <w:p w14:paraId="5696E076" w14:textId="73F14E1A" w:rsidR="00014380" w:rsidRPr="00D80969" w:rsidRDefault="00853309" w:rsidP="00D809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/>
          <w:b/>
          <w:bCs/>
          <w:color w:val="000000"/>
        </w:rPr>
      </w:pPr>
      <w:r w:rsidRPr="00D80969">
        <w:rPr>
          <w:rFonts w:ascii="Aptos" w:hAnsi="Aptos"/>
          <w:b/>
          <w:bCs/>
          <w:color w:val="000000" w:themeColor="text1"/>
        </w:rPr>
        <w:t xml:space="preserve">IV </w:t>
      </w:r>
      <w:r w:rsidR="12652AFB" w:rsidRPr="00D80969">
        <w:rPr>
          <w:rFonts w:ascii="Aptos" w:hAnsi="Aptos"/>
          <w:b/>
          <w:bCs/>
          <w:color w:val="000000" w:themeColor="text1"/>
        </w:rPr>
        <w:t>БУЏЕТ</w:t>
      </w:r>
    </w:p>
    <w:p w14:paraId="14D9A40D" w14:textId="7FDD8E22" w:rsidR="00014380" w:rsidRPr="00D80969" w:rsidRDefault="00D80969" w:rsidP="00D80969">
      <w:pPr>
        <w:jc w:val="both"/>
        <w:rPr>
          <w:b/>
          <w:bCs/>
          <w:lang w:val="sr-Cyrl-RS"/>
        </w:rPr>
      </w:pPr>
      <w:r>
        <w:rPr>
          <w:rFonts w:ascii="Aptos" w:hAnsi="Aptos"/>
          <w:b/>
          <w:bCs/>
          <w:lang w:val="sr-Cyrl-RS"/>
        </w:rPr>
        <w:t xml:space="preserve">Напомена: </w:t>
      </w:r>
      <w:r w:rsidR="051D684A" w:rsidRPr="226747BB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  <w:lang w:val="sr-Cyrl-RS"/>
        </w:rPr>
        <w:t>Неопходно је попунити</w:t>
      </w:r>
      <w:r w:rsidR="051D684A" w:rsidRPr="653EFF11">
        <w:rPr>
          <w:rFonts w:ascii="Aptos" w:hAnsi="Aptos"/>
        </w:rPr>
        <w:t xml:space="preserve"> </w:t>
      </w:r>
      <w:r w:rsidRPr="00D80969">
        <w:rPr>
          <w:rFonts w:ascii="Aptos" w:hAnsi="Aptos"/>
          <w:b/>
          <w:bCs/>
          <w:lang w:val="sr-Cyrl-RS"/>
        </w:rPr>
        <w:t>ф</w:t>
      </w:r>
      <w:r w:rsidR="051D684A" w:rsidRPr="00D80969">
        <w:rPr>
          <w:rFonts w:ascii="Aptos" w:hAnsi="Aptos"/>
          <w:b/>
          <w:bCs/>
        </w:rPr>
        <w:t xml:space="preserve">ормулар за буџет </w:t>
      </w:r>
      <w:r w:rsidR="2DE7EA33" w:rsidRPr="00D80969">
        <w:rPr>
          <w:rFonts w:ascii="Aptos" w:hAnsi="Aptos"/>
          <w:b/>
          <w:bCs/>
        </w:rPr>
        <w:t xml:space="preserve">који се доставља </w:t>
      </w:r>
      <w:r w:rsidR="051D684A" w:rsidRPr="00D80969">
        <w:rPr>
          <w:rFonts w:ascii="Aptos" w:hAnsi="Aptos"/>
          <w:b/>
          <w:bCs/>
        </w:rPr>
        <w:t>у Еxcel документу.</w:t>
      </w:r>
      <w:r w:rsidR="051D684A" w:rsidRPr="653EFF11">
        <w:rPr>
          <w:rFonts w:ascii="Aptos" w:hAnsi="Aptos"/>
        </w:rPr>
        <w:t xml:space="preserve">  </w:t>
      </w:r>
      <w:r w:rsidRPr="00D80969">
        <w:rPr>
          <w:rFonts w:ascii="Aptos" w:hAnsi="Aptos"/>
          <w:b/>
          <w:bCs/>
          <w:lang w:val="sr-Cyrl-RS"/>
        </w:rPr>
        <w:t xml:space="preserve">Подносилац апликације сам попуњава формулар који припрема ЈЛС у складу са </w:t>
      </w:r>
      <w:r>
        <w:rPr>
          <w:rFonts w:ascii="Aptos" w:hAnsi="Aptos"/>
          <w:b/>
          <w:bCs/>
          <w:lang w:val="sr-Cyrl-RS"/>
        </w:rPr>
        <w:t xml:space="preserve">прописима о буџетском систему. </w:t>
      </w:r>
    </w:p>
    <w:sectPr w:rsidR="00014380" w:rsidRPr="00D80969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7C92" w14:textId="77777777" w:rsidR="000924CB" w:rsidRDefault="000924CB">
      <w:pPr>
        <w:spacing w:after="0" w:line="240" w:lineRule="auto"/>
      </w:pPr>
      <w:r>
        <w:separator/>
      </w:r>
    </w:p>
  </w:endnote>
  <w:endnote w:type="continuationSeparator" w:id="0">
    <w:p w14:paraId="7A8DF8F5" w14:textId="77777777" w:rsidR="000924CB" w:rsidRDefault="0009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7F63" w14:textId="77777777" w:rsidR="00014380" w:rsidRDefault="008533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6712">
      <w:rPr>
        <w:noProof/>
        <w:color w:val="000000"/>
      </w:rPr>
      <w:t>2</w:t>
    </w:r>
    <w:r>
      <w:rPr>
        <w:color w:val="000000"/>
      </w:rPr>
      <w:fldChar w:fldCharType="end"/>
    </w:r>
  </w:p>
  <w:p w14:paraId="3A17B50F" w14:textId="77777777" w:rsidR="00014380" w:rsidRDefault="000143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F59E" w14:textId="77777777" w:rsidR="000924CB" w:rsidRDefault="000924CB">
      <w:pPr>
        <w:spacing w:after="0" w:line="240" w:lineRule="auto"/>
      </w:pPr>
      <w:r>
        <w:separator/>
      </w:r>
    </w:p>
  </w:footnote>
  <w:footnote w:type="continuationSeparator" w:id="0">
    <w:p w14:paraId="5DD7682D" w14:textId="77777777" w:rsidR="000924CB" w:rsidRDefault="0009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4B8D" w14:textId="77777777" w:rsidR="00147B55" w:rsidRDefault="00147B55" w:rsidP="00147B55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lang w:val="sr-Cyrl-RS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76A6BF2" wp14:editId="6AD560EB">
          <wp:simplePos x="0" y="0"/>
          <wp:positionH relativeFrom="column">
            <wp:posOffset>1343025</wp:posOffset>
          </wp:positionH>
          <wp:positionV relativeFrom="paragraph">
            <wp:posOffset>0</wp:posOffset>
          </wp:positionV>
          <wp:extent cx="371475" cy="579120"/>
          <wp:effectExtent l="0" t="0" r="9525" b="0"/>
          <wp:wrapNone/>
          <wp:docPr id="2065759227" name="Слик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759227" name="Слика 2065759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lang w:val="sr-Cyrl-RS"/>
      </w:rPr>
      <w:t xml:space="preserve">               </w:t>
    </w:r>
  </w:p>
  <w:p w14:paraId="53AAF006" w14:textId="5E4EE8A5" w:rsidR="00014380" w:rsidRDefault="00147B55" w:rsidP="00147B55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lang w:val="sr-Cyrl-RS"/>
      </w:rPr>
    </w:pPr>
    <w:r>
      <w:rPr>
        <w:color w:val="000000"/>
        <w:lang w:val="sr-Cyrl-RS"/>
      </w:rPr>
      <w:t xml:space="preserve">                </w:t>
    </w:r>
    <w:r>
      <w:rPr>
        <w:color w:val="000000"/>
        <w:lang w:val="sr-Cyrl-RS"/>
      </w:rPr>
      <w:t>ОПШТИНА ВЛАСОТИНЦЕ – ОМЛАДИНСКИ ФОНД</w:t>
    </w:r>
  </w:p>
  <w:p w14:paraId="73AB1920" w14:textId="77777777" w:rsidR="00147B55" w:rsidRDefault="00147B55" w:rsidP="00147B55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lang w:val="sr-Cyrl-RS"/>
      </w:rPr>
    </w:pPr>
  </w:p>
  <w:p w14:paraId="5A32C925" w14:textId="77777777" w:rsidR="00147B55" w:rsidRPr="00147B55" w:rsidRDefault="00147B55" w:rsidP="00147B55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62AFD"/>
    <w:multiLevelType w:val="multilevel"/>
    <w:tmpl w:val="AE8A7700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88184F"/>
    <w:multiLevelType w:val="multilevel"/>
    <w:tmpl w:val="631A49F0"/>
    <w:lvl w:ilvl="0">
      <w:start w:val="1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ahoma" w:eastAsia="Tahoma" w:hAnsi="Tahoma" w:cs="Tahom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ahoma" w:eastAsia="Tahoma" w:hAnsi="Tahoma" w:cs="Tahom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ahoma" w:eastAsia="Tahoma" w:hAnsi="Tahoma" w:cs="Tahoma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ahoma" w:eastAsia="Tahoma" w:hAnsi="Tahoma" w:cs="Tahoma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ahoma" w:eastAsia="Tahoma" w:hAnsi="Tahoma" w:cs="Tahoma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ahoma" w:eastAsia="Tahoma" w:hAnsi="Tahoma" w:cs="Tahoma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ahoma" w:eastAsia="Tahoma" w:hAnsi="Tahoma" w:cs="Tahoma"/>
        <w:sz w:val="20"/>
        <w:szCs w:val="20"/>
      </w:rPr>
    </w:lvl>
  </w:abstractNum>
  <w:abstractNum w:abstractNumId="2" w15:restartNumberingAfterBreak="0">
    <w:nsid w:val="73316EF1"/>
    <w:multiLevelType w:val="multilevel"/>
    <w:tmpl w:val="B6603216"/>
    <w:lvl w:ilvl="0">
      <w:start w:val="1"/>
      <w:numFmt w:val="decimal"/>
      <w:lvlText w:val="%1."/>
      <w:lvlJc w:val="left"/>
      <w:pPr>
        <w:ind w:left="54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ahoma" w:eastAsia="Tahoma" w:hAnsi="Tahoma" w:cs="Tahoma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eastAsia="Tahoma" w:hAnsi="Tahoma" w:cs="Tahom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eastAsia="Tahoma" w:hAnsi="Tahoma" w:cs="Tahoma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eastAsia="Tahoma" w:hAnsi="Tahoma" w:cs="Tahoma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eastAsia="Tahoma" w:hAnsi="Tahoma" w:cs="Tahoma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eastAsia="Tahoma" w:hAnsi="Tahoma" w:cs="Tahoma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eastAsia="Tahoma" w:hAnsi="Tahoma" w:cs="Tahoma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eastAsia="Tahoma" w:hAnsi="Tahoma" w:cs="Tahoma"/>
        <w:sz w:val="20"/>
        <w:szCs w:val="20"/>
      </w:rPr>
    </w:lvl>
  </w:abstractNum>
  <w:num w:numId="1" w16cid:durableId="1584559650">
    <w:abstractNumId w:val="0"/>
  </w:num>
  <w:num w:numId="2" w16cid:durableId="1853957800">
    <w:abstractNumId w:val="1"/>
  </w:num>
  <w:num w:numId="3" w16cid:durableId="902179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380"/>
    <w:rsid w:val="00014380"/>
    <w:rsid w:val="000924CB"/>
    <w:rsid w:val="000E0A36"/>
    <w:rsid w:val="00142387"/>
    <w:rsid w:val="00147B55"/>
    <w:rsid w:val="00161DB9"/>
    <w:rsid w:val="00197727"/>
    <w:rsid w:val="00216562"/>
    <w:rsid w:val="0028780F"/>
    <w:rsid w:val="002B2A7C"/>
    <w:rsid w:val="00313BAE"/>
    <w:rsid w:val="003645E0"/>
    <w:rsid w:val="003812B3"/>
    <w:rsid w:val="004A00B2"/>
    <w:rsid w:val="0056439D"/>
    <w:rsid w:val="005F70E6"/>
    <w:rsid w:val="006128ED"/>
    <w:rsid w:val="00616712"/>
    <w:rsid w:val="00661842"/>
    <w:rsid w:val="00696112"/>
    <w:rsid w:val="006C1624"/>
    <w:rsid w:val="006D24B5"/>
    <w:rsid w:val="006D409A"/>
    <w:rsid w:val="00704D24"/>
    <w:rsid w:val="00707F2E"/>
    <w:rsid w:val="00747A4F"/>
    <w:rsid w:val="007A41DC"/>
    <w:rsid w:val="007D7D63"/>
    <w:rsid w:val="00853309"/>
    <w:rsid w:val="00865A46"/>
    <w:rsid w:val="00912EB4"/>
    <w:rsid w:val="00991896"/>
    <w:rsid w:val="00A94B28"/>
    <w:rsid w:val="00AE52F4"/>
    <w:rsid w:val="00BF0950"/>
    <w:rsid w:val="00D2687A"/>
    <w:rsid w:val="00D52036"/>
    <w:rsid w:val="00D80969"/>
    <w:rsid w:val="00DC41F6"/>
    <w:rsid w:val="00E230C3"/>
    <w:rsid w:val="00E40AAE"/>
    <w:rsid w:val="00E44E87"/>
    <w:rsid w:val="00F663C1"/>
    <w:rsid w:val="00F77D1B"/>
    <w:rsid w:val="00F854E7"/>
    <w:rsid w:val="01A7701E"/>
    <w:rsid w:val="027A9F34"/>
    <w:rsid w:val="04015EB2"/>
    <w:rsid w:val="04D5B080"/>
    <w:rsid w:val="05119110"/>
    <w:rsid w:val="051D684A"/>
    <w:rsid w:val="0691A1E3"/>
    <w:rsid w:val="06CEC28B"/>
    <w:rsid w:val="07A148E0"/>
    <w:rsid w:val="08624F55"/>
    <w:rsid w:val="0B203C06"/>
    <w:rsid w:val="0B28BD83"/>
    <w:rsid w:val="0B86A33B"/>
    <w:rsid w:val="0BAC9BE0"/>
    <w:rsid w:val="0F096B08"/>
    <w:rsid w:val="11001FDD"/>
    <w:rsid w:val="1163F11E"/>
    <w:rsid w:val="12652AFB"/>
    <w:rsid w:val="138B7C48"/>
    <w:rsid w:val="15BA593A"/>
    <w:rsid w:val="15CBF789"/>
    <w:rsid w:val="176938D2"/>
    <w:rsid w:val="180B3B3C"/>
    <w:rsid w:val="184396C8"/>
    <w:rsid w:val="193AA3DF"/>
    <w:rsid w:val="19830D61"/>
    <w:rsid w:val="1AF2886F"/>
    <w:rsid w:val="1BD98EBA"/>
    <w:rsid w:val="1C798741"/>
    <w:rsid w:val="1C995311"/>
    <w:rsid w:val="1DD194DA"/>
    <w:rsid w:val="1E6E4534"/>
    <w:rsid w:val="1E7D008A"/>
    <w:rsid w:val="1F137745"/>
    <w:rsid w:val="1F8BC322"/>
    <w:rsid w:val="20151AA1"/>
    <w:rsid w:val="20644A7A"/>
    <w:rsid w:val="20B2990B"/>
    <w:rsid w:val="224E12DC"/>
    <w:rsid w:val="22567B0E"/>
    <w:rsid w:val="225F7E50"/>
    <w:rsid w:val="226747BB"/>
    <w:rsid w:val="237E3FC9"/>
    <w:rsid w:val="2385DF5C"/>
    <w:rsid w:val="23B8A9C4"/>
    <w:rsid w:val="242DC02A"/>
    <w:rsid w:val="24C6BEB8"/>
    <w:rsid w:val="258B9068"/>
    <w:rsid w:val="262754DC"/>
    <w:rsid w:val="26CC7FE2"/>
    <w:rsid w:val="271263EC"/>
    <w:rsid w:val="2762EB1A"/>
    <w:rsid w:val="280EC74D"/>
    <w:rsid w:val="28ED8232"/>
    <w:rsid w:val="2B5E2F2D"/>
    <w:rsid w:val="2B6BBBC7"/>
    <w:rsid w:val="2BA2D501"/>
    <w:rsid w:val="2C539CC9"/>
    <w:rsid w:val="2C550172"/>
    <w:rsid w:val="2C7E6EA5"/>
    <w:rsid w:val="2D4FA886"/>
    <w:rsid w:val="2D55BC8C"/>
    <w:rsid w:val="2DE7EA33"/>
    <w:rsid w:val="30674E7F"/>
    <w:rsid w:val="307EF543"/>
    <w:rsid w:val="30B82C5C"/>
    <w:rsid w:val="3142A7C3"/>
    <w:rsid w:val="31B066A3"/>
    <w:rsid w:val="3327A9C5"/>
    <w:rsid w:val="34B116CD"/>
    <w:rsid w:val="364067F4"/>
    <w:rsid w:val="37BA1705"/>
    <w:rsid w:val="399EE221"/>
    <w:rsid w:val="39A0A187"/>
    <w:rsid w:val="39B39560"/>
    <w:rsid w:val="39E5796B"/>
    <w:rsid w:val="3A09BF91"/>
    <w:rsid w:val="3B706BE7"/>
    <w:rsid w:val="3E0134D0"/>
    <w:rsid w:val="3E066423"/>
    <w:rsid w:val="3EBC76A5"/>
    <w:rsid w:val="4049ADD8"/>
    <w:rsid w:val="406D2135"/>
    <w:rsid w:val="40CE92B5"/>
    <w:rsid w:val="42E80E68"/>
    <w:rsid w:val="436EE27B"/>
    <w:rsid w:val="43F29207"/>
    <w:rsid w:val="43F83D85"/>
    <w:rsid w:val="43FFC899"/>
    <w:rsid w:val="45ABDD0E"/>
    <w:rsid w:val="468FAC52"/>
    <w:rsid w:val="46E0199B"/>
    <w:rsid w:val="470BFB80"/>
    <w:rsid w:val="4892B5A6"/>
    <w:rsid w:val="4B2575BF"/>
    <w:rsid w:val="4B7089C3"/>
    <w:rsid w:val="4BD2B2DA"/>
    <w:rsid w:val="4C84E9C4"/>
    <w:rsid w:val="4DC3032B"/>
    <w:rsid w:val="516B4156"/>
    <w:rsid w:val="525F5DE5"/>
    <w:rsid w:val="52954881"/>
    <w:rsid w:val="532AF58D"/>
    <w:rsid w:val="5376B76F"/>
    <w:rsid w:val="5399F90D"/>
    <w:rsid w:val="53F2CED8"/>
    <w:rsid w:val="5454C5A9"/>
    <w:rsid w:val="545653B2"/>
    <w:rsid w:val="54568F77"/>
    <w:rsid w:val="55290535"/>
    <w:rsid w:val="57569C87"/>
    <w:rsid w:val="5762F3BF"/>
    <w:rsid w:val="57A0B755"/>
    <w:rsid w:val="57AE8790"/>
    <w:rsid w:val="58132F2F"/>
    <w:rsid w:val="585FED87"/>
    <w:rsid w:val="593B2B69"/>
    <w:rsid w:val="59A71887"/>
    <w:rsid w:val="59B83928"/>
    <w:rsid w:val="5AB2DA5B"/>
    <w:rsid w:val="5B2C2B23"/>
    <w:rsid w:val="5B3734E0"/>
    <w:rsid w:val="5C65FFD6"/>
    <w:rsid w:val="5E05CFAB"/>
    <w:rsid w:val="5EA6712C"/>
    <w:rsid w:val="5F046C28"/>
    <w:rsid w:val="5F565AA8"/>
    <w:rsid w:val="613736B0"/>
    <w:rsid w:val="613DA5A1"/>
    <w:rsid w:val="6183FC94"/>
    <w:rsid w:val="61B0A8B3"/>
    <w:rsid w:val="61FE78F7"/>
    <w:rsid w:val="631A22D3"/>
    <w:rsid w:val="6401900B"/>
    <w:rsid w:val="649D1C03"/>
    <w:rsid w:val="653EFF11"/>
    <w:rsid w:val="674B9633"/>
    <w:rsid w:val="676A1C08"/>
    <w:rsid w:val="67852F50"/>
    <w:rsid w:val="68A975CC"/>
    <w:rsid w:val="6955660C"/>
    <w:rsid w:val="696FCE91"/>
    <w:rsid w:val="6994248B"/>
    <w:rsid w:val="6A0F260B"/>
    <w:rsid w:val="6A89F7C6"/>
    <w:rsid w:val="6B8D61C7"/>
    <w:rsid w:val="6BE45A8B"/>
    <w:rsid w:val="6BEC63BA"/>
    <w:rsid w:val="6CF26ED8"/>
    <w:rsid w:val="6DE9FB19"/>
    <w:rsid w:val="6F7DA9B9"/>
    <w:rsid w:val="6F832B59"/>
    <w:rsid w:val="717E66E2"/>
    <w:rsid w:val="7359A38F"/>
    <w:rsid w:val="738677F0"/>
    <w:rsid w:val="73E81983"/>
    <w:rsid w:val="75059669"/>
    <w:rsid w:val="7514A587"/>
    <w:rsid w:val="758636A2"/>
    <w:rsid w:val="75FCF9C3"/>
    <w:rsid w:val="7690D069"/>
    <w:rsid w:val="7767A30B"/>
    <w:rsid w:val="77BC298D"/>
    <w:rsid w:val="78350047"/>
    <w:rsid w:val="78C40734"/>
    <w:rsid w:val="7A129C75"/>
    <w:rsid w:val="7A1BC1A7"/>
    <w:rsid w:val="7AC9D20C"/>
    <w:rsid w:val="7B0B1A0E"/>
    <w:rsid w:val="7B95AF25"/>
    <w:rsid w:val="7BCE72D5"/>
    <w:rsid w:val="7BD3080A"/>
    <w:rsid w:val="7CC6FB22"/>
    <w:rsid w:val="7CEAC490"/>
    <w:rsid w:val="7D0D5926"/>
    <w:rsid w:val="7D5C6B75"/>
    <w:rsid w:val="7DB328E4"/>
    <w:rsid w:val="7DD8502B"/>
    <w:rsid w:val="7EC7726F"/>
    <w:rsid w:val="7F789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9179E"/>
  <w15:docId w15:val="{8B08DAC1-A654-194A-9A3C-B49A4ED2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3">
    <w:name w:val="Table Grid"/>
    <w:basedOn w:val="a0"/>
    <w:uiPriority w:val="59"/>
    <w:rsid w:val="008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Normal"/>
    <w:uiPriority w:val="34"/>
    <w:qFormat/>
    <w:rsid w:val="0083210D"/>
    <w:pPr>
      <w:ind w:left="720"/>
      <w:contextualSpacing/>
    </w:pPr>
  </w:style>
  <w:style w:type="paragraph" w:styleId="a5">
    <w:name w:val="Plain Text"/>
    <w:basedOn w:val="Normal"/>
    <w:link w:val="Char"/>
    <w:rsid w:val="00DD5F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har">
    <w:name w:val="Чисти текст Char"/>
    <w:basedOn w:val="a"/>
    <w:link w:val="a5"/>
    <w:rsid w:val="00DD5FB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Normal1">
    <w:name w:val="Normal1"/>
    <w:rsid w:val="004C501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Normal"/>
    <w:link w:val="Char0"/>
    <w:uiPriority w:val="99"/>
    <w:unhideWhenUsed/>
    <w:rsid w:val="00C43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C4365D"/>
  </w:style>
  <w:style w:type="paragraph" w:styleId="a7">
    <w:name w:val="footer"/>
    <w:basedOn w:val="Normal"/>
    <w:link w:val="Char1"/>
    <w:uiPriority w:val="99"/>
    <w:unhideWhenUsed/>
    <w:rsid w:val="00C43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C4365D"/>
  </w:style>
  <w:style w:type="paragraph" w:styleId="a8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0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0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0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a0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a0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a0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a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AD1A203BC2248A0A06CA550A34B3E" ma:contentTypeVersion="18" ma:contentTypeDescription="Ein neues Dokument erstellen." ma:contentTypeScope="" ma:versionID="eb08753f73a6dda8f7b2bcad05147eb5">
  <xsd:schema xmlns:xsd="http://www.w3.org/2001/XMLSchema" xmlns:xs="http://www.w3.org/2001/XMLSchema" xmlns:p="http://schemas.microsoft.com/office/2006/metadata/properties" xmlns:ns2="b0314a32-a818-4a18-8dac-1b8eca28b9a0" xmlns:ns3="9c81817c-6936-4a90-8cde-80c59c0fcea1" targetNamespace="http://schemas.microsoft.com/office/2006/metadata/properties" ma:root="true" ma:fieldsID="91cd7e57cb21897f8180abe34c53ca2b" ns2:_="" ns3:_="">
    <xsd:import namespace="b0314a32-a818-4a18-8dac-1b8eca28b9a0"/>
    <xsd:import namespace="9c81817c-6936-4a90-8cde-80c59c0fc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14a32-a818-4a18-8dac-1b8eca28b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817c-6936-4a90-8cde-80c59c0fce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a210ab7-08bd-4e87-aae4-48a0a8a45e72}" ma:internalName="TaxCatchAll" ma:showField="CatchAllData" ma:web="9c81817c-6936-4a90-8cde-80c59c0fc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314a32-a818-4a18-8dac-1b8eca28b9a0">
      <Terms xmlns="http://schemas.microsoft.com/office/infopath/2007/PartnerControls"/>
    </lcf76f155ced4ddcb4097134ff3c332f>
    <TaxCatchAll xmlns="9c81817c-6936-4a90-8cde-80c59c0fcea1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teaI9xplnOQUCeNoSPC7Y9gCIA==">AMUW2mXUCOR4J4oU7eTdxDxrR/bCwSjh3jn2YdLbjNWQvVVosfCunuyBUxdsZKfMcgdx6dsAyDQlHLTowWWbvv+mCc9R1A7uhMTqoekcI267NO0gWoIpf2Ul7vscpJ4tHX8CtHH/pdKg</go:docsCustomData>
</go:gDocsCustomXmlDataStorage>
</file>

<file path=customXml/itemProps1.xml><?xml version="1.0" encoding="utf-8"?>
<ds:datastoreItem xmlns:ds="http://schemas.openxmlformats.org/officeDocument/2006/customXml" ds:itemID="{3368180E-D64C-4DB6-91E9-243D6C03E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14a32-a818-4a18-8dac-1b8eca28b9a0"/>
    <ds:schemaRef ds:uri="9c81817c-6936-4a90-8cde-80c59c0fc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86DEA-12D5-429C-95CF-72F24543C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EE6CF-961B-4410-AEB0-9FB63A96745C}">
  <ds:schemaRefs>
    <ds:schemaRef ds:uri="http://schemas.microsoft.com/office/2006/metadata/properties"/>
    <ds:schemaRef ds:uri="http://schemas.microsoft.com/office/infopath/2007/PartnerControls"/>
    <ds:schemaRef ds:uri="b0314a32-a818-4a18-8dac-1b8eca28b9a0"/>
    <ds:schemaRef ds:uri="9c81817c-6936-4a90-8cde-80c59c0fcea1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>NKD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Administrator</cp:lastModifiedBy>
  <cp:revision>2</cp:revision>
  <dcterms:created xsi:type="dcterms:W3CDTF">2026-05-26T12:23:00Z</dcterms:created>
  <dcterms:modified xsi:type="dcterms:W3CDTF">2026-05-26T12:23:00Z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0x010100FE1AD1A203BC2248A0A06CA550A34B3E</vt:lpwstr>
  </property>
  <property fmtid="{D5CDD505-2E9C-101B-9397-08002B2CF9AE}" pid="3" name="MediaServiceImageTags">
    <vt:lpwstr/>
  </property>
</Properties>
</file>