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82A4" w14:textId="77777777" w:rsidR="006041A8" w:rsidRPr="007C19AC" w:rsidRDefault="006041A8" w:rsidP="006041A8">
      <w:pPr>
        <w:pStyle w:val="1tekst"/>
        <w:ind w:left="0" w:firstLine="0"/>
        <w:rPr>
          <w:rFonts w:ascii="Arial" w:hAnsi="Arial" w:cs="Arial"/>
          <w:sz w:val="22"/>
          <w:szCs w:val="22"/>
        </w:rPr>
      </w:pPr>
    </w:p>
    <w:p w14:paraId="7D12C9BB" w14:textId="77777777" w:rsidR="006041A8" w:rsidRDefault="006041A8" w:rsidP="006041A8">
      <w:pPr>
        <w:pStyle w:val="1tekst"/>
        <w:ind w:left="0" w:firstLine="0"/>
        <w:rPr>
          <w:rFonts w:ascii="Arial" w:hAnsi="Arial" w:cs="Arial"/>
          <w:sz w:val="22"/>
          <w:szCs w:val="22"/>
        </w:rPr>
      </w:pPr>
    </w:p>
    <w:p w14:paraId="54D20A63" w14:textId="77777777" w:rsidR="00025B03" w:rsidRPr="0086647F" w:rsidRDefault="00025B03" w:rsidP="00025B03">
      <w:pPr>
        <w:pStyle w:val="1tekst"/>
        <w:ind w:left="0" w:firstLine="0"/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1796E4D" wp14:editId="1A895385">
            <wp:extent cx="400050" cy="590550"/>
            <wp:effectExtent l="19050" t="0" r="0" b="0"/>
            <wp:docPr id="3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647F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2155DD1A" wp14:editId="07FF3276">
            <wp:extent cx="277033" cy="419100"/>
            <wp:effectExtent l="0" t="0" r="0" b="0"/>
            <wp:docPr id="4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550C2" w14:textId="77777777" w:rsidR="00025B03" w:rsidRPr="0086647F" w:rsidRDefault="00025B03" w:rsidP="00025B03">
      <w:pPr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sz w:val="22"/>
          <w:szCs w:val="22"/>
        </w:rPr>
        <w:t xml:space="preserve">Република Србија                                                   </w:t>
      </w:r>
      <w:r w:rsidR="00FD60C7" w:rsidRPr="0086647F">
        <w:rPr>
          <w:rFonts w:ascii="Arial" w:hAnsi="Arial" w:cs="Arial"/>
          <w:sz w:val="22"/>
          <w:szCs w:val="22"/>
        </w:rPr>
        <w:t xml:space="preserve">                     </w:t>
      </w:r>
    </w:p>
    <w:p w14:paraId="3057DF52" w14:textId="77777777" w:rsidR="00025B03" w:rsidRPr="0086647F" w:rsidRDefault="00025B03" w:rsidP="00025B03">
      <w:pPr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sz w:val="22"/>
          <w:szCs w:val="22"/>
        </w:rPr>
        <w:t xml:space="preserve">ОПШТИНА ВЛАСОТИНЦЕ                                 </w:t>
      </w:r>
      <w:r w:rsidR="0086647F" w:rsidRPr="0086647F">
        <w:rPr>
          <w:rFonts w:ascii="Arial" w:hAnsi="Arial" w:cs="Arial"/>
          <w:sz w:val="22"/>
          <w:szCs w:val="22"/>
        </w:rPr>
        <w:t xml:space="preserve">                               </w:t>
      </w:r>
      <w:r w:rsidRPr="0086647F">
        <w:rPr>
          <w:rFonts w:ascii="Arial" w:hAnsi="Arial" w:cs="Arial"/>
          <w:sz w:val="22"/>
          <w:szCs w:val="22"/>
        </w:rPr>
        <w:t xml:space="preserve">                                       СКУПШТИНА ОПШТИНЕ</w:t>
      </w:r>
    </w:p>
    <w:p w14:paraId="361F1326" w14:textId="77777777" w:rsidR="00025B03" w:rsidRPr="0086647F" w:rsidRDefault="00025B03" w:rsidP="00025B03">
      <w:pPr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sz w:val="22"/>
          <w:szCs w:val="22"/>
        </w:rPr>
        <w:t xml:space="preserve">01 </w:t>
      </w:r>
      <w:r w:rsidR="0086647F" w:rsidRPr="0086647F">
        <w:rPr>
          <w:rFonts w:ascii="Arial" w:hAnsi="Arial" w:cs="Arial"/>
          <w:sz w:val="22"/>
          <w:szCs w:val="22"/>
        </w:rPr>
        <w:t>бр.060-77-7</w:t>
      </w:r>
      <w:r w:rsidR="004B44CC" w:rsidRPr="0086647F">
        <w:rPr>
          <w:rFonts w:ascii="Arial" w:hAnsi="Arial" w:cs="Arial"/>
          <w:sz w:val="22"/>
          <w:szCs w:val="22"/>
        </w:rPr>
        <w:t>/2026</w:t>
      </w:r>
    </w:p>
    <w:p w14:paraId="612E61C8" w14:textId="77777777" w:rsidR="00025B03" w:rsidRPr="0086647F" w:rsidRDefault="0086647F" w:rsidP="00025B03">
      <w:pPr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sz w:val="22"/>
          <w:szCs w:val="22"/>
        </w:rPr>
        <w:t>23.09</w:t>
      </w:r>
      <w:r w:rsidR="00FD60C7" w:rsidRPr="0086647F">
        <w:rPr>
          <w:rFonts w:ascii="Arial" w:hAnsi="Arial" w:cs="Arial"/>
          <w:sz w:val="22"/>
          <w:szCs w:val="22"/>
        </w:rPr>
        <w:t>.</w:t>
      </w:r>
      <w:r w:rsidR="004B44CC" w:rsidRPr="0086647F">
        <w:rPr>
          <w:rFonts w:ascii="Arial" w:hAnsi="Arial" w:cs="Arial"/>
          <w:sz w:val="22"/>
          <w:szCs w:val="22"/>
        </w:rPr>
        <w:t>2026</w:t>
      </w:r>
      <w:r w:rsidR="00025B03" w:rsidRPr="0086647F">
        <w:rPr>
          <w:rFonts w:ascii="Arial" w:hAnsi="Arial" w:cs="Arial"/>
          <w:sz w:val="22"/>
          <w:szCs w:val="22"/>
        </w:rPr>
        <w:t>.године</w:t>
      </w:r>
    </w:p>
    <w:p w14:paraId="4B6A32B6" w14:textId="77777777" w:rsidR="00025B03" w:rsidRPr="0086647F" w:rsidRDefault="00025B03" w:rsidP="00025B03">
      <w:pPr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sz w:val="22"/>
          <w:szCs w:val="22"/>
        </w:rPr>
        <w:t>В Л А С О Т И Н Ц Е</w:t>
      </w:r>
    </w:p>
    <w:p w14:paraId="44285007" w14:textId="77777777" w:rsidR="00DB2F0F" w:rsidRPr="0086647F" w:rsidRDefault="00DB2F0F" w:rsidP="00025B03">
      <w:pPr>
        <w:rPr>
          <w:rFonts w:ascii="Arial" w:hAnsi="Arial" w:cs="Arial"/>
          <w:sz w:val="22"/>
          <w:szCs w:val="22"/>
        </w:rPr>
      </w:pPr>
    </w:p>
    <w:p w14:paraId="5992E333" w14:textId="77777777" w:rsidR="00025B03" w:rsidRPr="0086647F" w:rsidRDefault="00025B03" w:rsidP="00025B03">
      <w:pPr>
        <w:jc w:val="both"/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sz w:val="22"/>
          <w:szCs w:val="22"/>
        </w:rPr>
        <w:t xml:space="preserve">          На основу</w:t>
      </w:r>
      <w:r w:rsidR="00FD60C7" w:rsidRPr="0086647F">
        <w:rPr>
          <w:rFonts w:ascii="Arial" w:hAnsi="Arial" w:cs="Arial"/>
          <w:sz w:val="22"/>
          <w:szCs w:val="22"/>
        </w:rPr>
        <w:t xml:space="preserve"> </w:t>
      </w:r>
      <w:r w:rsidR="00FD60C7" w:rsidRPr="0086647F">
        <w:rPr>
          <w:rFonts w:ascii="Arial" w:hAnsi="Arial" w:cs="Arial"/>
          <w:sz w:val="22"/>
          <w:szCs w:val="22"/>
          <w:lang w:val="en-US"/>
        </w:rPr>
        <w:t>члана 32. став 1.тачк</w:t>
      </w:r>
      <w:r w:rsidR="00FD60C7" w:rsidRPr="0086647F">
        <w:rPr>
          <w:rFonts w:ascii="Arial" w:hAnsi="Arial" w:cs="Arial"/>
          <w:sz w:val="22"/>
          <w:szCs w:val="22"/>
        </w:rPr>
        <w:t>а</w:t>
      </w:r>
      <w:r w:rsidR="00FD60C7" w:rsidRPr="0086647F">
        <w:rPr>
          <w:rFonts w:ascii="Arial" w:hAnsi="Arial" w:cs="Arial"/>
          <w:sz w:val="22"/>
          <w:szCs w:val="22"/>
          <w:lang w:val="en-US"/>
        </w:rPr>
        <w:t xml:space="preserve"> 6.</w:t>
      </w:r>
      <w:r w:rsidRPr="0086647F">
        <w:rPr>
          <w:rFonts w:ascii="Arial" w:hAnsi="Arial" w:cs="Arial"/>
          <w:sz w:val="22"/>
          <w:szCs w:val="22"/>
          <w:lang w:val="en-US"/>
        </w:rPr>
        <w:t>Закона о локалној</w:t>
      </w:r>
      <w:r w:rsidR="00533125" w:rsidRPr="0086647F">
        <w:rPr>
          <w:rFonts w:ascii="Arial" w:hAnsi="Arial" w:cs="Arial"/>
          <w:sz w:val="22"/>
          <w:szCs w:val="22"/>
        </w:rPr>
        <w:t xml:space="preserve"> </w:t>
      </w:r>
      <w:r w:rsidRPr="0086647F">
        <w:rPr>
          <w:rFonts w:ascii="Arial" w:hAnsi="Arial" w:cs="Arial"/>
          <w:sz w:val="22"/>
          <w:szCs w:val="22"/>
          <w:lang w:val="en-US"/>
        </w:rPr>
        <w:t>самоуправи (“</w:t>
      </w:r>
      <w:r w:rsidRPr="0086647F">
        <w:rPr>
          <w:rFonts w:ascii="Arial" w:hAnsi="Arial" w:cs="Arial"/>
          <w:sz w:val="22"/>
          <w:szCs w:val="22"/>
        </w:rPr>
        <w:t>Сл.гласник</w:t>
      </w:r>
      <w:r w:rsidR="00533125" w:rsidRPr="0086647F">
        <w:rPr>
          <w:rFonts w:ascii="Arial" w:hAnsi="Arial" w:cs="Arial"/>
          <w:sz w:val="22"/>
          <w:szCs w:val="22"/>
        </w:rPr>
        <w:t xml:space="preserve"> </w:t>
      </w:r>
      <w:r w:rsidRPr="0086647F">
        <w:rPr>
          <w:rFonts w:ascii="Arial" w:hAnsi="Arial" w:cs="Arial"/>
          <w:sz w:val="22"/>
          <w:szCs w:val="22"/>
        </w:rPr>
        <w:t>РС“ број 129/07, 83/14-др.закон, 101/16-др.закон, 47/18 и 111/21</w:t>
      </w:r>
      <w:r w:rsidR="00FD60C7" w:rsidRPr="0086647F">
        <w:rPr>
          <w:rFonts w:ascii="Arial" w:hAnsi="Arial" w:cs="Arial"/>
          <w:sz w:val="22"/>
          <w:szCs w:val="22"/>
        </w:rPr>
        <w:t>-др.закон</w:t>
      </w:r>
      <w:r w:rsidRPr="0086647F">
        <w:rPr>
          <w:rFonts w:ascii="Arial" w:hAnsi="Arial" w:cs="Arial"/>
          <w:sz w:val="22"/>
          <w:szCs w:val="22"/>
        </w:rPr>
        <w:t>), члана 8. и 10.Одлуке о начину обележавања празника општине и октобарским признањима (''Сл.гласник општине Лесковац'', бр.11/9</w:t>
      </w:r>
      <w:r w:rsidR="00FD60C7" w:rsidRPr="0086647F">
        <w:rPr>
          <w:rFonts w:ascii="Arial" w:hAnsi="Arial" w:cs="Arial"/>
          <w:sz w:val="22"/>
          <w:szCs w:val="22"/>
        </w:rPr>
        <w:t>5  и 16/10) и члана 40. став 1.</w:t>
      </w:r>
      <w:r w:rsidRPr="0086647F">
        <w:rPr>
          <w:rFonts w:ascii="Arial" w:hAnsi="Arial" w:cs="Arial"/>
          <w:sz w:val="22"/>
          <w:szCs w:val="22"/>
        </w:rPr>
        <w:t>тачк</w:t>
      </w:r>
      <w:r w:rsidR="00FD60C7" w:rsidRPr="0086647F">
        <w:rPr>
          <w:rFonts w:ascii="Arial" w:hAnsi="Arial" w:cs="Arial"/>
          <w:sz w:val="22"/>
          <w:szCs w:val="22"/>
        </w:rPr>
        <w:t xml:space="preserve">а 65.Статута општине Власотинце </w:t>
      </w:r>
      <w:r w:rsidRPr="0086647F">
        <w:rPr>
          <w:rFonts w:ascii="Arial" w:hAnsi="Arial" w:cs="Arial"/>
          <w:sz w:val="22"/>
          <w:szCs w:val="22"/>
        </w:rPr>
        <w:t xml:space="preserve">(''Сл.гласник града Лесковца'', број 6/19), Скупштина општине Власотинце на седници од </w:t>
      </w:r>
      <w:r w:rsidR="0086647F" w:rsidRPr="0086647F">
        <w:rPr>
          <w:rFonts w:ascii="Arial" w:hAnsi="Arial" w:cs="Arial"/>
          <w:b/>
          <w:sz w:val="22"/>
          <w:szCs w:val="22"/>
        </w:rPr>
        <w:t>23.09</w:t>
      </w:r>
      <w:r w:rsidR="00FD60C7" w:rsidRPr="0086647F">
        <w:rPr>
          <w:rFonts w:ascii="Arial" w:hAnsi="Arial" w:cs="Arial"/>
          <w:b/>
          <w:sz w:val="22"/>
          <w:szCs w:val="22"/>
        </w:rPr>
        <w:t>.</w:t>
      </w:r>
      <w:r w:rsidRPr="0086647F">
        <w:rPr>
          <w:rFonts w:ascii="Arial" w:hAnsi="Arial" w:cs="Arial"/>
          <w:b/>
          <w:sz w:val="22"/>
          <w:szCs w:val="22"/>
          <w:lang w:val="en-US"/>
        </w:rPr>
        <w:t>20</w:t>
      </w:r>
      <w:r w:rsidR="004B44CC" w:rsidRPr="0086647F">
        <w:rPr>
          <w:rFonts w:ascii="Arial" w:hAnsi="Arial" w:cs="Arial"/>
          <w:b/>
          <w:sz w:val="22"/>
          <w:szCs w:val="22"/>
        </w:rPr>
        <w:t>26</w:t>
      </w:r>
      <w:r w:rsidRPr="0086647F">
        <w:rPr>
          <w:rFonts w:ascii="Arial" w:hAnsi="Arial" w:cs="Arial"/>
          <w:b/>
          <w:sz w:val="22"/>
          <w:szCs w:val="22"/>
          <w:lang w:val="en-US"/>
        </w:rPr>
        <w:t>.</w:t>
      </w:r>
      <w:r w:rsidRPr="0086647F">
        <w:rPr>
          <w:rFonts w:ascii="Arial" w:hAnsi="Arial" w:cs="Arial"/>
          <w:sz w:val="22"/>
          <w:szCs w:val="22"/>
        </w:rPr>
        <w:t xml:space="preserve">године, донела је </w:t>
      </w:r>
    </w:p>
    <w:p w14:paraId="73230061" w14:textId="77777777" w:rsidR="00025B03" w:rsidRPr="0086647F" w:rsidRDefault="00025B03" w:rsidP="00025B03">
      <w:pPr>
        <w:tabs>
          <w:tab w:val="left" w:pos="5265"/>
        </w:tabs>
        <w:jc w:val="both"/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sz w:val="22"/>
          <w:szCs w:val="22"/>
        </w:rPr>
        <w:tab/>
      </w:r>
    </w:p>
    <w:p w14:paraId="20D275D0" w14:textId="77777777" w:rsidR="0017078F" w:rsidRDefault="00025B03" w:rsidP="00DB2F0F">
      <w:pPr>
        <w:jc w:val="center"/>
        <w:rPr>
          <w:rFonts w:ascii="Arial" w:hAnsi="Arial" w:cs="Arial"/>
          <w:b/>
          <w:sz w:val="22"/>
          <w:szCs w:val="22"/>
        </w:rPr>
      </w:pPr>
      <w:r w:rsidRPr="0086647F">
        <w:rPr>
          <w:rFonts w:ascii="Arial" w:hAnsi="Arial" w:cs="Arial"/>
          <w:b/>
          <w:sz w:val="22"/>
          <w:szCs w:val="22"/>
        </w:rPr>
        <w:t>О Д Л У К У</w:t>
      </w:r>
    </w:p>
    <w:p w14:paraId="44FE67AE" w14:textId="77777777" w:rsidR="0086647F" w:rsidRPr="0086647F" w:rsidRDefault="0086647F" w:rsidP="00DB2F0F">
      <w:pPr>
        <w:jc w:val="center"/>
        <w:rPr>
          <w:rFonts w:ascii="Arial" w:hAnsi="Arial" w:cs="Arial"/>
          <w:b/>
          <w:sz w:val="22"/>
          <w:szCs w:val="22"/>
        </w:rPr>
      </w:pPr>
    </w:p>
    <w:p w14:paraId="6EDC641C" w14:textId="77777777" w:rsidR="00025B03" w:rsidRPr="0086647F" w:rsidRDefault="00025B03" w:rsidP="00025B03">
      <w:pPr>
        <w:jc w:val="center"/>
        <w:rPr>
          <w:rFonts w:ascii="Arial" w:hAnsi="Arial" w:cs="Arial"/>
          <w:b/>
          <w:sz w:val="22"/>
          <w:szCs w:val="22"/>
        </w:rPr>
      </w:pPr>
      <w:r w:rsidRPr="0086647F">
        <w:rPr>
          <w:rFonts w:ascii="Arial" w:hAnsi="Arial" w:cs="Arial"/>
          <w:b/>
          <w:sz w:val="22"/>
          <w:szCs w:val="22"/>
        </w:rPr>
        <w:t xml:space="preserve">О ДОДЕЛИ ОКТОБАРСКИХ ПРИЗНАЊА </w:t>
      </w:r>
    </w:p>
    <w:p w14:paraId="17F98793" w14:textId="77777777" w:rsidR="00025B03" w:rsidRPr="0086647F" w:rsidRDefault="00025B03" w:rsidP="00FD60C7">
      <w:pPr>
        <w:jc w:val="center"/>
        <w:rPr>
          <w:rFonts w:ascii="Arial" w:hAnsi="Arial" w:cs="Arial"/>
          <w:b/>
          <w:sz w:val="22"/>
          <w:szCs w:val="22"/>
        </w:rPr>
      </w:pPr>
      <w:r w:rsidRPr="0086647F">
        <w:rPr>
          <w:rFonts w:ascii="Arial" w:hAnsi="Arial" w:cs="Arial"/>
          <w:b/>
          <w:sz w:val="22"/>
          <w:szCs w:val="22"/>
        </w:rPr>
        <w:t xml:space="preserve">ОПШТИНЕ ВЛАСОТИНЦЕ ЗА </w:t>
      </w:r>
      <w:r w:rsidR="007C19AC" w:rsidRPr="0086647F">
        <w:rPr>
          <w:rFonts w:ascii="Arial" w:hAnsi="Arial" w:cs="Arial"/>
          <w:b/>
          <w:color w:val="000000" w:themeColor="text1"/>
          <w:sz w:val="22"/>
          <w:szCs w:val="22"/>
        </w:rPr>
        <w:t>2026</w:t>
      </w:r>
      <w:r w:rsidRPr="0086647F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Pr="0086647F">
        <w:rPr>
          <w:rFonts w:ascii="Arial" w:hAnsi="Arial" w:cs="Arial"/>
          <w:b/>
          <w:sz w:val="22"/>
          <w:szCs w:val="22"/>
        </w:rPr>
        <w:t>ГОДИНУ</w:t>
      </w:r>
    </w:p>
    <w:p w14:paraId="5AD2E08D" w14:textId="77777777" w:rsidR="00FD60C7" w:rsidRPr="0086647F" w:rsidRDefault="00FD60C7" w:rsidP="00FD60C7">
      <w:pPr>
        <w:jc w:val="center"/>
        <w:rPr>
          <w:rFonts w:ascii="Arial" w:hAnsi="Arial" w:cs="Arial"/>
          <w:b/>
          <w:sz w:val="22"/>
          <w:szCs w:val="22"/>
        </w:rPr>
      </w:pPr>
    </w:p>
    <w:p w14:paraId="66FD6C5E" w14:textId="77777777" w:rsidR="004A4AE5" w:rsidRPr="0086647F" w:rsidRDefault="00025B03" w:rsidP="004A4AE5">
      <w:pPr>
        <w:jc w:val="center"/>
        <w:rPr>
          <w:rFonts w:ascii="Arial" w:hAnsi="Arial" w:cs="Arial"/>
          <w:b/>
          <w:sz w:val="22"/>
          <w:szCs w:val="22"/>
        </w:rPr>
      </w:pPr>
      <w:r w:rsidRPr="0086647F">
        <w:rPr>
          <w:rFonts w:ascii="Arial" w:hAnsi="Arial" w:cs="Arial"/>
          <w:b/>
          <w:sz w:val="22"/>
          <w:szCs w:val="22"/>
        </w:rPr>
        <w:t>Члан 1.</w:t>
      </w:r>
    </w:p>
    <w:p w14:paraId="2333489D" w14:textId="77777777" w:rsidR="00445C35" w:rsidRPr="0086647F" w:rsidRDefault="00445C35" w:rsidP="00445C35">
      <w:pPr>
        <w:jc w:val="center"/>
        <w:rPr>
          <w:rFonts w:ascii="Arial" w:hAnsi="Arial" w:cs="Arial"/>
          <w:b/>
          <w:sz w:val="22"/>
          <w:szCs w:val="22"/>
        </w:rPr>
      </w:pPr>
    </w:p>
    <w:p w14:paraId="0175692F" w14:textId="77777777" w:rsidR="00025B03" w:rsidRDefault="00025B03" w:rsidP="00025B03">
      <w:pPr>
        <w:jc w:val="both"/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sz w:val="22"/>
          <w:szCs w:val="22"/>
        </w:rPr>
        <w:tab/>
        <w:t xml:space="preserve">Овом Одлуком </w:t>
      </w:r>
      <w:r w:rsidRPr="0086647F">
        <w:rPr>
          <w:rFonts w:ascii="Arial" w:hAnsi="Arial" w:cs="Arial"/>
          <w:b/>
          <w:sz w:val="22"/>
          <w:szCs w:val="22"/>
        </w:rPr>
        <w:t>ДОДЕЉУЈУ СЕ</w:t>
      </w:r>
      <w:r w:rsidRPr="0086647F">
        <w:rPr>
          <w:rFonts w:ascii="Arial" w:hAnsi="Arial" w:cs="Arial"/>
          <w:sz w:val="22"/>
          <w:szCs w:val="22"/>
        </w:rPr>
        <w:t xml:space="preserve"> правним лицима и појединцима </w:t>
      </w:r>
      <w:r w:rsidRPr="0086647F">
        <w:rPr>
          <w:rFonts w:ascii="Arial" w:hAnsi="Arial" w:cs="Arial"/>
          <w:b/>
          <w:sz w:val="22"/>
          <w:szCs w:val="22"/>
        </w:rPr>
        <w:t>Октобарска при</w:t>
      </w:r>
      <w:r w:rsidR="004B44CC" w:rsidRPr="0086647F">
        <w:rPr>
          <w:rFonts w:ascii="Arial" w:hAnsi="Arial" w:cs="Arial"/>
          <w:b/>
          <w:sz w:val="22"/>
          <w:szCs w:val="22"/>
        </w:rPr>
        <w:t>знања општине Власотинце за 2026</w:t>
      </w:r>
      <w:r w:rsidRPr="0086647F">
        <w:rPr>
          <w:rFonts w:ascii="Arial" w:hAnsi="Arial" w:cs="Arial"/>
          <w:b/>
          <w:sz w:val="22"/>
          <w:szCs w:val="22"/>
        </w:rPr>
        <w:t>.годину</w:t>
      </w:r>
      <w:r w:rsidRPr="0086647F">
        <w:rPr>
          <w:rFonts w:ascii="Arial" w:hAnsi="Arial" w:cs="Arial"/>
          <w:sz w:val="22"/>
          <w:szCs w:val="22"/>
        </w:rPr>
        <w:t>.</w:t>
      </w:r>
    </w:p>
    <w:p w14:paraId="1050E1C1" w14:textId="77777777" w:rsidR="0086647F" w:rsidRPr="0086647F" w:rsidRDefault="0086647F" w:rsidP="00025B03">
      <w:pPr>
        <w:jc w:val="both"/>
        <w:rPr>
          <w:rFonts w:ascii="Arial" w:hAnsi="Arial" w:cs="Arial"/>
          <w:sz w:val="22"/>
          <w:szCs w:val="22"/>
        </w:rPr>
      </w:pPr>
    </w:p>
    <w:p w14:paraId="09F16D01" w14:textId="77777777" w:rsidR="00445C35" w:rsidRPr="0086647F" w:rsidRDefault="00445C35" w:rsidP="00025B03">
      <w:pPr>
        <w:jc w:val="both"/>
        <w:rPr>
          <w:rFonts w:ascii="Arial" w:hAnsi="Arial" w:cs="Arial"/>
          <w:sz w:val="22"/>
          <w:szCs w:val="22"/>
        </w:rPr>
      </w:pPr>
    </w:p>
    <w:p w14:paraId="0DEF6DB6" w14:textId="77777777" w:rsidR="00445C35" w:rsidRDefault="00FD60C7" w:rsidP="00445C35">
      <w:pPr>
        <w:jc w:val="center"/>
        <w:rPr>
          <w:rFonts w:ascii="Arial" w:hAnsi="Arial" w:cs="Arial"/>
          <w:b/>
          <w:sz w:val="22"/>
          <w:szCs w:val="22"/>
        </w:rPr>
      </w:pPr>
      <w:r w:rsidRPr="0086647F">
        <w:rPr>
          <w:rFonts w:ascii="Arial" w:hAnsi="Arial" w:cs="Arial"/>
          <w:b/>
          <w:sz w:val="22"/>
          <w:szCs w:val="22"/>
        </w:rPr>
        <w:t xml:space="preserve">    </w:t>
      </w:r>
      <w:r w:rsidR="0017078F" w:rsidRPr="0086647F">
        <w:rPr>
          <w:rFonts w:ascii="Arial" w:hAnsi="Arial" w:cs="Arial"/>
          <w:b/>
          <w:sz w:val="22"/>
          <w:szCs w:val="22"/>
        </w:rPr>
        <w:t xml:space="preserve">       </w:t>
      </w:r>
      <w:r w:rsidR="00025B03" w:rsidRPr="0086647F">
        <w:rPr>
          <w:rFonts w:ascii="Arial" w:hAnsi="Arial" w:cs="Arial"/>
          <w:b/>
          <w:sz w:val="22"/>
          <w:szCs w:val="22"/>
        </w:rPr>
        <w:t>Члан 2.</w:t>
      </w:r>
      <w:r w:rsidR="00025B03" w:rsidRPr="0086647F">
        <w:rPr>
          <w:rFonts w:ascii="Arial" w:hAnsi="Arial" w:cs="Arial"/>
          <w:b/>
          <w:sz w:val="22"/>
          <w:szCs w:val="22"/>
        </w:rPr>
        <w:tab/>
      </w:r>
    </w:p>
    <w:p w14:paraId="35508CA3" w14:textId="77777777" w:rsidR="0086647F" w:rsidRPr="0086647F" w:rsidRDefault="0086647F" w:rsidP="00445C35">
      <w:pPr>
        <w:jc w:val="center"/>
        <w:rPr>
          <w:rFonts w:ascii="Arial" w:hAnsi="Arial" w:cs="Arial"/>
          <w:b/>
          <w:sz w:val="22"/>
          <w:szCs w:val="22"/>
        </w:rPr>
      </w:pPr>
    </w:p>
    <w:p w14:paraId="6E301D2B" w14:textId="77777777" w:rsidR="00025B03" w:rsidRPr="0086647F" w:rsidRDefault="00025B03" w:rsidP="00445C3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86647F">
        <w:rPr>
          <w:rFonts w:ascii="Arial" w:hAnsi="Arial" w:cs="Arial"/>
          <w:sz w:val="22"/>
          <w:szCs w:val="22"/>
        </w:rPr>
        <w:tab/>
      </w:r>
    </w:p>
    <w:p w14:paraId="46DBFBE9" w14:textId="77777777" w:rsidR="00025B03" w:rsidRPr="0086647F" w:rsidRDefault="00025B03" w:rsidP="00025B03">
      <w:pPr>
        <w:jc w:val="both"/>
        <w:rPr>
          <w:rFonts w:ascii="Arial" w:hAnsi="Arial" w:cs="Arial"/>
          <w:bCs/>
          <w:sz w:val="22"/>
          <w:szCs w:val="22"/>
        </w:rPr>
      </w:pPr>
      <w:r w:rsidRPr="0086647F">
        <w:rPr>
          <w:rFonts w:ascii="Arial" w:hAnsi="Arial" w:cs="Arial"/>
          <w:bCs/>
          <w:sz w:val="22"/>
          <w:szCs w:val="22"/>
        </w:rPr>
        <w:t xml:space="preserve">       Октобарско признање у облику „</w:t>
      </w:r>
      <w:r w:rsidR="00FD60C7" w:rsidRPr="0086647F">
        <w:rPr>
          <w:rFonts w:ascii="Arial" w:hAnsi="Arial" w:cs="Arial"/>
          <w:b/>
          <w:bCs/>
          <w:sz w:val="22"/>
          <w:szCs w:val="22"/>
        </w:rPr>
        <w:t>Дипломе 10.</w:t>
      </w:r>
      <w:r w:rsidRPr="0086647F">
        <w:rPr>
          <w:rFonts w:ascii="Arial" w:hAnsi="Arial" w:cs="Arial"/>
          <w:b/>
          <w:bCs/>
          <w:sz w:val="22"/>
          <w:szCs w:val="22"/>
        </w:rPr>
        <w:t>октобар'',</w:t>
      </w:r>
      <w:r w:rsidRPr="0086647F">
        <w:rPr>
          <w:rFonts w:ascii="Arial" w:hAnsi="Arial" w:cs="Arial"/>
          <w:bCs/>
          <w:sz w:val="22"/>
          <w:szCs w:val="22"/>
        </w:rPr>
        <w:t xml:space="preserve"> додељује се: </w:t>
      </w:r>
    </w:p>
    <w:p w14:paraId="005BF07E" w14:textId="77777777" w:rsidR="004A4AE5" w:rsidRPr="0086647F" w:rsidRDefault="004A4AE5" w:rsidP="00025B03">
      <w:pPr>
        <w:jc w:val="both"/>
        <w:rPr>
          <w:rFonts w:ascii="Arial" w:hAnsi="Arial" w:cs="Arial"/>
          <w:bCs/>
          <w:sz w:val="22"/>
          <w:szCs w:val="22"/>
        </w:rPr>
      </w:pPr>
    </w:p>
    <w:p w14:paraId="6225B2E4" w14:textId="77777777" w:rsidR="00025B03" w:rsidRPr="0086647F" w:rsidRDefault="00025B03" w:rsidP="00025B03">
      <w:pPr>
        <w:jc w:val="both"/>
        <w:rPr>
          <w:rFonts w:ascii="Arial" w:hAnsi="Arial" w:cs="Arial"/>
          <w:b/>
          <w:sz w:val="22"/>
          <w:szCs w:val="22"/>
        </w:rPr>
      </w:pPr>
      <w:r w:rsidRPr="0086647F">
        <w:rPr>
          <w:rFonts w:ascii="Arial" w:hAnsi="Arial" w:cs="Arial"/>
          <w:b/>
          <w:bCs/>
          <w:sz w:val="22"/>
          <w:szCs w:val="22"/>
        </w:rPr>
        <w:t xml:space="preserve">    </w:t>
      </w:r>
      <w:r w:rsidR="0086647F" w:rsidRPr="0086647F">
        <w:rPr>
          <w:rFonts w:ascii="Arial" w:hAnsi="Arial" w:cs="Arial"/>
          <w:b/>
          <w:bCs/>
          <w:sz w:val="22"/>
          <w:szCs w:val="22"/>
        </w:rPr>
        <w:t xml:space="preserve">     </w:t>
      </w:r>
      <w:r w:rsidRPr="0086647F">
        <w:rPr>
          <w:rFonts w:ascii="Arial" w:hAnsi="Arial" w:cs="Arial"/>
          <w:b/>
          <w:bCs/>
          <w:sz w:val="22"/>
          <w:szCs w:val="22"/>
        </w:rPr>
        <w:t xml:space="preserve"> 1.</w:t>
      </w:r>
      <w:r w:rsidRPr="0086647F">
        <w:rPr>
          <w:rFonts w:ascii="Arial" w:hAnsi="Arial" w:cs="Arial"/>
          <w:b/>
          <w:sz w:val="22"/>
          <w:szCs w:val="22"/>
        </w:rPr>
        <w:t>С</w:t>
      </w:r>
      <w:r w:rsidR="007C19AC" w:rsidRPr="0086647F">
        <w:rPr>
          <w:rFonts w:ascii="Arial" w:hAnsi="Arial" w:cs="Arial"/>
          <w:b/>
          <w:sz w:val="22"/>
          <w:szCs w:val="22"/>
        </w:rPr>
        <w:t>ари Павков, министарки заштите животне средине</w:t>
      </w:r>
      <w:r w:rsidR="00197D79" w:rsidRPr="0086647F">
        <w:rPr>
          <w:rFonts w:ascii="Arial" w:hAnsi="Arial" w:cs="Arial"/>
          <w:b/>
          <w:sz w:val="22"/>
          <w:szCs w:val="22"/>
        </w:rPr>
        <w:t>,</w:t>
      </w:r>
      <w:r w:rsidR="007C19AC" w:rsidRPr="0086647F">
        <w:rPr>
          <w:rFonts w:ascii="Arial" w:hAnsi="Arial" w:cs="Arial"/>
          <w:b/>
          <w:sz w:val="22"/>
          <w:szCs w:val="22"/>
        </w:rPr>
        <w:t xml:space="preserve"> </w:t>
      </w:r>
      <w:r w:rsidR="007C19AC" w:rsidRPr="0086647F">
        <w:rPr>
          <w:rFonts w:ascii="Arial" w:hAnsi="Arial" w:cs="Arial"/>
          <w:sz w:val="22"/>
          <w:szCs w:val="22"/>
        </w:rPr>
        <w:t>за изузетан допринос развоју општине Власотинце, кроз изузетно залагање у промоцији заштите животне средине и реализацији већег броја</w:t>
      </w:r>
      <w:r w:rsidR="00A11705" w:rsidRPr="0086647F">
        <w:rPr>
          <w:rFonts w:ascii="Arial" w:hAnsi="Arial" w:cs="Arial"/>
          <w:sz w:val="22"/>
          <w:szCs w:val="22"/>
        </w:rPr>
        <w:t xml:space="preserve"> пројеката у различитим областима заштите животне средине на територији општине Власотинце.</w:t>
      </w:r>
      <w:r w:rsidR="007C19AC" w:rsidRPr="0086647F">
        <w:rPr>
          <w:rFonts w:ascii="Arial" w:hAnsi="Arial" w:cs="Arial"/>
          <w:b/>
          <w:sz w:val="22"/>
          <w:szCs w:val="22"/>
        </w:rPr>
        <w:t xml:space="preserve"> </w:t>
      </w:r>
    </w:p>
    <w:p w14:paraId="5B4CB99B" w14:textId="77777777" w:rsidR="004A4AE5" w:rsidRPr="0086647F" w:rsidRDefault="004A4AE5" w:rsidP="00025B03">
      <w:pPr>
        <w:jc w:val="both"/>
        <w:rPr>
          <w:rFonts w:ascii="Arial" w:hAnsi="Arial" w:cs="Arial"/>
          <w:sz w:val="22"/>
          <w:szCs w:val="22"/>
        </w:rPr>
      </w:pPr>
    </w:p>
    <w:p w14:paraId="2979634D" w14:textId="77777777" w:rsidR="00A11705" w:rsidRPr="0086647F" w:rsidRDefault="00A11705" w:rsidP="00025B03">
      <w:pPr>
        <w:jc w:val="both"/>
        <w:rPr>
          <w:rFonts w:ascii="Arial" w:hAnsi="Arial" w:cs="Arial"/>
          <w:sz w:val="22"/>
          <w:szCs w:val="22"/>
        </w:rPr>
      </w:pPr>
    </w:p>
    <w:p w14:paraId="30E33B58" w14:textId="77777777" w:rsidR="004A4AE5" w:rsidRPr="0086647F" w:rsidRDefault="00025B03" w:rsidP="00025B03">
      <w:pPr>
        <w:jc w:val="both"/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b/>
          <w:sz w:val="22"/>
          <w:szCs w:val="22"/>
        </w:rPr>
        <w:t xml:space="preserve">       </w:t>
      </w:r>
      <w:r w:rsidR="0086647F" w:rsidRPr="0086647F">
        <w:rPr>
          <w:rFonts w:ascii="Arial" w:hAnsi="Arial" w:cs="Arial"/>
          <w:b/>
          <w:sz w:val="22"/>
          <w:szCs w:val="22"/>
        </w:rPr>
        <w:t xml:space="preserve">  </w:t>
      </w:r>
      <w:r w:rsidRPr="0086647F">
        <w:rPr>
          <w:rFonts w:ascii="Arial" w:hAnsi="Arial" w:cs="Arial"/>
          <w:b/>
          <w:sz w:val="22"/>
          <w:szCs w:val="22"/>
        </w:rPr>
        <w:t xml:space="preserve">  2.</w:t>
      </w:r>
      <w:r w:rsidR="00A11705" w:rsidRPr="0086647F">
        <w:rPr>
          <w:rFonts w:ascii="Arial" w:hAnsi="Arial" w:cs="Arial"/>
          <w:b/>
          <w:sz w:val="22"/>
          <w:szCs w:val="22"/>
        </w:rPr>
        <w:t>Горану Петровићу, запосленом у Ватргогасно спасилачком одељењу у Власотинцу</w:t>
      </w:r>
      <w:r w:rsidR="00197D79" w:rsidRPr="0086647F">
        <w:rPr>
          <w:rFonts w:ascii="Arial" w:hAnsi="Arial" w:cs="Arial"/>
          <w:b/>
          <w:sz w:val="22"/>
          <w:szCs w:val="22"/>
        </w:rPr>
        <w:t>,</w:t>
      </w:r>
      <w:r w:rsidR="00A11705" w:rsidRPr="0086647F">
        <w:rPr>
          <w:rFonts w:ascii="Arial" w:hAnsi="Arial" w:cs="Arial"/>
          <w:b/>
          <w:sz w:val="22"/>
          <w:szCs w:val="22"/>
        </w:rPr>
        <w:t xml:space="preserve"> </w:t>
      </w:r>
      <w:r w:rsidRPr="0086647F">
        <w:rPr>
          <w:rFonts w:ascii="Arial" w:hAnsi="Arial" w:cs="Arial"/>
          <w:sz w:val="22"/>
          <w:szCs w:val="22"/>
        </w:rPr>
        <w:t>за изузетно залагање</w:t>
      </w:r>
      <w:r w:rsidR="00A11705" w:rsidRPr="0086647F">
        <w:rPr>
          <w:rFonts w:ascii="Arial" w:hAnsi="Arial" w:cs="Arial"/>
          <w:sz w:val="22"/>
          <w:szCs w:val="22"/>
        </w:rPr>
        <w:t xml:space="preserve">, неизмерну храброст и пожртвованост </w:t>
      </w:r>
      <w:r w:rsidR="00197D79" w:rsidRPr="0086647F">
        <w:rPr>
          <w:rFonts w:ascii="Arial" w:hAnsi="Arial" w:cs="Arial"/>
          <w:sz w:val="22"/>
          <w:szCs w:val="22"/>
        </w:rPr>
        <w:t>које</w:t>
      </w:r>
      <w:r w:rsidR="00A11705" w:rsidRPr="0086647F">
        <w:rPr>
          <w:rFonts w:ascii="Arial" w:hAnsi="Arial" w:cs="Arial"/>
          <w:sz w:val="22"/>
          <w:szCs w:val="22"/>
        </w:rPr>
        <w:t xml:space="preserve"> је показао кроз све професионалне изазове</w:t>
      </w:r>
      <w:r w:rsidR="004A4AE5" w:rsidRPr="0086647F">
        <w:rPr>
          <w:rFonts w:ascii="Arial" w:hAnsi="Arial" w:cs="Arial"/>
          <w:sz w:val="22"/>
          <w:szCs w:val="22"/>
        </w:rPr>
        <w:t xml:space="preserve"> и стотине успешних акција у којима је учествовао</w:t>
      </w:r>
      <w:r w:rsidR="00C52A86" w:rsidRPr="0086647F">
        <w:rPr>
          <w:rFonts w:ascii="Arial" w:hAnsi="Arial" w:cs="Arial"/>
          <w:sz w:val="22"/>
          <w:szCs w:val="22"/>
        </w:rPr>
        <w:t>, често ризикују</w:t>
      </w:r>
      <w:r w:rsidR="00197D79" w:rsidRPr="0086647F">
        <w:rPr>
          <w:rFonts w:ascii="Arial" w:hAnsi="Arial" w:cs="Arial"/>
          <w:sz w:val="22"/>
          <w:szCs w:val="22"/>
        </w:rPr>
        <w:t>ћи сопствени живот како би спаса</w:t>
      </w:r>
      <w:r w:rsidR="00C52A86" w:rsidRPr="0086647F">
        <w:rPr>
          <w:rFonts w:ascii="Arial" w:hAnsi="Arial" w:cs="Arial"/>
          <w:sz w:val="22"/>
          <w:szCs w:val="22"/>
        </w:rPr>
        <w:t>о туђи.Поред изузетних оперативних успеха, годинама је био ментор и узор младим ватрогасцима</w:t>
      </w:r>
      <w:r w:rsidR="00197D79" w:rsidRPr="0086647F">
        <w:rPr>
          <w:rFonts w:ascii="Arial" w:hAnsi="Arial" w:cs="Arial"/>
          <w:sz w:val="22"/>
          <w:szCs w:val="22"/>
        </w:rPr>
        <w:t>-</w:t>
      </w:r>
      <w:r w:rsidR="00C52A86" w:rsidRPr="0086647F">
        <w:rPr>
          <w:rFonts w:ascii="Arial" w:hAnsi="Arial" w:cs="Arial"/>
          <w:sz w:val="22"/>
          <w:szCs w:val="22"/>
        </w:rPr>
        <w:t xml:space="preserve"> спасиоцима који су уз њега стасали у врхунске професионалце.</w:t>
      </w:r>
    </w:p>
    <w:p w14:paraId="1868658E" w14:textId="77777777" w:rsidR="0086647F" w:rsidRPr="0086647F" w:rsidRDefault="0086647F" w:rsidP="00025B03">
      <w:pPr>
        <w:jc w:val="both"/>
        <w:rPr>
          <w:rFonts w:ascii="Arial" w:hAnsi="Arial" w:cs="Arial"/>
          <w:sz w:val="22"/>
          <w:szCs w:val="22"/>
        </w:rPr>
      </w:pPr>
    </w:p>
    <w:p w14:paraId="780CB01B" w14:textId="77777777" w:rsidR="00C52A86" w:rsidRDefault="0086647F" w:rsidP="0086647F">
      <w:pPr>
        <w:tabs>
          <w:tab w:val="left" w:pos="948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86647F">
        <w:rPr>
          <w:rFonts w:ascii="Arial" w:hAnsi="Arial" w:cs="Arial"/>
          <w:b/>
          <w:sz w:val="22"/>
          <w:szCs w:val="22"/>
        </w:rPr>
        <w:t xml:space="preserve">           3.Информативном билтену „Власина“ Власотинце</w:t>
      </w:r>
      <w:r w:rsidRPr="0086647F">
        <w:rPr>
          <w:rFonts w:ascii="Arial" w:hAnsi="Arial" w:cs="Arial"/>
          <w:sz w:val="22"/>
          <w:szCs w:val="22"/>
        </w:rPr>
        <w:t>, који излази у оквиру Културног центра Власотинце, а поводом стогодишњице од изласка првог броја листа Власина. У свом једновековном трајању лист Власина је пролазио кроз разна искушења, имао и прекиде у раду, али је његов рад обновљен 1995.године и више од три деценије излази непрекидно.У годинама транзиције прерастао је у билтен Власина, али је остао веран хроничар времена, људи и догађаја у општини Власотинце. Захваљујући истрајности и ентузијазму чланова редакције, упорности руководства Културног центра и континуираној подршци локалне самоуправе,Информативни билтен Власина остаје један од стубова друштвеног живота Власотинца и околине.</w:t>
      </w:r>
    </w:p>
    <w:p w14:paraId="19CCEC81" w14:textId="77777777" w:rsidR="0086647F" w:rsidRPr="0086647F" w:rsidRDefault="0086647F" w:rsidP="0086647F">
      <w:pPr>
        <w:tabs>
          <w:tab w:val="left" w:pos="948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6599CB88" w14:textId="77777777" w:rsidR="004A4AE5" w:rsidRPr="0086647F" w:rsidRDefault="00025B03" w:rsidP="004A4AE5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86647F">
        <w:rPr>
          <w:rFonts w:ascii="Arial" w:hAnsi="Arial" w:cs="Arial"/>
          <w:bCs/>
          <w:sz w:val="22"/>
          <w:szCs w:val="22"/>
        </w:rPr>
        <w:lastRenderedPageBreak/>
        <w:t xml:space="preserve">   </w:t>
      </w:r>
      <w:r w:rsidRPr="0086647F">
        <w:rPr>
          <w:rFonts w:ascii="Arial" w:hAnsi="Arial" w:cs="Arial"/>
          <w:b/>
          <w:bCs/>
          <w:sz w:val="22"/>
          <w:szCs w:val="22"/>
        </w:rPr>
        <w:t>Члан 3.</w:t>
      </w:r>
      <w:r w:rsidRPr="0086647F">
        <w:rPr>
          <w:rFonts w:ascii="Arial" w:hAnsi="Arial" w:cs="Arial"/>
          <w:bCs/>
          <w:sz w:val="22"/>
          <w:szCs w:val="22"/>
        </w:rPr>
        <w:t xml:space="preserve">               </w:t>
      </w:r>
    </w:p>
    <w:p w14:paraId="582202DC" w14:textId="77777777" w:rsidR="00445C35" w:rsidRPr="0086647F" w:rsidRDefault="00025B03" w:rsidP="004A4AE5">
      <w:pPr>
        <w:jc w:val="both"/>
        <w:rPr>
          <w:rFonts w:ascii="Arial" w:hAnsi="Arial" w:cs="Arial"/>
          <w:bCs/>
          <w:sz w:val="22"/>
          <w:szCs w:val="22"/>
        </w:rPr>
      </w:pPr>
      <w:r w:rsidRPr="0086647F">
        <w:rPr>
          <w:rFonts w:ascii="Arial" w:hAnsi="Arial" w:cs="Arial"/>
          <w:bCs/>
          <w:sz w:val="22"/>
          <w:szCs w:val="22"/>
        </w:rPr>
        <w:t xml:space="preserve">         </w:t>
      </w:r>
    </w:p>
    <w:p w14:paraId="2BD4A5B0" w14:textId="77777777" w:rsidR="00445C35" w:rsidRPr="0086647F" w:rsidRDefault="00025B03" w:rsidP="00025B03">
      <w:pPr>
        <w:jc w:val="both"/>
        <w:rPr>
          <w:rFonts w:ascii="Arial" w:hAnsi="Arial" w:cs="Arial"/>
          <w:bCs/>
          <w:sz w:val="22"/>
          <w:szCs w:val="22"/>
        </w:rPr>
      </w:pPr>
      <w:r w:rsidRPr="0086647F">
        <w:rPr>
          <w:rFonts w:ascii="Arial" w:hAnsi="Arial" w:cs="Arial"/>
          <w:bCs/>
          <w:sz w:val="22"/>
          <w:szCs w:val="22"/>
        </w:rPr>
        <w:tab/>
        <w:t xml:space="preserve">Октобарска признања овогодишњим добитницима уручиће се на свечани начин. </w:t>
      </w:r>
      <w:r w:rsidRPr="0086647F">
        <w:rPr>
          <w:rFonts w:ascii="Arial" w:hAnsi="Arial" w:cs="Arial"/>
          <w:bCs/>
          <w:sz w:val="22"/>
          <w:szCs w:val="22"/>
        </w:rPr>
        <w:tab/>
      </w:r>
      <w:r w:rsidRPr="0086647F">
        <w:rPr>
          <w:rFonts w:ascii="Arial" w:hAnsi="Arial" w:cs="Arial"/>
          <w:bCs/>
          <w:sz w:val="22"/>
          <w:szCs w:val="22"/>
        </w:rPr>
        <w:tab/>
      </w:r>
      <w:r w:rsidRPr="0086647F">
        <w:rPr>
          <w:rFonts w:ascii="Arial" w:hAnsi="Arial" w:cs="Arial"/>
          <w:bCs/>
          <w:sz w:val="22"/>
          <w:szCs w:val="22"/>
        </w:rPr>
        <w:tab/>
      </w:r>
      <w:r w:rsidRPr="0086647F">
        <w:rPr>
          <w:rFonts w:ascii="Arial" w:hAnsi="Arial" w:cs="Arial"/>
          <w:bCs/>
          <w:sz w:val="22"/>
          <w:szCs w:val="22"/>
        </w:rPr>
        <w:tab/>
      </w:r>
      <w:r w:rsidRPr="0086647F">
        <w:rPr>
          <w:rFonts w:ascii="Arial" w:hAnsi="Arial" w:cs="Arial"/>
          <w:bCs/>
          <w:sz w:val="22"/>
          <w:szCs w:val="22"/>
        </w:rPr>
        <w:tab/>
      </w:r>
      <w:r w:rsidR="00FD60C7" w:rsidRPr="0086647F">
        <w:rPr>
          <w:rFonts w:ascii="Arial" w:hAnsi="Arial" w:cs="Arial"/>
          <w:b/>
          <w:bCs/>
          <w:sz w:val="22"/>
          <w:szCs w:val="22"/>
        </w:rPr>
        <w:t xml:space="preserve">       </w:t>
      </w:r>
    </w:p>
    <w:p w14:paraId="17E51CC5" w14:textId="77777777" w:rsidR="0086647F" w:rsidRDefault="00445C35" w:rsidP="00025B0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6647F">
        <w:rPr>
          <w:rFonts w:ascii="Arial" w:hAnsi="Arial" w:cs="Arial"/>
          <w:b/>
          <w:bCs/>
          <w:sz w:val="22"/>
          <w:szCs w:val="22"/>
        </w:rPr>
        <w:t xml:space="preserve">                                      </w:t>
      </w:r>
      <w:r w:rsidR="004A4AE5" w:rsidRPr="0086647F">
        <w:rPr>
          <w:rFonts w:ascii="Arial" w:hAnsi="Arial" w:cs="Arial"/>
          <w:b/>
          <w:bCs/>
          <w:sz w:val="22"/>
          <w:szCs w:val="22"/>
        </w:rPr>
        <w:t xml:space="preserve">                           </w:t>
      </w:r>
    </w:p>
    <w:p w14:paraId="4B8D5E26" w14:textId="77777777" w:rsidR="00025B03" w:rsidRPr="0086647F" w:rsidRDefault="004A4AE5" w:rsidP="0086647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6647F">
        <w:rPr>
          <w:rFonts w:ascii="Arial" w:hAnsi="Arial" w:cs="Arial"/>
          <w:b/>
          <w:bCs/>
          <w:sz w:val="22"/>
          <w:szCs w:val="22"/>
        </w:rPr>
        <w:t>Члан 4.</w:t>
      </w:r>
    </w:p>
    <w:p w14:paraId="0961B492" w14:textId="77777777" w:rsidR="00445C35" w:rsidRPr="0086647F" w:rsidRDefault="00445C35" w:rsidP="0086647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58F393" w14:textId="77777777" w:rsidR="00445C35" w:rsidRPr="0086647F" w:rsidRDefault="00025B03" w:rsidP="00025B03">
      <w:pPr>
        <w:jc w:val="both"/>
        <w:rPr>
          <w:rFonts w:ascii="Arial" w:hAnsi="Arial" w:cs="Arial"/>
          <w:bCs/>
          <w:sz w:val="22"/>
          <w:szCs w:val="22"/>
        </w:rPr>
      </w:pPr>
      <w:r w:rsidRPr="0086647F">
        <w:rPr>
          <w:rFonts w:ascii="Arial" w:hAnsi="Arial" w:cs="Arial"/>
          <w:bCs/>
          <w:sz w:val="22"/>
          <w:szCs w:val="22"/>
        </w:rPr>
        <w:tab/>
        <w:t xml:space="preserve"> Ова одлука ступа на снагу даном доношења а објавиће се у ''Службеном гласнику града Лесковца''.</w:t>
      </w:r>
    </w:p>
    <w:p w14:paraId="6384FA29" w14:textId="77777777" w:rsidR="00025B03" w:rsidRPr="0086647F" w:rsidRDefault="00025B03" w:rsidP="00025B03">
      <w:pPr>
        <w:jc w:val="both"/>
        <w:rPr>
          <w:rFonts w:ascii="Arial" w:hAnsi="Arial" w:cs="Arial"/>
          <w:bCs/>
          <w:sz w:val="22"/>
          <w:szCs w:val="22"/>
        </w:rPr>
      </w:pPr>
      <w:r w:rsidRPr="0086647F">
        <w:rPr>
          <w:rFonts w:ascii="Arial" w:hAnsi="Arial" w:cs="Arial"/>
          <w:bCs/>
          <w:sz w:val="22"/>
          <w:szCs w:val="22"/>
        </w:rPr>
        <w:tab/>
      </w:r>
      <w:r w:rsidRPr="0086647F">
        <w:rPr>
          <w:rFonts w:ascii="Arial" w:hAnsi="Arial" w:cs="Arial"/>
          <w:bCs/>
          <w:sz w:val="22"/>
          <w:szCs w:val="22"/>
        </w:rPr>
        <w:tab/>
      </w:r>
    </w:p>
    <w:p w14:paraId="7F7DD3BA" w14:textId="77777777" w:rsidR="00025B03" w:rsidRDefault="00025B03" w:rsidP="00025B0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6647F">
        <w:rPr>
          <w:rFonts w:ascii="Arial" w:hAnsi="Arial" w:cs="Arial"/>
          <w:b/>
          <w:bCs/>
          <w:sz w:val="22"/>
          <w:szCs w:val="22"/>
        </w:rPr>
        <w:t xml:space="preserve">             СКУПШТИНА ОПШТИНЕ ВЛАС</w:t>
      </w:r>
      <w:r w:rsidR="0086647F" w:rsidRPr="0086647F">
        <w:rPr>
          <w:rFonts w:ascii="Arial" w:hAnsi="Arial" w:cs="Arial"/>
          <w:b/>
          <w:bCs/>
          <w:sz w:val="22"/>
          <w:szCs w:val="22"/>
        </w:rPr>
        <w:t>ОТИНЦЕ, на седници од 23.09.2026.године, 01 бр.060-77-7</w:t>
      </w:r>
      <w:r w:rsidRPr="0086647F">
        <w:rPr>
          <w:rFonts w:ascii="Arial" w:hAnsi="Arial" w:cs="Arial"/>
          <w:b/>
          <w:bCs/>
          <w:sz w:val="22"/>
          <w:szCs w:val="22"/>
        </w:rPr>
        <w:t>/2</w:t>
      </w:r>
      <w:r w:rsidR="00FD60C7" w:rsidRPr="0086647F">
        <w:rPr>
          <w:rFonts w:ascii="Arial" w:hAnsi="Arial" w:cs="Arial"/>
          <w:b/>
          <w:bCs/>
          <w:sz w:val="22"/>
          <w:szCs w:val="22"/>
        </w:rPr>
        <w:t>02</w:t>
      </w:r>
      <w:r w:rsidR="004B44CC" w:rsidRPr="0086647F">
        <w:rPr>
          <w:rFonts w:ascii="Arial" w:hAnsi="Arial" w:cs="Arial"/>
          <w:b/>
          <w:bCs/>
          <w:sz w:val="22"/>
          <w:szCs w:val="22"/>
        </w:rPr>
        <w:t>6</w:t>
      </w:r>
      <w:r w:rsidRPr="0086647F">
        <w:rPr>
          <w:rFonts w:ascii="Arial" w:hAnsi="Arial" w:cs="Arial"/>
          <w:b/>
          <w:bCs/>
          <w:sz w:val="22"/>
          <w:szCs w:val="22"/>
        </w:rPr>
        <w:t>.</w:t>
      </w:r>
    </w:p>
    <w:p w14:paraId="193088CC" w14:textId="77777777" w:rsidR="0086647F" w:rsidRPr="0086647F" w:rsidRDefault="0086647F" w:rsidP="00025B0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5FCC842" w14:textId="77777777" w:rsidR="00445C35" w:rsidRPr="0086647F" w:rsidRDefault="00445C35" w:rsidP="00025B0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D9B771F" w14:textId="77777777" w:rsidR="00FD60C7" w:rsidRDefault="00025B03" w:rsidP="00FD60C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6647F">
        <w:rPr>
          <w:rFonts w:ascii="Arial" w:hAnsi="Arial" w:cs="Arial"/>
          <w:bCs/>
          <w:sz w:val="22"/>
          <w:szCs w:val="22"/>
        </w:rPr>
        <w:tab/>
      </w:r>
      <w:r w:rsidRPr="0086647F">
        <w:rPr>
          <w:rFonts w:ascii="Arial" w:hAnsi="Arial" w:cs="Arial"/>
          <w:bCs/>
          <w:sz w:val="22"/>
          <w:szCs w:val="22"/>
        </w:rPr>
        <w:tab/>
      </w:r>
      <w:r w:rsidRPr="0086647F">
        <w:rPr>
          <w:rFonts w:ascii="Arial" w:hAnsi="Arial" w:cs="Arial"/>
          <w:bCs/>
          <w:sz w:val="22"/>
          <w:szCs w:val="22"/>
        </w:rPr>
        <w:tab/>
        <w:t xml:space="preserve">                                               </w:t>
      </w:r>
      <w:r w:rsidR="00FD60C7" w:rsidRPr="0086647F">
        <w:rPr>
          <w:rFonts w:ascii="Arial" w:hAnsi="Arial" w:cs="Arial"/>
          <w:bCs/>
          <w:sz w:val="22"/>
          <w:szCs w:val="22"/>
        </w:rPr>
        <w:t xml:space="preserve">    </w:t>
      </w:r>
      <w:r w:rsidRPr="0086647F">
        <w:rPr>
          <w:rFonts w:ascii="Arial" w:hAnsi="Arial" w:cs="Arial"/>
          <w:bCs/>
          <w:sz w:val="22"/>
          <w:szCs w:val="22"/>
        </w:rPr>
        <w:t xml:space="preserve"> </w:t>
      </w:r>
      <w:r w:rsidR="0086647F" w:rsidRPr="0086647F">
        <w:rPr>
          <w:rFonts w:ascii="Arial" w:hAnsi="Arial" w:cs="Arial"/>
          <w:bCs/>
          <w:sz w:val="22"/>
          <w:szCs w:val="22"/>
        </w:rPr>
        <w:t xml:space="preserve">  </w:t>
      </w:r>
      <w:r w:rsidRPr="0086647F">
        <w:rPr>
          <w:rFonts w:ascii="Arial" w:hAnsi="Arial" w:cs="Arial"/>
          <w:b/>
          <w:bCs/>
          <w:sz w:val="22"/>
          <w:szCs w:val="22"/>
        </w:rPr>
        <w:t xml:space="preserve">ПРЕДСЕДНИК СКУПШТИНЕ </w:t>
      </w:r>
      <w:r w:rsidRPr="0086647F">
        <w:rPr>
          <w:rFonts w:ascii="Arial" w:hAnsi="Arial" w:cs="Arial"/>
          <w:b/>
          <w:bCs/>
          <w:sz w:val="22"/>
          <w:szCs w:val="22"/>
        </w:rPr>
        <w:tab/>
      </w:r>
      <w:r w:rsidRPr="0086647F">
        <w:rPr>
          <w:rFonts w:ascii="Arial" w:hAnsi="Arial" w:cs="Arial"/>
          <w:b/>
          <w:bCs/>
          <w:sz w:val="22"/>
          <w:szCs w:val="22"/>
        </w:rPr>
        <w:tab/>
      </w:r>
      <w:r w:rsidRPr="0086647F">
        <w:rPr>
          <w:rFonts w:ascii="Arial" w:hAnsi="Arial" w:cs="Arial"/>
          <w:b/>
          <w:bCs/>
          <w:sz w:val="22"/>
          <w:szCs w:val="22"/>
        </w:rPr>
        <w:tab/>
      </w:r>
      <w:r w:rsidRPr="0086647F">
        <w:rPr>
          <w:rFonts w:ascii="Arial" w:hAnsi="Arial" w:cs="Arial"/>
          <w:b/>
          <w:bCs/>
          <w:sz w:val="22"/>
          <w:szCs w:val="22"/>
        </w:rPr>
        <w:tab/>
      </w:r>
      <w:r w:rsidRPr="0086647F">
        <w:rPr>
          <w:rFonts w:ascii="Arial" w:hAnsi="Arial" w:cs="Arial"/>
          <w:b/>
          <w:bCs/>
          <w:sz w:val="22"/>
          <w:szCs w:val="22"/>
        </w:rPr>
        <w:tab/>
      </w:r>
      <w:r w:rsidRPr="0086647F">
        <w:rPr>
          <w:rFonts w:ascii="Arial" w:hAnsi="Arial" w:cs="Arial"/>
          <w:b/>
          <w:bCs/>
          <w:sz w:val="22"/>
          <w:szCs w:val="22"/>
        </w:rPr>
        <w:tab/>
      </w:r>
      <w:r w:rsidRPr="0086647F">
        <w:rPr>
          <w:rFonts w:ascii="Arial" w:hAnsi="Arial" w:cs="Arial"/>
          <w:b/>
          <w:bCs/>
          <w:sz w:val="22"/>
          <w:szCs w:val="22"/>
        </w:rPr>
        <w:tab/>
        <w:t xml:space="preserve">   </w:t>
      </w:r>
      <w:r w:rsidR="00FD60C7" w:rsidRPr="0086647F">
        <w:rPr>
          <w:rFonts w:ascii="Arial" w:hAnsi="Arial" w:cs="Arial"/>
          <w:b/>
          <w:bCs/>
          <w:sz w:val="22"/>
          <w:szCs w:val="22"/>
        </w:rPr>
        <w:t xml:space="preserve">                   </w:t>
      </w:r>
      <w:r w:rsidRPr="0086647F">
        <w:rPr>
          <w:rFonts w:ascii="Arial" w:hAnsi="Arial" w:cs="Arial"/>
          <w:b/>
          <w:bCs/>
          <w:sz w:val="22"/>
          <w:szCs w:val="22"/>
        </w:rPr>
        <w:t>Зоран Стаменковић</w:t>
      </w:r>
      <w:r w:rsidR="0086647F" w:rsidRPr="0086647F">
        <w:rPr>
          <w:rFonts w:ascii="Arial" w:hAnsi="Arial" w:cs="Arial"/>
          <w:b/>
          <w:bCs/>
          <w:sz w:val="22"/>
          <w:szCs w:val="22"/>
        </w:rPr>
        <w:t xml:space="preserve">, </w:t>
      </w:r>
      <w:r w:rsidRPr="0086647F">
        <w:rPr>
          <w:rFonts w:ascii="Arial" w:hAnsi="Arial" w:cs="Arial"/>
          <w:b/>
          <w:bCs/>
          <w:sz w:val="22"/>
          <w:szCs w:val="22"/>
          <w:lang w:val="en-US"/>
        </w:rPr>
        <w:t>с.р.</w:t>
      </w:r>
    </w:p>
    <w:p w14:paraId="5035D6DF" w14:textId="77777777" w:rsidR="0086647F" w:rsidRPr="0086647F" w:rsidRDefault="0086647F" w:rsidP="00FD60C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C811788" w14:textId="77777777" w:rsidR="0086647F" w:rsidRDefault="0086647F" w:rsidP="00FD60C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6647F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Тачност преписа оверава</w:t>
      </w:r>
    </w:p>
    <w:p w14:paraId="3F70932C" w14:textId="77777777" w:rsidR="0086647F" w:rsidRPr="0086647F" w:rsidRDefault="0086647F" w:rsidP="00FD60C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CCAE5DC" w14:textId="77777777" w:rsidR="0086647F" w:rsidRPr="0086647F" w:rsidRDefault="0086647F" w:rsidP="00FD60C7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Pr="0086647F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СЕКРЕТАР СКУПШТИНЕ</w:t>
      </w:r>
    </w:p>
    <w:p w14:paraId="6EE111D2" w14:textId="77777777" w:rsidR="0086647F" w:rsidRPr="0086647F" w:rsidRDefault="0086647F" w:rsidP="00FD60C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6647F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</w:t>
      </w:r>
      <w:r w:rsidRPr="0086647F">
        <w:rPr>
          <w:rFonts w:ascii="Arial" w:hAnsi="Arial" w:cs="Arial"/>
          <w:b/>
          <w:bCs/>
          <w:sz w:val="22"/>
          <w:szCs w:val="22"/>
        </w:rPr>
        <w:t>Ивана Станојевић</w:t>
      </w:r>
    </w:p>
    <w:p w14:paraId="4B758A84" w14:textId="77777777" w:rsidR="00445C35" w:rsidRPr="0086647F" w:rsidRDefault="00445C35" w:rsidP="00FD60C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74FD313" w14:textId="77777777" w:rsidR="00476181" w:rsidRPr="0086647F" w:rsidRDefault="00FD60C7" w:rsidP="00DB2F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6647F">
        <w:rPr>
          <w:rFonts w:ascii="Arial" w:hAnsi="Arial" w:cs="Arial"/>
          <w:b/>
          <w:bCs/>
          <w:sz w:val="22"/>
          <w:szCs w:val="22"/>
        </w:rPr>
        <w:t xml:space="preserve">                </w:t>
      </w:r>
      <w:r w:rsidR="00DB2F0F" w:rsidRPr="0086647F">
        <w:rPr>
          <w:rFonts w:ascii="Arial" w:hAnsi="Arial" w:cs="Arial"/>
          <w:b/>
          <w:bCs/>
          <w:sz w:val="22"/>
          <w:szCs w:val="22"/>
        </w:rPr>
        <w:t xml:space="preserve">                              </w:t>
      </w:r>
    </w:p>
    <w:p w14:paraId="4C617A09" w14:textId="77777777" w:rsidR="00476181" w:rsidRPr="0086647F" w:rsidRDefault="00476181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293881B" w14:textId="77777777" w:rsidR="00E96D9F" w:rsidRPr="0086647F" w:rsidRDefault="00E96D9F" w:rsidP="00C52A86">
      <w:pPr>
        <w:rPr>
          <w:rFonts w:ascii="Arial" w:hAnsi="Arial" w:cs="Arial"/>
          <w:b/>
          <w:bCs/>
          <w:sz w:val="22"/>
          <w:szCs w:val="22"/>
        </w:rPr>
      </w:pPr>
    </w:p>
    <w:p w14:paraId="00D94FAD" w14:textId="77777777" w:rsidR="00E96D9F" w:rsidRPr="0086647F" w:rsidRDefault="00E96D9F" w:rsidP="006041A8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BD2477C" w14:textId="77777777" w:rsidR="00E96D9F" w:rsidRPr="0086647F" w:rsidRDefault="00E96D9F" w:rsidP="006041A8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3D0D3D42" w14:textId="77777777" w:rsidR="0086647F" w:rsidRP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FF3F0D2" w14:textId="77777777" w:rsidR="0086647F" w:rsidRP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C6A7060" w14:textId="77777777" w:rsidR="0086647F" w:rsidRP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A65BC4F" w14:textId="77777777" w:rsidR="0086647F" w:rsidRP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BF60DB2" w14:textId="77777777" w:rsidR="0086647F" w:rsidRP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9784E31" w14:textId="77777777" w:rsidR="0086647F" w:rsidRP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75C702F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048B8BA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0E3A8DC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8D1F257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94AB518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2122A1E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DE696EB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2387CEE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C1D7BD8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224EEF3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DEFC62D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292ADC0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0206CE6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6FE9EB4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11B2FA4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AFF6EA8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4451932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9E457CD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80915A3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F8FD09A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B427B3D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07E9E17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83A469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94711A2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67C4440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8532145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8301BA0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8A08E83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287F2B6" w14:textId="77777777" w:rsidR="0086647F" w:rsidRDefault="0086647F" w:rsidP="006041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2142E4E" w14:textId="7F58AD59" w:rsidR="006041A8" w:rsidRPr="00BE5948" w:rsidRDefault="00BE5948" w:rsidP="006041A8">
      <w:pPr>
        <w:jc w:val="both"/>
        <w:rPr>
          <w:rFonts w:ascii="Arial" w:hAnsi="Arial" w:cs="Arial"/>
          <w:b/>
          <w:bCs/>
          <w:sz w:val="22"/>
          <w:szCs w:val="22"/>
          <w:lang w:val="sr-Cyrl-RS"/>
        </w:rPr>
      </w:pPr>
      <w:r>
        <w:rPr>
          <w:rFonts w:ascii="Arial" w:hAnsi="Arial" w:cs="Arial"/>
          <w:b/>
          <w:bCs/>
          <w:sz w:val="22"/>
          <w:szCs w:val="22"/>
          <w:lang w:val="sr-Cyrl-RS"/>
        </w:rPr>
        <w:t xml:space="preserve"> </w:t>
      </w:r>
    </w:p>
    <w:p w14:paraId="6B41500F" w14:textId="77777777" w:rsidR="006041A8" w:rsidRPr="00DB2F0F" w:rsidRDefault="006041A8" w:rsidP="006041A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3A9349A" w14:textId="77777777" w:rsidR="006041A8" w:rsidRPr="00943370" w:rsidRDefault="006041A8" w:rsidP="006041A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D53DA2D" w14:textId="77777777" w:rsidR="006041A8" w:rsidRPr="00943370" w:rsidRDefault="006041A8" w:rsidP="006041A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4E5CF35" w14:textId="77777777" w:rsidR="006041A8" w:rsidRPr="00943370" w:rsidRDefault="006041A8" w:rsidP="006041A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F4AFC72" w14:textId="77777777" w:rsidR="006041A8" w:rsidRPr="00943370" w:rsidRDefault="006041A8" w:rsidP="006041A8">
      <w:pPr>
        <w:ind w:left="720"/>
        <w:rPr>
          <w:rFonts w:ascii="Arial" w:hAnsi="Arial" w:cs="Arial"/>
          <w:sz w:val="22"/>
          <w:szCs w:val="22"/>
        </w:rPr>
      </w:pPr>
    </w:p>
    <w:p w14:paraId="1AC3733D" w14:textId="77777777" w:rsidR="006041A8" w:rsidRPr="00943370" w:rsidRDefault="006041A8" w:rsidP="006041A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728AC1F" w14:textId="77777777" w:rsidR="006041A8" w:rsidRPr="00943370" w:rsidRDefault="006041A8" w:rsidP="006041A8">
      <w:pPr>
        <w:rPr>
          <w:rFonts w:ascii="Arial" w:hAnsi="Arial" w:cs="Arial"/>
          <w:sz w:val="22"/>
          <w:szCs w:val="22"/>
        </w:rPr>
      </w:pPr>
    </w:p>
    <w:p w14:paraId="4E600D9C" w14:textId="77777777" w:rsidR="006041A8" w:rsidRPr="00943370" w:rsidRDefault="006041A8" w:rsidP="006041A8">
      <w:pPr>
        <w:rPr>
          <w:rFonts w:ascii="Arial" w:hAnsi="Arial" w:cs="Arial"/>
          <w:sz w:val="22"/>
          <w:szCs w:val="22"/>
        </w:rPr>
      </w:pPr>
    </w:p>
    <w:p w14:paraId="55F6E62C" w14:textId="77777777" w:rsidR="006041A8" w:rsidRPr="00943370" w:rsidRDefault="006041A8" w:rsidP="006041A8">
      <w:pPr>
        <w:rPr>
          <w:rFonts w:ascii="Arial" w:hAnsi="Arial" w:cs="Arial"/>
          <w:sz w:val="22"/>
          <w:szCs w:val="22"/>
        </w:rPr>
      </w:pPr>
    </w:p>
    <w:p w14:paraId="7BE91147" w14:textId="77777777" w:rsidR="006041A8" w:rsidRPr="00943370" w:rsidRDefault="006041A8" w:rsidP="006041A8">
      <w:pPr>
        <w:rPr>
          <w:rFonts w:ascii="Arial" w:hAnsi="Arial" w:cs="Arial"/>
          <w:sz w:val="22"/>
          <w:szCs w:val="22"/>
        </w:rPr>
      </w:pPr>
    </w:p>
    <w:p w14:paraId="3748D531" w14:textId="77777777" w:rsidR="006041A8" w:rsidRPr="00943370" w:rsidRDefault="006041A8" w:rsidP="006041A8">
      <w:pPr>
        <w:rPr>
          <w:rFonts w:ascii="Arial" w:hAnsi="Arial" w:cs="Arial"/>
          <w:sz w:val="22"/>
          <w:szCs w:val="22"/>
        </w:rPr>
      </w:pPr>
    </w:p>
    <w:p w14:paraId="00279125" w14:textId="77777777" w:rsidR="006041A8" w:rsidRPr="00943370" w:rsidRDefault="006041A8" w:rsidP="006041A8">
      <w:pPr>
        <w:rPr>
          <w:rFonts w:ascii="Arial" w:hAnsi="Arial" w:cs="Arial"/>
          <w:sz w:val="22"/>
          <w:szCs w:val="22"/>
        </w:rPr>
      </w:pPr>
    </w:p>
    <w:p w14:paraId="08F7F1D7" w14:textId="77777777" w:rsidR="00972CDB" w:rsidRPr="00943370" w:rsidRDefault="00972CDB" w:rsidP="00972CDB">
      <w:pPr>
        <w:ind w:left="720"/>
        <w:rPr>
          <w:rFonts w:ascii="Arial" w:hAnsi="Arial" w:cs="Arial"/>
          <w:sz w:val="22"/>
          <w:szCs w:val="22"/>
        </w:rPr>
      </w:pPr>
    </w:p>
    <w:p w14:paraId="2B057DD4" w14:textId="77777777" w:rsidR="00972CDB" w:rsidRPr="00943370" w:rsidRDefault="00972CDB" w:rsidP="00972CDB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CB90321" w14:textId="77777777" w:rsidR="00972CDB" w:rsidRPr="00943370" w:rsidRDefault="00972CDB" w:rsidP="00972CDB">
      <w:pPr>
        <w:rPr>
          <w:rFonts w:ascii="Arial" w:hAnsi="Arial" w:cs="Arial"/>
          <w:sz w:val="22"/>
          <w:szCs w:val="22"/>
        </w:rPr>
      </w:pPr>
    </w:p>
    <w:p w14:paraId="30B9BA68" w14:textId="77777777" w:rsidR="00972CDB" w:rsidRPr="00943370" w:rsidRDefault="00972CDB" w:rsidP="00972CDB">
      <w:pPr>
        <w:rPr>
          <w:rFonts w:ascii="Arial" w:hAnsi="Arial" w:cs="Arial"/>
          <w:sz w:val="22"/>
          <w:szCs w:val="22"/>
        </w:rPr>
      </w:pPr>
    </w:p>
    <w:p w14:paraId="6030E675" w14:textId="77777777" w:rsidR="00972CDB" w:rsidRPr="00943370" w:rsidRDefault="00972CDB" w:rsidP="00972CDB">
      <w:pPr>
        <w:rPr>
          <w:rFonts w:ascii="Arial" w:hAnsi="Arial" w:cs="Arial"/>
          <w:sz w:val="22"/>
          <w:szCs w:val="22"/>
        </w:rPr>
      </w:pPr>
    </w:p>
    <w:p w14:paraId="4F060150" w14:textId="77777777" w:rsidR="00972CDB" w:rsidRPr="00943370" w:rsidRDefault="00972CDB" w:rsidP="00972CDB">
      <w:pPr>
        <w:rPr>
          <w:rFonts w:ascii="Arial" w:hAnsi="Arial" w:cs="Arial"/>
          <w:sz w:val="22"/>
          <w:szCs w:val="22"/>
        </w:rPr>
      </w:pPr>
    </w:p>
    <w:p w14:paraId="346D4450" w14:textId="77777777" w:rsidR="00972CDB" w:rsidRPr="00943370" w:rsidRDefault="00972CDB" w:rsidP="00972CDB">
      <w:pPr>
        <w:rPr>
          <w:rFonts w:ascii="Arial" w:hAnsi="Arial" w:cs="Arial"/>
          <w:sz w:val="22"/>
          <w:szCs w:val="22"/>
        </w:rPr>
      </w:pPr>
    </w:p>
    <w:p w14:paraId="5EE27A44" w14:textId="77777777" w:rsidR="00DB55CC" w:rsidRPr="00943370" w:rsidRDefault="00DB55CC">
      <w:pPr>
        <w:rPr>
          <w:rFonts w:ascii="Arial" w:hAnsi="Arial" w:cs="Arial"/>
          <w:sz w:val="22"/>
          <w:szCs w:val="22"/>
        </w:rPr>
      </w:pPr>
    </w:p>
    <w:sectPr w:rsidR="00DB55CC" w:rsidRPr="00943370" w:rsidSect="004A4AE5">
      <w:headerReference w:type="even" r:id="rId10"/>
      <w:pgSz w:w="11907" w:h="16840" w:code="9"/>
      <w:pgMar w:top="142" w:right="1467" w:bottom="1418" w:left="1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69D82" w14:textId="77777777" w:rsidR="00304263" w:rsidRDefault="00304263" w:rsidP="00CE7D9E">
      <w:r>
        <w:separator/>
      </w:r>
    </w:p>
  </w:endnote>
  <w:endnote w:type="continuationSeparator" w:id="0">
    <w:p w14:paraId="4052393E" w14:textId="77777777" w:rsidR="00304263" w:rsidRDefault="00304263" w:rsidP="00CE7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4CF77" w14:textId="77777777" w:rsidR="00304263" w:rsidRDefault="00304263" w:rsidP="00CE7D9E">
      <w:r>
        <w:separator/>
      </w:r>
    </w:p>
  </w:footnote>
  <w:footnote w:type="continuationSeparator" w:id="0">
    <w:p w14:paraId="287D2B08" w14:textId="77777777" w:rsidR="00304263" w:rsidRDefault="00304263" w:rsidP="00CE7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6800" w14:textId="77777777" w:rsidR="007A6125" w:rsidRDefault="002B256B" w:rsidP="00B03C3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346B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CCA536" w14:textId="77777777" w:rsidR="007A6125" w:rsidRDefault="007A61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8476E"/>
    <w:multiLevelType w:val="hybridMultilevel"/>
    <w:tmpl w:val="0DCA4AE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5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CDB"/>
    <w:rsid w:val="000048FC"/>
    <w:rsid w:val="00025B03"/>
    <w:rsid w:val="00031064"/>
    <w:rsid w:val="0005262A"/>
    <w:rsid w:val="00056F42"/>
    <w:rsid w:val="00084307"/>
    <w:rsid w:val="0009365D"/>
    <w:rsid w:val="000A1C2F"/>
    <w:rsid w:val="000B1450"/>
    <w:rsid w:val="000B473F"/>
    <w:rsid w:val="000B713F"/>
    <w:rsid w:val="000C631B"/>
    <w:rsid w:val="000E0AFE"/>
    <w:rsid w:val="000F381D"/>
    <w:rsid w:val="00103DAB"/>
    <w:rsid w:val="0012026D"/>
    <w:rsid w:val="00134001"/>
    <w:rsid w:val="00147D5F"/>
    <w:rsid w:val="0017078F"/>
    <w:rsid w:val="00171699"/>
    <w:rsid w:val="00197D79"/>
    <w:rsid w:val="001C2833"/>
    <w:rsid w:val="001E382A"/>
    <w:rsid w:val="00206973"/>
    <w:rsid w:val="00223C01"/>
    <w:rsid w:val="002534D8"/>
    <w:rsid w:val="002B256B"/>
    <w:rsid w:val="002B2C53"/>
    <w:rsid w:val="002C29C8"/>
    <w:rsid w:val="002C6D05"/>
    <w:rsid w:val="002D6AE9"/>
    <w:rsid w:val="002E1ABB"/>
    <w:rsid w:val="00301C2B"/>
    <w:rsid w:val="00304263"/>
    <w:rsid w:val="00304665"/>
    <w:rsid w:val="003347A0"/>
    <w:rsid w:val="0033727F"/>
    <w:rsid w:val="0036202A"/>
    <w:rsid w:val="00382949"/>
    <w:rsid w:val="003932B2"/>
    <w:rsid w:val="003A4245"/>
    <w:rsid w:val="003D3C7F"/>
    <w:rsid w:val="003E5613"/>
    <w:rsid w:val="00403E3B"/>
    <w:rsid w:val="00413082"/>
    <w:rsid w:val="00420C18"/>
    <w:rsid w:val="00440AFF"/>
    <w:rsid w:val="004454CD"/>
    <w:rsid w:val="00445C35"/>
    <w:rsid w:val="00451339"/>
    <w:rsid w:val="00460B1C"/>
    <w:rsid w:val="00460ECB"/>
    <w:rsid w:val="00476181"/>
    <w:rsid w:val="004776A1"/>
    <w:rsid w:val="0049336C"/>
    <w:rsid w:val="004A4AE5"/>
    <w:rsid w:val="004B44CC"/>
    <w:rsid w:val="004B62B3"/>
    <w:rsid w:val="004C1E89"/>
    <w:rsid w:val="004D1922"/>
    <w:rsid w:val="004D1D0B"/>
    <w:rsid w:val="004E4092"/>
    <w:rsid w:val="004F59AD"/>
    <w:rsid w:val="0051069D"/>
    <w:rsid w:val="0051353D"/>
    <w:rsid w:val="00532C5E"/>
    <w:rsid w:val="00533125"/>
    <w:rsid w:val="00551734"/>
    <w:rsid w:val="005C1C35"/>
    <w:rsid w:val="005D32FB"/>
    <w:rsid w:val="005E133B"/>
    <w:rsid w:val="005E48CD"/>
    <w:rsid w:val="005F465E"/>
    <w:rsid w:val="006041A8"/>
    <w:rsid w:val="00607A67"/>
    <w:rsid w:val="00626FFE"/>
    <w:rsid w:val="00647B13"/>
    <w:rsid w:val="00652EF1"/>
    <w:rsid w:val="006644EB"/>
    <w:rsid w:val="00691139"/>
    <w:rsid w:val="00692AB9"/>
    <w:rsid w:val="006A148A"/>
    <w:rsid w:val="006C0676"/>
    <w:rsid w:val="006D0226"/>
    <w:rsid w:val="006D1E73"/>
    <w:rsid w:val="00713D87"/>
    <w:rsid w:val="007346B1"/>
    <w:rsid w:val="00751279"/>
    <w:rsid w:val="007A6125"/>
    <w:rsid w:val="007C19AC"/>
    <w:rsid w:val="007C2B24"/>
    <w:rsid w:val="007E2FA1"/>
    <w:rsid w:val="00803D8D"/>
    <w:rsid w:val="00812436"/>
    <w:rsid w:val="00830D4A"/>
    <w:rsid w:val="008639CF"/>
    <w:rsid w:val="0086644D"/>
    <w:rsid w:val="0086647F"/>
    <w:rsid w:val="008703F7"/>
    <w:rsid w:val="00877FAE"/>
    <w:rsid w:val="008906A9"/>
    <w:rsid w:val="00891155"/>
    <w:rsid w:val="00893A3C"/>
    <w:rsid w:val="008977E7"/>
    <w:rsid w:val="008A19CE"/>
    <w:rsid w:val="008F357D"/>
    <w:rsid w:val="00943370"/>
    <w:rsid w:val="00956973"/>
    <w:rsid w:val="00972CDB"/>
    <w:rsid w:val="00985416"/>
    <w:rsid w:val="00986986"/>
    <w:rsid w:val="0099314C"/>
    <w:rsid w:val="009B5FC7"/>
    <w:rsid w:val="009C6F66"/>
    <w:rsid w:val="009D5A22"/>
    <w:rsid w:val="00A11433"/>
    <w:rsid w:val="00A11705"/>
    <w:rsid w:val="00A1598D"/>
    <w:rsid w:val="00A44E8A"/>
    <w:rsid w:val="00A83430"/>
    <w:rsid w:val="00AD317A"/>
    <w:rsid w:val="00AE1E99"/>
    <w:rsid w:val="00AF66A7"/>
    <w:rsid w:val="00B026D7"/>
    <w:rsid w:val="00B23FE0"/>
    <w:rsid w:val="00B304F4"/>
    <w:rsid w:val="00B52C9F"/>
    <w:rsid w:val="00B727C9"/>
    <w:rsid w:val="00B75D91"/>
    <w:rsid w:val="00B8449D"/>
    <w:rsid w:val="00B92AEA"/>
    <w:rsid w:val="00B93B28"/>
    <w:rsid w:val="00BA6F47"/>
    <w:rsid w:val="00BB640C"/>
    <w:rsid w:val="00BC7ADF"/>
    <w:rsid w:val="00BD7336"/>
    <w:rsid w:val="00BE5948"/>
    <w:rsid w:val="00BE6F3D"/>
    <w:rsid w:val="00BE7490"/>
    <w:rsid w:val="00BF6518"/>
    <w:rsid w:val="00C40711"/>
    <w:rsid w:val="00C52A86"/>
    <w:rsid w:val="00C6166A"/>
    <w:rsid w:val="00C7090E"/>
    <w:rsid w:val="00C766B1"/>
    <w:rsid w:val="00C831F1"/>
    <w:rsid w:val="00C872A0"/>
    <w:rsid w:val="00CC11ED"/>
    <w:rsid w:val="00CC1B31"/>
    <w:rsid w:val="00CE7D9E"/>
    <w:rsid w:val="00CF1269"/>
    <w:rsid w:val="00CF5554"/>
    <w:rsid w:val="00D03F21"/>
    <w:rsid w:val="00D078CF"/>
    <w:rsid w:val="00D2660B"/>
    <w:rsid w:val="00D44046"/>
    <w:rsid w:val="00D615BF"/>
    <w:rsid w:val="00D84166"/>
    <w:rsid w:val="00DA482B"/>
    <w:rsid w:val="00DB2F0F"/>
    <w:rsid w:val="00DB55CC"/>
    <w:rsid w:val="00DF1022"/>
    <w:rsid w:val="00E12071"/>
    <w:rsid w:val="00E149EF"/>
    <w:rsid w:val="00E14BE4"/>
    <w:rsid w:val="00E40314"/>
    <w:rsid w:val="00E41247"/>
    <w:rsid w:val="00E470AA"/>
    <w:rsid w:val="00E96D9F"/>
    <w:rsid w:val="00ED5F88"/>
    <w:rsid w:val="00EE79D4"/>
    <w:rsid w:val="00F115CF"/>
    <w:rsid w:val="00F218FA"/>
    <w:rsid w:val="00F36C75"/>
    <w:rsid w:val="00F37323"/>
    <w:rsid w:val="00F40474"/>
    <w:rsid w:val="00F40756"/>
    <w:rsid w:val="00F54C05"/>
    <w:rsid w:val="00F57A4F"/>
    <w:rsid w:val="00F81AB1"/>
    <w:rsid w:val="00F82114"/>
    <w:rsid w:val="00F843A8"/>
    <w:rsid w:val="00F94DF2"/>
    <w:rsid w:val="00FA4C3F"/>
    <w:rsid w:val="00FB4335"/>
    <w:rsid w:val="00FB55ED"/>
    <w:rsid w:val="00FC5600"/>
    <w:rsid w:val="00FD60C7"/>
    <w:rsid w:val="00FE2C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D8B93"/>
  <w15:docId w15:val="{FFB1067D-C907-4945-83B7-5FC29CF4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72CD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72CDB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styleId="PageNumber">
    <w:name w:val="page number"/>
    <w:basedOn w:val="DefaultParagraphFont"/>
    <w:rsid w:val="00972CDB"/>
  </w:style>
  <w:style w:type="paragraph" w:customStyle="1" w:styleId="1tekst">
    <w:name w:val="_1tekst"/>
    <w:basedOn w:val="Normal"/>
    <w:rsid w:val="00972CDB"/>
    <w:pPr>
      <w:ind w:left="150" w:right="150" w:firstLine="240"/>
      <w:jc w:val="both"/>
    </w:pPr>
    <w:rPr>
      <w:rFonts w:ascii="Tahoma" w:eastAsiaTheme="minorEastAsia" w:hAnsi="Tahoma" w:cs="Tahoma"/>
      <w:sz w:val="23"/>
      <w:szCs w:val="23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CDB"/>
    <w:rPr>
      <w:rFonts w:ascii="Tahoma" w:eastAsia="Times New Roman" w:hAnsi="Tahoma" w:cs="Tahoma"/>
      <w:sz w:val="16"/>
      <w:szCs w:val="16"/>
      <w:lang w:val="sr-Cyrl-CS"/>
    </w:rPr>
  </w:style>
  <w:style w:type="paragraph" w:styleId="ListParagraph">
    <w:name w:val="List Paragraph"/>
    <w:basedOn w:val="Normal"/>
    <w:uiPriority w:val="34"/>
    <w:qFormat/>
    <w:rsid w:val="00F115CF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12B46-89DB-4B34-9726-D3CEFC49B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66</cp:revision>
  <cp:lastPrinted>2026-09-24T07:54:00Z</cp:lastPrinted>
  <dcterms:created xsi:type="dcterms:W3CDTF">2023-09-01T10:48:00Z</dcterms:created>
  <dcterms:modified xsi:type="dcterms:W3CDTF">2026-10-01T08:40:00Z</dcterms:modified>
</cp:coreProperties>
</file>